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6EA4B" w14:textId="77777777" w:rsidR="000214B1" w:rsidRDefault="000214B1" w:rsidP="000214B1"/>
    <w:p w14:paraId="7B9DC493" w14:textId="77777777" w:rsidR="000214B1" w:rsidRDefault="000214B1" w:rsidP="000214B1"/>
    <w:p w14:paraId="6BFF37B5" w14:textId="77777777" w:rsidR="000214B1" w:rsidRDefault="000214B1" w:rsidP="000214B1"/>
    <w:p w14:paraId="2DE5F48B" w14:textId="77777777" w:rsidR="000214B1" w:rsidRDefault="000214B1" w:rsidP="000214B1"/>
    <w:p w14:paraId="50EE9E02" w14:textId="77777777" w:rsidR="000214B1" w:rsidRDefault="000214B1" w:rsidP="000214B1"/>
    <w:p w14:paraId="7BE938B2" w14:textId="77777777" w:rsidR="000214B1" w:rsidRDefault="000214B1" w:rsidP="000214B1"/>
    <w:p w14:paraId="1C890AEA" w14:textId="77777777" w:rsidR="000214B1" w:rsidRDefault="000214B1" w:rsidP="000214B1"/>
    <w:p w14:paraId="1FFEED05" w14:textId="77777777" w:rsidR="000214B1" w:rsidRDefault="000214B1" w:rsidP="000214B1"/>
    <w:p w14:paraId="153C4A46" w14:textId="44FA2437" w:rsidR="000214B1" w:rsidRDefault="000214B1" w:rsidP="000214B1">
      <w:pPr>
        <w:pStyle w:val="Title"/>
        <w:rPr>
          <w:rFonts w:ascii="Calibri Light" w:hAnsi="Calibri Light"/>
          <w:sz w:val="72"/>
        </w:rPr>
      </w:pPr>
      <w:r>
        <w:rPr>
          <w:rFonts w:ascii="Calibri Light" w:hAnsi="Calibri Light"/>
          <w:sz w:val="72"/>
        </w:rPr>
        <w:t>Harvix AI</w:t>
      </w:r>
    </w:p>
    <w:p w14:paraId="42C439C6" w14:textId="7CE938F8" w:rsidR="000214B1" w:rsidRDefault="000214B1" w:rsidP="000214B1">
      <w:pPr>
        <w:pStyle w:val="Subtitle"/>
        <w:rPr>
          <w:rFonts w:ascii="Calibri Light" w:hAnsi="Calibri Light"/>
          <w:sz w:val="32"/>
        </w:rPr>
      </w:pPr>
      <w:r>
        <w:rPr>
          <w:rFonts w:ascii="Calibri Light" w:hAnsi="Calibri Light"/>
          <w:sz w:val="32"/>
        </w:rPr>
        <w:t>AI-Powered Recruitment Platform</w:t>
      </w:r>
    </w:p>
    <w:p w14:paraId="74B83552" w14:textId="77777777" w:rsidR="000214B1" w:rsidRDefault="000214B1" w:rsidP="000214B1"/>
    <w:p w14:paraId="61FB2F9A" w14:textId="77777777" w:rsidR="000214B1" w:rsidRDefault="000214B1" w:rsidP="000214B1"/>
    <w:p w14:paraId="428F544C" w14:textId="0FA1BAB5" w:rsidR="000214B1" w:rsidRDefault="000214B1" w:rsidP="000214B1">
      <w:pPr>
        <w:rPr>
          <w:rFonts w:ascii="Calibri" w:hAnsi="Calibri"/>
        </w:rPr>
      </w:pPr>
      <w:r>
        <w:rPr>
          <w:rFonts w:ascii="Calibri" w:hAnsi="Calibri"/>
        </w:rPr>
        <w:t>Technical Documentation</w:t>
      </w:r>
    </w:p>
    <w:p w14:paraId="56B31D02" w14:textId="306CA899" w:rsidR="000214B1" w:rsidRDefault="000214B1" w:rsidP="000214B1">
      <w:pPr>
        <w:rPr>
          <w:rFonts w:ascii="Calibri" w:hAnsi="Calibri"/>
        </w:rPr>
      </w:pPr>
      <w:r>
        <w:rPr>
          <w:rFonts w:ascii="Calibri" w:hAnsi="Calibri"/>
        </w:rPr>
        <w:t>Version 1.0  |  August 2026</w:t>
      </w:r>
    </w:p>
    <w:p w14:paraId="5B62FAE3" w14:textId="7F3FCE92" w:rsidR="000214B1" w:rsidRDefault="000214B1" w:rsidP="000214B1">
      <w:pPr>
        <w:rPr>
          <w:rFonts w:ascii="Calibri" w:hAnsi="Calibri"/>
        </w:rPr>
      </w:pPr>
      <w:r>
        <w:rPr>
          <w:rFonts w:ascii="Calibri" w:hAnsi="Calibri"/>
        </w:rPr>
        <w:t>Harsh Dubey  |  github.com/Harsh1234Dubey/Harvix-AI</w:t>
      </w:r>
    </w:p>
    <w:p w14:paraId="5B50AC18" w14:textId="40E6EEC8" w:rsidR="000214B1" w:rsidRDefault="000214B1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663553B" w14:textId="5BC9ABD2" w:rsidR="000214B1" w:rsidRDefault="000214B1" w:rsidP="000214B1">
      <w:pPr>
        <w:pStyle w:val="Heading1"/>
        <w:rPr>
          <w:rFonts w:ascii="Calibri Light" w:hAnsi="Calibri Light"/>
        </w:rPr>
      </w:pPr>
      <w:bookmarkStart w:id="0" w:name="_Toc236829433"/>
      <w:r>
        <w:rPr>
          <w:rFonts w:ascii="Calibri Light" w:hAnsi="Calibri Light"/>
        </w:rPr>
        <w:lastRenderedPageBreak/>
        <w:t>Table of Contents</w:t>
      </w:r>
      <w:bookmarkEnd w:id="0"/>
    </w:p>
    <w:p w14:paraId="1C1B208E" w14:textId="77777777" w:rsidR="000214B1" w:rsidRDefault="000214B1" w:rsidP="000214B1">
      <w:pPr>
        <w:rPr>
          <w:rFonts w:ascii="Calibri" w:hAnsi="Calibri"/>
        </w:rPr>
      </w:pPr>
    </w:p>
    <w:p w14:paraId="721C15D1" w14:textId="50A72CB8" w:rsidR="00151B47" w:rsidRDefault="000214B1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>
        <w:rPr>
          <w:rFonts w:ascii="Calibri" w:hAnsi="Calibri"/>
        </w:rPr>
        <w:fldChar w:fldCharType="begin"/>
      </w:r>
      <w:r>
        <w:rPr>
          <w:rFonts w:ascii="Calibri" w:hAnsi="Calibri"/>
        </w:rPr>
        <w:instrText xml:space="preserve"> TOC \o "1-3" </w:instrText>
      </w:r>
      <w:r>
        <w:rPr>
          <w:rFonts w:ascii="Calibri" w:hAnsi="Calibri"/>
        </w:rPr>
        <w:fldChar w:fldCharType="separate"/>
      </w:r>
      <w:r w:rsidR="00151B47" w:rsidRPr="007660EA">
        <w:rPr>
          <w:rFonts w:ascii="Calibri Light" w:hAnsi="Calibri Light"/>
          <w:noProof/>
        </w:rPr>
        <w:t>Table of Contents</w:t>
      </w:r>
      <w:r w:rsidR="00151B47">
        <w:rPr>
          <w:noProof/>
        </w:rPr>
        <w:tab/>
      </w:r>
      <w:r w:rsidR="00151B47">
        <w:rPr>
          <w:noProof/>
        </w:rPr>
        <w:fldChar w:fldCharType="begin"/>
      </w:r>
      <w:r w:rsidR="00151B47">
        <w:rPr>
          <w:noProof/>
        </w:rPr>
        <w:instrText xml:space="preserve"> PAGEREF _Toc236829433 \h </w:instrText>
      </w:r>
      <w:r w:rsidR="00151B47">
        <w:rPr>
          <w:noProof/>
        </w:rPr>
      </w:r>
      <w:r w:rsidR="00151B47">
        <w:rPr>
          <w:noProof/>
        </w:rPr>
        <w:fldChar w:fldCharType="separate"/>
      </w:r>
      <w:r w:rsidR="00151B47">
        <w:rPr>
          <w:noProof/>
        </w:rPr>
        <w:t>2</w:t>
      </w:r>
      <w:r w:rsidR="00151B47">
        <w:rPr>
          <w:noProof/>
        </w:rPr>
        <w:fldChar w:fldCharType="end"/>
      </w:r>
    </w:p>
    <w:p w14:paraId="3A7DE26B" w14:textId="0EC0AF0A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1. Product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A640781" w14:textId="71C3B7C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1.1 Core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A80912B" w14:textId="3F7790E5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1.2 Local Runtime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14DE606" w14:textId="05FC30FF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2. Technology Stack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47E785A" w14:textId="3CD226D0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2.1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2DBFE6C" w14:textId="42BAF58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2.2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CBC3407" w14:textId="28013F87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2.3 Database, AI and Storage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B24AC42" w14:textId="2FF12117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2.4 Testing and 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8F15743" w14:textId="24930DDB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3. System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DAD85C5" w14:textId="3877A487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3.1 High-Level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F1CE01" w14:textId="63518D3D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3.2 Backend Layering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78C485" w14:textId="1D96165B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3.3 Frontend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317F916" w14:textId="548DE3C3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4. Repository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9BB8181" w14:textId="398CA4B6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5. Database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9641AC3" w14:textId="4C19641C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5.1 Module 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0639011" w14:textId="1290A75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5.2 Key Design Decisions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69AC53A" w14:textId="4F5E2F9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5.3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A8D0F05" w14:textId="39BDD1A7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6. REST API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0862190" w14:textId="00AF37EF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6.1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4C2569E" w14:textId="1FB6A50B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6.2 Auth - /auth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E81EC46" w14:textId="69DDB476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6.3 Users - /users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9522374" w14:textId="1C4509C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6.4 Companies - /companies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F26F3CE" w14:textId="4018FD0E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6.5 Jobs - /jobs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463F76F" w14:textId="2E2904D8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6.6 Applications - /applications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A182FBE" w14:textId="30DBFCF2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6.7 Interviews - /interviews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CEC84BD" w14:textId="0C9ECA9F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6.8 Coding - /coding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8ACEBBF" w14:textId="3DA0ECE9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lastRenderedPageBreak/>
        <w:t>6.9 Resumes - /resumes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CDCFB37" w14:textId="59B674BE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6.10 Other Modules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49E5E59" w14:textId="4B952A35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7. AI Integration (Google Gemini)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A964F5A" w14:textId="55254BCC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7.1 AI Service 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36F136D" w14:textId="4354DFE4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7.2 AI Components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7490D5E" w14:textId="5ACBB74E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7.3 AI-Touched Endpoints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892C801" w14:textId="5095C05F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7.4 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20FCE0B" w14:textId="10210E7F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8. 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3604341" w14:textId="2FB71A33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8.1 Authentication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F00E47D" w14:textId="03EBDDB7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8.2 Authorization (RBAC)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04A5B04" w14:textId="09619207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8.3 Other Controls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F92667E" w14:textId="50FCF071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9. Installation &amp; Setup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E72D8E7" w14:textId="43C6DC85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9.1 Prerequisites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6F7C353" w14:textId="7D34CB7A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9.2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A0D23D7" w14:textId="595D9BF5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9.3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524BD07" w14:textId="44705CA3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9.4 Frontend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D74B227" w14:textId="55FCDE19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9.5 Demo Accounts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0E33858" w14:textId="400349B2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9.6 Build &amp;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47F547F5" w14:textId="7B01BABE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10. Configuration 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7D6607E" w14:textId="3F84DBF1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11. CI/CD Pipeline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640771F" w14:textId="19CDE4AB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12. Testing &amp; Quality Assurance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226C6B0" w14:textId="096EFDF9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12.1 Backend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4A13364" w14:textId="037C4CDB" w:rsidR="00151B47" w:rsidRDefault="00151B47">
      <w:pPr>
        <w:pStyle w:val="TOC2"/>
        <w:tabs>
          <w:tab w:val="right" w:leader="dot" w:pos="8630"/>
        </w:tabs>
        <w:rPr>
          <w:noProof/>
        </w:rPr>
      </w:pPr>
      <w:r w:rsidRPr="007660EA">
        <w:rPr>
          <w:rFonts w:ascii="Calibri Light" w:hAnsi="Calibri Light" w:cs="Calibri Light"/>
          <w:noProof/>
        </w:rPr>
        <w:t>12.2 Frontend Quality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73D5AEC" w14:textId="7087E4C1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13. Known Limitations &amp; Roadmap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7D5D02B" w14:textId="77B5EAF8" w:rsidR="00151B47" w:rsidRDefault="00151B47">
      <w:pPr>
        <w:pStyle w:val="TOC1"/>
        <w:tabs>
          <w:tab w:val="right" w:leader="dot" w:pos="8630"/>
        </w:tabs>
        <w:rPr>
          <w:rFonts w:eastAsiaTheme="minorEastAsia"/>
          <w:noProof/>
        </w:rPr>
      </w:pPr>
      <w:r w:rsidRPr="007660EA">
        <w:rPr>
          <w:rFonts w:ascii="Calibri Light" w:hAnsi="Calibri Light" w:cs="Calibri Light"/>
          <w:noProof/>
        </w:rPr>
        <w:t>Appendix A. Repository &amp; Demo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_Toc236829484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9BDC4AC" w14:textId="60A009EA" w:rsidR="000214B1" w:rsidRDefault="000214B1" w:rsidP="000214B1">
      <w:pPr>
        <w:rPr>
          <w:rFonts w:ascii="Calibri" w:hAnsi="Calibri"/>
        </w:rPr>
      </w:pPr>
      <w:r>
        <w:rPr>
          <w:rFonts w:ascii="Calibri" w:hAnsi="Calibri"/>
        </w:rPr>
        <w:fldChar w:fldCharType="end"/>
      </w:r>
    </w:p>
    <w:p w14:paraId="0FBEFABC" w14:textId="2CA5B811" w:rsidR="000214B1" w:rsidRDefault="000214B1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6C933FBC" w14:textId="68010E26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1" w:name="_Toc236829434"/>
      <w:r>
        <w:rPr>
          <w:rFonts w:ascii="Calibri Light" w:hAnsi="Calibri Light" w:cs="Calibri Light"/>
        </w:rPr>
        <w:lastRenderedPageBreak/>
        <w:t>1. Product Overview</w:t>
      </w:r>
      <w:bookmarkEnd w:id="1"/>
    </w:p>
    <w:p w14:paraId="16AAA637" w14:textId="77777777" w:rsidR="000214B1" w:rsidRDefault="000214B1" w:rsidP="000214B1">
      <w:pPr>
        <w:rPr>
          <w:rFonts w:ascii="Calibri" w:hAnsi="Calibri" w:cs="Calibri"/>
        </w:rPr>
      </w:pPr>
    </w:p>
    <w:p w14:paraId="326BA1C3" w14:textId="5EF64BDF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Harvix AI is a full-stack, enterprise-grade AI recruitment SaaS platform that runs entirely on localhost. It brings together a complete hiring workflow for three distinct user roles: Candidate, Recruiter, and Admin. Google Gemini powers resume analysis, ATS scoring, mock interviews, code review, and recruiter assistance, with deterministic fallbacks so the platform remains fully functional without an API key.</w:t>
      </w:r>
    </w:p>
    <w:p w14:paraId="33D1087D" w14:textId="753F6B6A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platform is designed as a portfolio-ready demonstration of production software engineering: clean layered architecture, role-based access control, JWT authentication, automated CI, comprehensive documentation, and a polished, modern user interface.</w:t>
      </w:r>
    </w:p>
    <w:p w14:paraId="716FB225" w14:textId="65121D97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" w:name="_Toc236829435"/>
      <w:r>
        <w:rPr>
          <w:rFonts w:ascii="Calibri Light" w:hAnsi="Calibri Light" w:cs="Calibri Light"/>
        </w:rPr>
        <w:t>1.1 Core Modules</w:t>
      </w:r>
      <w:bookmarkEnd w:id="2"/>
    </w:p>
    <w:p w14:paraId="1B917544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19BA8B67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4E825942" w14:textId="13A3CF7E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Module</w:t>
            </w:r>
          </w:p>
        </w:tc>
        <w:tc>
          <w:tcPr>
            <w:tcW w:w="4320" w:type="dxa"/>
            <w:shd w:val="clear" w:color="auto" w:fill="B3C8E2"/>
          </w:tcPr>
          <w:p w14:paraId="79A71416" w14:textId="0E5BE34E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Description</w:t>
            </w:r>
          </w:p>
        </w:tc>
      </w:tr>
      <w:tr w:rsidR="000214B1" w:rsidRPr="000214B1" w14:paraId="63E1797D" w14:textId="77777777" w:rsidTr="000214B1">
        <w:trPr>
          <w:jc w:val="center"/>
        </w:trPr>
        <w:tc>
          <w:tcPr>
            <w:tcW w:w="4320" w:type="dxa"/>
          </w:tcPr>
          <w:p w14:paraId="2482A831" w14:textId="762BD9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Authentication</w:t>
            </w:r>
          </w:p>
        </w:tc>
        <w:tc>
          <w:tcPr>
            <w:tcW w:w="4320" w:type="dxa"/>
          </w:tcPr>
          <w:p w14:paraId="437B1500" w14:textId="0B39D1F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Registration, login, JWT access/refresh tokens, remember-me, forgot/reset password, simulated email verification, role-based access control (RBAC).</w:t>
            </w:r>
          </w:p>
        </w:tc>
      </w:tr>
      <w:tr w:rsidR="000214B1" w:rsidRPr="000214B1" w14:paraId="0963F627" w14:textId="77777777" w:rsidTr="000214B1">
        <w:trPr>
          <w:jc w:val="center"/>
        </w:trPr>
        <w:tc>
          <w:tcPr>
            <w:tcW w:w="4320" w:type="dxa"/>
          </w:tcPr>
          <w:p w14:paraId="5BFE9E1B" w14:textId="44383A8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  <w:tc>
          <w:tcPr>
            <w:tcW w:w="4320" w:type="dxa"/>
          </w:tcPr>
          <w:p w14:paraId="520448A6" w14:textId="3C2B4D4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Dashboard, profile, resume upload with version history, ATS resume scoring with score history, job search and apply/save, application tracking, AI mock interviews, coding assessments, question bank, reports.</w:t>
            </w:r>
          </w:p>
        </w:tc>
      </w:tr>
      <w:tr w:rsidR="000214B1" w:rsidRPr="000214B1" w14:paraId="1EE43477" w14:textId="77777777" w:rsidTr="000214B1">
        <w:trPr>
          <w:jc w:val="center"/>
        </w:trPr>
        <w:tc>
          <w:tcPr>
            <w:tcW w:w="4320" w:type="dxa"/>
          </w:tcPr>
          <w:p w14:paraId="5AE6F495" w14:textId="644061A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  <w:tc>
          <w:tcPr>
            <w:tcW w:w="4320" w:type="dxa"/>
          </w:tcPr>
          <w:p w14:paraId="6941DDBB" w14:textId="14EF1AB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Dashboard, company management, job posting and publishing, application review with ATS scores, candidate analytics, interview scheduling.</w:t>
            </w:r>
          </w:p>
        </w:tc>
      </w:tr>
      <w:tr w:rsidR="000214B1" w:rsidRPr="000214B1" w14:paraId="162F971A" w14:textId="77777777" w:rsidTr="000214B1">
        <w:trPr>
          <w:jc w:val="center"/>
        </w:trPr>
        <w:tc>
          <w:tcPr>
            <w:tcW w:w="4320" w:type="dxa"/>
          </w:tcPr>
          <w:p w14:paraId="33BD716E" w14:textId="33E17AA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  <w:tc>
          <w:tcPr>
            <w:tcW w:w="4320" w:type="dxa"/>
          </w:tcPr>
          <w:p w14:paraId="05B54548" w14:textId="6C2C63F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User management, subscriptions, audit logs, platform-wide analytics.</w:t>
            </w:r>
          </w:p>
        </w:tc>
      </w:tr>
      <w:tr w:rsidR="000214B1" w:rsidRPr="000214B1" w14:paraId="08BEFBAE" w14:textId="77777777" w:rsidTr="000214B1">
        <w:trPr>
          <w:jc w:val="center"/>
        </w:trPr>
        <w:tc>
          <w:tcPr>
            <w:tcW w:w="4320" w:type="dxa"/>
          </w:tcPr>
          <w:p w14:paraId="3AC47FE9" w14:textId="7E04C7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 Resume Analyzer</w:t>
            </w:r>
          </w:p>
        </w:tc>
        <w:tc>
          <w:tcPr>
            <w:tcW w:w="4320" w:type="dxa"/>
          </w:tcPr>
          <w:p w14:paraId="1F6BE1B7" w14:textId="186B934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PDF text extraction (PDFBox) and structured analysis with an ATS score (0-100), strengths, gaps, and keyword matching.</w:t>
            </w:r>
          </w:p>
        </w:tc>
      </w:tr>
      <w:tr w:rsidR="000214B1" w:rsidRPr="000214B1" w14:paraId="00AE6786" w14:textId="77777777" w:rsidTr="000214B1">
        <w:trPr>
          <w:jc w:val="center"/>
        </w:trPr>
        <w:tc>
          <w:tcPr>
            <w:tcW w:w="4320" w:type="dxa"/>
          </w:tcPr>
          <w:p w14:paraId="21C9FFA8" w14:textId="71FCF2C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 Mock Interview</w:t>
            </w:r>
          </w:p>
        </w:tc>
        <w:tc>
          <w:tcPr>
            <w:tcW w:w="4320" w:type="dxa"/>
          </w:tcPr>
          <w:p w14:paraId="5D618168" w14:textId="0FFA0DF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Automated question generation and structured feedback with per-question breakdowns.</w:t>
            </w:r>
          </w:p>
        </w:tc>
      </w:tr>
      <w:tr w:rsidR="000214B1" w:rsidRPr="000214B1" w14:paraId="408276F7" w14:textId="77777777" w:rsidTr="000214B1">
        <w:trPr>
          <w:jc w:val="center"/>
        </w:trPr>
        <w:tc>
          <w:tcPr>
            <w:tcW w:w="4320" w:type="dxa"/>
          </w:tcPr>
          <w:p w14:paraId="3DC63302" w14:textId="06F7732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 Code Review</w:t>
            </w:r>
          </w:p>
        </w:tc>
        <w:tc>
          <w:tcPr>
            <w:tcW w:w="4320" w:type="dxa"/>
          </w:tcPr>
          <w:p w14:paraId="779F9776" w14:textId="5E09B3F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Submission evaluation covering code score, time/space complexity, quality, bugs, and best practices.</w:t>
            </w:r>
          </w:p>
        </w:tc>
      </w:tr>
      <w:tr w:rsidR="000214B1" w:rsidRPr="000214B1" w14:paraId="706A1A3E" w14:textId="77777777" w:rsidTr="000214B1">
        <w:trPr>
          <w:jc w:val="center"/>
        </w:trPr>
        <w:tc>
          <w:tcPr>
            <w:tcW w:w="4320" w:type="dxa"/>
          </w:tcPr>
          <w:p w14:paraId="681AA730" w14:textId="354A4D9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Job Portal</w:t>
            </w:r>
          </w:p>
        </w:tc>
        <w:tc>
          <w:tcPr>
            <w:tcW w:w="4320" w:type="dxa"/>
          </w:tcPr>
          <w:p w14:paraId="618CC4E3" w14:textId="7E90916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Search, filters, bookmarks, apply flow, application status tracking, view counts.</w:t>
            </w:r>
          </w:p>
        </w:tc>
      </w:tr>
      <w:tr w:rsidR="000214B1" w:rsidRPr="000214B1" w14:paraId="026FBC9F" w14:textId="77777777" w:rsidTr="000214B1">
        <w:trPr>
          <w:jc w:val="center"/>
        </w:trPr>
        <w:tc>
          <w:tcPr>
            <w:tcW w:w="4320" w:type="dxa"/>
          </w:tcPr>
          <w:p w14:paraId="317DBE4D" w14:textId="0B26B83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Analytics &amp; Reports</w:t>
            </w:r>
          </w:p>
        </w:tc>
        <w:tc>
          <w:tcPr>
            <w:tcW w:w="4320" w:type="dxa"/>
          </w:tcPr>
          <w:p w14:paraId="3FFA5A87" w14:textId="6775FEC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Dashboard metrics, downloadable reports (PDF/CSV).</w:t>
            </w:r>
          </w:p>
        </w:tc>
      </w:tr>
    </w:tbl>
    <w:p w14:paraId="2DD2275E" w14:textId="77777777" w:rsidR="000214B1" w:rsidRDefault="000214B1" w:rsidP="000214B1">
      <w:pPr>
        <w:rPr>
          <w:rFonts w:ascii="Calibri" w:hAnsi="Calibri" w:cs="Calibri"/>
        </w:rPr>
      </w:pPr>
    </w:p>
    <w:p w14:paraId="522C9CE3" w14:textId="148BA342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" w:name="_Toc236829436"/>
      <w:r>
        <w:rPr>
          <w:rFonts w:ascii="Calibri Light" w:hAnsi="Calibri Light" w:cs="Calibri Light"/>
        </w:rPr>
        <w:t>1.2 Local Runtime Components</w:t>
      </w:r>
      <w:bookmarkEnd w:id="3"/>
    </w:p>
    <w:p w14:paraId="244977B5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426E7747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61776711" w14:textId="7600D44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B3C8E2"/>
          </w:tcPr>
          <w:p w14:paraId="3CB9E40C" w14:textId="18DD3C5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URL / Connection</w:t>
            </w:r>
          </w:p>
        </w:tc>
      </w:tr>
      <w:tr w:rsidR="000214B1" w:rsidRPr="000214B1" w14:paraId="0D363EB1" w14:textId="77777777" w:rsidTr="000214B1">
        <w:trPr>
          <w:jc w:val="center"/>
        </w:trPr>
        <w:tc>
          <w:tcPr>
            <w:tcW w:w="4320" w:type="dxa"/>
          </w:tcPr>
          <w:p w14:paraId="22E2AD3F" w14:textId="7A61335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Frontend (React SPA)</w:t>
            </w:r>
          </w:p>
        </w:tc>
        <w:tc>
          <w:tcPr>
            <w:tcW w:w="4320" w:type="dxa"/>
          </w:tcPr>
          <w:p w14:paraId="6D1D042E" w14:textId="7DFA967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http://localhost:5173</w:t>
            </w:r>
          </w:p>
        </w:tc>
      </w:tr>
      <w:tr w:rsidR="000214B1" w:rsidRPr="000214B1" w14:paraId="3A828B18" w14:textId="77777777" w:rsidTr="000214B1">
        <w:trPr>
          <w:jc w:val="center"/>
        </w:trPr>
        <w:tc>
          <w:tcPr>
            <w:tcW w:w="4320" w:type="dxa"/>
          </w:tcPr>
          <w:p w14:paraId="750FC804" w14:textId="116B771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Backend API (Spring Boot)</w:t>
            </w:r>
          </w:p>
        </w:tc>
        <w:tc>
          <w:tcPr>
            <w:tcW w:w="4320" w:type="dxa"/>
          </w:tcPr>
          <w:p w14:paraId="797938BC" w14:textId="62C4DD8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http://localhost:8080/api/v1</w:t>
            </w:r>
          </w:p>
        </w:tc>
      </w:tr>
      <w:tr w:rsidR="000214B1" w:rsidRPr="000214B1" w14:paraId="383FCDD6" w14:textId="77777777" w:rsidTr="000214B1">
        <w:trPr>
          <w:jc w:val="center"/>
        </w:trPr>
        <w:tc>
          <w:tcPr>
            <w:tcW w:w="4320" w:type="dxa"/>
          </w:tcPr>
          <w:p w14:paraId="3D1EE8DE" w14:textId="3572C5D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Swagger / OpenAPI UI</w:t>
            </w:r>
          </w:p>
        </w:tc>
        <w:tc>
          <w:tcPr>
            <w:tcW w:w="4320" w:type="dxa"/>
          </w:tcPr>
          <w:p w14:paraId="65D85B9F" w14:textId="0F1D1F2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http://localhost:8080/swagger-ui.html</w:t>
            </w:r>
          </w:p>
        </w:tc>
      </w:tr>
      <w:tr w:rsidR="000214B1" w:rsidRPr="000214B1" w14:paraId="5C42493F" w14:textId="77777777" w:rsidTr="000214B1">
        <w:trPr>
          <w:jc w:val="center"/>
        </w:trPr>
        <w:tc>
          <w:tcPr>
            <w:tcW w:w="4320" w:type="dxa"/>
          </w:tcPr>
          <w:p w14:paraId="02C853E0" w14:textId="6B41D92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PostgreSQL</w:t>
            </w:r>
          </w:p>
        </w:tc>
        <w:tc>
          <w:tcPr>
            <w:tcW w:w="4320" w:type="dxa"/>
          </w:tcPr>
          <w:p w14:paraId="5A4676A4" w14:textId="5834F59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jdbc:postgresql://localhost:5432/interview_ai</w:t>
            </w:r>
          </w:p>
        </w:tc>
      </w:tr>
    </w:tbl>
    <w:p w14:paraId="6ADDC040" w14:textId="77777777" w:rsidR="000214B1" w:rsidRDefault="000214B1" w:rsidP="000214B1">
      <w:pPr>
        <w:rPr>
          <w:rFonts w:ascii="Calibri" w:hAnsi="Calibri" w:cs="Calibri"/>
        </w:rPr>
      </w:pPr>
    </w:p>
    <w:p w14:paraId="713A6DEE" w14:textId="699843D0" w:rsidR="000214B1" w:rsidRDefault="000214B1">
      <w:r>
        <w:br w:type="page"/>
      </w:r>
    </w:p>
    <w:p w14:paraId="116E792D" w14:textId="562B7B6D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4" w:name="_Toc236829437"/>
      <w:r>
        <w:rPr>
          <w:rFonts w:ascii="Calibri Light" w:hAnsi="Calibri Light" w:cs="Calibri Light"/>
        </w:rPr>
        <w:lastRenderedPageBreak/>
        <w:t>2. Technology Stack</w:t>
      </w:r>
      <w:bookmarkEnd w:id="4"/>
    </w:p>
    <w:p w14:paraId="54E2CF79" w14:textId="77777777" w:rsidR="000214B1" w:rsidRDefault="000214B1" w:rsidP="000214B1">
      <w:pPr>
        <w:rPr>
          <w:rFonts w:ascii="Calibri" w:hAnsi="Calibri" w:cs="Calibri"/>
        </w:rPr>
      </w:pPr>
    </w:p>
    <w:p w14:paraId="1AC98070" w14:textId="3F50F99E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5" w:name="_Toc236829438"/>
      <w:r>
        <w:rPr>
          <w:rFonts w:ascii="Calibri Light" w:hAnsi="Calibri Light" w:cs="Calibri Light"/>
        </w:rPr>
        <w:t>2.1 Frontend</w:t>
      </w:r>
      <w:bookmarkEnd w:id="5"/>
    </w:p>
    <w:p w14:paraId="26917B92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3A7F3D05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6050DB77" w14:textId="160C88F9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B3C8E2"/>
          </w:tcPr>
          <w:p w14:paraId="190045B7" w14:textId="79EF6496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Purpose</w:t>
            </w:r>
          </w:p>
        </w:tc>
      </w:tr>
      <w:tr w:rsidR="000214B1" w:rsidRPr="000214B1" w14:paraId="41D60908" w14:textId="77777777" w:rsidTr="000214B1">
        <w:trPr>
          <w:jc w:val="center"/>
        </w:trPr>
        <w:tc>
          <w:tcPr>
            <w:tcW w:w="4320" w:type="dxa"/>
          </w:tcPr>
          <w:p w14:paraId="3E54C3DB" w14:textId="6FF2CE2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React 19</w:t>
            </w:r>
          </w:p>
        </w:tc>
        <w:tc>
          <w:tcPr>
            <w:tcW w:w="4320" w:type="dxa"/>
          </w:tcPr>
          <w:p w14:paraId="54EA76A2" w14:textId="50DC353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UI framework</w:t>
            </w:r>
          </w:p>
        </w:tc>
      </w:tr>
      <w:tr w:rsidR="000214B1" w:rsidRPr="000214B1" w14:paraId="4D5BB90A" w14:textId="77777777" w:rsidTr="000214B1">
        <w:trPr>
          <w:jc w:val="center"/>
        </w:trPr>
        <w:tc>
          <w:tcPr>
            <w:tcW w:w="4320" w:type="dxa"/>
          </w:tcPr>
          <w:p w14:paraId="4B254C20" w14:textId="2AF35B7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TypeScript 5.7</w:t>
            </w:r>
          </w:p>
        </w:tc>
        <w:tc>
          <w:tcPr>
            <w:tcW w:w="4320" w:type="dxa"/>
          </w:tcPr>
          <w:p w14:paraId="70E647C1" w14:textId="5509038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Type-safe development</w:t>
            </w:r>
          </w:p>
        </w:tc>
      </w:tr>
      <w:tr w:rsidR="000214B1" w:rsidRPr="000214B1" w14:paraId="0C5A20A1" w14:textId="77777777" w:rsidTr="000214B1">
        <w:trPr>
          <w:jc w:val="center"/>
        </w:trPr>
        <w:tc>
          <w:tcPr>
            <w:tcW w:w="4320" w:type="dxa"/>
          </w:tcPr>
          <w:p w14:paraId="52D68D46" w14:textId="55D9325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Vite 6</w:t>
            </w:r>
          </w:p>
        </w:tc>
        <w:tc>
          <w:tcPr>
            <w:tcW w:w="4320" w:type="dxa"/>
          </w:tcPr>
          <w:p w14:paraId="0BF68BB4" w14:textId="086C83A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Build tool and dev server</w:t>
            </w:r>
          </w:p>
        </w:tc>
      </w:tr>
      <w:tr w:rsidR="000214B1" w:rsidRPr="000214B1" w14:paraId="27788899" w14:textId="77777777" w:rsidTr="000214B1">
        <w:trPr>
          <w:jc w:val="center"/>
        </w:trPr>
        <w:tc>
          <w:tcPr>
            <w:tcW w:w="4320" w:type="dxa"/>
          </w:tcPr>
          <w:p w14:paraId="78A288B7" w14:textId="46036DE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React Router 6</w:t>
            </w:r>
          </w:p>
        </w:tc>
        <w:tc>
          <w:tcPr>
            <w:tcW w:w="4320" w:type="dxa"/>
          </w:tcPr>
          <w:p w14:paraId="0E63D895" w14:textId="0C9C987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Client-side routing with protected routes</w:t>
            </w:r>
          </w:p>
        </w:tc>
      </w:tr>
      <w:tr w:rsidR="000214B1" w:rsidRPr="000214B1" w14:paraId="3BBF69F6" w14:textId="77777777" w:rsidTr="000214B1">
        <w:trPr>
          <w:jc w:val="center"/>
        </w:trPr>
        <w:tc>
          <w:tcPr>
            <w:tcW w:w="4320" w:type="dxa"/>
          </w:tcPr>
          <w:p w14:paraId="561D1F76" w14:textId="6E9169F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Axios</w:t>
            </w:r>
          </w:p>
        </w:tc>
        <w:tc>
          <w:tcPr>
            <w:tcW w:w="4320" w:type="dxa"/>
          </w:tcPr>
          <w:p w14:paraId="364CCF74" w14:textId="5B9A072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 client with interceptors (auth, refresh)</w:t>
            </w:r>
          </w:p>
        </w:tc>
      </w:tr>
      <w:tr w:rsidR="000214B1" w:rsidRPr="000214B1" w14:paraId="6F8680EA" w14:textId="77777777" w:rsidTr="000214B1">
        <w:trPr>
          <w:jc w:val="center"/>
        </w:trPr>
        <w:tc>
          <w:tcPr>
            <w:tcW w:w="4320" w:type="dxa"/>
          </w:tcPr>
          <w:p w14:paraId="3950CD85" w14:textId="3F127E9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Custom CSS components</w:t>
            </w:r>
          </w:p>
        </w:tc>
        <w:tc>
          <w:tcPr>
            <w:tcW w:w="4320" w:type="dxa"/>
          </w:tcPr>
          <w:p w14:paraId="6BE94845" w14:textId="438F9C5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Design system built in components/ui/index.tsx with a global stylesheet</w:t>
            </w:r>
          </w:p>
        </w:tc>
      </w:tr>
    </w:tbl>
    <w:p w14:paraId="0FCA7872" w14:textId="77777777" w:rsidR="000214B1" w:rsidRDefault="000214B1" w:rsidP="000214B1">
      <w:pPr>
        <w:rPr>
          <w:rFonts w:ascii="Calibri" w:hAnsi="Calibri" w:cs="Calibri"/>
        </w:rPr>
      </w:pPr>
    </w:p>
    <w:p w14:paraId="3543A2EA" w14:textId="7ECDB70E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6" w:name="_Toc236829439"/>
      <w:r>
        <w:rPr>
          <w:rFonts w:ascii="Calibri Light" w:hAnsi="Calibri Light" w:cs="Calibri Light"/>
        </w:rPr>
        <w:t>2.2 Backend</w:t>
      </w:r>
      <w:bookmarkEnd w:id="6"/>
    </w:p>
    <w:p w14:paraId="28033486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7EAFAD00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0B98862C" w14:textId="2190A014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B3C8E2"/>
          </w:tcPr>
          <w:p w14:paraId="755FFE67" w14:textId="4459EAC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Purpose</w:t>
            </w:r>
          </w:p>
        </w:tc>
      </w:tr>
      <w:tr w:rsidR="000214B1" w:rsidRPr="000214B1" w14:paraId="4047D842" w14:textId="77777777" w:rsidTr="000214B1">
        <w:trPr>
          <w:jc w:val="center"/>
        </w:trPr>
        <w:tc>
          <w:tcPr>
            <w:tcW w:w="4320" w:type="dxa"/>
          </w:tcPr>
          <w:p w14:paraId="348CD54F" w14:textId="48914B2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Java 21</w:t>
            </w:r>
          </w:p>
        </w:tc>
        <w:tc>
          <w:tcPr>
            <w:tcW w:w="4320" w:type="dxa"/>
          </w:tcPr>
          <w:p w14:paraId="19DFF85D" w14:textId="08FE10F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Runtime</w:t>
            </w:r>
          </w:p>
        </w:tc>
      </w:tr>
      <w:tr w:rsidR="000214B1" w:rsidRPr="000214B1" w14:paraId="1A767A62" w14:textId="77777777" w:rsidTr="000214B1">
        <w:trPr>
          <w:jc w:val="center"/>
        </w:trPr>
        <w:tc>
          <w:tcPr>
            <w:tcW w:w="4320" w:type="dxa"/>
          </w:tcPr>
          <w:p w14:paraId="1F4038F7" w14:textId="15DD5A6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Spring Boot 3.5</w:t>
            </w:r>
          </w:p>
        </w:tc>
        <w:tc>
          <w:tcPr>
            <w:tcW w:w="4320" w:type="dxa"/>
          </w:tcPr>
          <w:p w14:paraId="7DD61F2A" w14:textId="67E1DB4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Application framework</w:t>
            </w:r>
          </w:p>
        </w:tc>
      </w:tr>
      <w:tr w:rsidR="000214B1" w:rsidRPr="000214B1" w14:paraId="676EA774" w14:textId="77777777" w:rsidTr="000214B1">
        <w:trPr>
          <w:jc w:val="center"/>
        </w:trPr>
        <w:tc>
          <w:tcPr>
            <w:tcW w:w="4320" w:type="dxa"/>
          </w:tcPr>
          <w:p w14:paraId="4E41B946" w14:textId="5EA57BD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Spring Security + JWT (jjwt 0.12)</w:t>
            </w:r>
          </w:p>
        </w:tc>
        <w:tc>
          <w:tcPr>
            <w:tcW w:w="4320" w:type="dxa"/>
          </w:tcPr>
          <w:p w14:paraId="4A6D8AB2" w14:textId="0D8DEE6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Authentication and authorization</w:t>
            </w:r>
          </w:p>
        </w:tc>
      </w:tr>
      <w:tr w:rsidR="000214B1" w:rsidRPr="000214B1" w14:paraId="0F21EB49" w14:textId="77777777" w:rsidTr="000214B1">
        <w:trPr>
          <w:jc w:val="center"/>
        </w:trPr>
        <w:tc>
          <w:tcPr>
            <w:tcW w:w="4320" w:type="dxa"/>
          </w:tcPr>
          <w:p w14:paraId="1B1AF059" w14:textId="18FEED5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Spring Data JPA / Hibernate</w:t>
            </w:r>
          </w:p>
        </w:tc>
        <w:tc>
          <w:tcPr>
            <w:tcW w:w="4320" w:type="dxa"/>
          </w:tcPr>
          <w:p w14:paraId="73834CB0" w14:textId="06E2C30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Data access</w:t>
            </w:r>
          </w:p>
        </w:tc>
      </w:tr>
      <w:tr w:rsidR="000214B1" w:rsidRPr="000214B1" w14:paraId="26F99E77" w14:textId="77777777" w:rsidTr="000214B1">
        <w:trPr>
          <w:jc w:val="center"/>
        </w:trPr>
        <w:tc>
          <w:tcPr>
            <w:tcW w:w="4320" w:type="dxa"/>
          </w:tcPr>
          <w:p w14:paraId="234C0000" w14:textId="4460700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Bean Validation</w:t>
            </w:r>
          </w:p>
        </w:tc>
        <w:tc>
          <w:tcPr>
            <w:tcW w:w="4320" w:type="dxa"/>
          </w:tcPr>
          <w:p w14:paraId="35A8C77C" w14:textId="42B7AFB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Request DTO validation</w:t>
            </w:r>
          </w:p>
        </w:tc>
      </w:tr>
      <w:tr w:rsidR="000214B1" w:rsidRPr="000214B1" w14:paraId="55458AD2" w14:textId="77777777" w:rsidTr="000214B1">
        <w:trPr>
          <w:jc w:val="center"/>
        </w:trPr>
        <w:tc>
          <w:tcPr>
            <w:tcW w:w="4320" w:type="dxa"/>
          </w:tcPr>
          <w:p w14:paraId="5140FA78" w14:textId="1BDDB9A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ModelMapper</w:t>
            </w:r>
          </w:p>
        </w:tc>
        <w:tc>
          <w:tcPr>
            <w:tcW w:w="4320" w:type="dxa"/>
          </w:tcPr>
          <w:p w14:paraId="44D5B31F" w14:textId="24282D4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DTO mapping</w:t>
            </w:r>
          </w:p>
        </w:tc>
      </w:tr>
      <w:tr w:rsidR="000214B1" w:rsidRPr="000214B1" w14:paraId="6082E6E1" w14:textId="77777777" w:rsidTr="000214B1">
        <w:trPr>
          <w:jc w:val="center"/>
        </w:trPr>
        <w:tc>
          <w:tcPr>
            <w:tcW w:w="4320" w:type="dxa"/>
          </w:tcPr>
          <w:p w14:paraId="67EB7CF8" w14:textId="345D24E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Springdoc OpenAPI</w:t>
            </w:r>
          </w:p>
        </w:tc>
        <w:tc>
          <w:tcPr>
            <w:tcW w:w="4320" w:type="dxa"/>
          </w:tcPr>
          <w:p w14:paraId="50261866" w14:textId="745D894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Swagger UI and OpenAPI docs</w:t>
            </w:r>
          </w:p>
        </w:tc>
      </w:tr>
      <w:tr w:rsidR="000214B1" w:rsidRPr="000214B1" w14:paraId="2A2F8A84" w14:textId="77777777" w:rsidTr="000214B1">
        <w:trPr>
          <w:jc w:val="center"/>
        </w:trPr>
        <w:tc>
          <w:tcPr>
            <w:tcW w:w="4320" w:type="dxa"/>
          </w:tcPr>
          <w:p w14:paraId="18E0402C" w14:textId="4368876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OpenPDF</w:t>
            </w:r>
          </w:p>
        </w:tc>
        <w:tc>
          <w:tcPr>
            <w:tcW w:w="4320" w:type="dxa"/>
          </w:tcPr>
          <w:p w14:paraId="6E0AAA2E" w14:textId="1C1FDBE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PDF report generation</w:t>
            </w:r>
          </w:p>
        </w:tc>
      </w:tr>
      <w:tr w:rsidR="000214B1" w:rsidRPr="000214B1" w14:paraId="0C65917A" w14:textId="77777777" w:rsidTr="000214B1">
        <w:trPr>
          <w:jc w:val="center"/>
        </w:trPr>
        <w:tc>
          <w:tcPr>
            <w:tcW w:w="4320" w:type="dxa"/>
          </w:tcPr>
          <w:p w14:paraId="7CE1C1B1" w14:textId="0D430F9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OpenCSV</w:t>
            </w:r>
          </w:p>
        </w:tc>
        <w:tc>
          <w:tcPr>
            <w:tcW w:w="4320" w:type="dxa"/>
          </w:tcPr>
          <w:p w14:paraId="7BD09809" w14:textId="60B91CC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CSV report generation</w:t>
            </w:r>
          </w:p>
        </w:tc>
      </w:tr>
      <w:tr w:rsidR="000214B1" w:rsidRPr="000214B1" w14:paraId="6ED104DA" w14:textId="77777777" w:rsidTr="000214B1">
        <w:trPr>
          <w:jc w:val="center"/>
        </w:trPr>
        <w:tc>
          <w:tcPr>
            <w:tcW w:w="4320" w:type="dxa"/>
          </w:tcPr>
          <w:p w14:paraId="2F8AA0B5" w14:textId="38927FE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PDFBox 3.0</w:t>
            </w:r>
          </w:p>
        </w:tc>
        <w:tc>
          <w:tcPr>
            <w:tcW w:w="4320" w:type="dxa"/>
          </w:tcPr>
          <w:p w14:paraId="7443F9BF" w14:textId="6741607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Resume text extraction for ATS</w:t>
            </w:r>
          </w:p>
        </w:tc>
      </w:tr>
      <w:tr w:rsidR="000214B1" w:rsidRPr="000214B1" w14:paraId="1E7D19BB" w14:textId="77777777" w:rsidTr="000214B1">
        <w:trPr>
          <w:jc w:val="center"/>
        </w:trPr>
        <w:tc>
          <w:tcPr>
            <w:tcW w:w="4320" w:type="dxa"/>
          </w:tcPr>
          <w:p w14:paraId="63B411C2" w14:textId="521E7AC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Lombok</w:t>
            </w:r>
          </w:p>
        </w:tc>
        <w:tc>
          <w:tcPr>
            <w:tcW w:w="4320" w:type="dxa"/>
          </w:tcPr>
          <w:p w14:paraId="0E1A3558" w14:textId="76587A4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Boilerplate reduction</w:t>
            </w:r>
          </w:p>
        </w:tc>
      </w:tr>
      <w:tr w:rsidR="000214B1" w:rsidRPr="000214B1" w14:paraId="3D6D34D5" w14:textId="77777777" w:rsidTr="000214B1">
        <w:trPr>
          <w:jc w:val="center"/>
        </w:trPr>
        <w:tc>
          <w:tcPr>
            <w:tcW w:w="4320" w:type="dxa"/>
          </w:tcPr>
          <w:p w14:paraId="4050ED94" w14:textId="3B5713A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H2 (test scope)</w:t>
            </w:r>
          </w:p>
        </w:tc>
        <w:tc>
          <w:tcPr>
            <w:tcW w:w="4320" w:type="dxa"/>
          </w:tcPr>
          <w:p w14:paraId="7BB72E03" w14:textId="1699302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In-memory database for tests</w:t>
            </w:r>
          </w:p>
        </w:tc>
      </w:tr>
    </w:tbl>
    <w:p w14:paraId="69175ABE" w14:textId="77777777" w:rsidR="000214B1" w:rsidRDefault="000214B1" w:rsidP="000214B1">
      <w:pPr>
        <w:rPr>
          <w:rFonts w:ascii="Calibri" w:hAnsi="Calibri" w:cs="Calibri"/>
        </w:rPr>
      </w:pPr>
    </w:p>
    <w:p w14:paraId="5D3FA0CE" w14:textId="6D08D78C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7" w:name="_Toc236829440"/>
      <w:r>
        <w:rPr>
          <w:rFonts w:ascii="Calibri Light" w:hAnsi="Calibri Light" w:cs="Calibri Light"/>
        </w:rPr>
        <w:t>2.3 Database, AI and Storage</w:t>
      </w:r>
      <w:bookmarkEnd w:id="7"/>
    </w:p>
    <w:p w14:paraId="0DB1316D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33748B04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748277A7" w14:textId="4BDF04C1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Technology</w:t>
            </w:r>
          </w:p>
        </w:tc>
        <w:tc>
          <w:tcPr>
            <w:tcW w:w="4320" w:type="dxa"/>
            <w:shd w:val="clear" w:color="auto" w:fill="B3C8E2"/>
          </w:tcPr>
          <w:p w14:paraId="4C354A69" w14:textId="45C64D5C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Purpose</w:t>
            </w:r>
          </w:p>
        </w:tc>
      </w:tr>
      <w:tr w:rsidR="000214B1" w:rsidRPr="000214B1" w14:paraId="4F9C0706" w14:textId="77777777" w:rsidTr="000214B1">
        <w:trPr>
          <w:jc w:val="center"/>
        </w:trPr>
        <w:tc>
          <w:tcPr>
            <w:tcW w:w="4320" w:type="dxa"/>
          </w:tcPr>
          <w:p w14:paraId="1905EF5F" w14:textId="639295D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PostgreSQL 17</w:t>
            </w:r>
          </w:p>
        </w:tc>
        <w:tc>
          <w:tcPr>
            <w:tcW w:w="4320" w:type="dxa"/>
          </w:tcPr>
          <w:p w14:paraId="13BCDDF7" w14:textId="098A532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Primary relational database (local)</w:t>
            </w:r>
          </w:p>
        </w:tc>
      </w:tr>
      <w:tr w:rsidR="000214B1" w:rsidRPr="000214B1" w14:paraId="18322717" w14:textId="77777777" w:rsidTr="000214B1">
        <w:trPr>
          <w:jc w:val="center"/>
        </w:trPr>
        <w:tc>
          <w:tcPr>
            <w:tcW w:w="4320" w:type="dxa"/>
          </w:tcPr>
          <w:p w14:paraId="2FC65729" w14:textId="1AA421E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Google Gemini API</w:t>
            </w:r>
          </w:p>
        </w:tc>
        <w:tc>
          <w:tcPr>
            <w:tcW w:w="4320" w:type="dxa"/>
          </w:tcPr>
          <w:p w14:paraId="670A7B89" w14:textId="25B4AF7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 analysis - model alias gemini-flash-latest</w:t>
            </w:r>
          </w:p>
        </w:tc>
      </w:tr>
      <w:tr w:rsidR="000214B1" w:rsidRPr="000214B1" w14:paraId="4A236B7A" w14:textId="77777777" w:rsidTr="000214B1">
        <w:trPr>
          <w:jc w:val="center"/>
        </w:trPr>
        <w:tc>
          <w:tcPr>
            <w:tcW w:w="4320" w:type="dxa"/>
          </w:tcPr>
          <w:p w14:paraId="57125B8B" w14:textId="1FBC7CA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Local file storage</w:t>
            </w:r>
          </w:p>
        </w:tc>
        <w:tc>
          <w:tcPr>
            <w:tcW w:w="4320" w:type="dxa"/>
          </w:tcPr>
          <w:p w14:paraId="764EDA8E" w14:textId="1D07591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Resume and file storage under ./uploads</w:t>
            </w:r>
          </w:p>
        </w:tc>
      </w:tr>
    </w:tbl>
    <w:p w14:paraId="62B49A4A" w14:textId="77777777" w:rsidR="000214B1" w:rsidRDefault="000214B1" w:rsidP="000214B1">
      <w:pPr>
        <w:rPr>
          <w:rFonts w:ascii="Calibri" w:hAnsi="Calibri" w:cs="Calibri"/>
        </w:rPr>
      </w:pPr>
    </w:p>
    <w:p w14:paraId="686B9483" w14:textId="022D5FF4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8" w:name="_Toc236829441"/>
      <w:r>
        <w:rPr>
          <w:rFonts w:ascii="Calibri Light" w:hAnsi="Calibri Light" w:cs="Calibri Light"/>
        </w:rPr>
        <w:t>2.4 Testing and CI</w:t>
      </w:r>
      <w:bookmarkEnd w:id="8"/>
    </w:p>
    <w:p w14:paraId="5FA114CA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4A9CB322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06AEC257" w14:textId="6F24766A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Tool</w:t>
            </w:r>
          </w:p>
        </w:tc>
        <w:tc>
          <w:tcPr>
            <w:tcW w:w="4320" w:type="dxa"/>
            <w:shd w:val="clear" w:color="auto" w:fill="B3C8E2"/>
          </w:tcPr>
          <w:p w14:paraId="79624923" w14:textId="64DFB758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Purpose</w:t>
            </w:r>
          </w:p>
        </w:tc>
      </w:tr>
      <w:tr w:rsidR="000214B1" w:rsidRPr="000214B1" w14:paraId="4E7DE3CF" w14:textId="77777777" w:rsidTr="000214B1">
        <w:trPr>
          <w:jc w:val="center"/>
        </w:trPr>
        <w:tc>
          <w:tcPr>
            <w:tcW w:w="4320" w:type="dxa"/>
          </w:tcPr>
          <w:p w14:paraId="7890FD15" w14:textId="7589881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JUnit 5 + Mockito</w:t>
            </w:r>
          </w:p>
        </w:tc>
        <w:tc>
          <w:tcPr>
            <w:tcW w:w="4320" w:type="dxa"/>
          </w:tcPr>
          <w:p w14:paraId="6D4A17BF" w14:textId="3837452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Backend unit and integration tests</w:t>
            </w:r>
          </w:p>
        </w:tc>
      </w:tr>
      <w:tr w:rsidR="000214B1" w:rsidRPr="000214B1" w14:paraId="6C8544CC" w14:textId="77777777" w:rsidTr="000214B1">
        <w:trPr>
          <w:jc w:val="center"/>
        </w:trPr>
        <w:tc>
          <w:tcPr>
            <w:tcW w:w="4320" w:type="dxa"/>
          </w:tcPr>
          <w:p w14:paraId="4E996BEB" w14:textId="3B65D9B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tsc + Vite build</w:t>
            </w:r>
          </w:p>
        </w:tc>
        <w:tc>
          <w:tcPr>
            <w:tcW w:w="4320" w:type="dxa"/>
          </w:tcPr>
          <w:p w14:paraId="6ECDE98A" w14:textId="4D5F144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Frontend type-check and production build</w:t>
            </w:r>
          </w:p>
        </w:tc>
      </w:tr>
      <w:tr w:rsidR="000214B1" w:rsidRPr="000214B1" w14:paraId="44398EB4" w14:textId="77777777" w:rsidTr="000214B1">
        <w:trPr>
          <w:jc w:val="center"/>
        </w:trPr>
        <w:tc>
          <w:tcPr>
            <w:tcW w:w="4320" w:type="dxa"/>
          </w:tcPr>
          <w:p w14:paraId="4FAD3514" w14:textId="539ADCB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GitHub Actions</w:t>
            </w:r>
          </w:p>
        </w:tc>
        <w:tc>
          <w:tcPr>
            <w:tcW w:w="4320" w:type="dxa"/>
          </w:tcPr>
          <w:p w14:paraId="42DA1A8E" w14:textId="77120CE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CI workflow: backend tests + frontend build on push/PR to main</w:t>
            </w:r>
          </w:p>
        </w:tc>
      </w:tr>
    </w:tbl>
    <w:p w14:paraId="50A9EFF1" w14:textId="77777777" w:rsidR="000214B1" w:rsidRDefault="000214B1" w:rsidP="000214B1">
      <w:pPr>
        <w:rPr>
          <w:rFonts w:ascii="Calibri" w:hAnsi="Calibri" w:cs="Calibri"/>
        </w:rPr>
      </w:pPr>
    </w:p>
    <w:p w14:paraId="743231E3" w14:textId="44B0D1E4" w:rsidR="000214B1" w:rsidRDefault="000214B1">
      <w:r>
        <w:br w:type="page"/>
      </w:r>
    </w:p>
    <w:p w14:paraId="4E70FE8E" w14:textId="5FE2688C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9" w:name="_Toc236829442"/>
      <w:r>
        <w:rPr>
          <w:rFonts w:ascii="Calibri Light" w:hAnsi="Calibri Light" w:cs="Calibri Light"/>
        </w:rPr>
        <w:lastRenderedPageBreak/>
        <w:t>3. System Architecture</w:t>
      </w:r>
      <w:bookmarkEnd w:id="9"/>
    </w:p>
    <w:p w14:paraId="06666ED2" w14:textId="77777777" w:rsidR="000214B1" w:rsidRDefault="000214B1" w:rsidP="000214B1">
      <w:pPr>
        <w:rPr>
          <w:rFonts w:ascii="Calibri" w:hAnsi="Calibri" w:cs="Calibri"/>
        </w:rPr>
      </w:pPr>
    </w:p>
    <w:p w14:paraId="3F543839" w14:textId="1CFDAC84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0" w:name="_Toc236829443"/>
      <w:r>
        <w:rPr>
          <w:rFonts w:ascii="Calibri Light" w:hAnsi="Calibri Light" w:cs="Calibri Light"/>
        </w:rPr>
        <w:t>3.1 High-Level View</w:t>
      </w:r>
      <w:bookmarkEnd w:id="10"/>
    </w:p>
    <w:p w14:paraId="26D86E32" w14:textId="77777777" w:rsidR="000214B1" w:rsidRDefault="000214B1" w:rsidP="000214B1">
      <w:pPr>
        <w:rPr>
          <w:rFonts w:ascii="Calibri" w:hAnsi="Calibri" w:cs="Calibri"/>
        </w:rPr>
      </w:pPr>
    </w:p>
    <w:p w14:paraId="4F638807" w14:textId="4B2F90DD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application follows a classic client-server architecture. The React single-page application consumes a versioned REST API exposed by Spring Boot. Spring Security acts as the API gateway enforcing CORS, rate limiting, JWT validation, and role-based authorization. The service layer delegates persistence to Spring Data JPA over PostgreSQL and calls external integrations (Gemini AI, local file storage, simulated mail) through dedicated adapters.</w:t>
      </w:r>
    </w:p>
    <w:p w14:paraId="5CE4FCD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Browser (React 19 SPA @ :5173)</w:t>
      </w:r>
    </w:p>
    <w:p w14:paraId="0800C7D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|  HTTPS/JSON via /api/v1 (Vite proxy in dev)</w:t>
      </w:r>
    </w:p>
    <w:p w14:paraId="52B946A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v</w:t>
      </w:r>
    </w:p>
    <w:p w14:paraId="6D7091AA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Spring Security gateway  -&gt;  CORS  -  Rate limit  -  JWT  -  RBAC</w:t>
      </w:r>
    </w:p>
    <w:p w14:paraId="6379D52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v</w:t>
      </w:r>
    </w:p>
    <w:p w14:paraId="4709529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Spring Boot @ :8080  (Controllers -&gt; Services -&gt; Repositories)</w:t>
      </w:r>
    </w:p>
    <w:p w14:paraId="03E1E986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|</w:t>
      </w:r>
    </w:p>
    <w:p w14:paraId="014A8BA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+--&gt; PostgreSQL :5432  (Spring Data JPA / Hibernate)</w:t>
      </w:r>
    </w:p>
    <w:p w14:paraId="66CAA8CF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+--&gt; Local storage  ./uploads  (resumes, files)</w:t>
      </w:r>
    </w:p>
    <w:p w14:paraId="2B1CAB4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+--&gt; Google Gemini API (AI analysis - optional)</w:t>
      </w:r>
    </w:p>
    <w:p w14:paraId="63B85FBC" w14:textId="05E474BB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+--&gt; MailSender (simulated)</w:t>
      </w:r>
    </w:p>
    <w:p w14:paraId="584D0EBE" w14:textId="1F3B638B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1" w:name="_Toc236829444"/>
      <w:r>
        <w:rPr>
          <w:rFonts w:ascii="Calibri Light" w:hAnsi="Calibri Light" w:cs="Calibri Light"/>
        </w:rPr>
        <w:t>3.2 Backend Layering</w:t>
      </w:r>
      <w:bookmarkEnd w:id="11"/>
    </w:p>
    <w:p w14:paraId="3040AD28" w14:textId="77777777" w:rsidR="000214B1" w:rsidRDefault="000214B1" w:rsidP="000214B1">
      <w:pPr>
        <w:rPr>
          <w:rFonts w:ascii="Calibri" w:hAnsi="Calibri" w:cs="Calibri"/>
        </w:rPr>
      </w:pPr>
    </w:p>
    <w:p w14:paraId="728A1AEC" w14:textId="3737C73F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backend enforces a strict layered architecture with dependency inversion: controllers depend on service interfaces, services depend on repository interfaces, and domain entities never leak into DTOs.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07EB5FE9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52B31032" w14:textId="35A4A69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Layer</w:t>
            </w:r>
          </w:p>
        </w:tc>
        <w:tc>
          <w:tcPr>
            <w:tcW w:w="4320" w:type="dxa"/>
            <w:shd w:val="clear" w:color="auto" w:fill="B3C8E2"/>
          </w:tcPr>
          <w:p w14:paraId="3A812814" w14:textId="08986273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Responsibility</w:t>
            </w:r>
          </w:p>
        </w:tc>
      </w:tr>
      <w:tr w:rsidR="000214B1" w:rsidRPr="000214B1" w14:paraId="7A1F35F4" w14:textId="77777777" w:rsidTr="000214B1">
        <w:trPr>
          <w:jc w:val="center"/>
        </w:trPr>
        <w:tc>
          <w:tcPr>
            <w:tcW w:w="4320" w:type="dxa"/>
          </w:tcPr>
          <w:p w14:paraId="6BCB1C8C" w14:textId="59059CF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Config</w:t>
            </w:r>
          </w:p>
        </w:tc>
        <w:tc>
          <w:tcPr>
            <w:tcW w:w="4320" w:type="dxa"/>
          </w:tcPr>
          <w:p w14:paraId="6A131BD2" w14:textId="4763524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Security, CORS, OpenAPI, Jackson, AI and async configuration.</w:t>
            </w:r>
          </w:p>
        </w:tc>
      </w:tr>
      <w:tr w:rsidR="000214B1" w:rsidRPr="000214B1" w14:paraId="79BCC19C" w14:textId="77777777" w:rsidTr="000214B1">
        <w:trPr>
          <w:jc w:val="center"/>
        </w:trPr>
        <w:tc>
          <w:tcPr>
            <w:tcW w:w="4320" w:type="dxa"/>
          </w:tcPr>
          <w:p w14:paraId="1A65DCB6" w14:textId="4858172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Security</w:t>
            </w:r>
          </w:p>
        </w:tc>
        <w:tc>
          <w:tcPr>
            <w:tcW w:w="4320" w:type="dxa"/>
          </w:tcPr>
          <w:p w14:paraId="50D0EA63" w14:textId="767D173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JWT filter, user details service, auth entry point, rate-limit filter.</w:t>
            </w:r>
          </w:p>
        </w:tc>
      </w:tr>
      <w:tr w:rsidR="000214B1" w:rsidRPr="000214B1" w14:paraId="0E789F48" w14:textId="77777777" w:rsidTr="000214B1">
        <w:trPr>
          <w:jc w:val="center"/>
        </w:trPr>
        <w:tc>
          <w:tcPr>
            <w:tcW w:w="4320" w:type="dxa"/>
          </w:tcPr>
          <w:p w14:paraId="595C8238" w14:textId="37EFC5D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Common</w:t>
            </w:r>
          </w:p>
        </w:tc>
        <w:tc>
          <w:tcPr>
            <w:tcW w:w="4320" w:type="dxa"/>
          </w:tcPr>
          <w:p w14:paraId="4CFC849F" w14:textId="04847EB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Enums, constants, utilities, ApiResponse/PageResponse envelopes.</w:t>
            </w:r>
          </w:p>
        </w:tc>
      </w:tr>
      <w:tr w:rsidR="000214B1" w:rsidRPr="000214B1" w14:paraId="6078FD52" w14:textId="77777777" w:rsidTr="000214B1">
        <w:trPr>
          <w:jc w:val="center"/>
        </w:trPr>
        <w:tc>
          <w:tcPr>
            <w:tcW w:w="4320" w:type="dxa"/>
          </w:tcPr>
          <w:p w14:paraId="448346A0" w14:textId="69FE67F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Audit</w:t>
            </w:r>
          </w:p>
        </w:tc>
        <w:tc>
          <w:tcPr>
            <w:tcW w:w="4320" w:type="dxa"/>
          </w:tcPr>
          <w:p w14:paraId="7B394E2D" w14:textId="5FE6F94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AOP audit aspect plus audit trail service.</w:t>
            </w:r>
          </w:p>
        </w:tc>
      </w:tr>
      <w:tr w:rsidR="000214B1" w:rsidRPr="000214B1" w14:paraId="4CAD1563" w14:textId="77777777" w:rsidTr="000214B1">
        <w:trPr>
          <w:jc w:val="center"/>
        </w:trPr>
        <w:tc>
          <w:tcPr>
            <w:tcW w:w="4320" w:type="dxa"/>
          </w:tcPr>
          <w:p w14:paraId="1C9B1F10" w14:textId="3AF6A38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</w:t>
            </w:r>
          </w:p>
        </w:tc>
        <w:tc>
          <w:tcPr>
            <w:tcW w:w="4320" w:type="dxa"/>
          </w:tcPr>
          <w:p w14:paraId="06036E5A" w14:textId="22ECB13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Gemini client, prompt templates, and AI DTOs.</w:t>
            </w:r>
          </w:p>
        </w:tc>
      </w:tr>
      <w:tr w:rsidR="000214B1" w:rsidRPr="000214B1" w14:paraId="3EDF2D0A" w14:textId="77777777" w:rsidTr="000214B1">
        <w:trPr>
          <w:jc w:val="center"/>
        </w:trPr>
        <w:tc>
          <w:tcPr>
            <w:tcW w:w="4320" w:type="dxa"/>
          </w:tcPr>
          <w:p w14:paraId="271A54A1" w14:textId="6D563FE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Storage</w:t>
            </w:r>
          </w:p>
        </w:tc>
        <w:tc>
          <w:tcPr>
            <w:tcW w:w="4320" w:type="dxa"/>
          </w:tcPr>
          <w:p w14:paraId="382D59EA" w14:textId="20DF377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Local file storage service.</w:t>
            </w:r>
          </w:p>
        </w:tc>
      </w:tr>
      <w:tr w:rsidR="000214B1" w:rsidRPr="000214B1" w14:paraId="0A735FF3" w14:textId="77777777" w:rsidTr="000214B1">
        <w:trPr>
          <w:jc w:val="center"/>
        </w:trPr>
        <w:tc>
          <w:tcPr>
            <w:tcW w:w="4320" w:type="dxa"/>
          </w:tcPr>
          <w:p w14:paraId="12CFB9F8" w14:textId="2E60D93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</w:t>
            </w:r>
          </w:p>
        </w:tc>
        <w:tc>
          <w:tcPr>
            <w:tcW w:w="4320" w:type="dxa"/>
          </w:tcPr>
          <w:p w14:paraId="461E10B2" w14:textId="547A7AF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Notifications, simulated email, reminder scheduling.</w:t>
            </w:r>
          </w:p>
        </w:tc>
      </w:tr>
      <w:tr w:rsidR="000214B1" w:rsidRPr="000214B1" w14:paraId="1DE52DAC" w14:textId="77777777" w:rsidTr="000214B1">
        <w:trPr>
          <w:jc w:val="center"/>
        </w:trPr>
        <w:tc>
          <w:tcPr>
            <w:tcW w:w="4320" w:type="dxa"/>
          </w:tcPr>
          <w:p w14:paraId="0734943E" w14:textId="79CBF0A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Report</w:t>
            </w:r>
          </w:p>
        </w:tc>
        <w:tc>
          <w:tcPr>
            <w:tcW w:w="4320" w:type="dxa"/>
          </w:tcPr>
          <w:p w14:paraId="0727D363" w14:textId="1FDB325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PDF and CSV generation services.</w:t>
            </w:r>
          </w:p>
        </w:tc>
      </w:tr>
      <w:tr w:rsidR="000214B1" w:rsidRPr="000214B1" w14:paraId="389ADE4E" w14:textId="77777777" w:rsidTr="000214B1">
        <w:trPr>
          <w:jc w:val="center"/>
        </w:trPr>
        <w:tc>
          <w:tcPr>
            <w:tcW w:w="4320" w:type="dxa"/>
          </w:tcPr>
          <w:p w14:paraId="7C15D581" w14:textId="37273C8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Domain / Repository</w:t>
            </w:r>
          </w:p>
        </w:tc>
        <w:tc>
          <w:tcPr>
            <w:tcW w:w="4320" w:type="dxa"/>
          </w:tcPr>
          <w:p w14:paraId="6CACB4A4" w14:textId="7748CED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JPA entities and Spring Data repositories.</w:t>
            </w:r>
          </w:p>
        </w:tc>
      </w:tr>
      <w:tr w:rsidR="000214B1" w:rsidRPr="000214B1" w14:paraId="298C3775" w14:textId="77777777" w:rsidTr="000214B1">
        <w:trPr>
          <w:jc w:val="center"/>
        </w:trPr>
        <w:tc>
          <w:tcPr>
            <w:tcW w:w="4320" w:type="dxa"/>
          </w:tcPr>
          <w:p w14:paraId="284F3160" w14:textId="3F3508B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Service / Impl</w:t>
            </w:r>
          </w:p>
        </w:tc>
        <w:tc>
          <w:tcPr>
            <w:tcW w:w="4320" w:type="dxa"/>
          </w:tcPr>
          <w:p w14:paraId="0125FDF4" w14:textId="709C4E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Service interfaces and implementations (business logic).</w:t>
            </w:r>
          </w:p>
        </w:tc>
      </w:tr>
      <w:tr w:rsidR="000214B1" w:rsidRPr="000214B1" w14:paraId="09C00553" w14:textId="77777777" w:rsidTr="000214B1">
        <w:trPr>
          <w:jc w:val="center"/>
        </w:trPr>
        <w:tc>
          <w:tcPr>
            <w:tcW w:w="4320" w:type="dxa"/>
          </w:tcPr>
          <w:p w14:paraId="033857BA" w14:textId="37725A5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Controller</w:t>
            </w:r>
          </w:p>
        </w:tc>
        <w:tc>
          <w:tcPr>
            <w:tcW w:w="4320" w:type="dxa"/>
          </w:tcPr>
          <w:p w14:paraId="238A3FD8" w14:textId="3901AAA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REST endpoints under /api/v1.</w:t>
            </w:r>
          </w:p>
        </w:tc>
      </w:tr>
      <w:tr w:rsidR="000214B1" w:rsidRPr="000214B1" w14:paraId="08D38512" w14:textId="77777777" w:rsidTr="000214B1">
        <w:trPr>
          <w:jc w:val="center"/>
        </w:trPr>
        <w:tc>
          <w:tcPr>
            <w:tcW w:w="4320" w:type="dxa"/>
          </w:tcPr>
          <w:p w14:paraId="2698E455" w14:textId="0FFDA99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Exception</w:t>
            </w:r>
          </w:p>
        </w:tc>
        <w:tc>
          <w:tcPr>
            <w:tcW w:w="4320" w:type="dxa"/>
          </w:tcPr>
          <w:p w14:paraId="527C624A" w14:textId="115F80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Global exception handler and custom exceptions.</w:t>
            </w:r>
          </w:p>
        </w:tc>
      </w:tr>
    </w:tbl>
    <w:p w14:paraId="4155E4DE" w14:textId="77777777" w:rsidR="000214B1" w:rsidRDefault="000214B1" w:rsidP="000214B1">
      <w:pPr>
        <w:rPr>
          <w:rFonts w:ascii="Calibri" w:hAnsi="Calibri" w:cs="Calibri"/>
          <w:sz w:val="22"/>
        </w:rPr>
      </w:pPr>
    </w:p>
    <w:p w14:paraId="49D7F00D" w14:textId="7C21095F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2" w:name="_Toc236829445"/>
      <w:r>
        <w:rPr>
          <w:rFonts w:ascii="Calibri Light" w:hAnsi="Calibri Light" w:cs="Calibri Light"/>
        </w:rPr>
        <w:t>3.3 Frontend Architecture</w:t>
      </w:r>
      <w:bookmarkEnd w:id="12"/>
    </w:p>
    <w:p w14:paraId="0EA9E551" w14:textId="77777777" w:rsidR="000214B1" w:rsidRDefault="000214B1" w:rsidP="000214B1">
      <w:pPr>
        <w:rPr>
          <w:rFonts w:ascii="Calibri" w:hAnsi="Calibri" w:cs="Calibri"/>
        </w:rPr>
      </w:pPr>
    </w:p>
    <w:p w14:paraId="7296B63F" w14:textId="4C8DE43D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frontend is organized by feature area. A role-aware app shell renders a sidebar, top bar, and an &lt;Outlet /&gt; for page content. Route guards (Protected / RequireRole) enforce authentication and role requirements. A single Axios client centralizes API calls, token storage, and automatic token refresh.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4252B1AC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7A43D198" w14:textId="5B610575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Area</w:t>
            </w:r>
          </w:p>
        </w:tc>
        <w:tc>
          <w:tcPr>
            <w:tcW w:w="4320" w:type="dxa"/>
            <w:shd w:val="clear" w:color="auto" w:fill="B3C8E2"/>
          </w:tcPr>
          <w:p w14:paraId="16CC9A93" w14:textId="341B307F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Contents</w:t>
            </w:r>
          </w:p>
        </w:tc>
      </w:tr>
      <w:tr w:rsidR="000214B1" w:rsidRPr="000214B1" w14:paraId="1561710D" w14:textId="77777777" w:rsidTr="000214B1">
        <w:trPr>
          <w:jc w:val="center"/>
        </w:trPr>
        <w:tc>
          <w:tcPr>
            <w:tcW w:w="4320" w:type="dxa"/>
          </w:tcPr>
          <w:p w14:paraId="7976FD21" w14:textId="12204D8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Providers</w:t>
            </w:r>
          </w:p>
        </w:tc>
        <w:tc>
          <w:tcPr>
            <w:tcW w:w="4320" w:type="dxa"/>
          </w:tcPr>
          <w:p w14:paraId="64D9DF89" w14:textId="7C4C1D1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AuthProvider - session bootstrap, login/logout, token store.</w:t>
            </w:r>
          </w:p>
        </w:tc>
      </w:tr>
      <w:tr w:rsidR="000214B1" w:rsidRPr="000214B1" w14:paraId="37BE144F" w14:textId="77777777" w:rsidTr="000214B1">
        <w:trPr>
          <w:jc w:val="center"/>
        </w:trPr>
        <w:tc>
          <w:tcPr>
            <w:tcW w:w="4320" w:type="dxa"/>
          </w:tcPr>
          <w:p w14:paraId="563AB0E0" w14:textId="0F06149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Routes</w:t>
            </w:r>
          </w:p>
        </w:tc>
        <w:tc>
          <w:tcPr>
            <w:tcW w:w="4320" w:type="dxa"/>
          </w:tcPr>
          <w:p w14:paraId="24A06136" w14:textId="7751A9A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AppRoutes - public routes, protected app routes, role guards.</w:t>
            </w:r>
          </w:p>
        </w:tc>
      </w:tr>
      <w:tr w:rsidR="000214B1" w:rsidRPr="000214B1" w14:paraId="4895351F" w14:textId="77777777" w:rsidTr="000214B1">
        <w:trPr>
          <w:jc w:val="center"/>
        </w:trPr>
        <w:tc>
          <w:tcPr>
            <w:tcW w:w="4320" w:type="dxa"/>
          </w:tcPr>
          <w:p w14:paraId="121DDD50" w14:textId="12E6EEC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Layouts</w:t>
            </w:r>
          </w:p>
        </w:tc>
        <w:tc>
          <w:tcPr>
            <w:tcW w:w="4320" w:type="dxa"/>
          </w:tcPr>
          <w:p w14:paraId="1EC00BE6" w14:textId="4062D9E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AppLayout - role-aware sidebar (candidate/recruiter/admin nav), top bar, notifications.</w:t>
            </w:r>
          </w:p>
        </w:tc>
      </w:tr>
      <w:tr w:rsidR="000214B1" w:rsidRPr="000214B1" w14:paraId="36A3ABC4" w14:textId="77777777" w:rsidTr="000214B1">
        <w:trPr>
          <w:jc w:val="center"/>
        </w:trPr>
        <w:tc>
          <w:tcPr>
            <w:tcW w:w="4320" w:type="dxa"/>
          </w:tcPr>
          <w:p w14:paraId="1F23B371" w14:textId="2B4E40B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Pages</w:t>
            </w:r>
          </w:p>
        </w:tc>
        <w:tc>
          <w:tcPr>
            <w:tcW w:w="4320" w:type="dxa"/>
          </w:tcPr>
          <w:p w14:paraId="37A7ACF9" w14:textId="7414B4F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landing/, auth/, candidate/, recruiter/, admin/, common/.</w:t>
            </w:r>
          </w:p>
        </w:tc>
      </w:tr>
      <w:tr w:rsidR="000214B1" w:rsidRPr="000214B1" w14:paraId="52B1B9E3" w14:textId="77777777" w:rsidTr="000214B1">
        <w:trPr>
          <w:jc w:val="center"/>
        </w:trPr>
        <w:tc>
          <w:tcPr>
            <w:tcW w:w="4320" w:type="dxa"/>
          </w:tcPr>
          <w:p w14:paraId="400159D7" w14:textId="596F72C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Components</w:t>
            </w:r>
          </w:p>
        </w:tc>
        <w:tc>
          <w:tcPr>
            <w:tcW w:w="4320" w:type="dxa"/>
          </w:tcPr>
          <w:p w14:paraId="0EE06C91" w14:textId="2393DAB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ui/index.tsx - design-system primitives (Button, Card, Badge, Spinner, Modal, Pagination, etc.).</w:t>
            </w:r>
          </w:p>
        </w:tc>
      </w:tr>
      <w:tr w:rsidR="000214B1" w:rsidRPr="000214B1" w14:paraId="0752D0F2" w14:textId="77777777" w:rsidTr="000214B1">
        <w:trPr>
          <w:jc w:val="center"/>
        </w:trPr>
        <w:tc>
          <w:tcPr>
            <w:tcW w:w="4320" w:type="dxa"/>
          </w:tcPr>
          <w:p w14:paraId="073510AF" w14:textId="7A3B94A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Lib</w:t>
            </w:r>
          </w:p>
        </w:tc>
        <w:tc>
          <w:tcPr>
            <w:tcW w:w="4320" w:type="dxa"/>
          </w:tcPr>
          <w:p w14:paraId="19CDCD89" w14:textId="5AC368A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api.ts - Axios client, response/error handling; types.ts - TypeScript interfaces mirroring backend DTOs.</w:t>
            </w:r>
          </w:p>
        </w:tc>
      </w:tr>
      <w:tr w:rsidR="000214B1" w:rsidRPr="000214B1" w14:paraId="0AB4F67E" w14:textId="77777777" w:rsidTr="000214B1">
        <w:trPr>
          <w:jc w:val="center"/>
        </w:trPr>
        <w:tc>
          <w:tcPr>
            <w:tcW w:w="4320" w:type="dxa"/>
          </w:tcPr>
          <w:p w14:paraId="0F269508" w14:textId="15934E6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Styles</w:t>
            </w:r>
          </w:p>
        </w:tc>
        <w:tc>
          <w:tcPr>
            <w:tcW w:w="4320" w:type="dxa"/>
          </w:tcPr>
          <w:p w14:paraId="56300176" w14:textId="4F33769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global.css - CSS custom properties, aurora gradient background, cards, forms.</w:t>
            </w:r>
          </w:p>
        </w:tc>
      </w:tr>
    </w:tbl>
    <w:p w14:paraId="2FA22E5A" w14:textId="77777777" w:rsidR="000214B1" w:rsidRDefault="000214B1" w:rsidP="000214B1">
      <w:pPr>
        <w:rPr>
          <w:rFonts w:ascii="Calibri" w:hAnsi="Calibri" w:cs="Calibri"/>
          <w:sz w:val="22"/>
        </w:rPr>
      </w:pPr>
    </w:p>
    <w:p w14:paraId="56D3B710" w14:textId="1322C9CA" w:rsidR="000214B1" w:rsidRDefault="000214B1">
      <w:r>
        <w:br w:type="page"/>
      </w:r>
    </w:p>
    <w:p w14:paraId="38A41037" w14:textId="090EF2EA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13" w:name="_Toc236829446"/>
      <w:r>
        <w:rPr>
          <w:rFonts w:ascii="Calibri Light" w:hAnsi="Calibri Light" w:cs="Calibri Light"/>
        </w:rPr>
        <w:lastRenderedPageBreak/>
        <w:t>4. Repository Structure</w:t>
      </w:r>
      <w:bookmarkEnd w:id="13"/>
    </w:p>
    <w:p w14:paraId="4411D293" w14:textId="77777777" w:rsidR="000214B1" w:rsidRDefault="000214B1" w:rsidP="000214B1">
      <w:pPr>
        <w:rPr>
          <w:rFonts w:ascii="Calibri" w:hAnsi="Calibri" w:cs="Calibri"/>
        </w:rPr>
      </w:pPr>
    </w:p>
    <w:p w14:paraId="1ABE429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.</w:t>
      </w:r>
    </w:p>
    <w:p w14:paraId="4150338A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backend/          Spring Boot (Java 21, package com.interviewai)</w:t>
      </w:r>
    </w:p>
    <w:p w14:paraId="787F955A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-- src/main/java/com/interviewai/</w:t>
      </w:r>
    </w:p>
    <w:p w14:paraId="5BEA40B6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config/       Security, CORS, OpenAPI, Jackson, AI config</w:t>
      </w:r>
    </w:p>
    <w:p w14:paraId="4CC4068F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common/       enums, constants, response envelopes</w:t>
      </w:r>
    </w:p>
    <w:p w14:paraId="6F40AB9E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security/     JWT filter, user details, rate limit</w:t>
      </w:r>
    </w:p>
    <w:p w14:paraId="1338E394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audit/        AOP audit aspect</w:t>
      </w:r>
    </w:p>
    <w:p w14:paraId="1A37DF6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ai/           Gemini client + prompts + DTOs</w:t>
      </w:r>
    </w:p>
    <w:p w14:paraId="33B2D57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storage/      local file storage</w:t>
      </w:r>
    </w:p>
    <w:p w14:paraId="00852237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notification/ notifications + simulated email</w:t>
      </w:r>
    </w:p>
    <w:p w14:paraId="4130FBB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report/       PDF / CSV generation</w:t>
      </w:r>
    </w:p>
    <w:p w14:paraId="32098E97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domain/       JPA entities (43)</w:t>
      </w:r>
    </w:p>
    <w:p w14:paraId="02F65FEE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repository/   Spring Data repositories</w:t>
      </w:r>
    </w:p>
    <w:p w14:paraId="3FD4038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dto/          request / response DTOs</w:t>
      </w:r>
    </w:p>
    <w:p w14:paraId="1BB90ED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mapper/       ModelMapper configuration</w:t>
      </w:r>
    </w:p>
    <w:p w14:paraId="5B45A62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service/      interfaces + impl</w:t>
      </w:r>
    </w:p>
    <w:p w14:paraId="1DFE406E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controller/   REST controllers (16)</w:t>
      </w:r>
    </w:p>
    <w:p w14:paraId="4DF351F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-- exception/    global exception handler</w:t>
      </w:r>
    </w:p>
    <w:p w14:paraId="07A353C7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frontend/         React 19 + Vite</w:t>
      </w:r>
    </w:p>
    <w:p w14:paraId="4ADAC7D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-- src/</w:t>
      </w:r>
    </w:p>
    <w:p w14:paraId="08DA154C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main.tsx          entry point</w:t>
      </w:r>
    </w:p>
    <w:p w14:paraId="31280514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providers/        AuthProvider</w:t>
      </w:r>
    </w:p>
    <w:p w14:paraId="261AA288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routes/           AppRoutes + guards</w:t>
      </w:r>
    </w:p>
    <w:p w14:paraId="5240BF2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layouts/          AppLayout</w:t>
      </w:r>
    </w:p>
    <w:p w14:paraId="3F89705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pages/            landing, auth, candidate, recruiter, admin, common</w:t>
      </w:r>
    </w:p>
    <w:p w14:paraId="4C876876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components/ui/    design-system primitives</w:t>
      </w:r>
    </w:p>
    <w:p w14:paraId="43BC784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|-- lib/              api.ts, types.ts</w:t>
      </w:r>
    </w:p>
    <w:p w14:paraId="20A3FF2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       -- styles/           global.css</w:t>
      </w:r>
    </w:p>
    <w:p w14:paraId="1D18CE6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database/         PostgreSQL schema (43 tables, 28 indexes)</w:t>
      </w:r>
    </w:p>
    <w:p w14:paraId="5B6A924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lastRenderedPageBreak/>
        <w:t>|-- docs/             architecture, ER, database, wireframes, API, AI docs</w:t>
      </w:r>
    </w:p>
    <w:p w14:paraId="6D7C837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screenshots/      UI gallery for README</w:t>
      </w:r>
    </w:p>
    <w:p w14:paraId="1D316639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demo/             demo walkthrough video</w:t>
      </w:r>
    </w:p>
    <w:p w14:paraId="18C5BC5A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uploads/          runtime file storage (gitignored)</w:t>
      </w:r>
    </w:p>
    <w:p w14:paraId="6D0191C1" w14:textId="74D794AB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|-- .github/workflows/  CI pipeline</w:t>
      </w:r>
    </w:p>
    <w:p w14:paraId="0676C9BF" w14:textId="16265AA3" w:rsidR="000214B1" w:rsidRDefault="000214B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586FE62C" w14:textId="57DE0059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14" w:name="_Toc236829447"/>
      <w:r>
        <w:rPr>
          <w:rFonts w:ascii="Calibri Light" w:hAnsi="Calibri Light" w:cs="Calibri Light"/>
        </w:rPr>
        <w:lastRenderedPageBreak/>
        <w:t>5. Database Design</w:t>
      </w:r>
      <w:bookmarkEnd w:id="14"/>
    </w:p>
    <w:p w14:paraId="3A5B15C7" w14:textId="77777777" w:rsidR="000214B1" w:rsidRDefault="000214B1" w:rsidP="000214B1">
      <w:pPr>
        <w:rPr>
          <w:rFonts w:ascii="Calibri" w:hAnsi="Calibri" w:cs="Calibri"/>
        </w:rPr>
      </w:pPr>
    </w:p>
    <w:p w14:paraId="08C5F28C" w14:textId="0A8CB4F0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database schema defines 43 tables and 28 indexes. It is fully normalized to 3NF for transactional data, with JSONB-style documents reserved for AI output. Public UUIDs are exposed on the API to avoid leaking sequential IDs, while BIGSERIAL primary keys keep internal indexing fast.</w:t>
      </w:r>
    </w:p>
    <w:p w14:paraId="2867F8B6" w14:textId="37BD1E08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5" w:name="_Toc236829448"/>
      <w:r>
        <w:rPr>
          <w:rFonts w:ascii="Calibri Light" w:hAnsi="Calibri Light" w:cs="Calibri Light"/>
        </w:rPr>
        <w:t>5.1 Module Map</w:t>
      </w:r>
      <w:bookmarkEnd w:id="15"/>
    </w:p>
    <w:p w14:paraId="49553F11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2F0582F8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1BAB7F7B" w14:textId="109E4C3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Module</w:t>
            </w:r>
          </w:p>
        </w:tc>
        <w:tc>
          <w:tcPr>
            <w:tcW w:w="4320" w:type="dxa"/>
            <w:shd w:val="clear" w:color="auto" w:fill="B3C8E2"/>
          </w:tcPr>
          <w:p w14:paraId="1D465A5E" w14:textId="23DD8782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Tables</w:t>
            </w:r>
          </w:p>
        </w:tc>
      </w:tr>
      <w:tr w:rsidR="000214B1" w:rsidRPr="000214B1" w14:paraId="31F45999" w14:textId="77777777" w:rsidTr="000214B1">
        <w:trPr>
          <w:jc w:val="center"/>
        </w:trPr>
        <w:tc>
          <w:tcPr>
            <w:tcW w:w="4320" w:type="dxa"/>
          </w:tcPr>
          <w:p w14:paraId="017E2E21" w14:textId="04A4574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Security / RBAC</w:t>
            </w:r>
          </w:p>
        </w:tc>
        <w:tc>
          <w:tcPr>
            <w:tcW w:w="4320" w:type="dxa"/>
          </w:tcPr>
          <w:p w14:paraId="60BC46C8" w14:textId="2FB5ECF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roles, permissions, role_permissions, user_roles, audit_logs</w:t>
            </w:r>
          </w:p>
        </w:tc>
      </w:tr>
      <w:tr w:rsidR="000214B1" w:rsidRPr="000214B1" w14:paraId="77F4F347" w14:textId="77777777" w:rsidTr="000214B1">
        <w:trPr>
          <w:jc w:val="center"/>
        </w:trPr>
        <w:tc>
          <w:tcPr>
            <w:tcW w:w="4320" w:type="dxa"/>
          </w:tcPr>
          <w:p w14:paraId="061E19F4" w14:textId="7151220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  <w:tc>
          <w:tcPr>
            <w:tcW w:w="4320" w:type="dxa"/>
          </w:tcPr>
          <w:p w14:paraId="4BD6512C" w14:textId="5092BC3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users, refresh_tokens, password_reset_tokens, email_verifications</w:t>
            </w:r>
          </w:p>
        </w:tc>
      </w:tr>
      <w:tr w:rsidR="000214B1" w:rsidRPr="000214B1" w14:paraId="0C57D4F3" w14:textId="77777777" w:rsidTr="000214B1">
        <w:trPr>
          <w:jc w:val="center"/>
        </w:trPr>
        <w:tc>
          <w:tcPr>
            <w:tcW w:w="4320" w:type="dxa"/>
          </w:tcPr>
          <w:p w14:paraId="0B25D306" w14:textId="284B257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Company</w:t>
            </w:r>
          </w:p>
        </w:tc>
        <w:tc>
          <w:tcPr>
            <w:tcW w:w="4320" w:type="dxa"/>
          </w:tcPr>
          <w:p w14:paraId="451D33C5" w14:textId="65E9AC8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companies, company_members, subscriptions</w:t>
            </w:r>
          </w:p>
        </w:tc>
      </w:tr>
      <w:tr w:rsidR="000214B1" w:rsidRPr="000214B1" w14:paraId="0728FC64" w14:textId="77777777" w:rsidTr="000214B1">
        <w:trPr>
          <w:jc w:val="center"/>
        </w:trPr>
        <w:tc>
          <w:tcPr>
            <w:tcW w:w="4320" w:type="dxa"/>
          </w:tcPr>
          <w:p w14:paraId="20913397" w14:textId="508DD1B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Jobs</w:t>
            </w:r>
          </w:p>
        </w:tc>
        <w:tc>
          <w:tcPr>
            <w:tcW w:w="4320" w:type="dxa"/>
          </w:tcPr>
          <w:p w14:paraId="7D74DC01" w14:textId="6BB395F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jobs, job_skills</w:t>
            </w:r>
          </w:p>
        </w:tc>
      </w:tr>
      <w:tr w:rsidR="000214B1" w:rsidRPr="000214B1" w14:paraId="48088E4E" w14:textId="77777777" w:rsidTr="000214B1">
        <w:trPr>
          <w:jc w:val="center"/>
        </w:trPr>
        <w:tc>
          <w:tcPr>
            <w:tcW w:w="4320" w:type="dxa"/>
          </w:tcPr>
          <w:p w14:paraId="4A673CB4" w14:textId="638E582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Skills</w:t>
            </w:r>
          </w:p>
        </w:tc>
        <w:tc>
          <w:tcPr>
            <w:tcW w:w="4320" w:type="dxa"/>
          </w:tcPr>
          <w:p w14:paraId="75909DF4" w14:textId="66D8245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skills, candidate_skills</w:t>
            </w:r>
          </w:p>
        </w:tc>
      </w:tr>
      <w:tr w:rsidR="000214B1" w:rsidRPr="000214B1" w14:paraId="55EF277C" w14:textId="77777777" w:rsidTr="000214B1">
        <w:trPr>
          <w:jc w:val="center"/>
        </w:trPr>
        <w:tc>
          <w:tcPr>
            <w:tcW w:w="4320" w:type="dxa"/>
          </w:tcPr>
          <w:p w14:paraId="0B481923" w14:textId="0CF6C71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Resume</w:t>
            </w:r>
          </w:p>
        </w:tc>
        <w:tc>
          <w:tcPr>
            <w:tcW w:w="4320" w:type="dxa"/>
          </w:tcPr>
          <w:p w14:paraId="67F8FC2D" w14:textId="7241958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resumes, resume_versions</w:t>
            </w:r>
          </w:p>
        </w:tc>
      </w:tr>
      <w:tr w:rsidR="000214B1" w:rsidRPr="000214B1" w14:paraId="7CCC3975" w14:textId="77777777" w:rsidTr="000214B1">
        <w:trPr>
          <w:jc w:val="center"/>
        </w:trPr>
        <w:tc>
          <w:tcPr>
            <w:tcW w:w="4320" w:type="dxa"/>
          </w:tcPr>
          <w:p w14:paraId="52CA916B" w14:textId="591133E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Application</w:t>
            </w:r>
          </w:p>
        </w:tc>
        <w:tc>
          <w:tcPr>
            <w:tcW w:w="4320" w:type="dxa"/>
          </w:tcPr>
          <w:p w14:paraId="403999C0" w14:textId="04010E0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applications, ats_reports</w:t>
            </w:r>
          </w:p>
        </w:tc>
      </w:tr>
      <w:tr w:rsidR="000214B1" w:rsidRPr="000214B1" w14:paraId="1218779A" w14:textId="77777777" w:rsidTr="000214B1">
        <w:trPr>
          <w:jc w:val="center"/>
        </w:trPr>
        <w:tc>
          <w:tcPr>
            <w:tcW w:w="4320" w:type="dxa"/>
          </w:tcPr>
          <w:p w14:paraId="41C52E1F" w14:textId="37848FC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Interview</w:t>
            </w:r>
          </w:p>
        </w:tc>
        <w:tc>
          <w:tcPr>
            <w:tcW w:w="4320" w:type="dxa"/>
          </w:tcPr>
          <w:p w14:paraId="44873567" w14:textId="738C2EE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interviews, interview_slots, interview_sessions, interview_questions, interview_answers, interview_feedback</w:t>
            </w:r>
          </w:p>
        </w:tc>
      </w:tr>
      <w:tr w:rsidR="000214B1" w:rsidRPr="000214B1" w14:paraId="33D77C67" w14:textId="77777777" w:rsidTr="000214B1">
        <w:trPr>
          <w:jc w:val="center"/>
        </w:trPr>
        <w:tc>
          <w:tcPr>
            <w:tcW w:w="4320" w:type="dxa"/>
          </w:tcPr>
          <w:p w14:paraId="4FB117DA" w14:textId="63EFAEC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Coding</w:t>
            </w:r>
          </w:p>
        </w:tc>
        <w:tc>
          <w:tcPr>
            <w:tcW w:w="4320" w:type="dxa"/>
          </w:tcPr>
          <w:p w14:paraId="57ECD5EB" w14:textId="7D0FF85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coding_tests, test_cases, coding_submissions, code_reviews</w:t>
            </w:r>
          </w:p>
        </w:tc>
      </w:tr>
      <w:tr w:rsidR="000214B1" w:rsidRPr="000214B1" w14:paraId="15A9424F" w14:textId="77777777" w:rsidTr="000214B1">
        <w:trPr>
          <w:jc w:val="center"/>
        </w:trPr>
        <w:tc>
          <w:tcPr>
            <w:tcW w:w="4320" w:type="dxa"/>
          </w:tcPr>
          <w:p w14:paraId="6CCC41B3" w14:textId="68B7978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Question Bank</w:t>
            </w:r>
          </w:p>
        </w:tc>
        <w:tc>
          <w:tcPr>
            <w:tcW w:w="4320" w:type="dxa"/>
          </w:tcPr>
          <w:p w14:paraId="73015866" w14:textId="663CA8D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questions</w:t>
            </w:r>
          </w:p>
        </w:tc>
      </w:tr>
      <w:tr w:rsidR="000214B1" w:rsidRPr="000214B1" w14:paraId="7B4FDE9E" w14:textId="77777777" w:rsidTr="000214B1">
        <w:trPr>
          <w:jc w:val="center"/>
        </w:trPr>
        <w:tc>
          <w:tcPr>
            <w:tcW w:w="4320" w:type="dxa"/>
          </w:tcPr>
          <w:p w14:paraId="196190EA" w14:textId="40267D6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Gamification</w:t>
            </w:r>
          </w:p>
        </w:tc>
        <w:tc>
          <w:tcPr>
            <w:tcW w:w="4320" w:type="dxa"/>
          </w:tcPr>
          <w:p w14:paraId="4F012E09" w14:textId="1FA49EF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achievements, user_achievements, xp_transactions, leaderboard_entries, coding_streaks</w:t>
            </w:r>
          </w:p>
        </w:tc>
      </w:tr>
      <w:tr w:rsidR="000214B1" w:rsidRPr="000214B1" w14:paraId="51388C80" w14:textId="77777777" w:rsidTr="000214B1">
        <w:trPr>
          <w:jc w:val="center"/>
        </w:trPr>
        <w:tc>
          <w:tcPr>
            <w:tcW w:w="4320" w:type="dxa"/>
          </w:tcPr>
          <w:p w14:paraId="421C3AF3" w14:textId="09737AC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Certificates</w:t>
            </w:r>
          </w:p>
        </w:tc>
        <w:tc>
          <w:tcPr>
            <w:tcW w:w="4320" w:type="dxa"/>
          </w:tcPr>
          <w:p w14:paraId="500E5751" w14:textId="2E3A8A6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certificates</w:t>
            </w:r>
          </w:p>
        </w:tc>
      </w:tr>
      <w:tr w:rsidR="000214B1" w:rsidRPr="000214B1" w14:paraId="4D7C2518" w14:textId="77777777" w:rsidTr="000214B1">
        <w:trPr>
          <w:jc w:val="center"/>
        </w:trPr>
        <w:tc>
          <w:tcPr>
            <w:tcW w:w="4320" w:type="dxa"/>
          </w:tcPr>
          <w:p w14:paraId="0172EEAF" w14:textId="16DC3DE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</w:t>
            </w:r>
          </w:p>
        </w:tc>
        <w:tc>
          <w:tcPr>
            <w:tcW w:w="4320" w:type="dxa"/>
          </w:tcPr>
          <w:p w14:paraId="313B5D6E" w14:textId="1A4082E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notifications, email_audits</w:t>
            </w:r>
          </w:p>
        </w:tc>
      </w:tr>
      <w:tr w:rsidR="000214B1" w:rsidRPr="000214B1" w14:paraId="04E25CEC" w14:textId="77777777" w:rsidTr="000214B1">
        <w:trPr>
          <w:jc w:val="center"/>
        </w:trPr>
        <w:tc>
          <w:tcPr>
            <w:tcW w:w="4320" w:type="dxa"/>
          </w:tcPr>
          <w:p w14:paraId="2EA7F0C9" w14:textId="37EA3DD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Reports</w:t>
            </w:r>
          </w:p>
        </w:tc>
        <w:tc>
          <w:tcPr>
            <w:tcW w:w="4320" w:type="dxa"/>
          </w:tcPr>
          <w:p w14:paraId="7BCD0FC1" w14:textId="3053593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reports</w:t>
            </w:r>
          </w:p>
        </w:tc>
      </w:tr>
      <w:tr w:rsidR="000214B1" w:rsidRPr="000214B1" w14:paraId="298FC3BC" w14:textId="77777777" w:rsidTr="000214B1">
        <w:trPr>
          <w:jc w:val="center"/>
        </w:trPr>
        <w:tc>
          <w:tcPr>
            <w:tcW w:w="4320" w:type="dxa"/>
          </w:tcPr>
          <w:p w14:paraId="7B137C4F" w14:textId="0892735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</w:t>
            </w:r>
          </w:p>
        </w:tc>
        <w:tc>
          <w:tcPr>
            <w:tcW w:w="4320" w:type="dxa"/>
          </w:tcPr>
          <w:p w14:paraId="3594D3D8" w14:textId="755F9AB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ai_usage_logs</w:t>
            </w:r>
          </w:p>
        </w:tc>
      </w:tr>
      <w:tr w:rsidR="000214B1" w:rsidRPr="000214B1" w14:paraId="10DC0587" w14:textId="77777777" w:rsidTr="000214B1">
        <w:trPr>
          <w:jc w:val="center"/>
        </w:trPr>
        <w:tc>
          <w:tcPr>
            <w:tcW w:w="4320" w:type="dxa"/>
          </w:tcPr>
          <w:p w14:paraId="0B54DAF7" w14:textId="6FBF043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Storage</w:t>
            </w:r>
          </w:p>
        </w:tc>
        <w:tc>
          <w:tcPr>
            <w:tcW w:w="4320" w:type="dxa"/>
          </w:tcPr>
          <w:p w14:paraId="5160FD23" w14:textId="0E12AD5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stored_files</w:t>
            </w:r>
          </w:p>
        </w:tc>
      </w:tr>
      <w:tr w:rsidR="000214B1" w:rsidRPr="000214B1" w14:paraId="2A86CE1F" w14:textId="77777777" w:rsidTr="000214B1">
        <w:trPr>
          <w:jc w:val="center"/>
        </w:trPr>
        <w:tc>
          <w:tcPr>
            <w:tcW w:w="4320" w:type="dxa"/>
          </w:tcPr>
          <w:p w14:paraId="63CCCF67" w14:textId="7D90D55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Cross-cutting</w:t>
            </w:r>
          </w:p>
        </w:tc>
        <w:tc>
          <w:tcPr>
            <w:tcW w:w="4320" w:type="dxa"/>
          </w:tcPr>
          <w:p w14:paraId="433D8792" w14:textId="3854882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bookmarks</w:t>
            </w:r>
          </w:p>
        </w:tc>
      </w:tr>
    </w:tbl>
    <w:p w14:paraId="3F125AEA" w14:textId="77777777" w:rsidR="000214B1" w:rsidRDefault="000214B1" w:rsidP="000214B1">
      <w:pPr>
        <w:rPr>
          <w:rFonts w:ascii="Calibri" w:hAnsi="Calibri" w:cs="Calibri"/>
        </w:rPr>
      </w:pPr>
    </w:p>
    <w:p w14:paraId="4E2DBCE3" w14:textId="4BB4280E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6" w:name="_Toc236829449"/>
      <w:r>
        <w:rPr>
          <w:rFonts w:ascii="Calibri Light" w:hAnsi="Calibri Light" w:cs="Calibri Light"/>
        </w:rPr>
        <w:t>5.2 Key Design Decisions</w:t>
      </w:r>
      <w:bookmarkEnd w:id="16"/>
    </w:p>
    <w:p w14:paraId="7376F165" w14:textId="77777777" w:rsidR="000214B1" w:rsidRDefault="000214B1" w:rsidP="000214B1">
      <w:pPr>
        <w:rPr>
          <w:rFonts w:ascii="Calibri" w:hAnsi="Calibri" w:cs="Calibri"/>
        </w:rPr>
      </w:pPr>
    </w:p>
    <w:p w14:paraId="6556FD75" w14:textId="7316E35A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RBAC: users to roles to permissions (many-to-many) - granular, extensible without code changes.</w:t>
      </w:r>
    </w:p>
    <w:p w14:paraId="0027A2EE" w14:textId="0BA22A14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Applications are unique per (job, candidate); re-submission updates the existing row.</w:t>
      </w:r>
    </w:p>
    <w:p w14:paraId="76AC30EA" w14:textId="46DD68EF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Interview pipeline: interviews -&gt; interview_sessions -&gt; interview_questions -&gt; interview_answers -&gt; interview_feedback; follow-ups self-reference via follow_up_of.</w:t>
      </w:r>
    </w:p>
    <w:p w14:paraId="6652B991" w14:textId="0EA5D9DA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Coding flow: coding_tests -&gt; test_cases (public + hidden) -&gt; coding_submissions -&gt; code_reviews (1:1).</w:t>
      </w:r>
    </w:p>
    <w:p w14:paraId="113865AF" w14:textId="3BA19762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Resume versioning: resumes is the logical document; resume_versions stores immutable snapshots.</w:t>
      </w:r>
    </w:p>
    <w:p w14:paraId="4FA16DD0" w14:textId="7EFE97CE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Analytics are derived via aggregation queries; only jobs.applications_count / views_count are denormalized counters.</w:t>
      </w:r>
    </w:p>
    <w:p w14:paraId="50559084" w14:textId="7D95F982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Files stored under ./uploads; stored_files + resume_versions.file_path hold metadata.</w:t>
      </w:r>
    </w:p>
    <w:p w14:paraId="5FDBDF12" w14:textId="1109B166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Passwords stored as BCrypt hashes; refresh tokens hashed with expiry and revocation.</w:t>
      </w:r>
    </w:p>
    <w:p w14:paraId="346F8765" w14:textId="35AA0C8D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7" w:name="_Toc236829450"/>
      <w:r>
        <w:rPr>
          <w:rFonts w:ascii="Calibri Light" w:hAnsi="Calibri Light" w:cs="Calibri Light"/>
        </w:rPr>
        <w:t>5.3 Conventions</w:t>
      </w:r>
      <w:bookmarkEnd w:id="17"/>
    </w:p>
    <w:p w14:paraId="22C99555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7D6DBE3A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6A500569" w14:textId="2684B3A4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Convention</w:t>
            </w:r>
          </w:p>
        </w:tc>
        <w:tc>
          <w:tcPr>
            <w:tcW w:w="4320" w:type="dxa"/>
            <w:shd w:val="clear" w:color="auto" w:fill="B3C8E2"/>
          </w:tcPr>
          <w:p w14:paraId="1AEC7C6A" w14:textId="4BEC6D4C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Rule</w:t>
            </w:r>
          </w:p>
        </w:tc>
      </w:tr>
      <w:tr w:rsidR="000214B1" w:rsidRPr="000214B1" w14:paraId="1DF741EA" w14:textId="77777777" w:rsidTr="000214B1">
        <w:trPr>
          <w:jc w:val="center"/>
        </w:trPr>
        <w:tc>
          <w:tcPr>
            <w:tcW w:w="4320" w:type="dxa"/>
          </w:tcPr>
          <w:p w14:paraId="7627C176" w14:textId="4829EAD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Naming</w:t>
            </w:r>
          </w:p>
        </w:tc>
        <w:tc>
          <w:tcPr>
            <w:tcW w:w="4320" w:type="dxa"/>
          </w:tcPr>
          <w:p w14:paraId="6E35B896" w14:textId="0B22A84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snake_case, plural tables, singular primary key id</w:t>
            </w:r>
          </w:p>
        </w:tc>
      </w:tr>
      <w:tr w:rsidR="000214B1" w:rsidRPr="000214B1" w14:paraId="30D3258D" w14:textId="77777777" w:rsidTr="000214B1">
        <w:trPr>
          <w:jc w:val="center"/>
        </w:trPr>
        <w:tc>
          <w:tcPr>
            <w:tcW w:w="4320" w:type="dxa"/>
          </w:tcPr>
          <w:p w14:paraId="31A86562" w14:textId="4B9E566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Timestamps</w:t>
            </w:r>
          </w:p>
        </w:tc>
        <w:tc>
          <w:tcPr>
            <w:tcW w:w="4320" w:type="dxa"/>
          </w:tcPr>
          <w:p w14:paraId="24461CFF" w14:textId="14667B0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created_at / updated_at (TIMESTAMPTZ)</w:t>
            </w:r>
          </w:p>
        </w:tc>
      </w:tr>
      <w:tr w:rsidR="000214B1" w:rsidRPr="000214B1" w14:paraId="70E2DBEF" w14:textId="77777777" w:rsidTr="000214B1">
        <w:trPr>
          <w:jc w:val="center"/>
        </w:trPr>
        <w:tc>
          <w:tcPr>
            <w:tcW w:w="4320" w:type="dxa"/>
          </w:tcPr>
          <w:p w14:paraId="2F544D91" w14:textId="3A897BF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Money</w:t>
            </w:r>
          </w:p>
        </w:tc>
        <w:tc>
          <w:tcPr>
            <w:tcW w:w="4320" w:type="dxa"/>
          </w:tcPr>
          <w:p w14:paraId="5030881F" w14:textId="4765080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NUMERIC(12,2) with currency column</w:t>
            </w:r>
          </w:p>
        </w:tc>
      </w:tr>
      <w:tr w:rsidR="000214B1" w:rsidRPr="000214B1" w14:paraId="162E40C5" w14:textId="77777777" w:rsidTr="000214B1">
        <w:trPr>
          <w:jc w:val="center"/>
        </w:trPr>
        <w:tc>
          <w:tcPr>
            <w:tcW w:w="4320" w:type="dxa"/>
          </w:tcPr>
          <w:p w14:paraId="4A1C5563" w14:textId="09F1937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Percentages</w:t>
            </w:r>
          </w:p>
        </w:tc>
        <w:tc>
          <w:tcPr>
            <w:tcW w:w="4320" w:type="dxa"/>
          </w:tcPr>
          <w:p w14:paraId="3C0490A8" w14:textId="13B3FCE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NUMERIC(5,2) -&gt; 0.00-100.00</w:t>
            </w:r>
          </w:p>
        </w:tc>
      </w:tr>
      <w:tr w:rsidR="000214B1" w:rsidRPr="000214B1" w14:paraId="39CFBA24" w14:textId="77777777" w:rsidTr="000214B1">
        <w:trPr>
          <w:jc w:val="center"/>
        </w:trPr>
        <w:tc>
          <w:tcPr>
            <w:tcW w:w="4320" w:type="dxa"/>
          </w:tcPr>
          <w:p w14:paraId="077780D7" w14:textId="7AFAD3C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Foreign keys</w:t>
            </w:r>
          </w:p>
        </w:tc>
        <w:tc>
          <w:tcPr>
            <w:tcW w:w="4320" w:type="dxa"/>
          </w:tcPr>
          <w:p w14:paraId="0E965F39" w14:textId="039A942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Explicit ON DELETE policy per relationship</w:t>
            </w:r>
          </w:p>
        </w:tc>
      </w:tr>
      <w:tr w:rsidR="000214B1" w:rsidRPr="000214B1" w14:paraId="7DE04688" w14:textId="77777777" w:rsidTr="000214B1">
        <w:trPr>
          <w:jc w:val="center"/>
        </w:trPr>
        <w:tc>
          <w:tcPr>
            <w:tcW w:w="4320" w:type="dxa"/>
          </w:tcPr>
          <w:p w14:paraId="7124C5E6" w14:textId="5C31FAD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Indexes</w:t>
            </w:r>
          </w:p>
        </w:tc>
        <w:tc>
          <w:tcPr>
            <w:tcW w:w="4320" w:type="dxa"/>
          </w:tcPr>
          <w:p w14:paraId="2AC90C0E" w14:textId="0470510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Every foreign key and hot filter column</w:t>
            </w:r>
          </w:p>
        </w:tc>
      </w:tr>
      <w:tr w:rsidR="000214B1" w:rsidRPr="000214B1" w14:paraId="41319743" w14:textId="77777777" w:rsidTr="000214B1">
        <w:trPr>
          <w:jc w:val="center"/>
        </w:trPr>
        <w:tc>
          <w:tcPr>
            <w:tcW w:w="4320" w:type="dxa"/>
          </w:tcPr>
          <w:p w14:paraId="1FFEBA42" w14:textId="63E0AA3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Identity</w:t>
            </w:r>
          </w:p>
        </w:tc>
        <w:tc>
          <w:tcPr>
            <w:tcW w:w="4320" w:type="dxa"/>
          </w:tcPr>
          <w:p w14:paraId="0A3C2A5B" w14:textId="3CEE0C4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BIGSERIAL internal PK + public UUID for API</w:t>
            </w:r>
          </w:p>
        </w:tc>
      </w:tr>
    </w:tbl>
    <w:p w14:paraId="0A448A75" w14:textId="77777777" w:rsidR="000214B1" w:rsidRDefault="000214B1" w:rsidP="000214B1">
      <w:pPr>
        <w:rPr>
          <w:rFonts w:ascii="Calibri" w:hAnsi="Calibri" w:cs="Calibri"/>
        </w:rPr>
      </w:pPr>
    </w:p>
    <w:p w14:paraId="0D6302AC" w14:textId="2A6A3084" w:rsidR="000214B1" w:rsidRDefault="000214B1">
      <w:r>
        <w:br w:type="page"/>
      </w:r>
    </w:p>
    <w:p w14:paraId="46D3FBFD" w14:textId="4D76F00D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18" w:name="_Toc236829451"/>
      <w:r>
        <w:rPr>
          <w:rFonts w:ascii="Calibri Light" w:hAnsi="Calibri Light" w:cs="Calibri Light"/>
        </w:rPr>
        <w:lastRenderedPageBreak/>
        <w:t>6. REST API Reference</w:t>
      </w:r>
      <w:bookmarkEnd w:id="18"/>
    </w:p>
    <w:p w14:paraId="54CA018F" w14:textId="77777777" w:rsidR="000214B1" w:rsidRDefault="000214B1" w:rsidP="000214B1">
      <w:pPr>
        <w:rPr>
          <w:rFonts w:ascii="Calibri" w:hAnsi="Calibri" w:cs="Calibri"/>
        </w:rPr>
      </w:pPr>
    </w:p>
    <w:p w14:paraId="037D742B" w14:textId="7EDE481F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All endpoints live under the base path /api/v1. Responses use a consistent envelope; errors use a consistent error body; list endpoints are paginated.</w:t>
      </w:r>
    </w:p>
    <w:p w14:paraId="7B6705FF" w14:textId="3A5DFE53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19" w:name="_Toc236829452"/>
      <w:r>
        <w:rPr>
          <w:rFonts w:ascii="Calibri Light" w:hAnsi="Calibri Light" w:cs="Calibri Light"/>
        </w:rPr>
        <w:t>6.1 Conventions</w:t>
      </w:r>
      <w:bookmarkEnd w:id="19"/>
    </w:p>
    <w:p w14:paraId="6CECE791" w14:textId="77777777" w:rsidR="000214B1" w:rsidRDefault="000214B1" w:rsidP="000214B1">
      <w:pPr>
        <w:rPr>
          <w:rFonts w:ascii="Calibri" w:hAnsi="Calibri" w:cs="Calibri"/>
        </w:rPr>
      </w:pPr>
    </w:p>
    <w:p w14:paraId="0B0E928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// Success envelope</w:t>
      </w:r>
    </w:p>
    <w:p w14:paraId="2D17D18E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{ "status": 200, "message": "...", "data": { ... }, "timestamp": "...", "path": null }</w:t>
      </w:r>
    </w:p>
    <w:p w14:paraId="73357F98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</w:p>
    <w:p w14:paraId="7AF70827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// Error envelope</w:t>
      </w:r>
    </w:p>
    <w:p w14:paraId="1ED011A4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{ "status": 400, "error": "Bad Request", "message": "...", "fieldErrors": [...], "timestamp": "...", "path": "/api/v1/..." }</w:t>
      </w:r>
    </w:p>
    <w:p w14:paraId="00F661C2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</w:p>
    <w:p w14:paraId="65DA800A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// Pagination (query params: ?page=0&amp;size=20&amp;sort=id:desc)</w:t>
      </w:r>
    </w:p>
    <w:p w14:paraId="5A36718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{ "content": [ ... ], "page": 0, "size": 20, "totalElements": 42, "totalPages": 3, "last": false }</w:t>
      </w:r>
    </w:p>
    <w:p w14:paraId="4B94E112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</w:p>
    <w:p w14:paraId="5D62F8B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// Authentication header</w:t>
      </w:r>
    </w:p>
    <w:p w14:paraId="60D55E70" w14:textId="38ED5C0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Authorization: Bearer &lt;accessToken&gt;</w:t>
      </w:r>
    </w:p>
    <w:p w14:paraId="118FB70C" w14:textId="516DF1C5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Access tokens expire after 15 minutes; refresh tokens after 7 days (30 days with rememberMe). Swagger UI is available at /swagger-ui.html with the OpenAPI document at /v3/api-docs.</w:t>
      </w:r>
    </w:p>
    <w:p w14:paraId="2BC07021" w14:textId="109A6940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0" w:name="_Toc236829453"/>
      <w:r>
        <w:rPr>
          <w:rFonts w:ascii="Calibri Light" w:hAnsi="Calibri Light" w:cs="Calibri Light"/>
        </w:rPr>
        <w:t>6.2 Auth - /auth</w:t>
      </w:r>
      <w:bookmarkEnd w:id="20"/>
    </w:p>
    <w:p w14:paraId="22F32DBE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52992B32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5A2F4648" w14:textId="31047086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62A82939" w14:textId="125D9827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68424D37" w14:textId="2BA2D0FC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7577AA07" w14:textId="77777777" w:rsidTr="000214B1">
        <w:trPr>
          <w:jc w:val="center"/>
        </w:trPr>
        <w:tc>
          <w:tcPr>
            <w:tcW w:w="2880" w:type="dxa"/>
          </w:tcPr>
          <w:p w14:paraId="591AEC70" w14:textId="20380B9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8ED6544" w14:textId="21219AF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/register</w:t>
            </w:r>
          </w:p>
        </w:tc>
        <w:tc>
          <w:tcPr>
            <w:tcW w:w="2880" w:type="dxa"/>
          </w:tcPr>
          <w:p w14:paraId="4652E713" w14:textId="2142B9E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29CA5543" w14:textId="77777777" w:rsidTr="000214B1">
        <w:trPr>
          <w:jc w:val="center"/>
        </w:trPr>
        <w:tc>
          <w:tcPr>
            <w:tcW w:w="2880" w:type="dxa"/>
          </w:tcPr>
          <w:p w14:paraId="0AC2BE7D" w14:textId="17E32B1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6C128345" w14:textId="00F8C61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/login</w:t>
            </w:r>
          </w:p>
        </w:tc>
        <w:tc>
          <w:tcPr>
            <w:tcW w:w="2880" w:type="dxa"/>
          </w:tcPr>
          <w:p w14:paraId="1D42E14F" w14:textId="62D4CED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3359AECF" w14:textId="77777777" w:rsidTr="000214B1">
        <w:trPr>
          <w:jc w:val="center"/>
        </w:trPr>
        <w:tc>
          <w:tcPr>
            <w:tcW w:w="2880" w:type="dxa"/>
          </w:tcPr>
          <w:p w14:paraId="5235C2B5" w14:textId="1910614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37B6BA6" w14:textId="246FDAA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/refresh</w:t>
            </w:r>
          </w:p>
        </w:tc>
        <w:tc>
          <w:tcPr>
            <w:tcW w:w="2880" w:type="dxa"/>
          </w:tcPr>
          <w:p w14:paraId="60DDAD99" w14:textId="7224CD1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782D41B7" w14:textId="77777777" w:rsidTr="000214B1">
        <w:trPr>
          <w:jc w:val="center"/>
        </w:trPr>
        <w:tc>
          <w:tcPr>
            <w:tcW w:w="2880" w:type="dxa"/>
          </w:tcPr>
          <w:p w14:paraId="12940814" w14:textId="08DC54E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5406A8AD" w14:textId="07B102B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/logout</w:t>
            </w:r>
          </w:p>
        </w:tc>
        <w:tc>
          <w:tcPr>
            <w:tcW w:w="2880" w:type="dxa"/>
          </w:tcPr>
          <w:p w14:paraId="1E81E4A5" w14:textId="2CC1410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548BD52E" w14:textId="77777777" w:rsidTr="000214B1">
        <w:trPr>
          <w:jc w:val="center"/>
        </w:trPr>
        <w:tc>
          <w:tcPr>
            <w:tcW w:w="2880" w:type="dxa"/>
          </w:tcPr>
          <w:p w14:paraId="7B3EF706" w14:textId="0CE885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39979099" w14:textId="4F5B546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/forgot-password</w:t>
            </w:r>
          </w:p>
        </w:tc>
        <w:tc>
          <w:tcPr>
            <w:tcW w:w="2880" w:type="dxa"/>
          </w:tcPr>
          <w:p w14:paraId="06931B52" w14:textId="7DC1778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04E98B34" w14:textId="77777777" w:rsidTr="000214B1">
        <w:trPr>
          <w:jc w:val="center"/>
        </w:trPr>
        <w:tc>
          <w:tcPr>
            <w:tcW w:w="2880" w:type="dxa"/>
          </w:tcPr>
          <w:p w14:paraId="137E2EFD" w14:textId="0213C29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6ADD5B40" w14:textId="4B1D3CE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/reset-password</w:t>
            </w:r>
          </w:p>
        </w:tc>
        <w:tc>
          <w:tcPr>
            <w:tcW w:w="2880" w:type="dxa"/>
          </w:tcPr>
          <w:p w14:paraId="4902A10F" w14:textId="3BB725A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27C34481" w14:textId="77777777" w:rsidTr="000214B1">
        <w:trPr>
          <w:jc w:val="center"/>
        </w:trPr>
        <w:tc>
          <w:tcPr>
            <w:tcW w:w="2880" w:type="dxa"/>
          </w:tcPr>
          <w:p w14:paraId="0E8DF9B3" w14:textId="7C2CEC3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POST</w:t>
            </w:r>
          </w:p>
        </w:tc>
        <w:tc>
          <w:tcPr>
            <w:tcW w:w="2880" w:type="dxa"/>
          </w:tcPr>
          <w:p w14:paraId="77B0F727" w14:textId="626F8E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/verify-email</w:t>
            </w:r>
          </w:p>
        </w:tc>
        <w:tc>
          <w:tcPr>
            <w:tcW w:w="2880" w:type="dxa"/>
          </w:tcPr>
          <w:p w14:paraId="5B069D09" w14:textId="6CC7AE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3BC5DEE3" w14:textId="77777777" w:rsidTr="000214B1">
        <w:trPr>
          <w:jc w:val="center"/>
        </w:trPr>
        <w:tc>
          <w:tcPr>
            <w:tcW w:w="2880" w:type="dxa"/>
          </w:tcPr>
          <w:p w14:paraId="0927C15D" w14:textId="437435B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5531BE9D" w14:textId="5C3DD2D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706A5EDB" w14:textId="4ACEA41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</w:tbl>
    <w:p w14:paraId="23793D84" w14:textId="77777777" w:rsidR="000214B1" w:rsidRDefault="000214B1" w:rsidP="000214B1">
      <w:pPr>
        <w:rPr>
          <w:rFonts w:ascii="Calibri" w:hAnsi="Calibri" w:cs="Calibri"/>
        </w:rPr>
      </w:pPr>
    </w:p>
    <w:p w14:paraId="122ABC98" w14:textId="0C91CA98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1" w:name="_Toc236829454"/>
      <w:r>
        <w:rPr>
          <w:rFonts w:ascii="Calibri Light" w:hAnsi="Calibri Light" w:cs="Calibri Light"/>
        </w:rPr>
        <w:t>6.3 Users - /users</w:t>
      </w:r>
      <w:bookmarkEnd w:id="21"/>
    </w:p>
    <w:p w14:paraId="73167AF1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47B7279B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6A1FAEDC" w14:textId="47004A14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5C840AC2" w14:textId="7126B196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509D9057" w14:textId="7477BCE7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2293409E" w14:textId="77777777" w:rsidTr="000214B1">
        <w:trPr>
          <w:jc w:val="center"/>
        </w:trPr>
        <w:tc>
          <w:tcPr>
            <w:tcW w:w="2880" w:type="dxa"/>
          </w:tcPr>
          <w:p w14:paraId="58774285" w14:textId="3096DC0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723FC0A7" w14:textId="2684115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12CECCCB" w14:textId="33995EA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503829CD" w14:textId="77777777" w:rsidTr="000214B1">
        <w:trPr>
          <w:jc w:val="center"/>
        </w:trPr>
        <w:tc>
          <w:tcPr>
            <w:tcW w:w="2880" w:type="dxa"/>
          </w:tcPr>
          <w:p w14:paraId="0622C212" w14:textId="1DD089F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PUT</w:t>
            </w:r>
          </w:p>
        </w:tc>
        <w:tc>
          <w:tcPr>
            <w:tcW w:w="2880" w:type="dxa"/>
          </w:tcPr>
          <w:p w14:paraId="7E7BE9C1" w14:textId="644A11D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72C37A4F" w14:textId="089B2CA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41D90CFE" w14:textId="77777777" w:rsidTr="000214B1">
        <w:trPr>
          <w:jc w:val="center"/>
        </w:trPr>
        <w:tc>
          <w:tcPr>
            <w:tcW w:w="2880" w:type="dxa"/>
          </w:tcPr>
          <w:p w14:paraId="15A8761E" w14:textId="440D3B2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PUT</w:t>
            </w:r>
          </w:p>
        </w:tc>
        <w:tc>
          <w:tcPr>
            <w:tcW w:w="2880" w:type="dxa"/>
          </w:tcPr>
          <w:p w14:paraId="7AC80BCD" w14:textId="4AA2B58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/me/password</w:t>
            </w:r>
          </w:p>
        </w:tc>
        <w:tc>
          <w:tcPr>
            <w:tcW w:w="2880" w:type="dxa"/>
          </w:tcPr>
          <w:p w14:paraId="6779AC6F" w14:textId="5F1C14D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6B39AFB7" w14:textId="77777777" w:rsidTr="000214B1">
        <w:trPr>
          <w:jc w:val="center"/>
        </w:trPr>
        <w:tc>
          <w:tcPr>
            <w:tcW w:w="2880" w:type="dxa"/>
          </w:tcPr>
          <w:p w14:paraId="3ED450FA" w14:textId="5358CA3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72336574" w14:textId="10532DE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/me/dashboard</w:t>
            </w:r>
          </w:p>
        </w:tc>
        <w:tc>
          <w:tcPr>
            <w:tcW w:w="2880" w:type="dxa"/>
          </w:tcPr>
          <w:p w14:paraId="38C7FCCA" w14:textId="6213A83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242C5528" w14:textId="77777777" w:rsidTr="000214B1">
        <w:trPr>
          <w:jc w:val="center"/>
        </w:trPr>
        <w:tc>
          <w:tcPr>
            <w:tcW w:w="2880" w:type="dxa"/>
          </w:tcPr>
          <w:p w14:paraId="1F16F39F" w14:textId="2728340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4E8CE338" w14:textId="4C6083F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/?q=&amp;status=&amp;page=</w:t>
            </w:r>
          </w:p>
        </w:tc>
        <w:tc>
          <w:tcPr>
            <w:tcW w:w="2880" w:type="dxa"/>
          </w:tcPr>
          <w:p w14:paraId="0DF5A7A0" w14:textId="2DB2DC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</w:tr>
      <w:tr w:rsidR="000214B1" w:rsidRPr="000214B1" w14:paraId="1F87E774" w14:textId="77777777" w:rsidTr="000214B1">
        <w:trPr>
          <w:jc w:val="center"/>
        </w:trPr>
        <w:tc>
          <w:tcPr>
            <w:tcW w:w="2880" w:type="dxa"/>
          </w:tcPr>
          <w:p w14:paraId="53CBA391" w14:textId="41CEFC9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464EC8D1" w14:textId="3CBD40E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/{id}/status</w:t>
            </w:r>
          </w:p>
        </w:tc>
        <w:tc>
          <w:tcPr>
            <w:tcW w:w="2880" w:type="dxa"/>
          </w:tcPr>
          <w:p w14:paraId="577ADD48" w14:textId="437027D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</w:tr>
      <w:tr w:rsidR="000214B1" w:rsidRPr="000214B1" w14:paraId="2B892294" w14:textId="77777777" w:rsidTr="000214B1">
        <w:trPr>
          <w:jc w:val="center"/>
        </w:trPr>
        <w:tc>
          <w:tcPr>
            <w:tcW w:w="2880" w:type="dxa"/>
          </w:tcPr>
          <w:p w14:paraId="3BC70DE1" w14:textId="40B59DA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DELETE</w:t>
            </w:r>
          </w:p>
        </w:tc>
        <w:tc>
          <w:tcPr>
            <w:tcW w:w="2880" w:type="dxa"/>
          </w:tcPr>
          <w:p w14:paraId="5E6C482E" w14:textId="126EDAA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</w:t>
            </w:r>
          </w:p>
        </w:tc>
        <w:tc>
          <w:tcPr>
            <w:tcW w:w="2880" w:type="dxa"/>
          </w:tcPr>
          <w:p w14:paraId="7B19E593" w14:textId="41C611B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</w:tr>
    </w:tbl>
    <w:p w14:paraId="4234E335" w14:textId="77777777" w:rsidR="000214B1" w:rsidRDefault="000214B1" w:rsidP="000214B1">
      <w:pPr>
        <w:rPr>
          <w:rFonts w:ascii="Calibri" w:hAnsi="Calibri" w:cs="Calibri"/>
        </w:rPr>
      </w:pPr>
    </w:p>
    <w:p w14:paraId="142E87A5" w14:textId="58168142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2" w:name="_Toc236829455"/>
      <w:r>
        <w:rPr>
          <w:rFonts w:ascii="Calibri Light" w:hAnsi="Calibri Light" w:cs="Calibri Light"/>
        </w:rPr>
        <w:t>6.4 Companies - /companies</w:t>
      </w:r>
      <w:bookmarkEnd w:id="22"/>
    </w:p>
    <w:p w14:paraId="59A9E6FC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77B409D8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0D7860A9" w14:textId="060D5913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5E20F973" w14:textId="491EEC78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320EAA9D" w14:textId="426284C5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7A93EA53" w14:textId="77777777" w:rsidTr="000214B1">
        <w:trPr>
          <w:jc w:val="center"/>
        </w:trPr>
        <w:tc>
          <w:tcPr>
            <w:tcW w:w="2880" w:type="dxa"/>
          </w:tcPr>
          <w:p w14:paraId="50EAA83E" w14:textId="588C56D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55452744" w14:textId="1AECC88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</w:t>
            </w:r>
          </w:p>
        </w:tc>
        <w:tc>
          <w:tcPr>
            <w:tcW w:w="2880" w:type="dxa"/>
          </w:tcPr>
          <w:p w14:paraId="59004640" w14:textId="08D4D88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 / ADMIN</w:t>
            </w:r>
          </w:p>
        </w:tc>
      </w:tr>
      <w:tr w:rsidR="000214B1" w:rsidRPr="000214B1" w14:paraId="2A6DE2D3" w14:textId="77777777" w:rsidTr="000214B1">
        <w:trPr>
          <w:jc w:val="center"/>
        </w:trPr>
        <w:tc>
          <w:tcPr>
            <w:tcW w:w="2880" w:type="dxa"/>
          </w:tcPr>
          <w:p w14:paraId="179173A2" w14:textId="688285F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420DBC88" w14:textId="7259F19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/?q=&amp;page=</w:t>
            </w:r>
          </w:p>
        </w:tc>
        <w:tc>
          <w:tcPr>
            <w:tcW w:w="2880" w:type="dxa"/>
          </w:tcPr>
          <w:p w14:paraId="24068D77" w14:textId="7F9591F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67B31F90" w14:textId="77777777" w:rsidTr="000214B1">
        <w:trPr>
          <w:jc w:val="center"/>
        </w:trPr>
        <w:tc>
          <w:tcPr>
            <w:tcW w:w="2880" w:type="dxa"/>
          </w:tcPr>
          <w:p w14:paraId="54A39543" w14:textId="280E348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22A218AA" w14:textId="44012F7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</w:t>
            </w:r>
          </w:p>
        </w:tc>
        <w:tc>
          <w:tcPr>
            <w:tcW w:w="2880" w:type="dxa"/>
          </w:tcPr>
          <w:p w14:paraId="3F98E5C2" w14:textId="7C87236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0BD411E6" w14:textId="77777777" w:rsidTr="000214B1">
        <w:trPr>
          <w:jc w:val="center"/>
        </w:trPr>
        <w:tc>
          <w:tcPr>
            <w:tcW w:w="2880" w:type="dxa"/>
          </w:tcPr>
          <w:p w14:paraId="5DCEBA37" w14:textId="6765F63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PUT</w:t>
            </w:r>
          </w:p>
        </w:tc>
        <w:tc>
          <w:tcPr>
            <w:tcW w:w="2880" w:type="dxa"/>
          </w:tcPr>
          <w:p w14:paraId="5ECAC731" w14:textId="4DA3870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</w:t>
            </w:r>
          </w:p>
        </w:tc>
        <w:tc>
          <w:tcPr>
            <w:tcW w:w="2880" w:type="dxa"/>
          </w:tcPr>
          <w:p w14:paraId="24487C44" w14:textId="1580ED3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owner / ADMIN</w:t>
            </w:r>
          </w:p>
        </w:tc>
      </w:tr>
      <w:tr w:rsidR="000214B1" w:rsidRPr="000214B1" w14:paraId="21787A4E" w14:textId="77777777" w:rsidTr="000214B1">
        <w:trPr>
          <w:jc w:val="center"/>
        </w:trPr>
        <w:tc>
          <w:tcPr>
            <w:tcW w:w="2880" w:type="dxa"/>
          </w:tcPr>
          <w:p w14:paraId="61BF6C2F" w14:textId="0E193B9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07A639CB" w14:textId="7910A75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/{id}/members</w:t>
            </w:r>
          </w:p>
        </w:tc>
        <w:tc>
          <w:tcPr>
            <w:tcW w:w="2880" w:type="dxa"/>
          </w:tcPr>
          <w:p w14:paraId="0F03D7BF" w14:textId="0EF07C0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owner / ADMIN</w:t>
            </w:r>
          </w:p>
        </w:tc>
      </w:tr>
      <w:tr w:rsidR="000214B1" w:rsidRPr="000214B1" w14:paraId="16459261" w14:textId="77777777" w:rsidTr="000214B1">
        <w:trPr>
          <w:jc w:val="center"/>
        </w:trPr>
        <w:tc>
          <w:tcPr>
            <w:tcW w:w="2880" w:type="dxa"/>
          </w:tcPr>
          <w:p w14:paraId="25F8B37E" w14:textId="3AD25CF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510AA23E" w14:textId="3345AD2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/{id}/members</w:t>
            </w:r>
          </w:p>
        </w:tc>
        <w:tc>
          <w:tcPr>
            <w:tcW w:w="2880" w:type="dxa"/>
          </w:tcPr>
          <w:p w14:paraId="1FFF0A94" w14:textId="13106B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</w:tbl>
    <w:p w14:paraId="6E25D077" w14:textId="77777777" w:rsidR="000214B1" w:rsidRDefault="000214B1" w:rsidP="000214B1">
      <w:pPr>
        <w:rPr>
          <w:rFonts w:ascii="Calibri" w:hAnsi="Calibri" w:cs="Calibri"/>
        </w:rPr>
      </w:pPr>
    </w:p>
    <w:p w14:paraId="128418EE" w14:textId="70BD2E5C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3" w:name="_Toc236829456"/>
      <w:r>
        <w:rPr>
          <w:rFonts w:ascii="Calibri Light" w:hAnsi="Calibri Light" w:cs="Calibri Light"/>
        </w:rPr>
        <w:t>6.5 Jobs - /jobs</w:t>
      </w:r>
      <w:bookmarkEnd w:id="23"/>
    </w:p>
    <w:p w14:paraId="6F37CEAA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297DA035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23766132" w14:textId="1855A34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0F7B73BD" w14:textId="28648DD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0E13D276" w14:textId="34A2DD51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557D20C3" w14:textId="77777777" w:rsidTr="000214B1">
        <w:trPr>
          <w:jc w:val="center"/>
        </w:trPr>
        <w:tc>
          <w:tcPr>
            <w:tcW w:w="2880" w:type="dxa"/>
          </w:tcPr>
          <w:p w14:paraId="5377D297" w14:textId="67114AF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POST</w:t>
            </w:r>
          </w:p>
        </w:tc>
        <w:tc>
          <w:tcPr>
            <w:tcW w:w="2880" w:type="dxa"/>
          </w:tcPr>
          <w:p w14:paraId="36D6D3AE" w14:textId="1D75184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</w:t>
            </w:r>
          </w:p>
        </w:tc>
        <w:tc>
          <w:tcPr>
            <w:tcW w:w="2880" w:type="dxa"/>
          </w:tcPr>
          <w:p w14:paraId="6A839878" w14:textId="3031C67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374CFC85" w14:textId="77777777" w:rsidTr="000214B1">
        <w:trPr>
          <w:jc w:val="center"/>
        </w:trPr>
        <w:tc>
          <w:tcPr>
            <w:tcW w:w="2880" w:type="dxa"/>
          </w:tcPr>
          <w:p w14:paraId="3C5ECBA1" w14:textId="0097BF8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1BB6C3D2" w14:textId="589BD1B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/?q=&amp;status=&amp;companyId=&amp;page=</w:t>
            </w:r>
          </w:p>
        </w:tc>
        <w:tc>
          <w:tcPr>
            <w:tcW w:w="2880" w:type="dxa"/>
          </w:tcPr>
          <w:p w14:paraId="4D830B15" w14:textId="6CC96FB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5F3C7712" w14:textId="77777777" w:rsidTr="000214B1">
        <w:trPr>
          <w:jc w:val="center"/>
        </w:trPr>
        <w:tc>
          <w:tcPr>
            <w:tcW w:w="2880" w:type="dxa"/>
          </w:tcPr>
          <w:p w14:paraId="1F8056A1" w14:textId="06CF85B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19882FF0" w14:textId="6248926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</w:t>
            </w:r>
          </w:p>
        </w:tc>
        <w:tc>
          <w:tcPr>
            <w:tcW w:w="2880" w:type="dxa"/>
          </w:tcPr>
          <w:p w14:paraId="18A3CEAD" w14:textId="1525F8C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  <w:tr w:rsidR="000214B1" w:rsidRPr="000214B1" w14:paraId="3274B74D" w14:textId="77777777" w:rsidTr="000214B1">
        <w:trPr>
          <w:jc w:val="center"/>
        </w:trPr>
        <w:tc>
          <w:tcPr>
            <w:tcW w:w="2880" w:type="dxa"/>
          </w:tcPr>
          <w:p w14:paraId="2DB0DE88" w14:textId="6CC59EF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7555DDF2" w14:textId="74705E2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/{uuid}/publish</w:t>
            </w:r>
          </w:p>
        </w:tc>
        <w:tc>
          <w:tcPr>
            <w:tcW w:w="2880" w:type="dxa"/>
          </w:tcPr>
          <w:p w14:paraId="7A30853F" w14:textId="15D97BF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0AF12F8C" w14:textId="77777777" w:rsidTr="000214B1">
        <w:trPr>
          <w:jc w:val="center"/>
        </w:trPr>
        <w:tc>
          <w:tcPr>
            <w:tcW w:w="2880" w:type="dxa"/>
          </w:tcPr>
          <w:p w14:paraId="42A8D0BA" w14:textId="5374FB8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615C3B8C" w14:textId="49E1891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/{uuid}/close</w:t>
            </w:r>
          </w:p>
        </w:tc>
        <w:tc>
          <w:tcPr>
            <w:tcW w:w="2880" w:type="dxa"/>
          </w:tcPr>
          <w:p w14:paraId="2A654ABE" w14:textId="6C54E92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0709A6EE" w14:textId="77777777" w:rsidTr="000214B1">
        <w:trPr>
          <w:jc w:val="center"/>
        </w:trPr>
        <w:tc>
          <w:tcPr>
            <w:tcW w:w="2880" w:type="dxa"/>
          </w:tcPr>
          <w:p w14:paraId="61B9BD23" w14:textId="108281E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2D99D928" w14:textId="79BE158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/{uuid}/view</w:t>
            </w:r>
          </w:p>
        </w:tc>
        <w:tc>
          <w:tcPr>
            <w:tcW w:w="2880" w:type="dxa"/>
          </w:tcPr>
          <w:p w14:paraId="022CAD86" w14:textId="0C4C554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</w:tbl>
    <w:p w14:paraId="65590A13" w14:textId="77777777" w:rsidR="000214B1" w:rsidRDefault="000214B1" w:rsidP="000214B1">
      <w:pPr>
        <w:rPr>
          <w:rFonts w:ascii="Calibri" w:hAnsi="Calibri" w:cs="Calibri"/>
        </w:rPr>
      </w:pPr>
    </w:p>
    <w:p w14:paraId="7D6FC7FE" w14:textId="4458576E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4" w:name="_Toc236829457"/>
      <w:r>
        <w:rPr>
          <w:rFonts w:ascii="Calibri Light" w:hAnsi="Calibri Light" w:cs="Calibri Light"/>
        </w:rPr>
        <w:t>6.6 Applications - /applications</w:t>
      </w:r>
      <w:bookmarkEnd w:id="24"/>
    </w:p>
    <w:p w14:paraId="19EBFB71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309D2BDC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31AC6FFE" w14:textId="066C324F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3F51335F" w14:textId="7FD2A569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292CA405" w14:textId="4F20AD7F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37F0FC00" w14:textId="77777777" w:rsidTr="000214B1">
        <w:trPr>
          <w:jc w:val="center"/>
        </w:trPr>
        <w:tc>
          <w:tcPr>
            <w:tcW w:w="2880" w:type="dxa"/>
          </w:tcPr>
          <w:p w14:paraId="18A85ACF" w14:textId="33ACC0D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0DB08068" w14:textId="056E106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/?jobUuid=</w:t>
            </w:r>
          </w:p>
        </w:tc>
        <w:tc>
          <w:tcPr>
            <w:tcW w:w="2880" w:type="dxa"/>
          </w:tcPr>
          <w:p w14:paraId="473ADB04" w14:textId="6A7830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0E1CAFF0" w14:textId="77777777" w:rsidTr="000214B1">
        <w:trPr>
          <w:jc w:val="center"/>
        </w:trPr>
        <w:tc>
          <w:tcPr>
            <w:tcW w:w="2880" w:type="dxa"/>
          </w:tcPr>
          <w:p w14:paraId="330053C8" w14:textId="1FEEA24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2E9AF9F2" w14:textId="20D5299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0A738E09" w14:textId="2CA9092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5926F672" w14:textId="77777777" w:rsidTr="000214B1">
        <w:trPr>
          <w:jc w:val="center"/>
        </w:trPr>
        <w:tc>
          <w:tcPr>
            <w:tcW w:w="2880" w:type="dxa"/>
          </w:tcPr>
          <w:p w14:paraId="7D96344B" w14:textId="6BD0F6B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06612499" w14:textId="4A9559E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/job/{jobId}</w:t>
            </w:r>
          </w:p>
        </w:tc>
        <w:tc>
          <w:tcPr>
            <w:tcW w:w="2880" w:type="dxa"/>
          </w:tcPr>
          <w:p w14:paraId="57C5C517" w14:textId="5EA7500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350985DF" w14:textId="77777777" w:rsidTr="000214B1">
        <w:trPr>
          <w:jc w:val="center"/>
        </w:trPr>
        <w:tc>
          <w:tcPr>
            <w:tcW w:w="2880" w:type="dxa"/>
          </w:tcPr>
          <w:p w14:paraId="46C94D41" w14:textId="53B61D9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33A58849" w14:textId="0C993BA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/{id}/status</w:t>
            </w:r>
          </w:p>
        </w:tc>
        <w:tc>
          <w:tcPr>
            <w:tcW w:w="2880" w:type="dxa"/>
          </w:tcPr>
          <w:p w14:paraId="706A31E8" w14:textId="6D91AE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50CA92BD" w14:textId="77777777" w:rsidTr="000214B1">
        <w:trPr>
          <w:jc w:val="center"/>
        </w:trPr>
        <w:tc>
          <w:tcPr>
            <w:tcW w:w="2880" w:type="dxa"/>
          </w:tcPr>
          <w:p w14:paraId="496187C4" w14:textId="08E5759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3DA2362E" w14:textId="65DBE0C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/{id}/withdraw</w:t>
            </w:r>
          </w:p>
        </w:tc>
        <w:tc>
          <w:tcPr>
            <w:tcW w:w="2880" w:type="dxa"/>
          </w:tcPr>
          <w:p w14:paraId="13056399" w14:textId="3F4A95A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</w:tbl>
    <w:p w14:paraId="32E3F594" w14:textId="77777777" w:rsidR="000214B1" w:rsidRDefault="000214B1" w:rsidP="000214B1">
      <w:pPr>
        <w:rPr>
          <w:rFonts w:ascii="Calibri" w:hAnsi="Calibri" w:cs="Calibri"/>
        </w:rPr>
      </w:pPr>
    </w:p>
    <w:p w14:paraId="1E38386F" w14:textId="6DD9B7B0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5" w:name="_Toc236829458"/>
      <w:r>
        <w:rPr>
          <w:rFonts w:ascii="Calibri Light" w:hAnsi="Calibri Light" w:cs="Calibri Light"/>
        </w:rPr>
        <w:t>6.7 Interviews - /interviews</w:t>
      </w:r>
      <w:bookmarkEnd w:id="25"/>
    </w:p>
    <w:p w14:paraId="544FF58C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276DC720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73EDE7EA" w14:textId="776D105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08E6FC24" w14:textId="2E17CFD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20639592" w14:textId="628C370D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5D134F2D" w14:textId="77777777" w:rsidTr="000214B1">
        <w:trPr>
          <w:jc w:val="center"/>
        </w:trPr>
        <w:tc>
          <w:tcPr>
            <w:tcW w:w="2880" w:type="dxa"/>
          </w:tcPr>
          <w:p w14:paraId="397CDC3C" w14:textId="3828DB6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0619B9D3" w14:textId="12766EB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</w:t>
            </w:r>
          </w:p>
        </w:tc>
        <w:tc>
          <w:tcPr>
            <w:tcW w:w="2880" w:type="dxa"/>
          </w:tcPr>
          <w:p w14:paraId="23FA86D5" w14:textId="648229F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3F5C3EEE" w14:textId="77777777" w:rsidTr="000214B1">
        <w:trPr>
          <w:jc w:val="center"/>
        </w:trPr>
        <w:tc>
          <w:tcPr>
            <w:tcW w:w="2880" w:type="dxa"/>
          </w:tcPr>
          <w:p w14:paraId="48D15B39" w14:textId="7090A72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22A56670" w14:textId="78691C0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3E578A2A" w14:textId="7365B78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7069B5E3" w14:textId="77777777" w:rsidTr="000214B1">
        <w:trPr>
          <w:jc w:val="center"/>
        </w:trPr>
        <w:tc>
          <w:tcPr>
            <w:tcW w:w="2880" w:type="dxa"/>
          </w:tcPr>
          <w:p w14:paraId="50E709DA" w14:textId="203E6E5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4A71BE6C" w14:textId="161ADCC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/recruiter</w:t>
            </w:r>
          </w:p>
        </w:tc>
        <w:tc>
          <w:tcPr>
            <w:tcW w:w="2880" w:type="dxa"/>
          </w:tcPr>
          <w:p w14:paraId="08A300FE" w14:textId="1F94F02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707A2512" w14:textId="77777777" w:rsidTr="000214B1">
        <w:trPr>
          <w:jc w:val="center"/>
        </w:trPr>
        <w:tc>
          <w:tcPr>
            <w:tcW w:w="2880" w:type="dxa"/>
          </w:tcPr>
          <w:p w14:paraId="2273A659" w14:textId="2FCEAA1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49C178ED" w14:textId="265F1F1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</w:t>
            </w:r>
          </w:p>
        </w:tc>
        <w:tc>
          <w:tcPr>
            <w:tcW w:w="2880" w:type="dxa"/>
          </w:tcPr>
          <w:p w14:paraId="1E48F8B6" w14:textId="2A38E28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involved parties</w:t>
            </w:r>
          </w:p>
        </w:tc>
      </w:tr>
      <w:tr w:rsidR="000214B1" w:rsidRPr="000214B1" w14:paraId="67F86382" w14:textId="77777777" w:rsidTr="000214B1">
        <w:trPr>
          <w:jc w:val="center"/>
        </w:trPr>
        <w:tc>
          <w:tcPr>
            <w:tcW w:w="2880" w:type="dxa"/>
          </w:tcPr>
          <w:p w14:paraId="18ED2445" w14:textId="6356B30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5C9520F0" w14:textId="101EDB8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/{uuid}/reschedule</w:t>
            </w:r>
          </w:p>
        </w:tc>
        <w:tc>
          <w:tcPr>
            <w:tcW w:w="2880" w:type="dxa"/>
          </w:tcPr>
          <w:p w14:paraId="601D8807" w14:textId="0AD9790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6402F8C3" w14:textId="77777777" w:rsidTr="000214B1">
        <w:trPr>
          <w:jc w:val="center"/>
        </w:trPr>
        <w:tc>
          <w:tcPr>
            <w:tcW w:w="2880" w:type="dxa"/>
          </w:tcPr>
          <w:p w14:paraId="3F0E72CE" w14:textId="5405D6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285716FD" w14:textId="7F0FDE4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/{uuid}/status</w:t>
            </w:r>
          </w:p>
        </w:tc>
        <w:tc>
          <w:tcPr>
            <w:tcW w:w="2880" w:type="dxa"/>
          </w:tcPr>
          <w:p w14:paraId="3019ACB2" w14:textId="1ECE4FE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47BDE332" w14:textId="77777777" w:rsidTr="000214B1">
        <w:trPr>
          <w:jc w:val="center"/>
        </w:trPr>
        <w:tc>
          <w:tcPr>
            <w:tcW w:w="2880" w:type="dxa"/>
          </w:tcPr>
          <w:p w14:paraId="610E3159" w14:textId="6BDB7D1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PATCH</w:t>
            </w:r>
          </w:p>
        </w:tc>
        <w:tc>
          <w:tcPr>
            <w:tcW w:w="2880" w:type="dxa"/>
          </w:tcPr>
          <w:p w14:paraId="7887FB5F" w14:textId="5E5A11E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/{uuid}/score</w:t>
            </w:r>
          </w:p>
        </w:tc>
        <w:tc>
          <w:tcPr>
            <w:tcW w:w="2880" w:type="dxa"/>
          </w:tcPr>
          <w:p w14:paraId="13C355C3" w14:textId="406E8AA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09FA2C94" w14:textId="77777777" w:rsidTr="000214B1">
        <w:trPr>
          <w:jc w:val="center"/>
        </w:trPr>
        <w:tc>
          <w:tcPr>
            <w:tcW w:w="2880" w:type="dxa"/>
          </w:tcPr>
          <w:p w14:paraId="5AC1C855" w14:textId="6BC96B6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572F568B" w14:textId="29292BC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/slots</w:t>
            </w:r>
          </w:p>
        </w:tc>
        <w:tc>
          <w:tcPr>
            <w:tcW w:w="2880" w:type="dxa"/>
          </w:tcPr>
          <w:p w14:paraId="4E180164" w14:textId="2B80318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</w:tr>
      <w:tr w:rsidR="000214B1" w:rsidRPr="000214B1" w14:paraId="2BC45955" w14:textId="77777777" w:rsidTr="000214B1">
        <w:trPr>
          <w:jc w:val="center"/>
        </w:trPr>
        <w:tc>
          <w:tcPr>
            <w:tcW w:w="2880" w:type="dxa"/>
          </w:tcPr>
          <w:p w14:paraId="5D8CD5AC" w14:textId="6FF9CF0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GET</w:t>
            </w:r>
          </w:p>
        </w:tc>
        <w:tc>
          <w:tcPr>
            <w:tcW w:w="2880" w:type="dxa"/>
          </w:tcPr>
          <w:p w14:paraId="7EEE1241" w14:textId="5D88337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/slots</w:t>
            </w:r>
          </w:p>
        </w:tc>
        <w:tc>
          <w:tcPr>
            <w:tcW w:w="2880" w:type="dxa"/>
          </w:tcPr>
          <w:p w14:paraId="0E3F419A" w14:textId="4D2AE95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6E953C41" w14:textId="77777777" w:rsidTr="000214B1">
        <w:trPr>
          <w:jc w:val="center"/>
        </w:trPr>
        <w:tc>
          <w:tcPr>
            <w:tcW w:w="2880" w:type="dxa"/>
          </w:tcPr>
          <w:p w14:paraId="26A3E80C" w14:textId="0246A6A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909E9D9" w14:textId="6B73BAF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/sessions</w:t>
            </w:r>
          </w:p>
        </w:tc>
        <w:tc>
          <w:tcPr>
            <w:tcW w:w="2880" w:type="dxa"/>
          </w:tcPr>
          <w:p w14:paraId="0C5D33B4" w14:textId="51D88A5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6DAFE5EB" w14:textId="77777777" w:rsidTr="000214B1">
        <w:trPr>
          <w:jc w:val="center"/>
        </w:trPr>
        <w:tc>
          <w:tcPr>
            <w:tcW w:w="2880" w:type="dxa"/>
          </w:tcPr>
          <w:p w14:paraId="6E358ED5" w14:textId="7B3F4E9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17B58016" w14:textId="46B7F3A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/sessions/{id}</w:t>
            </w:r>
          </w:p>
        </w:tc>
        <w:tc>
          <w:tcPr>
            <w:tcW w:w="2880" w:type="dxa"/>
          </w:tcPr>
          <w:p w14:paraId="28FF8577" w14:textId="1A0AB85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participant</w:t>
            </w:r>
          </w:p>
        </w:tc>
      </w:tr>
      <w:tr w:rsidR="000214B1" w:rsidRPr="000214B1" w14:paraId="1D4C6982" w14:textId="77777777" w:rsidTr="000214B1">
        <w:trPr>
          <w:jc w:val="center"/>
        </w:trPr>
        <w:tc>
          <w:tcPr>
            <w:tcW w:w="2880" w:type="dxa"/>
          </w:tcPr>
          <w:p w14:paraId="10145159" w14:textId="284DB7D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7681893D" w14:textId="4891B63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/sessions/{id}/questions</w:t>
            </w:r>
          </w:p>
        </w:tc>
        <w:tc>
          <w:tcPr>
            <w:tcW w:w="2880" w:type="dxa"/>
          </w:tcPr>
          <w:p w14:paraId="627AD50E" w14:textId="1907A43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participant</w:t>
            </w:r>
          </w:p>
        </w:tc>
      </w:tr>
      <w:tr w:rsidR="000214B1" w:rsidRPr="000214B1" w14:paraId="627B7874" w14:textId="77777777" w:rsidTr="000214B1">
        <w:trPr>
          <w:jc w:val="center"/>
        </w:trPr>
        <w:tc>
          <w:tcPr>
            <w:tcW w:w="2880" w:type="dxa"/>
          </w:tcPr>
          <w:p w14:paraId="17785787" w14:textId="5534663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EC28B77" w14:textId="5643273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/sessions/{id}/answers</w:t>
            </w:r>
          </w:p>
        </w:tc>
        <w:tc>
          <w:tcPr>
            <w:tcW w:w="2880" w:type="dxa"/>
          </w:tcPr>
          <w:p w14:paraId="086D41A1" w14:textId="69439EB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0AC30A41" w14:textId="77777777" w:rsidTr="000214B1">
        <w:trPr>
          <w:jc w:val="center"/>
        </w:trPr>
        <w:tc>
          <w:tcPr>
            <w:tcW w:w="2880" w:type="dxa"/>
          </w:tcPr>
          <w:p w14:paraId="35C8F878" w14:textId="622D1F2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9F0F6DF" w14:textId="7812313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/sessions/{id}/feedback</w:t>
            </w:r>
          </w:p>
        </w:tc>
        <w:tc>
          <w:tcPr>
            <w:tcW w:w="2880" w:type="dxa"/>
          </w:tcPr>
          <w:p w14:paraId="2C3BBCB4" w14:textId="6CF67DA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</w:tbl>
    <w:p w14:paraId="03948E8E" w14:textId="77777777" w:rsidR="000214B1" w:rsidRDefault="000214B1" w:rsidP="000214B1">
      <w:pPr>
        <w:rPr>
          <w:rFonts w:ascii="Calibri" w:hAnsi="Calibri" w:cs="Calibri"/>
        </w:rPr>
      </w:pPr>
    </w:p>
    <w:p w14:paraId="54916C21" w14:textId="69EE1024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6" w:name="_Toc236829459"/>
      <w:r>
        <w:rPr>
          <w:rFonts w:ascii="Calibri Light" w:hAnsi="Calibri Light" w:cs="Calibri Light"/>
        </w:rPr>
        <w:t>6.8 Coding - /coding</w:t>
      </w:r>
      <w:bookmarkEnd w:id="26"/>
    </w:p>
    <w:p w14:paraId="09342032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46737335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5854344F" w14:textId="1B935537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3167AFF7" w14:textId="7E38CF4E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71D65478" w14:textId="6475E99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4649B275" w14:textId="77777777" w:rsidTr="000214B1">
        <w:trPr>
          <w:jc w:val="center"/>
        </w:trPr>
        <w:tc>
          <w:tcPr>
            <w:tcW w:w="2880" w:type="dxa"/>
          </w:tcPr>
          <w:p w14:paraId="56179C95" w14:textId="1A8FCC5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62DEE248" w14:textId="199E975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/tests</w:t>
            </w:r>
          </w:p>
        </w:tc>
        <w:tc>
          <w:tcPr>
            <w:tcW w:w="2880" w:type="dxa"/>
          </w:tcPr>
          <w:p w14:paraId="1B9BE26A" w14:textId="7421DDB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 / ADMIN</w:t>
            </w:r>
          </w:p>
        </w:tc>
      </w:tr>
      <w:tr w:rsidR="000214B1" w:rsidRPr="000214B1" w14:paraId="2087229C" w14:textId="77777777" w:rsidTr="000214B1">
        <w:trPr>
          <w:jc w:val="center"/>
        </w:trPr>
        <w:tc>
          <w:tcPr>
            <w:tcW w:w="2880" w:type="dxa"/>
          </w:tcPr>
          <w:p w14:paraId="145003F4" w14:textId="5243BD4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5CB46C20" w14:textId="0BC01F3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/tests</w:t>
            </w:r>
          </w:p>
        </w:tc>
        <w:tc>
          <w:tcPr>
            <w:tcW w:w="2880" w:type="dxa"/>
          </w:tcPr>
          <w:p w14:paraId="10A4E237" w14:textId="64792D3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257A70FB" w14:textId="77777777" w:rsidTr="000214B1">
        <w:trPr>
          <w:jc w:val="center"/>
        </w:trPr>
        <w:tc>
          <w:tcPr>
            <w:tcW w:w="2880" w:type="dxa"/>
          </w:tcPr>
          <w:p w14:paraId="7B479136" w14:textId="17C9248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039ABCF5" w14:textId="1A8A03D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/tests/{id}</w:t>
            </w:r>
          </w:p>
        </w:tc>
        <w:tc>
          <w:tcPr>
            <w:tcW w:w="2880" w:type="dxa"/>
          </w:tcPr>
          <w:p w14:paraId="624FABB0" w14:textId="3BC2119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743E9658" w14:textId="77777777" w:rsidTr="000214B1">
        <w:trPr>
          <w:jc w:val="center"/>
        </w:trPr>
        <w:tc>
          <w:tcPr>
            <w:tcW w:w="2880" w:type="dxa"/>
          </w:tcPr>
          <w:p w14:paraId="654D1231" w14:textId="1F28C5F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58BFC6CE" w14:textId="7A3E4EF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/tests/{id}/cases</w:t>
            </w:r>
          </w:p>
        </w:tc>
        <w:tc>
          <w:tcPr>
            <w:tcW w:w="2880" w:type="dxa"/>
          </w:tcPr>
          <w:p w14:paraId="503AA0FB" w14:textId="4369591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5C8FDC2A" w14:textId="77777777" w:rsidTr="000214B1">
        <w:trPr>
          <w:jc w:val="center"/>
        </w:trPr>
        <w:tc>
          <w:tcPr>
            <w:tcW w:w="2880" w:type="dxa"/>
          </w:tcPr>
          <w:p w14:paraId="201AB405" w14:textId="3B8A9F2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3B78D5A5" w14:textId="50080A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/submissions</w:t>
            </w:r>
          </w:p>
        </w:tc>
        <w:tc>
          <w:tcPr>
            <w:tcW w:w="2880" w:type="dxa"/>
          </w:tcPr>
          <w:p w14:paraId="25A8ECC4" w14:textId="5F7D77B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33BB7B2C" w14:textId="77777777" w:rsidTr="000214B1">
        <w:trPr>
          <w:jc w:val="center"/>
        </w:trPr>
        <w:tc>
          <w:tcPr>
            <w:tcW w:w="2880" w:type="dxa"/>
          </w:tcPr>
          <w:p w14:paraId="15FE239B" w14:textId="6B65773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51A8BDCF" w14:textId="2E9CA3B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/submissions/me</w:t>
            </w:r>
          </w:p>
        </w:tc>
        <w:tc>
          <w:tcPr>
            <w:tcW w:w="2880" w:type="dxa"/>
          </w:tcPr>
          <w:p w14:paraId="5186997F" w14:textId="4A40CE9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08AE2378" w14:textId="77777777" w:rsidTr="000214B1">
        <w:trPr>
          <w:jc w:val="center"/>
        </w:trPr>
        <w:tc>
          <w:tcPr>
            <w:tcW w:w="2880" w:type="dxa"/>
          </w:tcPr>
          <w:p w14:paraId="3A711F40" w14:textId="3342320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20C8B30B" w14:textId="0D86E3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/submissions/{uuid}</w:t>
            </w:r>
          </w:p>
        </w:tc>
        <w:tc>
          <w:tcPr>
            <w:tcW w:w="2880" w:type="dxa"/>
          </w:tcPr>
          <w:p w14:paraId="4E8969D6" w14:textId="0AC8255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owner</w:t>
            </w:r>
          </w:p>
        </w:tc>
      </w:tr>
    </w:tbl>
    <w:p w14:paraId="050C60BD" w14:textId="77777777" w:rsidR="000214B1" w:rsidRDefault="000214B1" w:rsidP="000214B1">
      <w:pPr>
        <w:rPr>
          <w:rFonts w:ascii="Calibri" w:hAnsi="Calibri" w:cs="Calibri"/>
        </w:rPr>
      </w:pPr>
    </w:p>
    <w:p w14:paraId="3037B81A" w14:textId="649E7D0F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7" w:name="_Toc236829460"/>
      <w:r>
        <w:rPr>
          <w:rFonts w:ascii="Calibri Light" w:hAnsi="Calibri Light" w:cs="Calibri Light"/>
        </w:rPr>
        <w:t>6.9 Resumes - /resumes</w:t>
      </w:r>
      <w:bookmarkEnd w:id="27"/>
    </w:p>
    <w:p w14:paraId="743C7475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4C2138B4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330E02D5" w14:textId="19CE008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B3C8E2"/>
          </w:tcPr>
          <w:p w14:paraId="3B8F82BD" w14:textId="0EF785E1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Path</w:t>
            </w:r>
          </w:p>
        </w:tc>
        <w:tc>
          <w:tcPr>
            <w:tcW w:w="2880" w:type="dxa"/>
            <w:shd w:val="clear" w:color="auto" w:fill="B3C8E2"/>
          </w:tcPr>
          <w:p w14:paraId="0B9772F1" w14:textId="48D7B0C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651B3C0C" w14:textId="77777777" w:rsidTr="000214B1">
        <w:trPr>
          <w:jc w:val="center"/>
        </w:trPr>
        <w:tc>
          <w:tcPr>
            <w:tcW w:w="2880" w:type="dxa"/>
          </w:tcPr>
          <w:p w14:paraId="3189313A" w14:textId="15A48F7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7323DC2" w14:textId="651FA5C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/upload</w:t>
            </w:r>
          </w:p>
        </w:tc>
        <w:tc>
          <w:tcPr>
            <w:tcW w:w="2880" w:type="dxa"/>
          </w:tcPr>
          <w:p w14:paraId="5D782473" w14:textId="0A27F1A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4A8ECF76" w14:textId="77777777" w:rsidTr="000214B1">
        <w:trPr>
          <w:jc w:val="center"/>
        </w:trPr>
        <w:tc>
          <w:tcPr>
            <w:tcW w:w="2880" w:type="dxa"/>
          </w:tcPr>
          <w:p w14:paraId="60DB8441" w14:textId="396E612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606DA108" w14:textId="5A919B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/me</w:t>
            </w:r>
          </w:p>
        </w:tc>
        <w:tc>
          <w:tcPr>
            <w:tcW w:w="2880" w:type="dxa"/>
          </w:tcPr>
          <w:p w14:paraId="68C78D90" w14:textId="1EFD41F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7270130E" w14:textId="77777777" w:rsidTr="000214B1">
        <w:trPr>
          <w:jc w:val="center"/>
        </w:trPr>
        <w:tc>
          <w:tcPr>
            <w:tcW w:w="2880" w:type="dxa"/>
          </w:tcPr>
          <w:p w14:paraId="63B9CF43" w14:textId="74D93DA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DELETE</w:t>
            </w:r>
          </w:p>
        </w:tc>
        <w:tc>
          <w:tcPr>
            <w:tcW w:w="2880" w:type="dxa"/>
          </w:tcPr>
          <w:p w14:paraId="6A511EAB" w14:textId="4D2033F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</w:t>
            </w:r>
          </w:p>
        </w:tc>
        <w:tc>
          <w:tcPr>
            <w:tcW w:w="2880" w:type="dxa"/>
          </w:tcPr>
          <w:p w14:paraId="45128473" w14:textId="6775AEF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owner</w:t>
            </w:r>
          </w:p>
        </w:tc>
      </w:tr>
      <w:tr w:rsidR="000214B1" w:rsidRPr="000214B1" w14:paraId="3794BB56" w14:textId="77777777" w:rsidTr="000214B1">
        <w:trPr>
          <w:jc w:val="center"/>
        </w:trPr>
        <w:tc>
          <w:tcPr>
            <w:tcW w:w="2880" w:type="dxa"/>
          </w:tcPr>
          <w:p w14:paraId="5097F3C6" w14:textId="28C5403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</w:t>
            </w:r>
          </w:p>
        </w:tc>
        <w:tc>
          <w:tcPr>
            <w:tcW w:w="2880" w:type="dxa"/>
          </w:tcPr>
          <w:p w14:paraId="706FDE26" w14:textId="323CA68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/{id}/ats-score</w:t>
            </w:r>
          </w:p>
        </w:tc>
        <w:tc>
          <w:tcPr>
            <w:tcW w:w="2880" w:type="dxa"/>
          </w:tcPr>
          <w:p w14:paraId="0EAA553D" w14:textId="5BCDD6F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</w:tr>
      <w:tr w:rsidR="000214B1" w:rsidRPr="000214B1" w14:paraId="7386EA0E" w14:textId="77777777" w:rsidTr="000214B1">
        <w:trPr>
          <w:jc w:val="center"/>
        </w:trPr>
        <w:tc>
          <w:tcPr>
            <w:tcW w:w="2880" w:type="dxa"/>
          </w:tcPr>
          <w:p w14:paraId="5FE3923B" w14:textId="02BBE17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</w:t>
            </w:r>
          </w:p>
        </w:tc>
        <w:tc>
          <w:tcPr>
            <w:tcW w:w="2880" w:type="dxa"/>
          </w:tcPr>
          <w:p w14:paraId="386DBFEB" w14:textId="7CC4C2F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/{id}/ats-history</w:t>
            </w:r>
          </w:p>
        </w:tc>
        <w:tc>
          <w:tcPr>
            <w:tcW w:w="2880" w:type="dxa"/>
          </w:tcPr>
          <w:p w14:paraId="65687615" w14:textId="2378041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owner</w:t>
            </w:r>
          </w:p>
        </w:tc>
      </w:tr>
    </w:tbl>
    <w:p w14:paraId="6A65BD4B" w14:textId="77777777" w:rsidR="000214B1" w:rsidRDefault="000214B1" w:rsidP="000214B1">
      <w:pPr>
        <w:rPr>
          <w:rFonts w:ascii="Calibri" w:hAnsi="Calibri" w:cs="Calibri"/>
        </w:rPr>
      </w:pPr>
    </w:p>
    <w:p w14:paraId="5CEFC69A" w14:textId="75A2FC00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28" w:name="_Toc236829461"/>
      <w:r>
        <w:rPr>
          <w:rFonts w:ascii="Calibri Light" w:hAnsi="Calibri Light" w:cs="Calibri Light"/>
        </w:rPr>
        <w:lastRenderedPageBreak/>
        <w:t>6.10 Other Modules</w:t>
      </w:r>
      <w:bookmarkEnd w:id="28"/>
    </w:p>
    <w:p w14:paraId="11335FAE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4798DFFC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021FE31C" w14:textId="2357934F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Module</w:t>
            </w:r>
          </w:p>
        </w:tc>
        <w:tc>
          <w:tcPr>
            <w:tcW w:w="2880" w:type="dxa"/>
            <w:shd w:val="clear" w:color="auto" w:fill="B3C8E2"/>
          </w:tcPr>
          <w:p w14:paraId="1C58499E" w14:textId="71BAFCC9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Sample Endpoints</w:t>
            </w:r>
          </w:p>
        </w:tc>
        <w:tc>
          <w:tcPr>
            <w:tcW w:w="2880" w:type="dxa"/>
            <w:shd w:val="clear" w:color="auto" w:fill="B3C8E2"/>
          </w:tcPr>
          <w:p w14:paraId="020CFED5" w14:textId="2D80A8FA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Role</w:t>
            </w:r>
          </w:p>
        </w:tc>
      </w:tr>
      <w:tr w:rsidR="000214B1" w:rsidRPr="000214B1" w14:paraId="38B59017" w14:textId="77777777" w:rsidTr="000214B1">
        <w:trPr>
          <w:jc w:val="center"/>
        </w:trPr>
        <w:tc>
          <w:tcPr>
            <w:tcW w:w="2880" w:type="dxa"/>
          </w:tcPr>
          <w:p w14:paraId="4ED59FA3" w14:textId="3BDF3F5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Questions</w:t>
            </w:r>
          </w:p>
        </w:tc>
        <w:tc>
          <w:tcPr>
            <w:tcW w:w="2880" w:type="dxa"/>
          </w:tcPr>
          <w:p w14:paraId="745A1FEE" w14:textId="7E8D88C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/questions, GET /questions/{id}, POST /questions, POST /{id}/bookmark</w:t>
            </w:r>
          </w:p>
        </w:tc>
        <w:tc>
          <w:tcPr>
            <w:tcW w:w="2880" w:type="dxa"/>
          </w:tcPr>
          <w:p w14:paraId="4087E6FF" w14:textId="16C51F8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 / RECRUITER</w:t>
            </w:r>
          </w:p>
        </w:tc>
      </w:tr>
      <w:tr w:rsidR="000214B1" w:rsidRPr="000214B1" w14:paraId="02FC3F75" w14:textId="77777777" w:rsidTr="000214B1">
        <w:trPr>
          <w:jc w:val="center"/>
        </w:trPr>
        <w:tc>
          <w:tcPr>
            <w:tcW w:w="2880" w:type="dxa"/>
          </w:tcPr>
          <w:p w14:paraId="286598D3" w14:textId="23571A7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Bookmarks</w:t>
            </w:r>
          </w:p>
        </w:tc>
        <w:tc>
          <w:tcPr>
            <w:tcW w:w="2880" w:type="dxa"/>
          </w:tcPr>
          <w:p w14:paraId="5CA4A1A7" w14:textId="5F9E34D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/bookmarks, DELETE /bookmarks, GET /bookmarks/me</w:t>
            </w:r>
          </w:p>
        </w:tc>
        <w:tc>
          <w:tcPr>
            <w:tcW w:w="2880" w:type="dxa"/>
          </w:tcPr>
          <w:p w14:paraId="32DA7D0E" w14:textId="535D38F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722A7E43" w14:textId="77777777" w:rsidTr="000214B1">
        <w:trPr>
          <w:jc w:val="center"/>
        </w:trPr>
        <w:tc>
          <w:tcPr>
            <w:tcW w:w="2880" w:type="dxa"/>
          </w:tcPr>
          <w:p w14:paraId="221B15EA" w14:textId="3A5F9CB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Notifications</w:t>
            </w:r>
          </w:p>
        </w:tc>
        <w:tc>
          <w:tcPr>
            <w:tcW w:w="2880" w:type="dxa"/>
          </w:tcPr>
          <w:p w14:paraId="04248483" w14:textId="010D21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/notifications/me, GET /unread-count, PATCH /{id}/read, PATCH /read-all</w:t>
            </w:r>
          </w:p>
        </w:tc>
        <w:tc>
          <w:tcPr>
            <w:tcW w:w="2880" w:type="dxa"/>
          </w:tcPr>
          <w:p w14:paraId="07FC392F" w14:textId="6FCFF9F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 / owner</w:t>
            </w:r>
          </w:p>
        </w:tc>
      </w:tr>
      <w:tr w:rsidR="000214B1" w:rsidRPr="000214B1" w14:paraId="7BB91777" w14:textId="77777777" w:rsidTr="000214B1">
        <w:trPr>
          <w:jc w:val="center"/>
        </w:trPr>
        <w:tc>
          <w:tcPr>
            <w:tcW w:w="2880" w:type="dxa"/>
          </w:tcPr>
          <w:p w14:paraId="633AC766" w14:textId="18B4BEA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Analytics</w:t>
            </w:r>
          </w:p>
        </w:tc>
        <w:tc>
          <w:tcPr>
            <w:tcW w:w="2880" w:type="dxa"/>
          </w:tcPr>
          <w:p w14:paraId="61008605" w14:textId="6903479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/analytics/admin, GET /analytics/recruiter/{companyId}</w:t>
            </w:r>
          </w:p>
        </w:tc>
        <w:tc>
          <w:tcPr>
            <w:tcW w:w="2880" w:type="dxa"/>
          </w:tcPr>
          <w:p w14:paraId="6C225238" w14:textId="3DDF334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 / RECRUITER</w:t>
            </w:r>
          </w:p>
        </w:tc>
      </w:tr>
      <w:tr w:rsidR="000214B1" w:rsidRPr="000214B1" w14:paraId="53CD3F96" w14:textId="77777777" w:rsidTr="000214B1">
        <w:trPr>
          <w:jc w:val="center"/>
        </w:trPr>
        <w:tc>
          <w:tcPr>
            <w:tcW w:w="2880" w:type="dxa"/>
          </w:tcPr>
          <w:p w14:paraId="06C62A71" w14:textId="36BF953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Reports</w:t>
            </w:r>
          </w:p>
        </w:tc>
        <w:tc>
          <w:tcPr>
            <w:tcW w:w="2880" w:type="dxa"/>
          </w:tcPr>
          <w:p w14:paraId="7B56EE6A" w14:textId="6ECD52E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/reports, POST /reports, GET /reports/{uuid}/download?format=pdf|csv, DELETE /{uuid}</w:t>
            </w:r>
          </w:p>
        </w:tc>
        <w:tc>
          <w:tcPr>
            <w:tcW w:w="2880" w:type="dxa"/>
          </w:tcPr>
          <w:p w14:paraId="51054FA5" w14:textId="55F31B0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 / owner</w:t>
            </w:r>
          </w:p>
        </w:tc>
      </w:tr>
      <w:tr w:rsidR="000214B1" w:rsidRPr="000214B1" w14:paraId="2314CC8F" w14:textId="77777777" w:rsidTr="000214B1">
        <w:trPr>
          <w:jc w:val="center"/>
        </w:trPr>
        <w:tc>
          <w:tcPr>
            <w:tcW w:w="2880" w:type="dxa"/>
          </w:tcPr>
          <w:p w14:paraId="040D44BF" w14:textId="6A618A2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Files</w:t>
            </w:r>
          </w:p>
        </w:tc>
        <w:tc>
          <w:tcPr>
            <w:tcW w:w="2880" w:type="dxa"/>
          </w:tcPr>
          <w:p w14:paraId="0C131268" w14:textId="3AFED2F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/files/upload, GET /files/{uuid}</w:t>
            </w:r>
          </w:p>
        </w:tc>
        <w:tc>
          <w:tcPr>
            <w:tcW w:w="2880" w:type="dxa"/>
          </w:tcPr>
          <w:p w14:paraId="52B5CA0A" w14:textId="5CF10A4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</w:t>
            </w:r>
          </w:p>
        </w:tc>
      </w:tr>
      <w:tr w:rsidR="000214B1" w:rsidRPr="000214B1" w14:paraId="0691BB7D" w14:textId="77777777" w:rsidTr="000214B1">
        <w:trPr>
          <w:jc w:val="center"/>
        </w:trPr>
        <w:tc>
          <w:tcPr>
            <w:tcW w:w="2880" w:type="dxa"/>
          </w:tcPr>
          <w:p w14:paraId="6FF84524" w14:textId="2625165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  <w:tc>
          <w:tcPr>
            <w:tcW w:w="2880" w:type="dxa"/>
          </w:tcPr>
          <w:p w14:paraId="228162F3" w14:textId="77D811A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/admin/audit-logs, GET /admin/subscriptions, PATCH /admin/subscriptions/{id}</w:t>
            </w:r>
          </w:p>
        </w:tc>
        <w:tc>
          <w:tcPr>
            <w:tcW w:w="2880" w:type="dxa"/>
          </w:tcPr>
          <w:p w14:paraId="58BDDB45" w14:textId="372A170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</w:tr>
      <w:tr w:rsidR="000214B1" w:rsidRPr="000214B1" w14:paraId="4B76B055" w14:textId="77777777" w:rsidTr="000214B1">
        <w:trPr>
          <w:jc w:val="center"/>
        </w:trPr>
        <w:tc>
          <w:tcPr>
            <w:tcW w:w="2880" w:type="dxa"/>
          </w:tcPr>
          <w:p w14:paraId="1FD26096" w14:textId="64C2159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System</w:t>
            </w:r>
          </w:p>
        </w:tc>
        <w:tc>
          <w:tcPr>
            <w:tcW w:w="2880" w:type="dxa"/>
          </w:tcPr>
          <w:p w14:paraId="64D01A7B" w14:textId="04C469C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/health</w:t>
            </w:r>
          </w:p>
        </w:tc>
        <w:tc>
          <w:tcPr>
            <w:tcW w:w="2880" w:type="dxa"/>
          </w:tcPr>
          <w:p w14:paraId="1E94BF2C" w14:textId="7E1BACA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public</w:t>
            </w:r>
          </w:p>
        </w:tc>
      </w:tr>
    </w:tbl>
    <w:p w14:paraId="08815D78" w14:textId="77777777" w:rsidR="000214B1" w:rsidRDefault="000214B1" w:rsidP="000214B1">
      <w:pPr>
        <w:rPr>
          <w:rFonts w:ascii="Calibri" w:hAnsi="Calibri" w:cs="Calibri"/>
        </w:rPr>
      </w:pPr>
    </w:p>
    <w:p w14:paraId="798ECE35" w14:textId="7689D35E" w:rsidR="000214B1" w:rsidRDefault="000214B1">
      <w:r>
        <w:br w:type="page"/>
      </w:r>
    </w:p>
    <w:p w14:paraId="207EB0C4" w14:textId="37500D2B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29" w:name="_Toc236829462"/>
      <w:r>
        <w:rPr>
          <w:rFonts w:ascii="Calibri Light" w:hAnsi="Calibri Light" w:cs="Calibri Light"/>
        </w:rPr>
        <w:lastRenderedPageBreak/>
        <w:t>7. AI Integration (Google Gemini)</w:t>
      </w:r>
      <w:bookmarkEnd w:id="29"/>
    </w:p>
    <w:p w14:paraId="09F50630" w14:textId="77777777" w:rsidR="000214B1" w:rsidRDefault="000214B1" w:rsidP="000214B1">
      <w:pPr>
        <w:rPr>
          <w:rFonts w:ascii="Calibri" w:hAnsi="Calibri" w:cs="Calibri"/>
        </w:rPr>
      </w:pPr>
    </w:p>
    <w:p w14:paraId="1670486A" w14:textId="708FC0DC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Harvix AI integrates Google Gemini through a single provider-agnostic client with graceful fallbacks. The platform is fully usable without credentials: every AI call silently falls back to a deterministic heuristic when no API key is configured or an upstream call fails.</w:t>
      </w:r>
    </w:p>
    <w:p w14:paraId="0CEDCF80" w14:textId="1A3E0FF5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0" w:name="_Toc236829463"/>
      <w:r>
        <w:rPr>
          <w:rFonts w:ascii="Calibri Light" w:hAnsi="Calibri Light" w:cs="Calibri Light"/>
        </w:rPr>
        <w:t>7.1 AI Service Architecture</w:t>
      </w:r>
      <w:bookmarkEnd w:id="30"/>
    </w:p>
    <w:p w14:paraId="7227E07C" w14:textId="77777777" w:rsidR="000214B1" w:rsidRDefault="000214B1" w:rsidP="000214B1">
      <w:pPr>
        <w:rPr>
          <w:rFonts w:ascii="Calibri" w:hAnsi="Calibri" w:cs="Calibri"/>
        </w:rPr>
      </w:pPr>
    </w:p>
    <w:p w14:paraId="02AB3414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ResumeService    -&gt;  AiResumeService    -&gt;  GeminiClient  -&gt;  generativelanguage.googleapis.com</w:t>
      </w:r>
    </w:p>
    <w:p w14:paraId="0B4FE8C6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InterviewService -&gt;  AiQuestionService  -&gt;  GeminiClient  -&gt;  generativelanguage.googleapis.com</w:t>
      </w:r>
    </w:p>
    <w:p w14:paraId="5B6594A1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           -&gt;  AiFeedbackService  -&gt;  GeminiClient  -&gt;  generativelanguage.googleapis.com</w:t>
      </w:r>
    </w:p>
    <w:p w14:paraId="579BA727" w14:textId="6303B88E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CodingService    -&gt;  AiCodeReviewService-&gt;  GeminiClient  -&gt;  generativelanguage.googleapis.com</w:t>
      </w:r>
    </w:p>
    <w:p w14:paraId="50C7273F" w14:textId="033973A2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1" w:name="_Toc236829464"/>
      <w:r>
        <w:rPr>
          <w:rFonts w:ascii="Calibri Light" w:hAnsi="Calibri Light" w:cs="Calibri Light"/>
        </w:rPr>
        <w:t>7.2 AI Components</w:t>
      </w:r>
      <w:bookmarkEnd w:id="31"/>
    </w:p>
    <w:p w14:paraId="31EEB8FA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29A9B449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0CA5D858" w14:textId="658A23C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Component</w:t>
            </w:r>
          </w:p>
        </w:tc>
        <w:tc>
          <w:tcPr>
            <w:tcW w:w="2880" w:type="dxa"/>
            <w:shd w:val="clear" w:color="auto" w:fill="B3C8E2"/>
          </w:tcPr>
          <w:p w14:paraId="5169529A" w14:textId="7F8A63C6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Responsibility</w:t>
            </w:r>
          </w:p>
        </w:tc>
        <w:tc>
          <w:tcPr>
            <w:tcW w:w="2880" w:type="dxa"/>
            <w:shd w:val="clear" w:color="auto" w:fill="B3C8E2"/>
          </w:tcPr>
          <w:p w14:paraId="5092C558" w14:textId="7B2299C3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Fallback</w:t>
            </w:r>
          </w:p>
        </w:tc>
      </w:tr>
      <w:tr w:rsidR="000214B1" w:rsidRPr="000214B1" w14:paraId="5815E406" w14:textId="77777777" w:rsidTr="000214B1">
        <w:trPr>
          <w:jc w:val="center"/>
        </w:trPr>
        <w:tc>
          <w:tcPr>
            <w:tcW w:w="2880" w:type="dxa"/>
          </w:tcPr>
          <w:p w14:paraId="6E761CE6" w14:textId="7971D15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GeminiClient</w:t>
            </w:r>
          </w:p>
        </w:tc>
        <w:tc>
          <w:tcPr>
            <w:tcW w:w="2880" w:type="dxa"/>
          </w:tcPr>
          <w:p w14:paraId="443F8F3A" w14:textId="1E78C80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The only class that talks to Google; calls generateContent with responseMimeType=application/json; returns Optional.empty() on missing key or failure.</w:t>
            </w:r>
          </w:p>
        </w:tc>
        <w:tc>
          <w:tcPr>
            <w:tcW w:w="2880" w:type="dxa"/>
          </w:tcPr>
          <w:p w14:paraId="55667EA8" w14:textId="1A9F85A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n/a</w:t>
            </w:r>
          </w:p>
        </w:tc>
      </w:tr>
      <w:tr w:rsidR="000214B1" w:rsidRPr="000214B1" w14:paraId="43123EC7" w14:textId="77777777" w:rsidTr="000214B1">
        <w:trPr>
          <w:jc w:val="center"/>
        </w:trPr>
        <w:tc>
          <w:tcPr>
            <w:tcW w:w="2880" w:type="dxa"/>
          </w:tcPr>
          <w:p w14:paraId="5AD990B8" w14:textId="74D6EC7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AiQuestionService</w:t>
            </w:r>
          </w:p>
        </w:tc>
        <w:tc>
          <w:tcPr>
            <w:tcW w:w="2880" w:type="dxa"/>
          </w:tcPr>
          <w:p w14:paraId="6791DB2D" w14:textId="743BB10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Generates mock-interview questions.</w:t>
            </w:r>
          </w:p>
        </w:tc>
        <w:tc>
          <w:tcPr>
            <w:tcW w:w="2880" w:type="dxa"/>
          </w:tcPr>
          <w:p w14:paraId="6192429C" w14:textId="310270B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Question bank -&gt; generic templates</w:t>
            </w:r>
          </w:p>
        </w:tc>
      </w:tr>
      <w:tr w:rsidR="000214B1" w:rsidRPr="000214B1" w14:paraId="5B452433" w14:textId="77777777" w:rsidTr="000214B1">
        <w:trPr>
          <w:jc w:val="center"/>
        </w:trPr>
        <w:tc>
          <w:tcPr>
            <w:tcW w:w="2880" w:type="dxa"/>
          </w:tcPr>
          <w:p w14:paraId="2DFF258C" w14:textId="45AB185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AiFeedbackService</w:t>
            </w:r>
          </w:p>
        </w:tc>
        <w:tc>
          <w:tcPr>
            <w:tcW w:w="2880" w:type="dxa"/>
          </w:tcPr>
          <w:p w14:paraId="305029C0" w14:textId="4FD17EB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Structured feedback: scores, strengths, weaknesses, suggestions, hiring recommendation, per-question breakdown.</w:t>
            </w:r>
          </w:p>
        </w:tc>
        <w:tc>
          <w:tcPr>
            <w:tcW w:w="2880" w:type="dxa"/>
          </w:tcPr>
          <w:p w14:paraId="0E5E85F1" w14:textId="32F8479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Deterministic length/coverage heuristic</w:t>
            </w:r>
          </w:p>
        </w:tc>
      </w:tr>
      <w:tr w:rsidR="000214B1" w:rsidRPr="000214B1" w14:paraId="210E4D1E" w14:textId="77777777" w:rsidTr="000214B1">
        <w:trPr>
          <w:jc w:val="center"/>
        </w:trPr>
        <w:tc>
          <w:tcPr>
            <w:tcW w:w="2880" w:type="dxa"/>
          </w:tcPr>
          <w:p w14:paraId="068A9478" w14:textId="79E0574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AiCodeReviewService</w:t>
            </w:r>
          </w:p>
        </w:tc>
        <w:tc>
          <w:tcPr>
            <w:tcW w:w="2880" w:type="dxa"/>
          </w:tcPr>
          <w:p w14:paraId="0D6E6E34" w14:textId="2E80572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Judges a coding submission against visible test cases; returns status, codeScore, time/space complexity.</w:t>
            </w:r>
          </w:p>
        </w:tc>
        <w:tc>
          <w:tcPr>
            <w:tcW w:w="2880" w:type="dxa"/>
          </w:tcPr>
          <w:p w14:paraId="6086739E" w14:textId="0C9CDE8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Deterministic substring check</w:t>
            </w:r>
          </w:p>
        </w:tc>
      </w:tr>
      <w:tr w:rsidR="000214B1" w:rsidRPr="000214B1" w14:paraId="19301B0B" w14:textId="77777777" w:rsidTr="000214B1">
        <w:trPr>
          <w:jc w:val="center"/>
        </w:trPr>
        <w:tc>
          <w:tcPr>
            <w:tcW w:w="2880" w:type="dxa"/>
          </w:tcPr>
          <w:p w14:paraId="3CB12DC6" w14:textId="79115C3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AiResumeService</w:t>
            </w:r>
          </w:p>
        </w:tc>
        <w:tc>
          <w:tcPr>
            <w:tcW w:w="2880" w:type="dxa"/>
          </w:tcPr>
          <w:p w14:paraId="7435CF68" w14:textId="2A0CC51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ATS-scans a resume against a job posting; returns 0-100 score, strengths, gaps, matched/missing keywords.</w:t>
            </w:r>
          </w:p>
        </w:tc>
        <w:tc>
          <w:tcPr>
            <w:tcW w:w="2880" w:type="dxa"/>
          </w:tcPr>
          <w:p w14:paraId="4F62B7C0" w14:textId="46F2B67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Keyword match against job text (coverage %)</w:t>
            </w:r>
          </w:p>
        </w:tc>
      </w:tr>
    </w:tbl>
    <w:p w14:paraId="2EB62B84" w14:textId="77777777" w:rsidR="000214B1" w:rsidRDefault="000214B1" w:rsidP="000214B1">
      <w:pPr>
        <w:rPr>
          <w:rFonts w:ascii="Calibri" w:hAnsi="Calibri" w:cs="Calibri"/>
        </w:rPr>
      </w:pPr>
    </w:p>
    <w:p w14:paraId="51FEAE0E" w14:textId="3268299A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2" w:name="_Toc236829465"/>
      <w:r>
        <w:rPr>
          <w:rFonts w:ascii="Calibri Light" w:hAnsi="Calibri Light" w:cs="Calibri Light"/>
        </w:rPr>
        <w:t>7.3 AI-Touched Endpoints</w:t>
      </w:r>
      <w:bookmarkEnd w:id="32"/>
    </w:p>
    <w:p w14:paraId="5A2060F8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1EF038AE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3029C028" w14:textId="3D5AD96D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Endpoint</w:t>
            </w:r>
          </w:p>
        </w:tc>
        <w:tc>
          <w:tcPr>
            <w:tcW w:w="4320" w:type="dxa"/>
            <w:shd w:val="clear" w:color="auto" w:fill="B3C8E2"/>
          </w:tcPr>
          <w:p w14:paraId="4CBD8DA8" w14:textId="61541272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AI Behaviour</w:t>
            </w:r>
          </w:p>
        </w:tc>
      </w:tr>
      <w:tr w:rsidR="000214B1" w:rsidRPr="000214B1" w14:paraId="7EF39F7D" w14:textId="77777777" w:rsidTr="000214B1">
        <w:trPr>
          <w:jc w:val="center"/>
        </w:trPr>
        <w:tc>
          <w:tcPr>
            <w:tcW w:w="4320" w:type="dxa"/>
          </w:tcPr>
          <w:p w14:paraId="00BB2C1A" w14:textId="7154962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/interviews/sessions</w:t>
            </w:r>
          </w:p>
        </w:tc>
        <w:tc>
          <w:tcPr>
            <w:tcW w:w="4320" w:type="dxa"/>
          </w:tcPr>
          <w:p w14:paraId="2797A076" w14:textId="5512125D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Generates up to 5 interview questions via AI.</w:t>
            </w:r>
          </w:p>
        </w:tc>
      </w:tr>
      <w:tr w:rsidR="000214B1" w:rsidRPr="000214B1" w14:paraId="3F7E3438" w14:textId="77777777" w:rsidTr="000214B1">
        <w:trPr>
          <w:jc w:val="center"/>
        </w:trPr>
        <w:tc>
          <w:tcPr>
            <w:tcW w:w="4320" w:type="dxa"/>
          </w:tcPr>
          <w:p w14:paraId="633A74D5" w14:textId="315767B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/interviews/sessions/{id}/feedback</w:t>
            </w:r>
          </w:p>
        </w:tc>
        <w:tc>
          <w:tcPr>
            <w:tcW w:w="4320" w:type="dxa"/>
          </w:tcPr>
          <w:p w14:paraId="54A0FFB2" w14:textId="0132502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Calls Gemini and persists the feedback report.</w:t>
            </w:r>
          </w:p>
        </w:tc>
      </w:tr>
      <w:tr w:rsidR="000214B1" w:rsidRPr="000214B1" w14:paraId="3D04A01E" w14:textId="77777777" w:rsidTr="000214B1">
        <w:trPr>
          <w:jc w:val="center"/>
        </w:trPr>
        <w:tc>
          <w:tcPr>
            <w:tcW w:w="4320" w:type="dxa"/>
          </w:tcPr>
          <w:p w14:paraId="67A6190A" w14:textId="0239303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/coding/submissions</w:t>
            </w:r>
          </w:p>
        </w:tc>
        <w:tc>
          <w:tcPr>
            <w:tcW w:w="4320" w:type="dxa"/>
          </w:tcPr>
          <w:p w14:paraId="6A1B8686" w14:textId="66FAD41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AI-assisted evaluation; returns codeScore, complexityTime, complexitySpace.</w:t>
            </w:r>
          </w:p>
        </w:tc>
      </w:tr>
      <w:tr w:rsidR="000214B1" w:rsidRPr="000214B1" w14:paraId="7D7A3C01" w14:textId="77777777" w:rsidTr="000214B1">
        <w:trPr>
          <w:jc w:val="center"/>
        </w:trPr>
        <w:tc>
          <w:tcPr>
            <w:tcW w:w="4320" w:type="dxa"/>
          </w:tcPr>
          <w:p w14:paraId="757F65C7" w14:textId="3FA676B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/resumes/{id}/ats-score</w:t>
            </w:r>
          </w:p>
        </w:tc>
        <w:tc>
          <w:tcPr>
            <w:tcW w:w="4320" w:type="dxa"/>
          </w:tcPr>
          <w:p w14:paraId="33707D0D" w14:textId="7025103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Returns AtsScoreResponse and persists an AtsReport.</w:t>
            </w:r>
          </w:p>
        </w:tc>
      </w:tr>
      <w:tr w:rsidR="000214B1" w:rsidRPr="000214B1" w14:paraId="44BBB8DA" w14:textId="77777777" w:rsidTr="000214B1">
        <w:trPr>
          <w:jc w:val="center"/>
        </w:trPr>
        <w:tc>
          <w:tcPr>
            <w:tcW w:w="4320" w:type="dxa"/>
          </w:tcPr>
          <w:p w14:paraId="555CDBDD" w14:textId="58ECD21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/resumes/{id}/ats-history</w:t>
            </w:r>
          </w:p>
        </w:tc>
        <w:tc>
          <w:tcPr>
            <w:tcW w:w="4320" w:type="dxa"/>
          </w:tcPr>
          <w:p w14:paraId="666B7D88" w14:textId="1045C0B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Returns persisted ATS report history.</w:t>
            </w:r>
          </w:p>
        </w:tc>
      </w:tr>
      <w:tr w:rsidR="000214B1" w:rsidRPr="000214B1" w14:paraId="250FD098" w14:textId="77777777" w:rsidTr="000214B1">
        <w:trPr>
          <w:jc w:val="center"/>
        </w:trPr>
        <w:tc>
          <w:tcPr>
            <w:tcW w:w="4320" w:type="dxa"/>
          </w:tcPr>
          <w:p w14:paraId="70AF52FE" w14:textId="5EFECA9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 /applications?jobUuid=</w:t>
            </w:r>
          </w:p>
        </w:tc>
        <w:tc>
          <w:tcPr>
            <w:tcW w:w="4320" w:type="dxa"/>
          </w:tcPr>
          <w:p w14:paraId="110FC546" w14:textId="6FAF508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Computes and persists atsScore on the application when resumeId is supplied.</w:t>
            </w:r>
          </w:p>
        </w:tc>
      </w:tr>
      <w:tr w:rsidR="000214B1" w:rsidRPr="000214B1" w14:paraId="179EACE0" w14:textId="77777777" w:rsidTr="000214B1">
        <w:trPr>
          <w:jc w:val="center"/>
        </w:trPr>
        <w:tc>
          <w:tcPr>
            <w:tcW w:w="4320" w:type="dxa"/>
          </w:tcPr>
          <w:p w14:paraId="6AC2199A" w14:textId="33B1626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GET /users/me/dashboard</w:t>
            </w:r>
          </w:p>
        </w:tc>
        <w:tc>
          <w:tcPr>
            <w:tcW w:w="4320" w:type="dxa"/>
          </w:tcPr>
          <w:p w14:paraId="335D269A" w14:textId="3718B99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bestResumeScore populated from stored ATS reports.</w:t>
            </w:r>
          </w:p>
        </w:tc>
      </w:tr>
    </w:tbl>
    <w:p w14:paraId="379CA582" w14:textId="77777777" w:rsidR="000214B1" w:rsidRDefault="000214B1" w:rsidP="000214B1">
      <w:pPr>
        <w:rPr>
          <w:rFonts w:ascii="Calibri" w:hAnsi="Calibri" w:cs="Calibri"/>
        </w:rPr>
      </w:pPr>
    </w:p>
    <w:p w14:paraId="4F76BA7C" w14:textId="18DD0B27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Each AI response reports its source field: AI when Gemini answered, KEYWORD_FALLBACK when the deterministic path was used.</w:t>
      </w:r>
    </w:p>
    <w:p w14:paraId="210D8121" w14:textId="1E1F83F7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3" w:name="_Toc236829466"/>
      <w:r>
        <w:rPr>
          <w:rFonts w:ascii="Calibri Light" w:hAnsi="Calibri Light" w:cs="Calibri Light"/>
        </w:rPr>
        <w:t>7.4 Configuration</w:t>
      </w:r>
      <w:bookmarkEnd w:id="33"/>
    </w:p>
    <w:p w14:paraId="072D1D20" w14:textId="77777777" w:rsidR="000214B1" w:rsidRDefault="000214B1" w:rsidP="000214B1">
      <w:pPr>
        <w:rPr>
          <w:rFonts w:ascii="Calibri" w:hAnsi="Calibri" w:cs="Calibri"/>
        </w:rPr>
      </w:pPr>
    </w:p>
    <w:p w14:paraId="705978F4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app:</w:t>
      </w:r>
    </w:p>
    <w:p w14:paraId="21940D2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ai:</w:t>
      </w:r>
    </w:p>
    <w:p w14:paraId="29A470D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gemini:</w:t>
      </w:r>
    </w:p>
    <w:p w14:paraId="7394E57F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api-key: ${GEMINI_API_KEY:}</w:t>
      </w:r>
    </w:p>
    <w:p w14:paraId="3D6181B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base-url: https://generativelanguage.googleapis.com</w:t>
      </w:r>
    </w:p>
    <w:p w14:paraId="7F7A06EC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model: gemini-flash-latest</w:t>
      </w:r>
    </w:p>
    <w:p w14:paraId="1C7C863C" w14:textId="07688CEA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    timeout-seconds: 60</w:t>
      </w:r>
    </w:p>
    <w:p w14:paraId="07DDFCE5" w14:textId="6A3B89EC" w:rsidR="000214B1" w:rsidRDefault="000214B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lastRenderedPageBreak/>
        <w:br w:type="page"/>
      </w:r>
    </w:p>
    <w:p w14:paraId="09270D70" w14:textId="3A3B27FA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34" w:name="_Toc236829467"/>
      <w:r>
        <w:rPr>
          <w:rFonts w:ascii="Calibri Light" w:hAnsi="Calibri Light" w:cs="Calibri Light"/>
        </w:rPr>
        <w:lastRenderedPageBreak/>
        <w:t>8. Security</w:t>
      </w:r>
      <w:bookmarkEnd w:id="34"/>
    </w:p>
    <w:p w14:paraId="707E8017" w14:textId="77777777" w:rsidR="000214B1" w:rsidRDefault="000214B1" w:rsidP="000214B1">
      <w:pPr>
        <w:rPr>
          <w:rFonts w:ascii="Calibri" w:hAnsi="Calibri" w:cs="Calibri"/>
        </w:rPr>
      </w:pPr>
    </w:p>
    <w:p w14:paraId="18BA8B0C" w14:textId="4775055B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5" w:name="_Toc236829468"/>
      <w:r>
        <w:rPr>
          <w:rFonts w:ascii="Calibri Light" w:hAnsi="Calibri Light" w:cs="Calibri Light"/>
        </w:rPr>
        <w:t>8.1 Authentication</w:t>
      </w:r>
      <w:bookmarkEnd w:id="35"/>
    </w:p>
    <w:p w14:paraId="1A6C9D63" w14:textId="77777777" w:rsidR="000214B1" w:rsidRDefault="000214B1" w:rsidP="000214B1">
      <w:pPr>
        <w:rPr>
          <w:rFonts w:ascii="Calibri" w:hAnsi="Calibri" w:cs="Calibri"/>
        </w:rPr>
      </w:pPr>
    </w:p>
    <w:p w14:paraId="1FC9A683" w14:textId="76891894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Authentication uses JWT with a stateless session policy. On login the server issues an access token (15-minute TTL) and a rotating refresh token (7 days, or 30 with remember-me). The Axios client attaches the access token to every request and transparently refreshes it on a 401. Tokens are stored in localStorage.</w:t>
      </w:r>
    </w:p>
    <w:p w14:paraId="434E9C09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HTTP/1.1 200 OK</w:t>
      </w:r>
    </w:p>
    <w:p w14:paraId="50654A3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{ "accessToken": "...", "refreshToken": "...", "tokenType": "Bearer", "expiresInMs": 900000,</w:t>
      </w:r>
    </w:p>
    <w:p w14:paraId="5F9BB17F" w14:textId="58DCA4B3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 xml:space="preserve">  "rememberMe": false, "user": { ... } }</w:t>
      </w:r>
    </w:p>
    <w:p w14:paraId="64FCD8F6" w14:textId="531C465C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6" w:name="_Toc236829469"/>
      <w:r>
        <w:rPr>
          <w:rFonts w:ascii="Calibri Light" w:hAnsi="Calibri Light" w:cs="Calibri Light"/>
        </w:rPr>
        <w:t>8.2 Authorization (RBAC)</w:t>
      </w:r>
      <w:bookmarkEnd w:id="36"/>
    </w:p>
    <w:p w14:paraId="42588EB4" w14:textId="77777777" w:rsidR="000214B1" w:rsidRDefault="000214B1" w:rsidP="000214B1">
      <w:pPr>
        <w:rPr>
          <w:rFonts w:ascii="Calibri" w:hAnsi="Calibri" w:cs="Calibri"/>
        </w:rPr>
      </w:pPr>
    </w:p>
    <w:p w14:paraId="4A9EE0BA" w14:textId="4C202AF1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Method-level security via @PreAuthorize enforces role rules. The SecurityConfig whitelists public endpoints (/api/v1/auth/**, /api/v1/health, Swagger UI, /uploads/**, OPTIONS) and requires authentication for everything else.</w:t>
      </w:r>
    </w:p>
    <w:p w14:paraId="1C7ECFBC" w14:textId="47F41219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CANDIDATE: dashboard, resumes, applications, interviews, coding, question bank, bookmarks.</w:t>
      </w:r>
    </w:p>
    <w:p w14:paraId="0593BF53" w14:textId="101F77A5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RECRUITER: company, jobs, applications, analytics, interviews, reports.</w:t>
      </w:r>
    </w:p>
    <w:p w14:paraId="35166427" w14:textId="370CFC31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ADMIN: user management, subscriptions, audit logs, platform analytics.</w:t>
      </w:r>
    </w:p>
    <w:p w14:paraId="43F38EC4" w14:textId="71B8DF13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7" w:name="_Toc236829470"/>
      <w:r>
        <w:rPr>
          <w:rFonts w:ascii="Calibri Light" w:hAnsi="Calibri Light" w:cs="Calibri Light"/>
        </w:rPr>
        <w:t>8.3 Other Controls</w:t>
      </w:r>
      <w:bookmarkEnd w:id="37"/>
    </w:p>
    <w:p w14:paraId="6FDBC01C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1B8C689A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4430BC42" w14:textId="73B022DD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Control</w:t>
            </w:r>
          </w:p>
        </w:tc>
        <w:tc>
          <w:tcPr>
            <w:tcW w:w="4320" w:type="dxa"/>
            <w:shd w:val="clear" w:color="auto" w:fill="B3C8E2"/>
          </w:tcPr>
          <w:p w14:paraId="1CB309D1" w14:textId="47366455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Detail</w:t>
            </w:r>
          </w:p>
        </w:tc>
      </w:tr>
      <w:tr w:rsidR="000214B1" w:rsidRPr="000214B1" w14:paraId="52126953" w14:textId="77777777" w:rsidTr="000214B1">
        <w:trPr>
          <w:jc w:val="center"/>
        </w:trPr>
        <w:tc>
          <w:tcPr>
            <w:tcW w:w="4320" w:type="dxa"/>
          </w:tcPr>
          <w:p w14:paraId="74958EF8" w14:textId="0CB3E80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CORS</w:t>
            </w:r>
          </w:p>
        </w:tc>
        <w:tc>
          <w:tcPr>
            <w:tcW w:w="4320" w:type="dxa"/>
          </w:tcPr>
          <w:p w14:paraId="289AB4AF" w14:textId="6CD8EB2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Configured via app.security.cors.allowed-origins (default http://localhost:5173).</w:t>
            </w:r>
          </w:p>
        </w:tc>
      </w:tr>
      <w:tr w:rsidR="000214B1" w:rsidRPr="000214B1" w14:paraId="56277A8D" w14:textId="77777777" w:rsidTr="000214B1">
        <w:trPr>
          <w:jc w:val="center"/>
        </w:trPr>
        <w:tc>
          <w:tcPr>
            <w:tcW w:w="4320" w:type="dxa"/>
          </w:tcPr>
          <w:p w14:paraId="275F877F" w14:textId="58C2CB4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Rate limiting</w:t>
            </w:r>
          </w:p>
        </w:tc>
        <w:tc>
          <w:tcPr>
            <w:tcW w:w="4320" w:type="dxa"/>
          </w:tcPr>
          <w:p w14:paraId="16DDCDA9" w14:textId="43FD49F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Per-user/per-IP token-bucket filter (capacity 120, refill 60/min).</w:t>
            </w:r>
          </w:p>
        </w:tc>
      </w:tr>
      <w:tr w:rsidR="000214B1" w:rsidRPr="000214B1" w14:paraId="4F7BB48F" w14:textId="77777777" w:rsidTr="000214B1">
        <w:trPr>
          <w:jc w:val="center"/>
        </w:trPr>
        <w:tc>
          <w:tcPr>
            <w:tcW w:w="4320" w:type="dxa"/>
          </w:tcPr>
          <w:p w14:paraId="439548DE" w14:textId="670B8D8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Password hashing</w:t>
            </w:r>
          </w:p>
        </w:tc>
        <w:tc>
          <w:tcPr>
            <w:tcW w:w="4320" w:type="dxa"/>
          </w:tcPr>
          <w:p w14:paraId="511937BA" w14:textId="4140629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BCryptPasswordEncoder with strength 12.</w:t>
            </w:r>
          </w:p>
        </w:tc>
      </w:tr>
      <w:tr w:rsidR="000214B1" w:rsidRPr="000214B1" w14:paraId="2DAD6A0F" w14:textId="77777777" w:rsidTr="000214B1">
        <w:trPr>
          <w:jc w:val="center"/>
        </w:trPr>
        <w:tc>
          <w:tcPr>
            <w:tcW w:w="4320" w:type="dxa"/>
          </w:tcPr>
          <w:p w14:paraId="57CAB18E" w14:textId="5E13BED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Validation</w:t>
            </w:r>
          </w:p>
        </w:tc>
        <w:tc>
          <w:tcPr>
            <w:tcW w:w="4320" w:type="dxa"/>
          </w:tcPr>
          <w:p w14:paraId="160A8C19" w14:textId="368DBCA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Bean Validation (jakarta.validation) on all request DTOs.</w:t>
            </w:r>
          </w:p>
        </w:tc>
      </w:tr>
      <w:tr w:rsidR="000214B1" w:rsidRPr="000214B1" w14:paraId="4E3376CF" w14:textId="77777777" w:rsidTr="000214B1">
        <w:trPr>
          <w:jc w:val="center"/>
        </w:trPr>
        <w:tc>
          <w:tcPr>
            <w:tcW w:w="4320" w:type="dxa"/>
          </w:tcPr>
          <w:p w14:paraId="70CA8628" w14:textId="768A945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lastRenderedPageBreak/>
              <w:t>Error handling</w:t>
            </w:r>
          </w:p>
        </w:tc>
        <w:tc>
          <w:tcPr>
            <w:tcW w:w="4320" w:type="dxa"/>
          </w:tcPr>
          <w:p w14:paraId="24899C07" w14:textId="3D692F8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Global @RestControllerAdvice returns a consistent error envelope.</w:t>
            </w:r>
          </w:p>
        </w:tc>
      </w:tr>
      <w:tr w:rsidR="000214B1" w:rsidRPr="000214B1" w14:paraId="289E5CE6" w14:textId="77777777" w:rsidTr="000214B1">
        <w:trPr>
          <w:jc w:val="center"/>
        </w:trPr>
        <w:tc>
          <w:tcPr>
            <w:tcW w:w="4320" w:type="dxa"/>
          </w:tcPr>
          <w:p w14:paraId="2761BADE" w14:textId="0752611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Audit logging</w:t>
            </w:r>
          </w:p>
        </w:tc>
        <w:tc>
          <w:tcPr>
            <w:tcW w:w="4320" w:type="dxa"/>
          </w:tcPr>
          <w:p w14:paraId="6B4A9E0E" w14:textId="7E633E3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AOP aspect records actor, action, entity, before/after snapshots, and IP into audit_logs.</w:t>
            </w:r>
          </w:p>
        </w:tc>
      </w:tr>
      <w:tr w:rsidR="000214B1" w:rsidRPr="000214B1" w14:paraId="6CE1BAF9" w14:textId="77777777" w:rsidTr="000214B1">
        <w:trPr>
          <w:jc w:val="center"/>
        </w:trPr>
        <w:tc>
          <w:tcPr>
            <w:tcW w:w="4320" w:type="dxa"/>
          </w:tcPr>
          <w:p w14:paraId="5E5EA6EA" w14:textId="4055B64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Secrets</w:t>
            </w:r>
          </w:p>
        </w:tc>
        <w:tc>
          <w:tcPr>
            <w:tcW w:w="4320" w:type="dxa"/>
          </w:tcPr>
          <w:p w14:paraId="70364429" w14:textId="333F22A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GEMINI_API_KEY is read from the environment only and is never committed.</w:t>
            </w:r>
          </w:p>
        </w:tc>
      </w:tr>
      <w:tr w:rsidR="000214B1" w:rsidRPr="000214B1" w14:paraId="44405956" w14:textId="77777777" w:rsidTr="000214B1">
        <w:trPr>
          <w:jc w:val="center"/>
        </w:trPr>
        <w:tc>
          <w:tcPr>
            <w:tcW w:w="4320" w:type="dxa"/>
          </w:tcPr>
          <w:p w14:paraId="2ACED9D2" w14:textId="18213E7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CSRF</w:t>
            </w:r>
          </w:p>
        </w:tc>
        <w:tc>
          <w:tcPr>
            <w:tcW w:w="4320" w:type="dxa"/>
          </w:tcPr>
          <w:p w14:paraId="5C870E66" w14:textId="4E66B80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Disabled - the API is stateless and token-based.</w:t>
            </w:r>
          </w:p>
        </w:tc>
      </w:tr>
    </w:tbl>
    <w:p w14:paraId="4CD6CCCB" w14:textId="77777777" w:rsidR="000214B1" w:rsidRDefault="000214B1" w:rsidP="000214B1">
      <w:pPr>
        <w:rPr>
          <w:rFonts w:ascii="Calibri" w:hAnsi="Calibri" w:cs="Calibri"/>
        </w:rPr>
      </w:pPr>
    </w:p>
    <w:p w14:paraId="447B8AE3" w14:textId="528BF763" w:rsidR="000214B1" w:rsidRDefault="000214B1">
      <w:r>
        <w:br w:type="page"/>
      </w:r>
    </w:p>
    <w:p w14:paraId="5E9E7165" w14:textId="7F712720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38" w:name="_Toc236829471"/>
      <w:r>
        <w:rPr>
          <w:rFonts w:ascii="Calibri Light" w:hAnsi="Calibri Light" w:cs="Calibri Light"/>
        </w:rPr>
        <w:lastRenderedPageBreak/>
        <w:t>9. Installation &amp; Setup</w:t>
      </w:r>
      <w:bookmarkEnd w:id="38"/>
    </w:p>
    <w:p w14:paraId="44BBD38B" w14:textId="77777777" w:rsidR="000214B1" w:rsidRDefault="000214B1" w:rsidP="000214B1">
      <w:pPr>
        <w:rPr>
          <w:rFonts w:ascii="Calibri" w:hAnsi="Calibri" w:cs="Calibri"/>
        </w:rPr>
      </w:pPr>
    </w:p>
    <w:p w14:paraId="03E58761" w14:textId="1787343C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39" w:name="_Toc236829472"/>
      <w:r>
        <w:rPr>
          <w:rFonts w:ascii="Calibri Light" w:hAnsi="Calibri Light" w:cs="Calibri Light"/>
        </w:rPr>
        <w:t>9.1 Prerequisites</w:t>
      </w:r>
      <w:bookmarkEnd w:id="39"/>
    </w:p>
    <w:p w14:paraId="44036AFC" w14:textId="77777777" w:rsidR="000214B1" w:rsidRDefault="000214B1" w:rsidP="000214B1">
      <w:pPr>
        <w:rPr>
          <w:rFonts w:ascii="Calibri" w:hAnsi="Calibri" w:cs="Calibri"/>
        </w:rPr>
      </w:pPr>
    </w:p>
    <w:p w14:paraId="02A5C02A" w14:textId="2BC9C9C0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Java 21</w:t>
      </w:r>
    </w:p>
    <w:p w14:paraId="75BEFF69" w14:textId="3B595B74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Node.js 20+</w:t>
      </w:r>
    </w:p>
    <w:p w14:paraId="64817C4F" w14:textId="568ABFD6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PostgreSQL (local, default port 5432)</w:t>
      </w:r>
    </w:p>
    <w:p w14:paraId="0704AA6B" w14:textId="590A8337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Maven (or an available wrapper)</w:t>
      </w:r>
    </w:p>
    <w:p w14:paraId="7FA158A4" w14:textId="6BD29884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0" w:name="_Toc236829473"/>
      <w:r>
        <w:rPr>
          <w:rFonts w:ascii="Calibri Light" w:hAnsi="Calibri Light" w:cs="Calibri Light"/>
        </w:rPr>
        <w:t>9.2 Database</w:t>
      </w:r>
      <w:bookmarkEnd w:id="40"/>
    </w:p>
    <w:p w14:paraId="5C542643" w14:textId="77777777" w:rsidR="000214B1" w:rsidRDefault="000214B1" w:rsidP="000214B1">
      <w:pPr>
        <w:rPr>
          <w:rFonts w:ascii="Calibri" w:hAnsi="Calibri" w:cs="Calibri"/>
        </w:rPr>
      </w:pPr>
    </w:p>
    <w:p w14:paraId="4EABE34F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CREATE DATABASE interview_ai;</w:t>
      </w:r>
    </w:p>
    <w:p w14:paraId="52D7A3CD" w14:textId="333C34CD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psql -U postgres -d interview_ai -f database/schema.sql</w:t>
      </w:r>
    </w:p>
    <w:p w14:paraId="69E5B0DF" w14:textId="2BBF4530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1" w:name="_Toc236829474"/>
      <w:r>
        <w:rPr>
          <w:rFonts w:ascii="Calibri Light" w:hAnsi="Calibri Light" w:cs="Calibri Light"/>
        </w:rPr>
        <w:t>9.3 Backend</w:t>
      </w:r>
      <w:bookmarkEnd w:id="41"/>
    </w:p>
    <w:p w14:paraId="71962A33" w14:textId="77777777" w:rsidR="000214B1" w:rsidRDefault="000214B1" w:rsidP="000214B1">
      <w:pPr>
        <w:rPr>
          <w:rFonts w:ascii="Calibri" w:hAnsi="Calibri" w:cs="Calibri"/>
        </w:rPr>
      </w:pPr>
    </w:p>
    <w:p w14:paraId="25EAC6FD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cd backend</w:t>
      </w:r>
    </w:p>
    <w:p w14:paraId="62E99143" w14:textId="3AE0AAEE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mvn spring-boot:run</w:t>
      </w:r>
    </w:p>
    <w:p w14:paraId="1EB33893" w14:textId="5C8E31E6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Configuration lives in backend/src/main/resources/application.yml. Seed data (roles, demo accounts, skills, sample jobs/companies) is created automatically on startup (app.seed.enabled: true).</w:t>
      </w:r>
    </w:p>
    <w:p w14:paraId="360FBB45" w14:textId="149015F1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2" w:name="_Toc236829475"/>
      <w:r>
        <w:rPr>
          <w:rFonts w:ascii="Calibri Light" w:hAnsi="Calibri Light" w:cs="Calibri Light"/>
        </w:rPr>
        <w:t>9.4 Frontend</w:t>
      </w:r>
      <w:bookmarkEnd w:id="42"/>
    </w:p>
    <w:p w14:paraId="6E0EDE92" w14:textId="77777777" w:rsidR="000214B1" w:rsidRDefault="000214B1" w:rsidP="000214B1">
      <w:pPr>
        <w:rPr>
          <w:rFonts w:ascii="Calibri" w:hAnsi="Calibri" w:cs="Calibri"/>
        </w:rPr>
      </w:pPr>
    </w:p>
    <w:p w14:paraId="37D93B40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cd frontend</w:t>
      </w:r>
    </w:p>
    <w:p w14:paraId="05A00998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npm install</w:t>
      </w:r>
    </w:p>
    <w:p w14:paraId="2644CF1B" w14:textId="679CB0A2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npm run dev</w:t>
      </w:r>
    </w:p>
    <w:p w14:paraId="53F2559C" w14:textId="12CB1153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Vite dev server proxies /api and /uploads to http://localhost:8080, so no CORS issues occur in development.</w:t>
      </w:r>
    </w:p>
    <w:p w14:paraId="0CA968D1" w14:textId="5A26CADA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3" w:name="_Toc236829476"/>
      <w:r>
        <w:rPr>
          <w:rFonts w:ascii="Calibri Light" w:hAnsi="Calibri Light" w:cs="Calibri Light"/>
        </w:rPr>
        <w:t>9.5 Demo Accounts</w:t>
      </w:r>
      <w:bookmarkEnd w:id="43"/>
    </w:p>
    <w:p w14:paraId="616FCD76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79E313EA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033C3506" w14:textId="3AB1ED90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lastRenderedPageBreak/>
              <w:t>Role</w:t>
            </w:r>
          </w:p>
        </w:tc>
        <w:tc>
          <w:tcPr>
            <w:tcW w:w="2880" w:type="dxa"/>
            <w:shd w:val="clear" w:color="auto" w:fill="B3C8E2"/>
          </w:tcPr>
          <w:p w14:paraId="37CAE9A4" w14:textId="56F37ED5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Email</w:t>
            </w:r>
          </w:p>
        </w:tc>
        <w:tc>
          <w:tcPr>
            <w:tcW w:w="2880" w:type="dxa"/>
            <w:shd w:val="clear" w:color="auto" w:fill="B3C8E2"/>
          </w:tcPr>
          <w:p w14:paraId="7E7216D6" w14:textId="5655A332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Password</w:t>
            </w:r>
          </w:p>
        </w:tc>
      </w:tr>
      <w:tr w:rsidR="000214B1" w:rsidRPr="000214B1" w14:paraId="72F1B1B6" w14:textId="77777777" w:rsidTr="000214B1">
        <w:trPr>
          <w:jc w:val="center"/>
        </w:trPr>
        <w:tc>
          <w:tcPr>
            <w:tcW w:w="2880" w:type="dxa"/>
          </w:tcPr>
          <w:p w14:paraId="177FE1BC" w14:textId="2E628BA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</w:t>
            </w:r>
          </w:p>
        </w:tc>
        <w:tc>
          <w:tcPr>
            <w:tcW w:w="2880" w:type="dxa"/>
          </w:tcPr>
          <w:p w14:paraId="2003A82A" w14:textId="159390D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admin@interviewai.com</w:t>
            </w:r>
          </w:p>
        </w:tc>
        <w:tc>
          <w:tcPr>
            <w:tcW w:w="2880" w:type="dxa"/>
          </w:tcPr>
          <w:p w14:paraId="475715F2" w14:textId="5928F49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Admin@123</w:t>
            </w:r>
          </w:p>
        </w:tc>
      </w:tr>
      <w:tr w:rsidR="000214B1" w:rsidRPr="000214B1" w14:paraId="0ABE4F10" w14:textId="77777777" w:rsidTr="000214B1">
        <w:trPr>
          <w:jc w:val="center"/>
        </w:trPr>
        <w:tc>
          <w:tcPr>
            <w:tcW w:w="2880" w:type="dxa"/>
          </w:tcPr>
          <w:p w14:paraId="3D3B9A4A" w14:textId="133BB58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</w:t>
            </w:r>
          </w:p>
        </w:tc>
        <w:tc>
          <w:tcPr>
            <w:tcW w:w="2880" w:type="dxa"/>
          </w:tcPr>
          <w:p w14:paraId="329AD66F" w14:textId="74AE99E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recruiter@interviewai.com</w:t>
            </w:r>
          </w:p>
        </w:tc>
        <w:tc>
          <w:tcPr>
            <w:tcW w:w="2880" w:type="dxa"/>
          </w:tcPr>
          <w:p w14:paraId="79213A16" w14:textId="6953522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Recruiter@123</w:t>
            </w:r>
          </w:p>
        </w:tc>
      </w:tr>
      <w:tr w:rsidR="000214B1" w:rsidRPr="000214B1" w14:paraId="5547B32F" w14:textId="77777777" w:rsidTr="000214B1">
        <w:trPr>
          <w:jc w:val="center"/>
        </w:trPr>
        <w:tc>
          <w:tcPr>
            <w:tcW w:w="2880" w:type="dxa"/>
          </w:tcPr>
          <w:p w14:paraId="41EBD009" w14:textId="3C83087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</w:t>
            </w:r>
          </w:p>
        </w:tc>
        <w:tc>
          <w:tcPr>
            <w:tcW w:w="2880" w:type="dxa"/>
          </w:tcPr>
          <w:p w14:paraId="0E98BE17" w14:textId="09E8B1D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candidate@interviewai.com</w:t>
            </w:r>
          </w:p>
        </w:tc>
        <w:tc>
          <w:tcPr>
            <w:tcW w:w="2880" w:type="dxa"/>
          </w:tcPr>
          <w:p w14:paraId="14C14383" w14:textId="3EFA910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Candidate@123</w:t>
            </w:r>
          </w:p>
        </w:tc>
      </w:tr>
    </w:tbl>
    <w:p w14:paraId="7DA9D63D" w14:textId="77777777" w:rsidR="000214B1" w:rsidRDefault="000214B1" w:rsidP="000214B1">
      <w:pPr>
        <w:rPr>
          <w:rFonts w:ascii="Calibri" w:hAnsi="Calibri" w:cs="Calibri"/>
        </w:rPr>
      </w:pPr>
    </w:p>
    <w:p w14:paraId="33001757" w14:textId="258C3920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4" w:name="_Toc236829477"/>
      <w:r>
        <w:rPr>
          <w:rFonts w:ascii="Calibri Light" w:hAnsi="Calibri Light" w:cs="Calibri Light"/>
        </w:rPr>
        <w:t>9.6 Build &amp; Test</w:t>
      </w:r>
      <w:bookmarkEnd w:id="44"/>
    </w:p>
    <w:p w14:paraId="16926026" w14:textId="77777777" w:rsidR="000214B1" w:rsidRDefault="000214B1" w:rsidP="000214B1">
      <w:pPr>
        <w:rPr>
          <w:rFonts w:ascii="Calibri" w:hAnsi="Calibri" w:cs="Calibri"/>
        </w:rPr>
      </w:pPr>
    </w:p>
    <w:p w14:paraId="6FBA7669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# Backend tests</w:t>
      </w:r>
    </w:p>
    <w:p w14:paraId="21D23E4B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cd backend &amp;&amp; mvn test</w:t>
      </w:r>
    </w:p>
    <w:p w14:paraId="09C07875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</w:p>
    <w:p w14:paraId="3CA2DEF7" w14:textId="77777777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# Frontend type-check + production build</w:t>
      </w:r>
    </w:p>
    <w:p w14:paraId="15976C93" w14:textId="4F508298" w:rsidR="000214B1" w:rsidRDefault="000214B1" w:rsidP="000214B1">
      <w:pPr>
        <w:rPr>
          <w:rFonts w:ascii="Consolas" w:hAnsi="Consolas"/>
          <w:color w:val="EFEFEF"/>
          <w:sz w:val="18"/>
        </w:rPr>
      </w:pPr>
      <w:r>
        <w:rPr>
          <w:rFonts w:ascii="Consolas" w:hAnsi="Consolas"/>
          <w:color w:val="EFEFEF"/>
          <w:sz w:val="18"/>
        </w:rPr>
        <w:t>cd frontend &amp;&amp; npm run build</w:t>
      </w:r>
    </w:p>
    <w:p w14:paraId="778943ED" w14:textId="67FFCAD0" w:rsidR="000214B1" w:rsidRDefault="000214B1">
      <w:pPr>
        <w:rPr>
          <w:rFonts w:ascii="Calibri" w:hAnsi="Calibri" w:cs="Calibri"/>
          <w:color w:val="000000"/>
          <w:sz w:val="22"/>
        </w:rPr>
      </w:pPr>
      <w:r>
        <w:rPr>
          <w:rFonts w:ascii="Calibri" w:hAnsi="Calibri" w:cs="Calibri"/>
          <w:color w:val="000000"/>
          <w:sz w:val="22"/>
        </w:rPr>
        <w:br w:type="page"/>
      </w:r>
    </w:p>
    <w:p w14:paraId="5B14872B" w14:textId="3D927542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45" w:name="_Toc236829478"/>
      <w:r>
        <w:rPr>
          <w:rFonts w:ascii="Calibri Light" w:hAnsi="Calibri Light" w:cs="Calibri Light"/>
        </w:rPr>
        <w:lastRenderedPageBreak/>
        <w:t>10. Configuration Reference</w:t>
      </w:r>
      <w:bookmarkEnd w:id="45"/>
    </w:p>
    <w:p w14:paraId="12A58E97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0214B1" w:rsidRPr="000214B1" w14:paraId="4C92821C" w14:textId="77777777" w:rsidTr="000214B1">
        <w:trPr>
          <w:jc w:val="center"/>
        </w:trPr>
        <w:tc>
          <w:tcPr>
            <w:tcW w:w="2880" w:type="dxa"/>
            <w:shd w:val="clear" w:color="auto" w:fill="B3C8E2"/>
          </w:tcPr>
          <w:p w14:paraId="1CCA43F3" w14:textId="0E9704EB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Variable</w:t>
            </w:r>
          </w:p>
        </w:tc>
        <w:tc>
          <w:tcPr>
            <w:tcW w:w="2880" w:type="dxa"/>
            <w:shd w:val="clear" w:color="auto" w:fill="B3C8E2"/>
          </w:tcPr>
          <w:p w14:paraId="169D926D" w14:textId="52A46A3C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Purpose</w:t>
            </w:r>
          </w:p>
        </w:tc>
        <w:tc>
          <w:tcPr>
            <w:tcW w:w="2880" w:type="dxa"/>
            <w:shd w:val="clear" w:color="auto" w:fill="B3C8E2"/>
          </w:tcPr>
          <w:p w14:paraId="36072E93" w14:textId="088C68DA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Default</w:t>
            </w:r>
          </w:p>
        </w:tc>
      </w:tr>
      <w:tr w:rsidR="000214B1" w:rsidRPr="000214B1" w14:paraId="286E7C43" w14:textId="77777777" w:rsidTr="000214B1">
        <w:trPr>
          <w:jc w:val="center"/>
        </w:trPr>
        <w:tc>
          <w:tcPr>
            <w:tcW w:w="2880" w:type="dxa"/>
          </w:tcPr>
          <w:p w14:paraId="2B965BAB" w14:textId="0D9F19A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GEMINI_API_KEY</w:t>
            </w:r>
          </w:p>
        </w:tc>
        <w:tc>
          <w:tcPr>
            <w:tcW w:w="2880" w:type="dxa"/>
          </w:tcPr>
          <w:p w14:paraId="42476D63" w14:textId="2BA73CA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Enables live Gemini AI analysis; without it, keyword fallback is used.</w:t>
            </w:r>
          </w:p>
        </w:tc>
        <w:tc>
          <w:tcPr>
            <w:tcW w:w="2880" w:type="dxa"/>
          </w:tcPr>
          <w:p w14:paraId="493C46A1" w14:textId="49CEECF2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(none)</w:t>
            </w:r>
          </w:p>
        </w:tc>
      </w:tr>
      <w:tr w:rsidR="000214B1" w:rsidRPr="000214B1" w14:paraId="06110F6F" w14:textId="77777777" w:rsidTr="000214B1">
        <w:trPr>
          <w:jc w:val="center"/>
        </w:trPr>
        <w:tc>
          <w:tcPr>
            <w:tcW w:w="2880" w:type="dxa"/>
          </w:tcPr>
          <w:p w14:paraId="31A1CDCA" w14:textId="2264D9A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JWT_SECRET</w:t>
            </w:r>
          </w:p>
        </w:tc>
        <w:tc>
          <w:tcPr>
            <w:tcW w:w="2880" w:type="dxa"/>
          </w:tcPr>
          <w:p w14:paraId="276081BF" w14:textId="11FFB2E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Overrides the JWT signing secret.</w:t>
            </w:r>
          </w:p>
        </w:tc>
        <w:tc>
          <w:tcPr>
            <w:tcW w:w="2880" w:type="dxa"/>
          </w:tcPr>
          <w:p w14:paraId="3C5E3B2D" w14:textId="197F988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dev fallback (change in production)</w:t>
            </w:r>
          </w:p>
        </w:tc>
      </w:tr>
      <w:tr w:rsidR="000214B1" w:rsidRPr="000214B1" w14:paraId="453C077A" w14:textId="77777777" w:rsidTr="000214B1">
        <w:trPr>
          <w:jc w:val="center"/>
        </w:trPr>
        <w:tc>
          <w:tcPr>
            <w:tcW w:w="2880" w:type="dxa"/>
          </w:tcPr>
          <w:p w14:paraId="5789BFE2" w14:textId="4F0AF42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CORS_ORIGINS</w:t>
            </w:r>
          </w:p>
        </w:tc>
        <w:tc>
          <w:tcPr>
            <w:tcW w:w="2880" w:type="dxa"/>
          </w:tcPr>
          <w:p w14:paraId="5A932188" w14:textId="7245E4E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Comma-separated allowed frontend origins.</w:t>
            </w:r>
          </w:p>
        </w:tc>
        <w:tc>
          <w:tcPr>
            <w:tcW w:w="2880" w:type="dxa"/>
          </w:tcPr>
          <w:p w14:paraId="597A55D7" w14:textId="7E6B05C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http://localhost:5173</w:t>
            </w:r>
          </w:p>
        </w:tc>
      </w:tr>
      <w:tr w:rsidR="000214B1" w:rsidRPr="000214B1" w14:paraId="646B8785" w14:textId="77777777" w:rsidTr="000214B1">
        <w:trPr>
          <w:jc w:val="center"/>
        </w:trPr>
        <w:tc>
          <w:tcPr>
            <w:tcW w:w="2880" w:type="dxa"/>
          </w:tcPr>
          <w:p w14:paraId="2AF79C27" w14:textId="6AC95C0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STORAGE_ROOT</w:t>
            </w:r>
          </w:p>
        </w:tc>
        <w:tc>
          <w:tcPr>
            <w:tcW w:w="2880" w:type="dxa"/>
          </w:tcPr>
          <w:p w14:paraId="782E4CEC" w14:textId="49DBCC4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Resume/file storage directory.</w:t>
            </w:r>
          </w:p>
        </w:tc>
        <w:tc>
          <w:tcPr>
            <w:tcW w:w="2880" w:type="dxa"/>
          </w:tcPr>
          <w:p w14:paraId="2349E1E3" w14:textId="1037F2D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./uploads</w:t>
            </w:r>
          </w:p>
        </w:tc>
      </w:tr>
      <w:tr w:rsidR="000214B1" w:rsidRPr="000214B1" w14:paraId="728C61F6" w14:textId="77777777" w:rsidTr="000214B1">
        <w:trPr>
          <w:jc w:val="center"/>
        </w:trPr>
        <w:tc>
          <w:tcPr>
            <w:tcW w:w="2880" w:type="dxa"/>
          </w:tcPr>
          <w:p w14:paraId="0C3AF327" w14:textId="4D6C0D6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DB url / user / password</w:t>
            </w:r>
          </w:p>
        </w:tc>
        <w:tc>
          <w:tcPr>
            <w:tcW w:w="2880" w:type="dxa"/>
          </w:tcPr>
          <w:p w14:paraId="4C8EDFFB" w14:textId="454B067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PostgreSQL connection.</w:t>
            </w:r>
          </w:p>
        </w:tc>
        <w:tc>
          <w:tcPr>
            <w:tcW w:w="2880" w:type="dxa"/>
          </w:tcPr>
          <w:p w14:paraId="20337E98" w14:textId="6A43686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localhost:5432, postgres/postgres</w:t>
            </w:r>
          </w:p>
        </w:tc>
      </w:tr>
    </w:tbl>
    <w:p w14:paraId="039023B2" w14:textId="77777777" w:rsidR="000214B1" w:rsidRDefault="000214B1" w:rsidP="000214B1">
      <w:pPr>
        <w:rPr>
          <w:rFonts w:ascii="Calibri" w:hAnsi="Calibri" w:cs="Calibri"/>
        </w:rPr>
      </w:pPr>
    </w:p>
    <w:p w14:paraId="777F623E" w14:textId="6CE8D13E" w:rsidR="000214B1" w:rsidRDefault="000214B1">
      <w:r>
        <w:br w:type="page"/>
      </w:r>
    </w:p>
    <w:p w14:paraId="3AB026F1" w14:textId="12D2C94A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46" w:name="_Toc236829479"/>
      <w:r>
        <w:rPr>
          <w:rFonts w:ascii="Calibri Light" w:hAnsi="Calibri Light" w:cs="Calibri Light"/>
        </w:rPr>
        <w:lastRenderedPageBreak/>
        <w:t>11. CI/CD Pipeline</w:t>
      </w:r>
      <w:bookmarkEnd w:id="46"/>
    </w:p>
    <w:p w14:paraId="58F5DEB4" w14:textId="77777777" w:rsidR="000214B1" w:rsidRDefault="000214B1" w:rsidP="000214B1">
      <w:pPr>
        <w:rPr>
          <w:rFonts w:ascii="Calibri" w:hAnsi="Calibri" w:cs="Calibri"/>
        </w:rPr>
      </w:pPr>
    </w:p>
    <w:p w14:paraId="62FE7086" w14:textId="562FB9CB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A GitHub Actions workflow (.github/workflows/ci.yml) runs on every push and pull request to main:</w:t>
      </w:r>
    </w:p>
    <w:p w14:paraId="5399C480" w14:textId="4D144614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Backend job: Java 21 + Temurin, Maven cache, mvn -B -ntp test.</w:t>
      </w:r>
    </w:p>
    <w:p w14:paraId="02EEEDF9" w14:textId="232C1BA9" w:rsidR="000214B1" w:rsidRPr="000214B1" w:rsidRDefault="000214B1" w:rsidP="000214B1">
      <w:pPr>
        <w:pStyle w:val="ListBullet"/>
      </w:pPr>
      <w:r>
        <w:rPr>
          <w:rFonts w:ascii="Calibri" w:hAnsi="Calibri" w:cs="Calibri"/>
          <w:sz w:val="22"/>
        </w:rPr>
        <w:t>Frontend job: Node 20, npm ci, npm run build (tsc type-check + Vite build).</w:t>
      </w:r>
    </w:p>
    <w:p w14:paraId="7377C663" w14:textId="5502A931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Both jobs must pass before changes are merged, giving the project a continuously green build.</w:t>
      </w:r>
    </w:p>
    <w:p w14:paraId="3FE748DE" w14:textId="26E34956" w:rsidR="000214B1" w:rsidRDefault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7881362A" w14:textId="1007E5DE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47" w:name="_Toc236829480"/>
      <w:r>
        <w:rPr>
          <w:rFonts w:ascii="Calibri Light" w:hAnsi="Calibri Light" w:cs="Calibri Light"/>
        </w:rPr>
        <w:lastRenderedPageBreak/>
        <w:t>12. Testing &amp; Quality Assurance</w:t>
      </w:r>
      <w:bookmarkEnd w:id="47"/>
    </w:p>
    <w:p w14:paraId="133FFDA5" w14:textId="77777777" w:rsidR="000214B1" w:rsidRDefault="000214B1" w:rsidP="000214B1">
      <w:pPr>
        <w:rPr>
          <w:rFonts w:ascii="Calibri" w:hAnsi="Calibri" w:cs="Calibri"/>
        </w:rPr>
      </w:pPr>
    </w:p>
    <w:p w14:paraId="249C5087" w14:textId="1BCA0B1C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8" w:name="_Toc236829481"/>
      <w:r>
        <w:rPr>
          <w:rFonts w:ascii="Calibri Light" w:hAnsi="Calibri Light" w:cs="Calibri Light"/>
        </w:rPr>
        <w:t>12.1 Backend Tests</w:t>
      </w:r>
      <w:bookmarkEnd w:id="48"/>
    </w:p>
    <w:p w14:paraId="24C611EF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2E3223A2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48DC5423" w14:textId="43C519A8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Test</w:t>
            </w:r>
          </w:p>
        </w:tc>
        <w:tc>
          <w:tcPr>
            <w:tcW w:w="4320" w:type="dxa"/>
            <w:shd w:val="clear" w:color="auto" w:fill="B3C8E2"/>
          </w:tcPr>
          <w:p w14:paraId="4794B009" w14:textId="7B76223C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Covers</w:t>
            </w:r>
          </w:p>
        </w:tc>
      </w:tr>
      <w:tr w:rsidR="000214B1" w:rsidRPr="000214B1" w14:paraId="3FBFFC91" w14:textId="77777777" w:rsidTr="000214B1">
        <w:trPr>
          <w:jc w:val="center"/>
        </w:trPr>
        <w:tc>
          <w:tcPr>
            <w:tcW w:w="4320" w:type="dxa"/>
          </w:tcPr>
          <w:p w14:paraId="548DD9F0" w14:textId="7E0C60B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AuthServiceTest</w:t>
            </w:r>
          </w:p>
        </w:tc>
        <w:tc>
          <w:tcPr>
            <w:tcW w:w="4320" w:type="dxa"/>
          </w:tcPr>
          <w:p w14:paraId="60EEAF17" w14:textId="3BE63ABF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Authentication, registration, token issuance.</w:t>
            </w:r>
          </w:p>
        </w:tc>
      </w:tr>
      <w:tr w:rsidR="000214B1" w:rsidRPr="000214B1" w14:paraId="565C770F" w14:textId="77777777" w:rsidTr="000214B1">
        <w:trPr>
          <w:jc w:val="center"/>
        </w:trPr>
        <w:tc>
          <w:tcPr>
            <w:tcW w:w="4320" w:type="dxa"/>
          </w:tcPr>
          <w:p w14:paraId="43492024" w14:textId="0A688024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JwtServiceTest</w:t>
            </w:r>
          </w:p>
        </w:tc>
        <w:tc>
          <w:tcPr>
            <w:tcW w:w="4320" w:type="dxa"/>
          </w:tcPr>
          <w:p w14:paraId="6762DA45" w14:textId="660894E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Token generation, parsing, and claims.</w:t>
            </w:r>
          </w:p>
        </w:tc>
      </w:tr>
      <w:tr w:rsidR="000214B1" w:rsidRPr="000214B1" w14:paraId="0FA8B0AE" w14:textId="77777777" w:rsidTr="000214B1">
        <w:trPr>
          <w:jc w:val="center"/>
        </w:trPr>
        <w:tc>
          <w:tcPr>
            <w:tcW w:w="4320" w:type="dxa"/>
          </w:tcPr>
          <w:p w14:paraId="34506D2A" w14:textId="72447798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AiResumeServiceTest</w:t>
            </w:r>
          </w:p>
        </w:tc>
        <w:tc>
          <w:tcPr>
            <w:tcW w:w="4320" w:type="dxa"/>
          </w:tcPr>
          <w:p w14:paraId="0C78C19F" w14:textId="47ACE5B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ATS scoring with AI and keyword fallback.</w:t>
            </w:r>
          </w:p>
        </w:tc>
      </w:tr>
      <w:tr w:rsidR="000214B1" w:rsidRPr="000214B1" w14:paraId="428B1A73" w14:textId="77777777" w:rsidTr="000214B1">
        <w:trPr>
          <w:jc w:val="center"/>
        </w:trPr>
        <w:tc>
          <w:tcPr>
            <w:tcW w:w="4320" w:type="dxa"/>
          </w:tcPr>
          <w:p w14:paraId="558EB45D" w14:textId="4EF5CC70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AiQuestionServiceTest</w:t>
            </w:r>
          </w:p>
        </w:tc>
        <w:tc>
          <w:tcPr>
            <w:tcW w:w="4320" w:type="dxa"/>
          </w:tcPr>
          <w:p w14:paraId="5EAA339E" w14:textId="46B0C38C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Question generation and fallback templates.</w:t>
            </w:r>
          </w:p>
        </w:tc>
      </w:tr>
      <w:tr w:rsidR="000214B1" w:rsidRPr="000214B1" w14:paraId="77E23BD7" w14:textId="77777777" w:rsidTr="000214B1">
        <w:trPr>
          <w:jc w:val="center"/>
        </w:trPr>
        <w:tc>
          <w:tcPr>
            <w:tcW w:w="4320" w:type="dxa"/>
          </w:tcPr>
          <w:p w14:paraId="6D8296C0" w14:textId="064AAA0E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AiFeedbackServiceTest</w:t>
            </w:r>
          </w:p>
        </w:tc>
        <w:tc>
          <w:tcPr>
            <w:tcW w:w="4320" w:type="dxa"/>
          </w:tcPr>
          <w:p w14:paraId="45DE2FF2" w14:textId="796A868B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Feedback generation and heuristic fallback.</w:t>
            </w:r>
          </w:p>
        </w:tc>
      </w:tr>
      <w:tr w:rsidR="000214B1" w:rsidRPr="000214B1" w14:paraId="06E61520" w14:textId="77777777" w:rsidTr="000214B1">
        <w:trPr>
          <w:jc w:val="center"/>
        </w:trPr>
        <w:tc>
          <w:tcPr>
            <w:tcW w:w="4320" w:type="dxa"/>
          </w:tcPr>
          <w:p w14:paraId="3D1E9AA5" w14:textId="06B869D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AiCodeReviewServiceTest</w:t>
            </w:r>
          </w:p>
        </w:tc>
        <w:tc>
          <w:tcPr>
            <w:tcW w:w="4320" w:type="dxa"/>
          </w:tcPr>
          <w:p w14:paraId="5A1F8960" w14:textId="6BC089B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Code review evaluation and deterministic fallback.</w:t>
            </w:r>
          </w:p>
        </w:tc>
      </w:tr>
    </w:tbl>
    <w:p w14:paraId="7A51F245" w14:textId="77777777" w:rsidR="000214B1" w:rsidRDefault="000214B1" w:rsidP="000214B1">
      <w:pPr>
        <w:rPr>
          <w:rFonts w:ascii="Calibri" w:hAnsi="Calibri" w:cs="Calibri"/>
        </w:rPr>
      </w:pPr>
    </w:p>
    <w:p w14:paraId="62BB07D1" w14:textId="3C27C946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Backend tests run against H2 in-memory database, so no local PostgreSQL instance is required for CI.</w:t>
      </w:r>
    </w:p>
    <w:p w14:paraId="791DEBC1" w14:textId="0BEA4F84" w:rsidR="000214B1" w:rsidRDefault="000214B1" w:rsidP="000214B1">
      <w:pPr>
        <w:pStyle w:val="Heading2"/>
        <w:rPr>
          <w:rFonts w:ascii="Calibri Light" w:hAnsi="Calibri Light" w:cs="Calibri Light"/>
        </w:rPr>
      </w:pPr>
      <w:bookmarkStart w:id="49" w:name="_Toc236829482"/>
      <w:r>
        <w:rPr>
          <w:rFonts w:ascii="Calibri Light" w:hAnsi="Calibri Light" w:cs="Calibri Light"/>
        </w:rPr>
        <w:t>12.2 Frontend Quality</w:t>
      </w:r>
      <w:bookmarkEnd w:id="49"/>
    </w:p>
    <w:p w14:paraId="103D8639" w14:textId="77777777" w:rsidR="000214B1" w:rsidRDefault="000214B1" w:rsidP="000214B1">
      <w:pPr>
        <w:rPr>
          <w:rFonts w:ascii="Calibri" w:hAnsi="Calibri" w:cs="Calibri"/>
        </w:rPr>
      </w:pPr>
    </w:p>
    <w:p w14:paraId="4004CFB2" w14:textId="13A0A520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 frontend runs TypeScript in strict build mode (tsc -b) followed by a Vite production build in CI, catching type errors and bundling issues before merge.</w:t>
      </w:r>
    </w:p>
    <w:p w14:paraId="2968EDE6" w14:textId="397B6BF8" w:rsidR="000214B1" w:rsidRDefault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 w:type="page"/>
      </w:r>
    </w:p>
    <w:p w14:paraId="4EE9D3A6" w14:textId="7B6956E0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50" w:name="_Toc236829483"/>
      <w:r>
        <w:rPr>
          <w:rFonts w:ascii="Calibri Light" w:hAnsi="Calibri Light" w:cs="Calibri Light"/>
        </w:rPr>
        <w:lastRenderedPageBreak/>
        <w:t>13. Known Limitations &amp; Roadmap</w:t>
      </w:r>
      <w:bookmarkEnd w:id="50"/>
    </w:p>
    <w:p w14:paraId="383678FB" w14:textId="77777777" w:rsidR="000214B1" w:rsidRDefault="000214B1" w:rsidP="000214B1">
      <w:pPr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4320"/>
      </w:tblGrid>
      <w:tr w:rsidR="000214B1" w:rsidRPr="000214B1" w14:paraId="6206FB88" w14:textId="77777777" w:rsidTr="000214B1">
        <w:trPr>
          <w:jc w:val="center"/>
        </w:trPr>
        <w:tc>
          <w:tcPr>
            <w:tcW w:w="4320" w:type="dxa"/>
            <w:shd w:val="clear" w:color="auto" w:fill="B3C8E2"/>
          </w:tcPr>
          <w:p w14:paraId="1B1248E3" w14:textId="422611F5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Area</w:t>
            </w:r>
          </w:p>
        </w:tc>
        <w:tc>
          <w:tcPr>
            <w:tcW w:w="4320" w:type="dxa"/>
            <w:shd w:val="clear" w:color="auto" w:fill="B3C8E2"/>
          </w:tcPr>
          <w:p w14:paraId="2782DA8C" w14:textId="498BAA96" w:rsidR="000214B1" w:rsidRPr="000214B1" w:rsidRDefault="000214B1" w:rsidP="000214B1">
            <w:pPr>
              <w:rPr>
                <w:rFonts w:ascii="Calibri" w:hAnsi="Calibri" w:cs="Calibri"/>
                <w:b/>
                <w:sz w:val="20"/>
              </w:rPr>
            </w:pPr>
            <w:r w:rsidRPr="000214B1">
              <w:rPr>
                <w:rFonts w:ascii="Calibri" w:hAnsi="Calibri" w:cs="Calibri"/>
                <w:b/>
                <w:sz w:val="20"/>
              </w:rPr>
              <w:t>Status / Direction</w:t>
            </w:r>
          </w:p>
        </w:tc>
      </w:tr>
      <w:tr w:rsidR="000214B1" w:rsidRPr="000214B1" w14:paraId="3BAA86E2" w14:textId="77777777" w:rsidTr="000214B1">
        <w:trPr>
          <w:jc w:val="center"/>
        </w:trPr>
        <w:tc>
          <w:tcPr>
            <w:tcW w:w="4320" w:type="dxa"/>
          </w:tcPr>
          <w:p w14:paraId="40EC85F8" w14:textId="0E1C1A6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Email delivery</w:t>
            </w:r>
          </w:p>
        </w:tc>
        <w:tc>
          <w:tcPr>
            <w:tcW w:w="4320" w:type="dxa"/>
          </w:tcPr>
          <w:p w14:paraId="4CDC54B5" w14:textId="672CC591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Currently simulated (email_audits table); integrate a real SMTP provider.</w:t>
            </w:r>
          </w:p>
        </w:tc>
      </w:tr>
      <w:tr w:rsidR="000214B1" w:rsidRPr="000214B1" w14:paraId="6FDF48B6" w14:textId="77777777" w:rsidTr="000214B1">
        <w:trPr>
          <w:jc w:val="center"/>
        </w:trPr>
        <w:tc>
          <w:tcPr>
            <w:tcW w:w="4320" w:type="dxa"/>
          </w:tcPr>
          <w:p w14:paraId="180571DB" w14:textId="3BA42CB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Production readiness</w:t>
            </w:r>
          </w:p>
        </w:tc>
        <w:tc>
          <w:tcPr>
            <w:tcW w:w="4320" w:type="dxa"/>
          </w:tcPr>
          <w:p w14:paraId="23EDABA9" w14:textId="2453FE3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For educational/portfolio use; add HTTPS, containerization (Docker), and managed deployments for production.</w:t>
            </w:r>
          </w:p>
        </w:tc>
      </w:tr>
      <w:tr w:rsidR="000214B1" w:rsidRPr="000214B1" w14:paraId="038CBF1E" w14:textId="77777777" w:rsidTr="000214B1">
        <w:trPr>
          <w:jc w:val="center"/>
        </w:trPr>
        <w:tc>
          <w:tcPr>
            <w:tcW w:w="4320" w:type="dxa"/>
          </w:tcPr>
          <w:p w14:paraId="63F5518C" w14:textId="454C2B05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Migration tooling</w:t>
            </w:r>
          </w:p>
        </w:tc>
        <w:tc>
          <w:tcPr>
            <w:tcW w:w="4320" w:type="dxa"/>
          </w:tcPr>
          <w:p w14:paraId="55464332" w14:textId="161B2AA6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Hibernate validates against schema.sql; adopt Flyway versioned migrations for change management.</w:t>
            </w:r>
          </w:p>
        </w:tc>
      </w:tr>
      <w:tr w:rsidR="000214B1" w:rsidRPr="000214B1" w14:paraId="5F8FCA36" w14:textId="77777777" w:rsidTr="000214B1">
        <w:trPr>
          <w:jc w:val="center"/>
        </w:trPr>
        <w:tc>
          <w:tcPr>
            <w:tcW w:w="4320" w:type="dxa"/>
          </w:tcPr>
          <w:p w14:paraId="498C8F3B" w14:textId="2B3FCEE3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Code execution sandbox</w:t>
            </w:r>
          </w:p>
        </w:tc>
        <w:tc>
          <w:tcPr>
            <w:tcW w:w="4320" w:type="dxa"/>
          </w:tcPr>
          <w:p w14:paraId="305FA027" w14:textId="49F0B73A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Coding evaluation uses static/test-case analysis; containerized sandbox for arbitrary language execution.</w:t>
            </w:r>
          </w:p>
        </w:tc>
      </w:tr>
      <w:tr w:rsidR="000214B1" w:rsidRPr="000214B1" w14:paraId="68B3508D" w14:textId="77777777" w:rsidTr="000214B1">
        <w:trPr>
          <w:jc w:val="center"/>
        </w:trPr>
        <w:tc>
          <w:tcPr>
            <w:tcW w:w="4320" w:type="dxa"/>
          </w:tcPr>
          <w:p w14:paraId="2A4D75DA" w14:textId="32B200F7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Observability</w:t>
            </w:r>
          </w:p>
        </w:tc>
        <w:tc>
          <w:tcPr>
            <w:tcW w:w="4320" w:type="dxa"/>
          </w:tcPr>
          <w:p w14:paraId="78AEE5D0" w14:textId="71DBD5D9" w:rsidR="000214B1" w:rsidRPr="000214B1" w:rsidRDefault="000214B1" w:rsidP="000214B1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Add metrics dashboards, structured logging, and tracing beyond actuator health.</w:t>
            </w:r>
          </w:p>
        </w:tc>
      </w:tr>
    </w:tbl>
    <w:p w14:paraId="58C5A93E" w14:textId="77777777" w:rsidR="000214B1" w:rsidRDefault="000214B1" w:rsidP="000214B1">
      <w:pPr>
        <w:rPr>
          <w:rFonts w:ascii="Calibri" w:hAnsi="Calibri" w:cs="Calibri"/>
        </w:rPr>
      </w:pPr>
    </w:p>
    <w:p w14:paraId="59A3B3D8" w14:textId="78373A6F" w:rsidR="000214B1" w:rsidRDefault="000214B1">
      <w:r>
        <w:br w:type="page"/>
      </w:r>
    </w:p>
    <w:p w14:paraId="79C9B3C6" w14:textId="4A02B215" w:rsidR="000214B1" w:rsidRDefault="000214B1" w:rsidP="000214B1">
      <w:pPr>
        <w:pStyle w:val="Heading1"/>
        <w:rPr>
          <w:rFonts w:ascii="Calibri Light" w:hAnsi="Calibri Light" w:cs="Calibri Light"/>
        </w:rPr>
      </w:pPr>
      <w:bookmarkStart w:id="51" w:name="_Toc236829484"/>
      <w:r>
        <w:rPr>
          <w:rFonts w:ascii="Calibri Light" w:hAnsi="Calibri Light" w:cs="Calibri Light"/>
        </w:rPr>
        <w:lastRenderedPageBreak/>
        <w:t>Appendix A. Repository &amp; Demo</w:t>
      </w:r>
      <w:bookmarkEnd w:id="51"/>
    </w:p>
    <w:p w14:paraId="38BA61F9" w14:textId="77777777" w:rsidR="000214B1" w:rsidRDefault="000214B1" w:rsidP="000214B1">
      <w:pPr>
        <w:rPr>
          <w:rFonts w:ascii="Calibri" w:hAnsi="Calibri" w:cs="Calibri"/>
        </w:rPr>
      </w:pPr>
    </w:p>
    <w:p w14:paraId="6E5BC47D" w14:textId="518DF229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Source: https://github.com/Harsh1234Dubey/Harvix-AI</w:t>
      </w:r>
    </w:p>
    <w:p w14:paraId="24AC884C" w14:textId="09F5A274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Demo video: demo/demo.mp4 (candidate login -&gt; job search -&gt; job detail -&gt; resumes with ATS scores -&gt; coding -&gt; recruiter dashboard -&gt; applications -&gt; analytics).</w:t>
      </w:r>
    </w:p>
    <w:p w14:paraId="77A5CF8A" w14:textId="2F17C6BD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Screenshot gallery: screenshots/ (landing, login, candidate dashboard, jobs, job detail, resumes &amp; ATS, coding, recruiter dashboard, applications, analytics).</w:t>
      </w:r>
    </w:p>
    <w:p w14:paraId="52762036" w14:textId="77777777" w:rsidR="000214B1" w:rsidRDefault="000214B1" w:rsidP="000214B1">
      <w:pPr>
        <w:rPr>
          <w:rFonts w:ascii="Calibri" w:hAnsi="Calibri" w:cs="Calibri"/>
          <w:sz w:val="22"/>
        </w:rPr>
      </w:pPr>
    </w:p>
    <w:p w14:paraId="633237EA" w14:textId="77777777" w:rsidR="000214B1" w:rsidRDefault="000214B1" w:rsidP="000214B1">
      <w:pPr>
        <w:rPr>
          <w:rFonts w:ascii="Calibri" w:hAnsi="Calibri" w:cs="Calibri"/>
          <w:sz w:val="22"/>
        </w:rPr>
      </w:pPr>
    </w:p>
    <w:p w14:paraId="182572D1" w14:textId="6FB267C2" w:rsidR="000214B1" w:rsidRDefault="000214B1" w:rsidP="000214B1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End of document.</w:t>
      </w:r>
    </w:p>
    <w:p w14:paraId="75F7DEE5" w14:textId="77777777" w:rsidR="000214B1" w:rsidRPr="000214B1" w:rsidRDefault="000214B1" w:rsidP="000214B1">
      <w:pPr>
        <w:rPr>
          <w:rFonts w:ascii="Calibri" w:hAnsi="Calibri" w:cs="Calibri"/>
          <w:sz w:val="22"/>
        </w:rPr>
      </w:pPr>
    </w:p>
    <w:sectPr w:rsidR="000214B1" w:rsidRPr="000214B1" w:rsidSect="000214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A22FF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9836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1"/>
    <w:rsid w:val="000214B1"/>
    <w:rsid w:val="00151B47"/>
    <w:rsid w:val="00A30736"/>
    <w:rsid w:val="00E2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23515"/>
  <w15:chartTrackingRefBased/>
  <w15:docId w15:val="{EEFEB4D3-5FAC-4F41-A5ED-6D457898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4B1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0214B1"/>
    <w:pPr>
      <w:spacing w:after="100"/>
    </w:pPr>
  </w:style>
  <w:style w:type="paragraph" w:styleId="ListBullet">
    <w:name w:val="List Bullet"/>
    <w:basedOn w:val="Normal"/>
    <w:uiPriority w:val="99"/>
    <w:unhideWhenUsed/>
    <w:rsid w:val="000214B1"/>
    <w:pPr>
      <w:numPr>
        <w:numId w:val="1"/>
      </w:numPr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151B4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3647</Words>
  <Characters>20794</Characters>
  <Application>Microsoft Office Word</Application>
  <DocSecurity>0</DocSecurity>
  <Lines>173</Lines>
  <Paragraphs>48</Paragraphs>
  <ScaleCrop>false</ScaleCrop>
  <Company/>
  <LinksUpToDate>false</LinksUpToDate>
  <CharactersWithSpaces>24393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Dubey</dc:creator>
  <cp:keywords/>
  <dc:description/>
  <cp:lastModifiedBy>Harsh Dubey</cp:lastModifiedBy>
  <cp:revision>2</cp:revision>
  <dcterms:created xsi:type="dcterms:W3CDTF">2026-08-05T08:05:00Z</dcterms:created>
  <dcterms:modified xsi:type="dcterms:W3CDTF">2026-08-05T08:06:00Z</dcterms:modified>
</cp:coreProperties>
</file>