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D71" w:rsidRDefault="00E37D71" w:rsidP="00E37D71">
      <w:pPr>
        <w:pStyle w:val="ListParagraph"/>
        <w:numPr>
          <w:ilvl w:val="0"/>
          <w:numId w:val="1"/>
        </w:numPr>
      </w:pPr>
      <w:r>
        <w:t>Install Matlab</w:t>
      </w:r>
    </w:p>
    <w:p w:rsidR="00E37D71" w:rsidRDefault="00E37D71" w:rsidP="00E37D71">
      <w:pPr>
        <w:pStyle w:val="ListParagraph"/>
        <w:numPr>
          <w:ilvl w:val="0"/>
          <w:numId w:val="1"/>
        </w:numPr>
      </w:pPr>
      <w:r>
        <w:t>Download the code ‘</w:t>
      </w:r>
      <w:proofErr w:type="spellStart"/>
      <w:r w:rsidR="0028243F">
        <w:t>gmm</w:t>
      </w:r>
      <w:r w:rsidR="00E028AA">
        <w:t>.m</w:t>
      </w:r>
      <w:proofErr w:type="spellEnd"/>
      <w:r w:rsidR="0028243F">
        <w:t>’</w:t>
      </w:r>
    </w:p>
    <w:p w:rsidR="00E37D71" w:rsidRDefault="00E37D71" w:rsidP="00E37D71">
      <w:pPr>
        <w:pStyle w:val="ListParagraph"/>
        <w:numPr>
          <w:ilvl w:val="0"/>
          <w:numId w:val="1"/>
        </w:numPr>
      </w:pPr>
      <w:r>
        <w:t xml:space="preserve">Download the test file in </w:t>
      </w:r>
      <w:r w:rsidRPr="00E37D71">
        <w:rPr>
          <w:i/>
        </w:rPr>
        <w:t>csv</w:t>
      </w:r>
      <w:r>
        <w:t xml:space="preserve"> format.</w:t>
      </w:r>
    </w:p>
    <w:p w:rsidR="002454C0" w:rsidRDefault="002454C0" w:rsidP="00E37D71">
      <w:pPr>
        <w:pStyle w:val="ListParagraph"/>
        <w:numPr>
          <w:ilvl w:val="0"/>
          <w:numId w:val="1"/>
        </w:numPr>
      </w:pPr>
      <w:r>
        <w:t xml:space="preserve">Import the </w:t>
      </w:r>
      <w:r w:rsidRPr="0061007E">
        <w:rPr>
          <w:i/>
        </w:rPr>
        <w:t>test.csv</w:t>
      </w:r>
      <w:r>
        <w:t xml:space="preserve"> </w:t>
      </w:r>
      <w:r w:rsidR="0061007E">
        <w:t xml:space="preserve"> in matrix format </w:t>
      </w:r>
      <w:r>
        <w:t>and generate a script</w:t>
      </w:r>
    </w:p>
    <w:p w:rsidR="002454C0" w:rsidRDefault="002454C0" w:rsidP="002454C0">
      <w:pPr>
        <w:pStyle w:val="ListParagraph"/>
        <w:numPr>
          <w:ilvl w:val="0"/>
          <w:numId w:val="1"/>
        </w:numPr>
      </w:pPr>
      <w:r>
        <w:t xml:space="preserve">Write a command </w:t>
      </w:r>
      <w:r>
        <w:br/>
        <w:t xml:space="preserve">      </w:t>
      </w:r>
      <w:r w:rsidRPr="002454C0">
        <w:rPr>
          <w:b/>
        </w:rPr>
        <w:t>data=test</w:t>
      </w:r>
      <w:r>
        <w:br/>
        <w:t>below the script</w:t>
      </w:r>
    </w:p>
    <w:p w:rsidR="002454C0" w:rsidRDefault="002454C0" w:rsidP="00E37D71">
      <w:pPr>
        <w:pStyle w:val="ListParagraph"/>
        <w:numPr>
          <w:ilvl w:val="0"/>
          <w:numId w:val="1"/>
        </w:numPr>
      </w:pPr>
      <w:r>
        <w:t>Copy the contents of code</w:t>
      </w:r>
      <w:r w:rsidR="00E028AA">
        <w:t xml:space="preserve"> </w:t>
      </w:r>
      <w:r>
        <w:t>’</w:t>
      </w:r>
      <w:proofErr w:type="spellStart"/>
      <w:r w:rsidR="0028243F">
        <w:t>gmm.m</w:t>
      </w:r>
      <w:proofErr w:type="spellEnd"/>
      <w:r>
        <w:t xml:space="preserve">’ </w:t>
      </w:r>
      <w:r w:rsidR="00E028AA">
        <w:t xml:space="preserve"> </w:t>
      </w:r>
      <w:bookmarkStart w:id="0" w:name="_GoBack"/>
      <w:bookmarkEnd w:id="0"/>
      <w:r>
        <w:t>below the above mentioned script.</w:t>
      </w:r>
    </w:p>
    <w:p w:rsidR="002454C0" w:rsidRDefault="002454C0" w:rsidP="00E37D71">
      <w:pPr>
        <w:pStyle w:val="ListParagraph"/>
        <w:numPr>
          <w:ilvl w:val="0"/>
          <w:numId w:val="1"/>
        </w:numPr>
      </w:pPr>
      <w:r>
        <w:t>Save the above script and run it.</w:t>
      </w:r>
    </w:p>
    <w:p w:rsidR="002454C0" w:rsidRDefault="002454C0" w:rsidP="00E37D71">
      <w:pPr>
        <w:pStyle w:val="ListParagraph"/>
        <w:numPr>
          <w:ilvl w:val="0"/>
          <w:numId w:val="1"/>
        </w:numPr>
      </w:pPr>
      <w:r>
        <w:t>You will get two classes of answer.</w:t>
      </w:r>
    </w:p>
    <w:p w:rsidR="002454C0" w:rsidRDefault="0061007E" w:rsidP="00E37D71">
      <w:pPr>
        <w:pStyle w:val="ListParagraph"/>
        <w:numPr>
          <w:ilvl w:val="0"/>
          <w:numId w:val="1"/>
        </w:numPr>
      </w:pPr>
      <w:r>
        <w:t xml:space="preserve">The class of </w:t>
      </w:r>
      <w:r w:rsidR="0028243F">
        <w:t>answer which</w:t>
      </w:r>
      <w:r w:rsidR="002454C0">
        <w:t xml:space="preserve"> you want will be clear when you will do the same procedure to the </w:t>
      </w:r>
      <w:r w:rsidR="002454C0" w:rsidRPr="002454C0">
        <w:rPr>
          <w:i/>
        </w:rPr>
        <w:t>train.csv</w:t>
      </w:r>
      <w:r w:rsidR="0028243F">
        <w:rPr>
          <w:i/>
        </w:rPr>
        <w:t xml:space="preserve"> </w:t>
      </w:r>
      <w:r w:rsidR="002454C0">
        <w:rPr>
          <w:i/>
        </w:rPr>
        <w:t xml:space="preserve"> </w:t>
      </w:r>
      <w:r>
        <w:rPr>
          <w:i/>
        </w:rPr>
        <w:t xml:space="preserve"> </w:t>
      </w:r>
      <w:r w:rsidRPr="0061007E">
        <w:rPr>
          <w:u w:val="single"/>
        </w:rPr>
        <w:t>without the target</w:t>
      </w:r>
      <w:r w:rsidR="0028243F">
        <w:rPr>
          <w:u w:val="single"/>
        </w:rPr>
        <w:t xml:space="preserve"> </w:t>
      </w:r>
      <w:r>
        <w:rPr>
          <w:u w:val="single"/>
        </w:rPr>
        <w:t xml:space="preserve"> </w:t>
      </w:r>
      <w:r>
        <w:t xml:space="preserve"> and by comparing the target with the two classes of answer.</w:t>
      </w:r>
    </w:p>
    <w:p w:rsidR="0061007E" w:rsidRPr="0061007E" w:rsidRDefault="0061007E" w:rsidP="0061007E">
      <w:pPr>
        <w:ind w:left="360"/>
        <w:rPr>
          <w:b/>
          <w:sz w:val="24"/>
          <w:szCs w:val="24"/>
        </w:rPr>
      </w:pPr>
      <w:r w:rsidRPr="0061007E">
        <w:rPr>
          <w:b/>
          <w:sz w:val="24"/>
          <w:szCs w:val="24"/>
        </w:rPr>
        <w:t>NOTE: In the 5</w:t>
      </w:r>
      <w:r w:rsidRPr="0061007E">
        <w:rPr>
          <w:b/>
          <w:sz w:val="24"/>
          <w:szCs w:val="24"/>
          <w:vertAlign w:val="superscript"/>
        </w:rPr>
        <w:t>th</w:t>
      </w:r>
      <w:r w:rsidRPr="0061007E">
        <w:rPr>
          <w:b/>
          <w:sz w:val="24"/>
          <w:szCs w:val="24"/>
        </w:rPr>
        <w:t xml:space="preserve"> step data should be equal to the filename being imported.</w:t>
      </w:r>
    </w:p>
    <w:p w:rsidR="00820F77" w:rsidRDefault="00C14352">
      <w:r>
        <w:t xml:space="preserve">The data contained </w:t>
      </w:r>
      <w:r w:rsidRPr="00C14352">
        <w:t>both the numeric and categorical data. To incorporate the</w:t>
      </w:r>
      <w:r>
        <w:t xml:space="preserve"> categorical data I assigned numeric values to particular alphabets but it didn’t work out because the data also contains the values like “XYZ”. So I dropped the idea of incorporating categorical data as there were time constraints also. As it was a classification problem I learned the machine learning algorithm for classification problems which can also gave me the probability</w:t>
      </w:r>
      <w:r w:rsidR="00E039AE">
        <w:t xml:space="preserve">. I learned the </w:t>
      </w:r>
      <w:r w:rsidR="00E039AE" w:rsidRPr="00BA1D9D">
        <w:rPr>
          <w:b/>
        </w:rPr>
        <w:t>clustering – Gaussian mixture models</w:t>
      </w:r>
      <w:r w:rsidR="00E039AE">
        <w:t xml:space="preserve"> and coded them. After removing the categorical columns manually </w:t>
      </w:r>
      <w:r w:rsidR="00ED5ED7" w:rsidRPr="00C14352">
        <w:t>i imported the data</w:t>
      </w:r>
      <w:r w:rsidR="00ED5ED7">
        <w:t xml:space="preserve"> ’</w:t>
      </w:r>
      <w:r w:rsidR="002759D5">
        <w:rPr>
          <w:i/>
        </w:rPr>
        <w:t>test</w:t>
      </w:r>
      <w:r w:rsidR="00BA1D9D">
        <w:t>.csv</w:t>
      </w:r>
      <w:r w:rsidR="00ED5ED7">
        <w:t xml:space="preserve">’ </w:t>
      </w:r>
      <w:r w:rsidR="00ED5ED7" w:rsidRPr="00C14352">
        <w:t>in matrix f</w:t>
      </w:r>
      <w:r w:rsidR="00ED5ED7">
        <w:t>orm in matlab</w:t>
      </w:r>
      <w:r w:rsidR="00ED5ED7">
        <w:t xml:space="preserve"> and run it. The code removes the</w:t>
      </w:r>
      <w:r w:rsidR="00E039AE">
        <w:t xml:space="preserve"> rows </w:t>
      </w:r>
      <w:r w:rsidR="00ED5ED7">
        <w:t xml:space="preserve">of data </w:t>
      </w:r>
      <w:r w:rsidR="00E039AE">
        <w:t>containing empty values</w:t>
      </w:r>
      <w:r w:rsidR="00ED5ED7">
        <w:t xml:space="preserve"> and hence the probabilities of the particular ID’s cannot be found.</w:t>
      </w:r>
    </w:p>
    <w:sectPr w:rsidR="00820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C390A"/>
    <w:multiLevelType w:val="hybridMultilevel"/>
    <w:tmpl w:val="94645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352"/>
    <w:rsid w:val="002454C0"/>
    <w:rsid w:val="002759D5"/>
    <w:rsid w:val="0028243F"/>
    <w:rsid w:val="0061007E"/>
    <w:rsid w:val="00820F77"/>
    <w:rsid w:val="00BA1D9D"/>
    <w:rsid w:val="00C14352"/>
    <w:rsid w:val="00E028AA"/>
    <w:rsid w:val="00E039AE"/>
    <w:rsid w:val="00E37D71"/>
    <w:rsid w:val="00ED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5</cp:revision>
  <dcterms:created xsi:type="dcterms:W3CDTF">2016-04-17T14:26:00Z</dcterms:created>
  <dcterms:modified xsi:type="dcterms:W3CDTF">2016-04-17T15:58:00Z</dcterms:modified>
</cp:coreProperties>
</file>