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left" w:pos="360"/>
        </w:tabs>
        <w:spacing w:line="360" w:lineRule="auto"/>
        <w:ind w:leftChars="0" w:right="0" w:rightChars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LAB PROGRAM 2</w:t>
      </w:r>
    </w:p>
    <w:p>
      <w:pPr>
        <w:pStyle w:val="2"/>
        <w:tabs>
          <w:tab w:val="left" w:pos="360"/>
        </w:tabs>
        <w:spacing w:line="360" w:lineRule="auto"/>
        <w:ind w:left="360" w:right="0"/>
        <w:contextualSpacing/>
        <w:jc w:val="both"/>
        <w:rPr>
          <w:b w:val="0"/>
          <w:sz w:val="24"/>
          <w:szCs w:val="24"/>
        </w:rPr>
      </w:pPr>
    </w:p>
    <w:p>
      <w:pPr>
        <w:pStyle w:val="2"/>
        <w:tabs>
          <w:tab w:val="left" w:pos="360"/>
        </w:tabs>
        <w:spacing w:line="360" w:lineRule="auto"/>
        <w:ind w:left="360" w:right="0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Develop an Angular JS application that displays a list of shopping items. Allow users to add and remove items from the list using directives and controllers. </w:t>
      </w:r>
      <w:r>
        <w:rPr>
          <w:sz w:val="24"/>
          <w:szCs w:val="24"/>
        </w:rPr>
        <w:t>Note:</w:t>
      </w:r>
      <w:r>
        <w:rPr>
          <w:b w:val="0"/>
          <w:sz w:val="24"/>
          <w:szCs w:val="24"/>
        </w:rPr>
        <w:t xml:space="preserve"> The default values of items may be included in the program.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&lt;title&gt;LAB2 PROGRAM 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810"/>
        <w:contextualSpacing/>
        <w:rPr>
          <w:sz w:val="24"/>
          <w:szCs w:val="24"/>
        </w:rPr>
      </w:pPr>
      <w:r>
        <w:rPr>
          <w:sz w:val="24"/>
          <w:szCs w:val="24"/>
        </w:rPr>
        <w:t>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var app=angular.module("myApp",[]);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app.controller("myCntrl",function($scope){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$scope.shoppingitems=['Eggs','Bread','Milk','Curd']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$scope.additem=function(){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if($scope.newitem &amp;&amp; $scope.shoppingitems.indexOf($scope.newitem)==-1)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$scope.shoppingitems.push($scope.newitem)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$scope.newitem=""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if($scope.newitem)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alert("This item is already their in the Shopping List")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alert("Please enter an item to add")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$scope.removeitem=function(){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if($scope.shoppingitems.indexOf($scope.selectitem)==-1)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alert("Please select an item to remove")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var index=$scope.shoppingitems.indexOf($scope.selectitem)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$scope.shoppingitems.splice(index,1)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$scope.selectitem=""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});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&lt;h2&gt;Shopping Application&lt;/h2&gt;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&lt;h4&gt;List of Shopping Items&lt;/h4&gt;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&lt;ul&gt;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&lt;li ng-repeat="item in shoppingitems"&gt;{{item}}&lt;/li&gt;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&lt;/ul&gt;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Enter a Item to Add:&lt;input type="text" ng-model="newitem"&gt;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&lt;button ng-click="additem()"&gt;Add Item&lt;/button&gt; &lt;br/&gt;&lt;br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Select an Item to remove:&lt;select ng-model="selectitem" ng-options="item for item in shoppingitems" &gt;&lt;/select&gt;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&lt;button ng-click="removeitem()"&gt;Remove Item&lt;/button&gt;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b/>
        </w:rPr>
      </w:pPr>
      <w:r>
        <w:rPr>
          <w:sz w:val="24"/>
          <w:szCs w:val="24"/>
        </w:rPr>
        <w:t>    &lt;/html&gt;</w:t>
      </w: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80"/>
    <w:family w:val="roman"/>
    <w:pitch w:val="default"/>
    <w:sig w:usb0="E0000AFF" w:usb1="500078FF" w:usb2="00000021" w:usb3="00000000" w:csb0="600001BF" w:csb1="DFF70000"/>
  </w:font>
  <w:font w:name="Droid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92ED3"/>
    <w:rsid w:val="001B3422"/>
    <w:rsid w:val="00232B5D"/>
    <w:rsid w:val="0025174B"/>
    <w:rsid w:val="0026796D"/>
    <w:rsid w:val="00291171"/>
    <w:rsid w:val="002B330D"/>
    <w:rsid w:val="002D6423"/>
    <w:rsid w:val="002E0D79"/>
    <w:rsid w:val="002F144C"/>
    <w:rsid w:val="002F1609"/>
    <w:rsid w:val="002F77CB"/>
    <w:rsid w:val="003257F8"/>
    <w:rsid w:val="003550AC"/>
    <w:rsid w:val="00374F09"/>
    <w:rsid w:val="0038110B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5246"/>
    <w:rsid w:val="005D6001"/>
    <w:rsid w:val="005D6E27"/>
    <w:rsid w:val="005F36D2"/>
    <w:rsid w:val="00632817"/>
    <w:rsid w:val="0065606C"/>
    <w:rsid w:val="006A66D4"/>
    <w:rsid w:val="006C31A0"/>
    <w:rsid w:val="006C6D24"/>
    <w:rsid w:val="006D6570"/>
    <w:rsid w:val="006D6DAC"/>
    <w:rsid w:val="00737013"/>
    <w:rsid w:val="007E05EE"/>
    <w:rsid w:val="008017CD"/>
    <w:rsid w:val="00832805"/>
    <w:rsid w:val="00833322"/>
    <w:rsid w:val="008405CF"/>
    <w:rsid w:val="00847C45"/>
    <w:rsid w:val="008563CD"/>
    <w:rsid w:val="008B7CF0"/>
    <w:rsid w:val="008D59E0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800A4"/>
    <w:rsid w:val="00AB45EF"/>
    <w:rsid w:val="00AE1231"/>
    <w:rsid w:val="00AE2206"/>
    <w:rsid w:val="00AE3FA5"/>
    <w:rsid w:val="00AF4FB7"/>
    <w:rsid w:val="00B17072"/>
    <w:rsid w:val="00B22A1A"/>
    <w:rsid w:val="00B44DB0"/>
    <w:rsid w:val="00B55725"/>
    <w:rsid w:val="00B61366"/>
    <w:rsid w:val="00B94EF1"/>
    <w:rsid w:val="00BC3C7E"/>
    <w:rsid w:val="00BE5ABC"/>
    <w:rsid w:val="00C107C7"/>
    <w:rsid w:val="00C20CE9"/>
    <w:rsid w:val="00C258A8"/>
    <w:rsid w:val="00C31581"/>
    <w:rsid w:val="00C356B7"/>
    <w:rsid w:val="00C9236A"/>
    <w:rsid w:val="00CC083D"/>
    <w:rsid w:val="00CF41A1"/>
    <w:rsid w:val="00CF43A3"/>
    <w:rsid w:val="00D11866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23B72"/>
    <w:rsid w:val="00F36621"/>
    <w:rsid w:val="00F46E51"/>
    <w:rsid w:val="00F53AB0"/>
    <w:rsid w:val="00F82241"/>
    <w:rsid w:val="00FA4DFF"/>
    <w:rsid w:val="00FB0046"/>
    <w:rsid w:val="00FC7352"/>
    <w:rsid w:val="00FF6BF9"/>
    <w:rsid w:val="21C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8</Pages>
  <Words>1288</Words>
  <Characters>7344</Characters>
  <Lines>61</Lines>
  <Paragraphs>17</Paragraphs>
  <TotalTime>61</TotalTime>
  <ScaleCrop>false</ScaleCrop>
  <LinksUpToDate>false</LinksUpToDate>
  <CharactersWithSpaces>8615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2024-03-15T04:51:20Z</dcterms:modified>
  <dc:title>VISVESVARAYA TECHNOLOGICAL UNIVERSITY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5625766018114CC89EA42DCD2D177752_12</vt:lpwstr>
  </property>
</Properties>
</file>