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left" w:pos="360"/>
        </w:tabs>
        <w:spacing w:line="360" w:lineRule="auto"/>
        <w:ind w:leftChars="0" w:right="0" w:right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3</w:t>
      </w:r>
    </w:p>
    <w:p>
      <w:pPr>
        <w:pStyle w:val="18"/>
        <w:spacing w:line="360" w:lineRule="auto"/>
        <w:ind w:left="360"/>
        <w:contextualSpacing/>
        <w:jc w:val="both"/>
        <w:rPr>
          <w:color w:val="auto"/>
        </w:rPr>
      </w:pPr>
      <w:r>
        <w:rPr>
          <w:color w:val="auto"/>
        </w:rPr>
        <w:t xml:space="preserve">Develop a simple Angular JS calculator application that can perform basic mathematical operations (addition, subtraction, multiplication, division) based on user input. 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  &lt;head&gt;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&lt;title&gt;LAB3 PROGRAM &lt;/title&gt;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 type="text/javascript" </w:t>
      </w:r>
      <w:r>
        <w:rPr>
          <w:sz w:val="24"/>
          <w:szCs w:val="24"/>
        </w:rPr>
        <w:tab/>
      </w:r>
      <w:r>
        <w:rPr>
          <w:sz w:val="24"/>
          <w:szCs w:val="24"/>
        </w:rPr>
        <w:t>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&lt;script&gt;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app.controller("myCntrl",function($scope){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$scope.num1=0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$scope.num2=0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$scope.result=0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$scope.operator="add"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$scope.compute=function()</w:t>
      </w:r>
    </w:p>
    <w:p>
      <w:pPr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switch($scope.operator)</w:t>
      </w:r>
    </w:p>
    <w:p>
      <w:pPr>
        <w:widowControl/>
        <w:shd w:val="clear" w:color="auto" w:fill="FFFFFF"/>
        <w:autoSpaceDE/>
        <w:autoSpaceDN/>
        <w:spacing w:line="36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case 'add': $scope.result=$scope.num1+$scope.num2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break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case 'sub': $scope.result=$scope.num1-$scope.num2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break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case 'mul': $scope.result=$scope.num1*$scope.num2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break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case 'div': if($scope.num2==0)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alert("Divide by zero error")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    $scope.result=$scope.num1/$scope.num2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       break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&lt;h1&gt;SIMPLE CALCULATOR&lt;/h1&gt;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Enter First Number: &lt;input type="number" ng-model="num1"&gt;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Select Operator:&lt;select ng-model="operator"&gt;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&lt;option value="add"&gt;+&lt;/option&gt;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&lt;option value="sub"&gt;-&lt;/option&gt;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&lt;option value="mul"&gt;*&lt;/option&gt;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&lt;option value="div"&gt;/&lt;/option&gt;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&lt;/select&gt;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Enter Second Number: &lt;input type="number" ng-model="num2"&gt;&lt;br/&gt;&lt;br /&gt;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ng-click="compute()"&gt;COMPUTE&lt;/button&gt; &lt;br /&gt;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    {{num1 +" "+operator+" "+num2 +" = "+result}}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    &lt;/html&gt;</w:t>
      </w:r>
    </w:p>
    <w:p>
      <w:pPr>
        <w:rPr>
          <w:sz w:val="28"/>
          <w:szCs w:val="28"/>
        </w:rPr>
      </w:pPr>
    </w:p>
    <w:p>
      <w:pPr>
        <w:rPr>
          <w:rFonts w:eastAsiaTheme="minorHAnsi"/>
          <w:color w:val="000000"/>
          <w:sz w:val="28"/>
          <w:szCs w:val="28"/>
        </w:rPr>
      </w:pPr>
    </w:p>
    <w:p>
      <w:pPr>
        <w:pStyle w:val="2"/>
        <w:numPr>
          <w:numId w:val="0"/>
        </w:numPr>
        <w:tabs>
          <w:tab w:val="left" w:pos="360"/>
        </w:tabs>
        <w:spacing w:line="360" w:lineRule="auto"/>
        <w:ind w:leftChars="0" w:right="0" w:right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4</w:t>
      </w:r>
    </w:p>
    <w:p>
      <w:pPr>
        <w:pStyle w:val="18"/>
        <w:spacing w:line="360" w:lineRule="auto"/>
        <w:ind w:left="360"/>
        <w:jc w:val="both"/>
        <w:rPr>
          <w:color w:val="auto"/>
        </w:rPr>
      </w:pPr>
      <w:r>
        <w:rPr>
          <w:color w:val="auto"/>
        </w:rPr>
        <w:t xml:space="preserve">Write an Angular JS application that can calculate factorial and compute square based on given user input. </w:t>
      </w:r>
    </w:p>
    <w:p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</w:rPr>
      </w:pP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&lt;title&gt; LAB4 PROGRAM &lt;/title&gt;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   &lt;script type="text/javascript" src="https:\\ajax.googleapis.com\ajax\libs\angularjs\1.8.2\angular.min.js"&gt;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&lt;script&gt;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var app=angular.module("myApp",[]); 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app.controller("myCntrl",function($scope){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$scope.num=0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$scope.result=0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$scope.factorial=function(){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if($scope.num==0)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$scope.result=1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else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$scope.fact=1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for(var i=$scope.num; i&gt;=1;i--)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    $scope.fact=$scope.fact*i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$scope.result=$scope.fact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$scope.square=function(){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$scope.result=$scope.num*$scope.num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});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&lt;h1&gt;FACTORIAL AND SQUARE APPLICATION&lt;/h1&gt;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Enter the Number: &lt;input type="number" ng-model="num"&gt;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&lt;button ng-click="factorial()"&gt;COMPUTE FACTORIAL&lt;/button&gt; 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&lt;button ng-click="square()"&gt;COMPUTE SQUARE&lt;/button&gt; &lt;br /&gt;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{{result}}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&lt;/html&gt;</w:t>
      </w:r>
    </w:p>
    <w:p>
      <w:pPr>
        <w:pStyle w:val="2"/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</w:p>
    <w:p>
      <w:pPr>
        <w:pStyle w:val="11"/>
        <w:widowControl/>
        <w:numPr>
          <w:numId w:val="0"/>
        </w:numPr>
        <w:shd w:val="clear" w:color="auto" w:fill="FFFFFF"/>
        <w:autoSpaceDE/>
        <w:autoSpaceDN/>
        <w:spacing w:line="360" w:lineRule="auto"/>
        <w:ind w:left="360" w:leftChars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LAB PROGRAM 5</w:t>
      </w:r>
    </w:p>
    <w:p>
      <w:pPr>
        <w:pStyle w:val="18"/>
        <w:spacing w:line="360" w:lineRule="auto"/>
        <w:ind w:left="360"/>
        <w:contextualSpacing/>
        <w:rPr>
          <w:color w:val="auto"/>
        </w:rPr>
      </w:pPr>
      <w:r>
        <w:rPr>
          <w:color w:val="auto"/>
        </w:rPr>
        <w:t xml:space="preserve">Develop AngularJS application that displays details of students and their CGPA. Allow users to read the number of students and display the count. Note: Student details may be included in the program.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&lt;title&gt;LAB5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   $scope.stdata=[]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$scope.generatedata=function(){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$scope.stdata=[]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for(var i=1;i&lt;=$scope.num;i++)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        var stud={"SLNO":i,"NAME":'Student-'+i,"CGPA":(Math.random()*10).toFixed(2)}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$scope.stdata.push(stud)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    }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   }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&lt;h1&gt;STUDENT DETAILS APPLICATION&lt;/h1&gt;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Enter the Number of Students to Generate the data:&lt;input type="number" ng-model="num"&gt;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ng-click="generatedata()"&gt;GENERATE DATA&lt;/button&gt;&lt;br/&gt;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&lt;table border="1" ng-show="stdata.length&gt;0"&gt;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&lt;th&gt;SL.NO.&lt;/th&gt;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&lt;th&gt;NAME&lt;/th&gt;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&lt;th&gt;CGPA&lt;/th&gt;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 ng-repeat="std in stdata"&gt;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&lt;td&gt;{{std.SLNO}}&lt;/td&gt;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&lt;td&gt;{{std.NAME}}&lt;/td&gt;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&lt;td&gt;{{std.CGPA}}&lt;/td&gt;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&lt;/table&gt;&lt;br/&gt;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Number of Students={{stdata.length}}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80"/>
    <w:family w:val="roman"/>
    <w:pitch w:val="default"/>
    <w:sig w:usb0="E0000AFF" w:usb1="500078FF" w:usb2="00000021" w:usb3="00000000" w:csb0="600001BF" w:csb1="DFF70000"/>
  </w:font>
  <w:font w:name="Droid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F36D2"/>
    <w:rsid w:val="00632817"/>
    <w:rsid w:val="0065606C"/>
    <w:rsid w:val="006A66D4"/>
    <w:rsid w:val="006C31A0"/>
    <w:rsid w:val="006C6D24"/>
    <w:rsid w:val="006D6570"/>
    <w:rsid w:val="006D6DAC"/>
    <w:rsid w:val="007147CD"/>
    <w:rsid w:val="00737013"/>
    <w:rsid w:val="007A0E91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1231"/>
    <w:rsid w:val="00AE2206"/>
    <w:rsid w:val="00AE3FA5"/>
    <w:rsid w:val="00AF4FB7"/>
    <w:rsid w:val="00B17072"/>
    <w:rsid w:val="00B22A1A"/>
    <w:rsid w:val="00B44DB0"/>
    <w:rsid w:val="00B55725"/>
    <w:rsid w:val="00B61366"/>
    <w:rsid w:val="00B94EF1"/>
    <w:rsid w:val="00BC3C7E"/>
    <w:rsid w:val="00BE1E5B"/>
    <w:rsid w:val="00BE5ABC"/>
    <w:rsid w:val="00C107C7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  <w:rsid w:val="099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uiPriority w:val="0"/>
  </w:style>
  <w:style w:type="paragraph" w:customStyle="1" w:styleId="18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7</Pages>
  <Words>1162</Words>
  <Characters>6627</Characters>
  <Lines>55</Lines>
  <Paragraphs>15</Paragraphs>
  <TotalTime>124</TotalTime>
  <ScaleCrop>false</ScaleCrop>
  <LinksUpToDate>false</LinksUpToDate>
  <CharactersWithSpaces>7774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2024-03-15T04:52:18Z</dcterms:modified>
  <dc:title>VISVESVARAYA TECHNOLOGICAL UNIVERSITY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D370AABDDE714D7DA166D6CFA7EB0660_12</vt:lpwstr>
  </property>
</Properties>
</file>