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LAB PROGRAM 7</w:t>
      </w:r>
    </w:p>
    <w:p>
      <w:pPr>
        <w:pStyle w:val="11"/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Write an AngularJS program to create a simple CRUD application (Create, Read, Update, and Delete) for managing users.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&lt;title&gt;LAB7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$scope.users=[</w:t>
      </w:r>
    </w:p>
    <w:p>
      <w:pPr>
        <w:widowControl/>
        <w:shd w:val="clear" w:color="auto" w:fill="FFFFFF"/>
        <w:autoSpaceDE/>
        <w:autoSpaceDN/>
        <w:spacing w:line="360" w:lineRule="auto"/>
        <w:ind w:left="1800"/>
        <w:contextualSpacing/>
        <w:rPr>
          <w:sz w:val="24"/>
          <w:szCs w:val="24"/>
        </w:rPr>
      </w:pPr>
      <w:r>
        <w:rPr>
          <w:sz w:val="24"/>
          <w:szCs w:val="24"/>
        </w:rPr>
        <w:t>{"name":"Prof. N. Thanuja","email":"thanu.anu21@gmail.com","editing":false},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{"name":"Prof. Anu","email":"anu22@gmail.com","editing":false},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{"name":"Prof. Janutha","email":"janutha@gmail.com","editing":false}]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$scope.createuser=function()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if($scope.newusername &amp;&amp; $scope.newuseremail)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var u={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'name':$scope.newusername,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'email':$scope.newuseremail,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'editing':false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$scope.users.push(u)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$scope.newusername=' '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$scope.newuseremail=' '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alert("Please provide the User Name and Email id")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$scope.readuser=function(user)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user.editing=true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$scope.updateuser=function(user)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            user.editing=false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$scope.deleteuser=function(user)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var confirm=prompt("Are you sure you want to delete")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if(confirm=="Yes")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var index=$scope.users.indexOf(user)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$scope.users.splice(index,1)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&lt;h1&gt;USER MANAGEMENT APPLICATION&lt;/h1&gt;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Enter the User Name:&lt;input type="text" ng-model="newusername"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Enter the User Email:&lt;input type="email" ng-model="newuseremail"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&lt;button ng-click="createuser()"&gt;CREATE&lt;/button&gt;&lt;br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&lt;li ng-repeat="user in users"&gt;</w:t>
      </w:r>
    </w:p>
    <w:p>
      <w:pPr>
        <w:widowControl/>
        <w:shd w:val="clear" w:color="auto" w:fill="FFFFFF"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&lt;span ng-show="!user.editing"&gt;{{user.name}}&lt;/span&gt; &amp;nbsp;&amp;nbsp;&amp;nbsp;&amp;nbsp;&amp;nbsp;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&lt;input type="text" ng-show="user.editing" ng-model="user.name" /&gt;</w:t>
      </w:r>
    </w:p>
    <w:p>
      <w:pPr>
        <w:widowControl/>
        <w:shd w:val="clear" w:color="auto" w:fill="FFFFFF"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&lt;span ng-show="!user.editing"&gt;{{user.email}}&lt;/span&gt; &amp;nbsp;&amp;nbsp;&amp;nbsp;&amp;nbsp;&amp;nbsp;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&lt;input type="text" ng-show="user.editing" ng-model="user.email"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&lt;button ng-click="readuser(user)"&gt;READ&lt;/button&gt;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&lt;button ng-click="updateuser(user)"&gt;UPDATE&lt;/button&gt;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&lt;button ng-click="deleteuser(user)"&gt;DELETE&lt;/button&gt;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&lt;/li&gt;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pStyle w:val="16"/>
        <w:spacing w:after="0" w:line="360" w:lineRule="auto"/>
        <w:contextualSpacing/>
        <w:jc w:val="both"/>
        <w:rPr>
          <w:b/>
        </w:rPr>
      </w:pPr>
      <w:r>
        <w:rPr>
          <w:sz w:val="24"/>
          <w:szCs w:val="24"/>
        </w:rPr>
        <w:t>    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00B73"/>
    <w:multiLevelType w:val="multilevel"/>
    <w:tmpl w:val="73600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2850"/>
    <w:rsid w:val="005C5246"/>
    <w:rsid w:val="005D6001"/>
    <w:rsid w:val="005D6E27"/>
    <w:rsid w:val="005E136C"/>
    <w:rsid w:val="005F36D2"/>
    <w:rsid w:val="00626812"/>
    <w:rsid w:val="00632817"/>
    <w:rsid w:val="00633FA3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A0E91"/>
    <w:rsid w:val="007E05EE"/>
    <w:rsid w:val="008017CD"/>
    <w:rsid w:val="00832805"/>
    <w:rsid w:val="00833322"/>
    <w:rsid w:val="008405CF"/>
    <w:rsid w:val="0084509E"/>
    <w:rsid w:val="00847C45"/>
    <w:rsid w:val="008563CD"/>
    <w:rsid w:val="008817EB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1231"/>
    <w:rsid w:val="00AE1C3C"/>
    <w:rsid w:val="00AE2206"/>
    <w:rsid w:val="00AE3FA5"/>
    <w:rsid w:val="00AF4FB7"/>
    <w:rsid w:val="00B17072"/>
    <w:rsid w:val="00B22A1A"/>
    <w:rsid w:val="00B257FE"/>
    <w:rsid w:val="00B44DB0"/>
    <w:rsid w:val="00B5163B"/>
    <w:rsid w:val="00B55725"/>
    <w:rsid w:val="00B61366"/>
    <w:rsid w:val="00B94EF1"/>
    <w:rsid w:val="00BC3C7E"/>
    <w:rsid w:val="00BE1E5B"/>
    <w:rsid w:val="00BE5ABC"/>
    <w:rsid w:val="00C107C7"/>
    <w:rsid w:val="00C11458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0FF6"/>
    <w:rsid w:val="00D66D6F"/>
    <w:rsid w:val="00D8445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036BB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  <w:rsid w:val="5EBD6012"/>
    <w:rsid w:val="790A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qFormat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qFormat/>
    <w:uiPriority w:val="0"/>
  </w:style>
  <w:style w:type="paragraph" w:customStyle="1" w:styleId="18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542</Words>
  <Characters>3095</Characters>
  <Lines>25</Lines>
  <Paragraphs>7</Paragraphs>
  <TotalTime>7</TotalTime>
  <ScaleCrop>false</ScaleCrop>
  <LinksUpToDate>false</LinksUpToDate>
  <CharactersWithSpaces>3630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2024-03-15T04:55:34Z</dcterms:modified>
  <dc:title>VISVESVARAYA TECHNOLOGICAL UNIVERSITY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AB19A9A65F694821B83D7BB3744E0E34_12</vt:lpwstr>
  </property>
</Properties>
</file>