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Lab Experiment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Implement an Ethernet LAN using n nodes and set multiple traffic nodes and plot congestion window for different source / destination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  <w:drawing>
          <wp:inline distB="0" distT="0" distL="114300" distR="114300">
            <wp:extent cx="5942965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Code-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ns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ns [new Simulator]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#define color for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color 1 Blue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color 2 Red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#open trace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tracefile1 [open 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.tr w]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winfile [open winfile w]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trace-all $tracefile1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#open namtrace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namfile [open 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.nam w]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namtrace-all $namfile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#define finish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proc finish { } {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global ns tracefile1 namfile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flush-trace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close $tracefile1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close $namfile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 nam 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.nam &amp;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exit 0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#create 6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n0 [$ns node]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n1 [$ns node]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n2 [$ns node]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n3 [$ns node]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n4 [$ns node]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n5 [$ns node]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$n1 shape box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#create link between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simplex-link $n2 $n3 0.3Mb 100ms DropTail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simplex-link $n3 $n2 0.3Mb 100ms DropTail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lan [$ns newLan "$n3 $n4 $n5" 0.5Mb 40ms LL Queue/DropTail MAC/802_3]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#give node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duplex-link-op $n0 $n2 orient right-down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simplex-link-op $n3 $n2 orient left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simplex-link-op $n2 $n3 orient right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queue size of link(n2-n3)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queue-limit $n2 $n3 20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#setup tcp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tcp [new Agent/TCP]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$n0 $tcp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sink [new Agent/TCPSink]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$n4 $sink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connect $tcp $sink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$tcp set fid_ 1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$tcp set packetSize_ 552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ftp over tcp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ftp [new Application/FTP]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$ftp attach-agent $tcp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#setup a TCP1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tcp1 [new Agent/TCP]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$n1 $tcp1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sink1 [new Agent/TCPSink]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$n5 $sink1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connect $tcp1 $sink1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$tcp1 set fid_ 2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$tcp1 set packetSize_ 552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telnet0 [new Application/Telnet]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$telnet0 attach-agent $tcp1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#title congestion window1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outfile1 [open congestion1.xg w]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$outfile1 "TitleText: Congestion Window-- Source _tcp"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$outfile1 "xUnitText: Simulation Time(Secs)"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$outfile1 "yUnitText: Congestion WindowSize"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#title congestion window2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outfile2 [open congestion2.xg w]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$outfile2 "TitleText: Congestion Window-- Source _tcp1"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$outfile2 "xUnitText: Simulation Time(Secs)"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$outfile2 "yUnitText: Congestion WindowSize"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proc plotWindow {tcpSource outfile} {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global ns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time 0.1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now [$ns now]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cwnd [$tcpSource set cwnd_]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puts $outfile "$now $cwnd"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[expr $now+$time] "plotWindow $tcpSource $outfile"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0.1 "plotWindow $tcp $winfile"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0.0 "plotWindow $tcp $outfile1"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0.1 "plotWindow $tcp1 $outfile2"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0.3 "$ftp start"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0.5 "$telnet0 start"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49.0 "$ftp stop"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49.1 "$telnet0 stop"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50.0 "finish"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run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114300" distR="114300">
            <wp:extent cx="6024563" cy="520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winfile [open winfile w]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Tcl is used to open a file named "winfile" in write mode. 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winfile: This 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creates a variable named winfile.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[open winfile w]: This part of the command opens a file named "winfile" in write mode (w). The open command is used to open a file, and w specifies that the file should be opened for writing. If the file does not exist, it will be created; if it does exist, its contents will be truncated.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after executing this line, the variable winfile will hold the file handle for the opened file, and you can use it to write data to the file.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lan [$ns newLan "$n3 $n4 $n5" 0.5Mb 40ms LL Queue/DropTail MAC/802_3]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 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creating a local area network (LAN) and associating it with three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($n3, $n4, and $n5).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lan: This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creates a variable named 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the reference to the newly created LAN.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newLan: This command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function or procedure used to create a new LAN.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"$n3 $n4 $n5":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specifies the nodes that are part of the 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nodes are $n3, $n4, and $n5.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0.5Mb: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Specifies the bandwidth of the 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this case, it's set to 0.5 megabits per second.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40ms: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Specifies the propagation 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LAN, here set to 40 milliseconds.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Specifies the link layer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likely set to LL (Link Layer).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Queue/DropTail: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Specifies the type of queue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in the LAN, here set to a drop-tail queue.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MAC/802_3: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Specifies the Medium Access Control (MAC) layer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here set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MAC/802_3, which is commonly used for Ethernet.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this line is executed,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lan variable will hold the reference to the newly created LAN object.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LAN can be used to model communication and interactions between the specified nodes within the ns-2 simulation.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$tcp set fid_ 1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$tcp set packetSize_ 552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lines are setting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some parameters for a TCP agent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ns-2 simulation. 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set fid_ 1: This line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sets the flow ID (fid_) of the TCP agent ($tcp) to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flow ID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unique identifier assigned to a specific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connection in the simulation. It helps distinguish between different flows of data.</w:t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set packetSize_ 552: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sets the packet size (packetSize_) of the TCP agent ($tcp) to 552 bytes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packet size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of the data payload in each packet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transmitted by the TCP agent. 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outfile1 [open congestion1.xg w]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"TitleText: Congestion Window-- Source _tcp"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"xUnitText: Simulation Time(Secs)"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"yUnitText: Congestion WindowSize"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lines are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and write header information to a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named "congestion1.xg."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outfile1 [open congestion1.xg w]: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creates a file handle (outfile1) by opening a file named "congestion1.xg" in write mode (w).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file handle will be used for writing data to the file.</w:t>
      </w:r>
    </w:p>
    <w:p w:rsidR="00000000" w:rsidDel="00000000" w:rsidP="00000000" w:rsidRDefault="00000000" w:rsidRPr="00000000" w14:paraId="000000AE">
      <w:pPr>
        <w:spacing w:after="20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"TitleText: Congestion Window-- Source _tcp":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writes a line to the file, specifying the title for the graph.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this case, it sets the title to "Congestion Window-- Source _tcp."</w:t>
      </w:r>
    </w:p>
    <w:p w:rsidR="00000000" w:rsidDel="00000000" w:rsidP="00000000" w:rsidRDefault="00000000" w:rsidRPr="00000000" w14:paraId="000000B0">
      <w:pPr>
        <w:spacing w:after="20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"xUnitText: Simulation Time(Secs)":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writes a line to the file, specifying the x-axis unit text.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this case, it sets the x-axis unit text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"Simulation Time(Secs)."</w:t>
      </w:r>
    </w:p>
    <w:p w:rsidR="00000000" w:rsidDel="00000000" w:rsidP="00000000" w:rsidRDefault="00000000" w:rsidRPr="00000000" w14:paraId="000000B2">
      <w:pPr>
        <w:spacing w:after="20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$outfile1 "yUnitText: Congestion WindowSize":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writes a line to the file, specifying the y-axis unit text.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this case, it sets the y-axis unit text to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Congestion WindowSize."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commands are preparing a file for storing data related to congestion window size over time in the context of a network simulation.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plotWindow procedure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designed to be used for plotting the congestion window size of a TCP source over time.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 plotWindow {tcpSource outfile} { ... }: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defines a procedure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named plotWindow that takes two parameters, tcpSource (presumably a TCP source agent) and outfile (the file handle for the output file).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 ns: This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declares the use of the global variable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$ns, which typically represents the ns-2 simulator instance.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time 0.1: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Sets the variable time to 0.1.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is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interval at which the procedure will be called to update the plot.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now [$ns now]: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Gets the current simulation 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$ns now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assigns it to the variable now.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cwnd [$tcpSource set cwnd_]: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Retrieves the congestion window size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(cwnd_) from the TCP source agent ($tcpSource).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 $outfile "$now $cwnd":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Writes a line to the output file,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containing the current simulation time and the congestion window size.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$ns at [expr $now + $time] "plotWindow $tcpSource $outfile":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Schedules the plotWindow procedure to be called again after the specified time interval ($time). 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creates a recursive loop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effectively updating and writing the congestion window size over time.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procedure is designed to be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periodically to capture the congestion window size at different simulation times.</w:t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w3Z5Yo5T5ZrhCzfiT275M96gg==">CgMxLjA4AHIhMUpnQmJhOXIyZm44TkY3VVhBQ1d6N1hZYlMwZE9KWDgy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