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Program 12: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 a program for congestion control using a leaky bucket algorithm.</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11437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3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bucket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main(String[] args)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Scanner sc=new Scanner(System.in);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bucket=0;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op_rate,i,n,bsize;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System.out.println("Enter the number of packets");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n=sc.nextInt();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System.out.println("Enter the output rate of the bucket");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op_rate=sc.nextInt();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System.out.println("Enter the bucket size");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bsize=sc.nextInt();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System.out.println("Enter the arriving packets(size)");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pkt[]=new int[n];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for(i=0;i&lt;n;i++)</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pkt[i]=sc.nextInt();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System.out.println("\nSec\tpsize\tBucket\tAccept/Reject\tpkt_send");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for(i=0;i&lt;n;i++)</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System.out.print(i+1+"\t"+pkt[i]+"\t");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if(bucket+pkt[i]&lt;=bsize)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bucket+=pkt[i];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System.out.print(bucket+"\tAccept\t\t"+min(bucket,op_rate)+"\n" +"");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bucket=sub(bucket,op_rate);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reject=(bucket+pkt[i]-bsize);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bucket=bsize;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System.out.print(bucket+"\tReject "+reject+"\t"+min(bucket,op_rate)+"\n");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bucket=sub(bucket,op_rate);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while(bucket!=0)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System.out.print((++i)+"\t0\t"+bucket+"\tAccept\t\t"+min(bucket,op_rate)+"\t");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bucket=sub(bucket,op_rate);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int min(int a,int b)</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((a&lt;b)?a:b);</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int sub(int a,int b)</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(a-b)&gt;0?(a-b):0;</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[root@localhost 21cs52]# javac bucket.java</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[root@localhost 21cs52]# java bucket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packets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output rate of the bucket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bucket size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arriving packets(size)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6 8 9 5</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w:t>
        <w:tab/>
        <w:t xml:space="preserve">psize</w:t>
        <w:tab/>
        <w:t xml:space="preserve">Bucket</w:t>
        <w:tab/>
        <w:t xml:space="preserve">Accept/Reject</w:t>
        <w:tab/>
        <w:t xml:space="preserve">pkt_send</w:t>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6</w:t>
        <w:tab/>
        <w:t xml:space="preserve">6</w:t>
        <w:tab/>
        <w:t xml:space="preserve">Accept</w:t>
        <w:tab/>
        <w:tab/>
        <w:t xml:space="preserve">            6</w:t>
      </w:r>
    </w:p>
    <w:p w:rsidR="00000000" w:rsidDel="00000000" w:rsidP="00000000" w:rsidRDefault="00000000" w:rsidRPr="00000000" w14:paraId="0000004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8</w:t>
        <w:tab/>
        <w:t xml:space="preserve">8</w:t>
        <w:tab/>
        <w:t xml:space="preserve">Accept</w:t>
        <w:tab/>
        <w:tab/>
        <w:t xml:space="preserve">            7</w:t>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9</w:t>
        <w:tab/>
        <w:t xml:space="preserve">8</w:t>
        <w:tab/>
        <w:t xml:space="preserve">Reject 2</w:t>
        <w:tab/>
        <w:t xml:space="preserve">                      7</w:t>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5</w:t>
        <w:tab/>
        <w:t xml:space="preserve">6</w:t>
        <w:tab/>
        <w:t xml:space="preserve">Accept</w:t>
        <w:tab/>
        <w:tab/>
        <w:t xml:space="preserve">            6</w:t>
      </w:r>
    </w:p>
    <w:p w:rsidR="00000000" w:rsidDel="00000000" w:rsidP="00000000" w:rsidRDefault="00000000" w:rsidRPr="00000000" w14:paraId="0000004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Output2:</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[root@localhost 21cs52]# javac bucket.java</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[root@localhost 21cs52]# java bucket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packets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output rate of the bucket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bucket size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arriving packets(size)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4 5 6 10</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w:t>
        <w:tab/>
        <w:t xml:space="preserve">psize</w:t>
        <w:tab/>
        <w:t xml:space="preserve">Bucket</w:t>
        <w:tab/>
        <w:t xml:space="preserve">Accept/Reject pkt_send</w:t>
      </w:r>
    </w:p>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4</w:t>
        <w:tab/>
        <w:t xml:space="preserve">4</w:t>
        <w:tab/>
        <w:t xml:space="preserve">Accept</w:t>
        <w:tab/>
        <w:tab/>
        <w:t xml:space="preserve">     4</w:t>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5</w:t>
        <w:tab/>
        <w:t xml:space="preserve">5</w:t>
        <w:tab/>
        <w:t xml:space="preserve">Accept</w:t>
        <w:tab/>
        <w:tab/>
        <w:t xml:space="preserve">     5</w:t>
      </w:r>
    </w:p>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6</w:t>
        <w:tab/>
        <w:t xml:space="preserve">6</w:t>
        <w:tab/>
        <w:t xml:space="preserve">Accept</w:t>
        <w:tab/>
        <w:tab/>
        <w:t xml:space="preserve">     6</w:t>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10</w:t>
        <w:tab/>
        <w:t xml:space="preserve">8</w:t>
        <w:tab/>
        <w:t xml:space="preserve">Reject 2</w:t>
        <w:tab/>
        <w:t xml:space="preserve">               6</w:t>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0</w:t>
        <w:tab/>
        <w:t xml:space="preserve">2</w:t>
        <w:tab/>
        <w:t xml:space="preserve">Accept</w:t>
        <w:tab/>
        <w:tab/>
        <w:t xml:space="preserve">     2</w:t>
        <w:tab/>
      </w:r>
    </w:p>
    <w:p w:rsidR="00000000" w:rsidDel="00000000" w:rsidP="00000000" w:rsidRDefault="00000000" w:rsidRPr="00000000" w14:paraId="0000006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prompts the user to input the number of packets, the output rate of the bucket, and the bucket size. Then, it simulates the behavior of the leaky bucket algorithm by processing each packet one by one and determining whether to accept or reject it based on the current state of the bucket.</w:t>
      </w:r>
    </w:p>
    <w:p w:rsidR="00000000" w:rsidDel="00000000" w:rsidP="00000000" w:rsidRDefault="00000000" w:rsidRPr="00000000" w14:paraId="00000063">
      <w:pPr>
        <w:spacing w:after="20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200"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50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96F2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96F2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AWBNSP6OVrZcK59P1wfnOHXMA==">CgMxLjA4AHIhMXRPZDc0ejNYRzNGTDVSQ1FidU4xVzBJOVFadkN6bUJv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2023-11-22T04:58:00Z</dcterms:created>
  <dc:creator>Admin</dc:creator>
</cp:coreProperties>
</file>