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345A" w14:textId="77777777" w:rsidR="00926C33" w:rsidRDefault="00926C33" w:rsidP="00926C33">
      <w:pPr>
        <w:pStyle w:val="ListParagraph"/>
        <w:ind w:left="0"/>
      </w:pPr>
    </w:p>
    <w:p w14:paraId="58D4C551" w14:textId="60FE894D" w:rsidR="00D55425" w:rsidRDefault="00926C33" w:rsidP="00926C33">
      <w:pPr>
        <w:pStyle w:val="ListParagraph"/>
        <w:ind w:left="0"/>
      </w:pPr>
      <w:r>
        <w:t xml:space="preserve">Que </w:t>
      </w:r>
      <w:proofErr w:type="gramStart"/>
      <w:r>
        <w:t>1.</w:t>
      </w:r>
      <w:r w:rsidR="00D55425">
        <w:t>Raindrops</w:t>
      </w:r>
      <w:proofErr w:type="gramEnd"/>
      <w:r w:rsidR="00D55425">
        <w:t xml:space="preserve">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42643BE6" w14:textId="1A5ACD49" w:rsidR="00926C33" w:rsidRDefault="00926C33" w:rsidP="00926C33">
      <w:pPr>
        <w:pStyle w:val="ListParagraph"/>
        <w:ind w:left="0"/>
      </w:pPr>
    </w:p>
    <w:p w14:paraId="54837F82" w14:textId="6D0BE9D0" w:rsidR="00926C33" w:rsidRPr="00926C33" w:rsidRDefault="00926C33" w:rsidP="00926C3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</w:pPr>
      <w:proofErr w:type="gramStart"/>
      <w:r w:rsidRPr="00926C33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Ans</w:t>
      </w:r>
      <w:r w:rsidRPr="00926C33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wer::</w:t>
      </w:r>
      <w:proofErr w:type="gramEnd"/>
    </w:p>
    <w:p w14:paraId="652D96C6" w14:textId="62B4FE0F" w:rsidR="00926C33" w:rsidRDefault="00926C33" w:rsidP="00926C3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this case we are using Poisson distribution because in Poisson distribution we search for how many ties no of event take place.</w:t>
      </w:r>
    </w:p>
    <w:p w14:paraId="20FE0D23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firstly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are finding in how much minutes how many rainfall fall.</w:t>
      </w:r>
    </w:p>
    <w:p w14:paraId="4D4ABE12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</w:t>
      </w:r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no</w:t>
      </w:r>
      <w:proofErr w:type="spellEnd"/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 xml:space="preserve"> of </w:t>
      </w:r>
      <w:proofErr w:type="spellStart"/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drops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inches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t </w:t>
      </w:r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lambda = t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20* 5 = 100t</w:t>
      </w:r>
    </w:p>
    <w:p w14:paraId="476AA7E2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find that there are 100 drops for 5 square inches.</w:t>
      </w:r>
    </w:p>
    <w:p w14:paraId="61B75FCB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20 has been chosen as it is being mentioned the region has no rain drops in a given 3second time interval. 20 in 1 minute or 60 seconds calculation.</w:t>
      </w:r>
    </w:p>
    <w:p w14:paraId="52E2CEA7" w14:textId="77777777" w:rsidR="00926C33" w:rsidRDefault="00926C33" w:rsidP="00926C3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P(X=0) = ((100/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20)^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0/0!)*e^-100/20 = e^-5</w:t>
      </w:r>
    </w:p>
    <w:p w14:paraId="28821E1F" w14:textId="77777777" w:rsidR="00926C33" w:rsidRPr="00926C33" w:rsidRDefault="00926C33" w:rsidP="00926C33">
      <w:pPr>
        <w:pStyle w:val="ListParagraph"/>
        <w:ind w:left="0"/>
        <w:rPr>
          <w:lang w:val="en-GB"/>
        </w:rPr>
      </w:pPr>
    </w:p>
    <w:p w14:paraId="39B5061C" w14:textId="77777777" w:rsidR="00926C33" w:rsidRDefault="00926C33" w:rsidP="00926C33">
      <w:pPr>
        <w:pStyle w:val="ListParagraph"/>
        <w:ind w:left="0"/>
        <w:rPr>
          <w:lang w:val="en-GB"/>
        </w:rPr>
      </w:pPr>
    </w:p>
    <w:p w14:paraId="6585430C" w14:textId="77777777" w:rsidR="00926C33" w:rsidRDefault="00926C33" w:rsidP="00926C33">
      <w:pPr>
        <w:pStyle w:val="ListParagraph"/>
        <w:ind w:left="0"/>
        <w:rPr>
          <w:lang w:val="en-GB"/>
        </w:rPr>
      </w:pPr>
    </w:p>
    <w:p w14:paraId="75A28BA4" w14:textId="0F522A63" w:rsidR="00D55425" w:rsidRDefault="00926C33" w:rsidP="00926C33">
      <w:pPr>
        <w:pStyle w:val="ListParagraph"/>
        <w:ind w:left="0"/>
      </w:pPr>
      <w:r>
        <w:t xml:space="preserve">Que </w:t>
      </w:r>
      <w:proofErr w:type="gramStart"/>
      <w:r>
        <w:t>2.</w:t>
      </w:r>
      <w:r w:rsidR="00D55425">
        <w:t>Let</w:t>
      </w:r>
      <w:proofErr w:type="gramEnd"/>
      <w:r w:rsidR="00D55425">
        <w:t xml:space="preserve">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14:paraId="5E30DB53" w14:textId="135AE44F" w:rsidR="00926C33" w:rsidRDefault="00926C33" w:rsidP="00926C33">
      <w:pPr>
        <w:pStyle w:val="ListParagraph"/>
        <w:ind w:left="0"/>
      </w:pPr>
    </w:p>
    <w:p w14:paraId="20F5666B" w14:textId="4E816BF1" w:rsidR="00926C33" w:rsidRPr="00926C33" w:rsidRDefault="00926C33" w:rsidP="00926C33">
      <w:pPr>
        <w:pStyle w:val="ListParagraph"/>
        <w:ind w:left="0"/>
        <w:rPr>
          <w:b/>
          <w:bCs/>
          <w:lang w:val="en-GB"/>
        </w:rPr>
      </w:pPr>
      <w:proofErr w:type="gramStart"/>
      <w:r w:rsidRPr="00926C33">
        <w:rPr>
          <w:b/>
          <w:bCs/>
        </w:rPr>
        <w:t>Answer::</w:t>
      </w:r>
      <w:proofErr w:type="gramEnd"/>
    </w:p>
    <w:p w14:paraId="1D793E80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Y P(X) P(Y)</w:t>
      </w:r>
    </w:p>
    <w:p w14:paraId="4F5F80DA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2 1/7 1/7</w:t>
      </w:r>
    </w:p>
    <w:p w14:paraId="1DDF088F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3 1/7 1/7</w:t>
      </w:r>
    </w:p>
    <w:p w14:paraId="105815DE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 4 1/7 1/7</w:t>
      </w:r>
    </w:p>
    <w:p w14:paraId="1E4B96CE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 5 1/7 1/7</w:t>
      </w:r>
    </w:p>
    <w:p w14:paraId="54E5164E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 6 1/7 1/7</w:t>
      </w:r>
    </w:p>
    <w:p w14:paraId="73959463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 7 1/7 1/7</w:t>
      </w:r>
    </w:p>
    <w:p w14:paraId="4C6A82F0" w14:textId="77777777" w:rsidR="00926C33" w:rsidRDefault="00926C33" w:rsidP="00926C3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Follow same distribution as X and Y are having similar data distribution or you can say same probabilities</w:t>
      </w:r>
    </w:p>
    <w:p w14:paraId="2D2E1D76" w14:textId="77777777" w:rsidR="00926C33" w:rsidRDefault="00926C33" w:rsidP="00926C3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Here, P(X&lt;Y) = 1/7+1/7+1/7+1/7+1/7+1/7 = 6/7</w:t>
      </w:r>
    </w:p>
    <w:p w14:paraId="54841BD3" w14:textId="77777777" w:rsidR="002B1CB9" w:rsidRDefault="002B1CB9"/>
    <w:sectPr w:rsidR="002B1CB9" w:rsidSect="00926C3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0755" w14:textId="77777777" w:rsidR="00D7386B" w:rsidRDefault="00D7386B" w:rsidP="00926C33">
      <w:pPr>
        <w:spacing w:after="0" w:line="240" w:lineRule="auto"/>
      </w:pPr>
      <w:r>
        <w:separator/>
      </w:r>
    </w:p>
  </w:endnote>
  <w:endnote w:type="continuationSeparator" w:id="0">
    <w:p w14:paraId="57F67D81" w14:textId="77777777" w:rsidR="00D7386B" w:rsidRDefault="00D7386B" w:rsidP="0092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C374" w14:textId="77777777" w:rsidR="00D7386B" w:rsidRDefault="00D7386B" w:rsidP="00926C33">
      <w:pPr>
        <w:spacing w:after="0" w:line="240" w:lineRule="auto"/>
      </w:pPr>
      <w:r>
        <w:separator/>
      </w:r>
    </w:p>
  </w:footnote>
  <w:footnote w:type="continuationSeparator" w:id="0">
    <w:p w14:paraId="6C229445" w14:textId="77777777" w:rsidR="00D7386B" w:rsidRDefault="00D7386B" w:rsidP="00926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2CCD" w14:textId="77777777" w:rsidR="00926C33" w:rsidRDefault="00926C33" w:rsidP="00926C33">
    <w:pPr>
      <w:pStyle w:val="Header"/>
      <w:jc w:val="center"/>
      <w:rPr>
        <w:b/>
        <w:bCs/>
      </w:rPr>
    </w:pPr>
  </w:p>
  <w:p w14:paraId="6591042F" w14:textId="33A11BE0" w:rsidR="00926C33" w:rsidRPr="00926C33" w:rsidRDefault="00926C33" w:rsidP="00926C33">
    <w:pPr>
      <w:pStyle w:val="Header"/>
      <w:jc w:val="center"/>
      <w:rPr>
        <w:b/>
        <w:bCs/>
      </w:rPr>
    </w:pPr>
    <w:r w:rsidRPr="00926C33">
      <w:rPr>
        <w:b/>
        <w:bCs/>
      </w:rPr>
      <w:t>Statistic Assignment 2</w:t>
    </w:r>
  </w:p>
  <w:p w14:paraId="5A561644" w14:textId="77777777" w:rsidR="00926C33" w:rsidRDefault="009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5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926C33"/>
    <w:rsid w:val="00D55425"/>
    <w:rsid w:val="00D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E8FE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6C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2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3"/>
  </w:style>
  <w:style w:type="paragraph" w:styleId="Footer">
    <w:name w:val="footer"/>
    <w:basedOn w:val="Normal"/>
    <w:link w:val="FooterChar"/>
    <w:uiPriority w:val="99"/>
    <w:unhideWhenUsed/>
    <w:rsid w:val="00926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3</cp:revision>
  <dcterms:created xsi:type="dcterms:W3CDTF">2021-03-26T14:03:00Z</dcterms:created>
  <dcterms:modified xsi:type="dcterms:W3CDTF">2022-04-30T12:08:00Z</dcterms:modified>
</cp:coreProperties>
</file>