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MULTI-VENDOR LOCAL MARKETPLACE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 Shop-Based E-Commerce Platform for Local Wholesalers &amp; Brand Retailers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Project Report — Content for Presentation</w:t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50"/>
      </w:pPr>
      <w:r>
        <w:t xml:space="preserve">Most e-commerce platforms sell products in a single flat catalogue, which does not fit how local wholesale and brand-based retail actually works. In many local markets, a shop owner sells a specific set of branded products under their own shop identity — a customer wants that grocer's brand, not a random seller's version of the same item.</w:t>
      </w:r>
    </w:p>
    <w:p>
      <w:pPr>
        <w:spacing w:after="150"/>
      </w:pPr>
      <w:r>
        <w:t xml:space="preserve">This project is a multi-vendor marketplace where every approved seller runs an independent virtual shop. Products uploaded by a seller are visible only within that seller's own shop — they never mix with another seller's catalogue. Buyers browse a directory of shops, enter a specific shop, and shop only within that shop's product range, similar to visiting a physical store.</w:t>
      </w:r>
    </w:p>
    <w:p>
      <w:pPr>
        <w:spacing w:after="150"/>
      </w:pPr>
      <w:r>
        <w:t xml:space="preserve">The platform is aimed at local wholesalers, brand owners, and neighbourhood shop owners (e.g. a grocery store that stocks its own branded products) who want an online storefront that customers can find and order from directly, without competing in a mixed marketplace listing.</w:t>
      </w:r>
    </w:p>
    <w:p>
      <w:pPr>
        <w:pStyle w:val="Heading1"/>
        <w:spacing w:after="200" w:before="4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 sellers register, get admin-approved, and run their own independent shop.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each shop's product catalogue isolated and visible only within that shop.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 buyers discover shops, browse products by shop, add to cart, and place orders.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the stack minimal and practical: plain React (JavaScript), Node/Express, MongoDB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image-heavy product catalogues without slowing the platform down.</w:t>
      </w:r>
    </w:p>
    <w:p>
      <w:pPr>
        <w:pStyle w:val="Heading1"/>
        <w:spacing w:after="200" w:before="400"/>
      </w:pPr>
      <w:r>
        <w:t xml:space="preserve">3.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 (JavaScript, Vite)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dev server, no TypeScript overhead, component-based UI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Utility-first, fast to build with, no separate CSS files to manage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Context API + useReducer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Enough for cart/auth state; avoids Redux boilerplate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 everywhere (MERN-style), simple REST API layer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NoSQL, schema-flexible — fits shops/products/orders well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Stateless auth, role-based access (buyer / seller / admin)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upload (client→server)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multipart form-data on the Express side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hosting/CDN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tier, auto image optimization + CDN delivery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Payment Links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India-first, quick integration, no PCI burden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/ Vercel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Free-tier friendly, auto-deploy from Git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handling for uploads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 reverse proxy + Cloudinary CDN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Offloads image serving from the app server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Note: only MongoDB is used for data storage — no SQL database anywhere in the stack.</w:t>
      </w:r>
    </w:p>
    <w:p>
      <w:pPr>
        <w:pStyle w:val="Heading1"/>
        <w:spacing w:after="200" w:before="400"/>
      </w:pPr>
      <w:r>
        <w:t xml:space="preserve">4. User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Buyer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 the shop directory, open a shop, view its products, add to cart, place orders, track order status.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Seller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→ wait for admin approval → set up shop profile → upload/manage products → view &amp; fulfil orders for their own shop.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or reject new seller/shop applications, manage categories, moderate listings, view platform-wide orders.</w:t>
            </w:r>
          </w:p>
        </w:tc>
      </w:tr>
    </w:tbl>
    <w:p>
      <w:pPr>
        <w:pStyle w:val="Heading1"/>
        <w:spacing w:after="200" w:before="400"/>
      </w:pPr>
      <w:r>
        <w:t xml:space="preserve">5. Core Features (used in this project only)</w:t>
      </w:r>
    </w:p>
    <w:p>
      <w:pPr>
        <w:pStyle w:val="Heading2"/>
        <w:spacing w:after="150" w:before="300"/>
      </w:pPr>
      <w:r>
        <w:t xml:space="preserve">5.1 Buyer-side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 the list of all approved shops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 specific shop and view only that shop's products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and filter products within a shop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products to cart (cart is per-shop or multi-shop split at checkout)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Place an order and track its status (placed → confirmed → shipped → delivered)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Buyer profile with order history</w:t>
      </w:r>
    </w:p>
    <w:p>
      <w:pPr>
        <w:pStyle w:val="Heading2"/>
        <w:spacing w:after="150" w:before="300"/>
      </w:pPr>
      <w:r>
        <w:t xml:space="preserve">5.2 Seller-side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Seller registration with shop details (shop name, brand, address)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Approval workflow — shop goes live only after admin approval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Seller dashboard: add / edit / delete products with images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Stock and price management per product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and update incoming orders for their shop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Shop profile page shown publicly to buyers</w:t>
      </w:r>
    </w:p>
    <w:p>
      <w:pPr>
        <w:pStyle w:val="Heading2"/>
        <w:spacing w:after="150" w:before="300"/>
      </w:pPr>
      <w:r>
        <w:t xml:space="preserve">5.3 Admin-side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Approve or reject seller/shop registration requests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 product categories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shops, all orders, and basic platform stats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Suspend/remove a shop if needed</w:t>
      </w:r>
    </w:p>
    <w:p>
      <w:pPr>
        <w:pStyle w:val="Heading2"/>
        <w:spacing w:after="150" w:before="300"/>
      </w:pPr>
      <w:r>
        <w:t xml:space="preserve">5.4 Cross-cutting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JWT-based authentication with role-based route protection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Shop-scoped product isolation (a core rule enforced at the database + API level)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 upload via Multer + Cloudinary for product photos and shop logos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Cart and checkout flow with order creation</w:t>
      </w:r>
    </w:p>
    <w:p>
      <w:pPr>
        <w:pStyle w:val="Heading1"/>
        <w:spacing w:after="200" w:before="400"/>
      </w:pPr>
      <w:r>
        <w:t xml:space="preserve">6. Database Design (MongoDB)</w:t>
      </w:r>
    </w:p>
    <w:p>
      <w:pPr>
        <w:spacing w:after="150"/>
      </w:pPr>
      <w:r>
        <w:t xml:space="preserve">Each collection below is a Mongoose model. Relationships are done via ObjectId references, kept minimal since MongoDB is schema-flexible.</w:t>
      </w:r>
    </w:p>
    <w:p>
      <w:pPr>
        <w:pStyle w:val="Heading2"/>
        <w:spacing w:after="150" w:before="300"/>
      </w:pPr>
      <w:r>
        <w:t xml:space="preserve">6.1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Unique, used for login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'buyer' | 'seller' | 'admin'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delivery address for buyers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6.2 shops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sellerId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users)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of the shop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shopName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shopLogo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area / city for discovery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isApproved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by admin before the shop goes live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6.3 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shops)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Ties product to exactly one shop — this is what enforces isolation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[String]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URLs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6.4 carts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buyerId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users)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[{ productId, shopId, quantity }]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Embedded array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6.5 orders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buyerId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users)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shops)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order belongs to one shop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[{ productId, name, price, quantity }]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Snapshot at order time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'placed' | 'confirmed' | 'shipped' | 'delivered' | 'cancelled'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deliveryAddress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6.6 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by admin</w:t>
            </w:r>
          </w:p>
        </w:tc>
      </w:tr>
    </w:tbl>
    <w:p>
      <w:pPr>
        <w:pStyle w:val="Heading1"/>
        <w:spacing w:after="200" w:before="400"/>
      </w:pPr>
      <w:r>
        <w:t xml:space="preserve">7. Project Folder Structure</w:t>
      </w:r>
    </w:p>
    <w:p>
      <w:pPr>
        <w:spacing w:after="150"/>
      </w:pPr>
      <w:r>
        <w:t xml:space="preserve">A matching empty folder scaffold is provided alongside this report as a ZIP — extract it and start filling in files.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multi-vendor-marketplace/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├── client/                      React frontend (JavaScript)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├── public/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└── src/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├── assets/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├── components/          Reusable UI: Navbar, ProductCard, ShopCard, CartItem...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├── pages/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│   ├── buyer/           ShopList, ShopPage, Cart, Checkout, Orders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│   ├── seller/          Dashboard, AddProduct, MyOrders, ShopSettings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│   └── admin/           ApproveShops, ManageCategories, AllOrders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├── context/             AuthContext, CartContext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├── services/            api.js (axios instance), auth.js, product.js, order.js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├── utils/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├── App.jsx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    └── main.jsx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├── server/                      Express backend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├── config/                  db.js, cloudinary.js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├── models/                  User.js, Shop.js, Product.js, Cart.js, Order.js, Category.js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├── controllers/             authController.js, shopController.js, productController.js,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│                            cartController.js, orderController.js, adminController.js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├── routes/                  authRoutes.js, shopRoutes.js, productRoutes.js,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│                            cartRoutes.js, orderRoutes.js, adminRoutes.js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├── middleware/              authMiddleware.js, roleMiddleware.js, uploadMiddleware.js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├── utils/                   generateToken.js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├── server.js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   └── .env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│</w:t>
      </w:r>
      <w: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t xml:space="preserve">└── docs/                        This report, ER diagram, screenshots for the presentation</w:t>
      </w:r>
    </w:p>
    <w:p>
      <w:pPr>
        <w:pStyle w:val="Heading1"/>
        <w:spacing w:after="200" w:before="400"/>
      </w:pPr>
      <w:r>
        <w:t xml:space="preserve">8. Image Management &amp; Upload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Product/shop images are uploaded from React → sent as multipart/form-data → Express receives via Multer.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Multer forwards the file buffer to Cloudinary; Cloudinary returns a CDN URL, which is what gets stored in MongoDB (never the raw file).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keeps the database light — only URLs are stored, not binary image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Cloudinary's CDN serves the images directly to buyers' browsers, so the Node server itself never becomes a bottleneck for image traffic — this is the 'load balancing' for uploads: the heavy lifting is offloaded away from your own server.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an Nginx reverse proxy in front of the Node server if you self-host, to handle concurrent connections more gracefully.</w:t>
      </w:r>
    </w:p>
    <w:p>
      <w:pPr>
        <w:pStyle w:val="Heading1"/>
        <w:spacing w:after="200" w:before="400"/>
      </w:pPr>
      <w:r>
        <w:t xml:space="preserve">9. Suggested Presentation Format</w:t>
      </w:r>
    </w:p>
    <w:p>
      <w:pPr>
        <w:spacing w:after="150"/>
      </w:pPr>
      <w:r>
        <w:t xml:space="preserve">A practical slide order to build from this report: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1 — Title (project name, your name, college)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2 — Problem Statement (Section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3 — Objectives (Section 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4 — Tech Stack (Section 3 table)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5 — User Roles (Section 4 table)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6-9 — Features, one slide per role (Section 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10 — Database Design / ER-style diagram (Section 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11 — Folder/Architecture Structure (Section 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12 — Image Upload Flow diagram (Section 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13 — Future Scope (ratings/reviews, delivery tracking, analytics dashboard)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 14 — Thank You / Q&amp;A</w:t>
      </w:r>
    </w:p>
    <w:p>
      <w:pPr>
        <w:pStyle w:val="Heading1"/>
        <w:spacing w:after="200" w:before="400"/>
      </w:pPr>
      <w:r>
        <w:t xml:space="preserve">10. Out of Scope (deliberately not included)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SQL database of any kind — MongoDB only, as specified.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TypeScript, no Next.js/Remix — plain React + Vite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reviews/ratings, wishlist, or coupon system in v1 — these were not requested and can be added later.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2026-08-20T16:04:22.917Z</dcterms:created>
  <dcterms:modified xsi:type="dcterms:W3CDTF">2026-08-20T16:04:22.917Z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