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Ways in which trauma impacts relationships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 problems: Some unfavourable events, or </w:t>
      </w:r>
      <w:r w:rsidDel="00000000" w:rsidR="00000000" w:rsidRPr="00000000">
        <w:rPr>
          <w:rtl w:val="0"/>
        </w:rPr>
        <w:t xml:space="preserve">emotional turmoil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past might lead to difficulty in expressing emotions and feelings </w:t>
      </w:r>
      <w:r w:rsidDel="00000000" w:rsidR="00000000" w:rsidRPr="00000000">
        <w:rPr>
          <w:rtl w:val="0"/>
        </w:rPr>
        <w:t xml:space="preserve">to the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</w:t>
      </w:r>
      <w:r w:rsidDel="00000000" w:rsidR="00000000" w:rsidRPr="00000000">
        <w:rPr>
          <w:rtl w:val="0"/>
        </w:rPr>
        <w:t xml:space="preserve">s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sexual intimacy</w:t>
      </w:r>
      <w:r w:rsidDel="00000000" w:rsidR="00000000" w:rsidRPr="00000000">
        <w:rPr>
          <w:rtl w:val="0"/>
        </w:rPr>
        <w:t xml:space="preserve">: Sexual abuse  survivors might find it difficult to have sexual intimacy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they may get reminded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sexual trauma endured.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issues: Trauma can lead to difficulty in trusting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neself and others due to </w:t>
      </w:r>
      <w:r w:rsidDel="00000000" w:rsidR="00000000" w:rsidRPr="00000000">
        <w:rPr>
          <w:rtl w:val="0"/>
        </w:rPr>
        <w:t xml:space="preserve">fear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betrayal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 oneself: Trauma can lead to people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 their own needs over their partner’s needs due to</w:t>
      </w:r>
      <w:r w:rsidDel="00000000" w:rsidR="00000000" w:rsidRPr="00000000">
        <w:rPr>
          <w:rtl w:val="0"/>
        </w:rPr>
        <w:t xml:space="preserve"> the fear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being left alone.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 connection: Trauma can cause a general loss of connection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 partners and one might feel not being cared for.To overcome their fe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of losing, they </w:t>
      </w:r>
      <w:r w:rsidDel="00000000" w:rsidR="00000000" w:rsidRPr="00000000">
        <w:rPr>
          <w:rtl w:val="0"/>
        </w:rPr>
        <w:t xml:space="preserve">might go to extremes to impress their other half.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problem: communicating your wants, feelings and needs effectively can become difficult due to past traumas .</w:t>
      </w:r>
    </w:p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to make a relationship work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with your partner.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out all the emotions attached to trauma.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the traumatic experience with your partner. Don't hide.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your passion and identity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professional help and relationship counseling.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3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Forcing it versus making it work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FORCING IT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MAKING IT WORK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asking to skip work to spend time together                          1. waiting for the person to get free from                                                                                                                       work.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Avoiding to express emotional problems because   of fear.</w:t>
      </w:r>
    </w:p>
    <w:p w:rsidR="00000000" w:rsidDel="00000000" w:rsidP="00000000" w:rsidRDefault="00000000" w:rsidRPr="00000000" w14:paraId="00000018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2. Communicating about how you feel.</w:t>
      </w:r>
    </w:p>
    <w:p w:rsidR="00000000" w:rsidDel="00000000" w:rsidP="00000000" w:rsidRDefault="00000000" w:rsidRPr="00000000" w14:paraId="00000019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Saying yes even when you want to say no.                          3. able to express your viewpoints without                                                                                                                      any fear.</w:t>
      </w:r>
    </w:p>
    <w:p w:rsidR="00000000" w:rsidDel="00000000" w:rsidP="00000000" w:rsidRDefault="00000000" w:rsidRPr="00000000" w14:paraId="0000001B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Not able to communicate on topics with different  viewpoints</w:t>
      </w:r>
    </w:p>
    <w:p w:rsidR="00000000" w:rsidDel="00000000" w:rsidP="00000000" w:rsidRDefault="00000000" w:rsidRPr="00000000" w14:paraId="0000001C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Voicing opinions, truths and listening to                                                                                           the  other person as well.</w:t>
      </w:r>
    </w:p>
    <w:p w:rsidR="00000000" w:rsidDel="00000000" w:rsidP="00000000" w:rsidRDefault="00000000" w:rsidRPr="00000000" w14:paraId="0000001D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Trying to change a person to fit in your expectations.        </w:t>
      </w:r>
    </w:p>
    <w:p w:rsidR="00000000" w:rsidDel="00000000" w:rsidP="00000000" w:rsidRDefault="00000000" w:rsidRPr="00000000" w14:paraId="0000001E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5. accepting the differences</w:t>
      </w:r>
    </w:p>
    <w:p w:rsidR="00000000" w:rsidDel="00000000" w:rsidP="00000000" w:rsidRDefault="00000000" w:rsidRPr="00000000" w14:paraId="0000001F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 changing yourself just to be liked.                                           6. respecting yourself enough.</w:t>
      </w:r>
    </w:p>
    <w:p w:rsidR="00000000" w:rsidDel="00000000" w:rsidP="00000000" w:rsidRDefault="00000000" w:rsidRPr="00000000" w14:paraId="00000020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4</w:t>
      </w:r>
    </w:p>
    <w:p w:rsidR="00000000" w:rsidDel="00000000" w:rsidP="00000000" w:rsidRDefault="00000000" w:rsidRPr="00000000" w14:paraId="00000025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59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Do's and don'ts in a relationship</w:t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Don'ts: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Blaming: chronic blaming is a form of emotional abuse and reduces intimacy.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your partner with others: except that everyone is different and don't compare your partner with an ex or anyone. This increases insecurity and differences in relationship.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them for granted: Don't take the presnce of your </w:t>
      </w:r>
      <w:r w:rsidDel="00000000" w:rsidR="00000000" w:rsidRPr="00000000">
        <w:rPr>
          <w:rtl w:val="0"/>
        </w:rPr>
        <w:t xml:space="preserve">partner or their efforts for granted.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attack their insecurities</w:t>
      </w:r>
      <w:r w:rsidDel="00000000" w:rsidR="00000000" w:rsidRPr="00000000">
        <w:rPr>
          <w:rtl w:val="0"/>
        </w:rPr>
        <w:t xml:space="preserve">- make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partner accept their flaws and </w:t>
      </w:r>
      <w:r w:rsidDel="00000000" w:rsidR="00000000" w:rsidRPr="00000000">
        <w:rPr>
          <w:rtl w:val="0"/>
        </w:rPr>
        <w:t xml:space="preserve">even you should accept their flaws.Never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insecurities against them in arguments.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 out your anger on them: share your emotions with your partner but don't dispose your anger on them.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hide things: keeping secrets ruins trust. It's better to talk.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hold your past against them: don't treat them badly because someone else did this to you.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 big dates: don't forget the important dates in your relationship.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Rigidity: allow yourself to change with time understand the differences</w:t>
      </w:r>
    </w:p>
    <w:p w:rsidR="00000000" w:rsidDel="00000000" w:rsidP="00000000" w:rsidRDefault="00000000" w:rsidRPr="00000000" w14:paraId="00000031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BIGGEST DON’T “DON’T BREAK THEIR HEART”</w:t>
      </w:r>
    </w:p>
    <w:p w:rsidR="00000000" w:rsidDel="00000000" w:rsidP="00000000" w:rsidRDefault="00000000" w:rsidRPr="00000000" w14:paraId="00000032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DO’S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Empathize: understand your partner's emotions and empathize with them.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Communication: always communicate with your partner about what's bothering you or them. Speak about how you feel. Express and communicate your emotions well.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realistic expectations of them: make sure your demands aren't too much for the other person to fulfil.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 together: schedule goals with the partner and listen to this and work together for their accomplishment.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them feel secure: take the chances to appreciate your partner every day.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each other’s space: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to each other's friends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