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HARSH KASHYAP</w:t>
        <w:br w:type="textWrapping"/>
        <w:t xml:space="preserve">CSE 4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101917088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hyperlink r:id="rId6">
        <w:r w:rsidDel="00000000" w:rsidR="00000000" w:rsidRPr="00000000">
          <w:rPr>
            <w:rFonts w:ascii="Nunito" w:cs="Nunito" w:eastAsia="Nunito" w:hAnsi="Nunito"/>
            <w:i w:val="1"/>
            <w:color w:val="1155cc"/>
            <w:sz w:val="28"/>
            <w:szCs w:val="28"/>
            <w:u w:val="single"/>
            <w:rtl w:val="0"/>
          </w:rPr>
          <w:t xml:space="preserve">hkashyap_be19@thapar.edu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Practical activity Report submitted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Data Structures (UCS301)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Spectral" w:cs="Spectral" w:eastAsia="Spectral" w:hAnsi="Spectral"/>
          <w:b w:val="1"/>
          <w:color w:val="4a86e8"/>
          <w:sz w:val="120"/>
          <w:szCs w:val="120"/>
        </w:rPr>
      </w:pPr>
      <w:r w:rsidDel="00000000" w:rsidR="00000000" w:rsidRPr="00000000">
        <w:rPr>
          <w:rFonts w:ascii="Spectral" w:cs="Spectral" w:eastAsia="Spectral" w:hAnsi="Spectral"/>
          <w:b w:val="1"/>
          <w:color w:val="4a86e8"/>
          <w:sz w:val="120"/>
          <w:szCs w:val="120"/>
          <w:rtl w:val="0"/>
        </w:rPr>
        <w:t xml:space="preserve">DATA STRUCTURES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237172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Patiala Campus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Submitted to </w:t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Maninder Kaur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Assignment 5</w:t>
      </w:r>
    </w:p>
    <w:p w:rsidR="00000000" w:rsidDel="00000000" w:rsidP="00000000" w:rsidRDefault="00000000" w:rsidRPr="00000000" w14:paraId="0000000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 a menu driven program demonstrating the following operations on simple Queues: enqueue(), dequeue(), isEmpty(), isFull(), display(), and peek(). Note: Use either arrays or linked list to implement queue.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Develop a menu driven program demonstrating the following operations on simple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Queues: enqueue(), dequeue(), isEmpty(), isFull(), display(), and peek().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Note: Use either arrays or linked list to implement queue.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a5ques1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Lets keep size as 100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empty .Underflow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empty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full. 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full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"We are done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an option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——MENU——-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1.ENQUEUE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2.DEQUEUE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3.PEEK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4.EMPTY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5.FULL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6.DISPLAY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7.EXIT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Enter your choice"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"Overflow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elements to be pushed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  <w:t xml:space="preserve">top--;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"Popping out element...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"Viewing the top element ...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"Viewing the Queue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|"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896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7899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7454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center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162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A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 a menu driven program demonstrating the following operations on Circular Queues: enqueue(), dequeue(), isEmpty(), isFull(), display(), and peek(). </w:t>
      </w:r>
    </w:p>
    <w:p w:rsidR="00000000" w:rsidDel="00000000" w:rsidP="00000000" w:rsidRDefault="00000000" w:rsidRPr="00000000" w14:paraId="000000B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Note: Use arrays to implement circular queue</w:t>
      </w:r>
    </w:p>
    <w:p w:rsidR="00000000" w:rsidDel="00000000" w:rsidP="00000000" w:rsidRDefault="00000000" w:rsidRPr="00000000" w14:paraId="000000B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B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Develop a menu driven program demonstrating the following operations on Circular Queues: enqueue(), dequeue(), isEmpty(), isFull(), display(), and peek().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Note: Use arrays to implement circular queue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a5ques2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Lets keep size as 100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empty .Underflow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empty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full. 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full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"We are done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an option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——MENU——-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1.ENQUEUE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2.DEQUEUE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3.PEEK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4.EMPTY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5.FULL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6.DISPLAY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7.EXIT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Enter your choice"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"Overflow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 to be pushed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"Popping out element...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"Viewing the top element ...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"Viewing the Queue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|"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</w:rPr>
        <w:drawing>
          <wp:inline distB="114300" distT="114300" distL="114300" distR="114300">
            <wp:extent cx="5326833" cy="570244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833" cy="570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5678714" cy="745331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714" cy="745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785251" cy="748188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251" cy="748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843588" cy="1685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68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49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14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interleave the first half of the queue with the second half.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Write a program interleave the first half of the queue with the second half.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a5ques3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"Insert element. Press 0 to terminate"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"Done with taking input.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interLeave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"Displaying the new queue"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interLeave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9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92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19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find the first non-repeating character in a string using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a5ques4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String on which the operation is to be checked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//System.out.println(temp-65+" "+temp+" "+ch[temp-65]);</w:t>
      </w:r>
    </w:p>
    <w:p w:rsidR="00000000" w:rsidDel="00000000" w:rsidP="00000000" w:rsidRDefault="00000000" w:rsidRPr="00000000" w14:paraId="000001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]++;</w:t>
      </w:r>
    </w:p>
    <w:p w:rsidR="00000000" w:rsidDel="00000000" w:rsidP="00000000" w:rsidRDefault="00000000" w:rsidRPr="00000000" w14:paraId="000001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"-1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CC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292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ind w:left="720" w:firstLine="72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CF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jc w:val="center"/>
        <w:rPr>
          <w:rFonts w:ascii="Nunito" w:cs="Nunito" w:eastAsia="Nunito" w:hAnsi="Nunito"/>
          <w:b w:val="1"/>
          <w:sz w:val="48"/>
          <w:szCs w:val="4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u w:val="single"/>
          <w:rtl w:val="0"/>
        </w:rPr>
        <w:t xml:space="preserve">EXTRA</w:t>
      </w:r>
    </w:p>
    <w:p w:rsidR="00000000" w:rsidDel="00000000" w:rsidP="00000000" w:rsidRDefault="00000000" w:rsidRPr="00000000" w14:paraId="000001D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1D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WAP to Split a Circular Linked List into two halves.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//Java program to generate binary numbers from 1 to n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;;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a5BinaryExtra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generatePrintBinary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 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E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E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</w:t>
      </w:r>
    </w:p>
    <w:p w:rsidR="00000000" w:rsidDel="00000000" w:rsidP="00000000" w:rsidRDefault="00000000" w:rsidRPr="00000000" w14:paraId="000001E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E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E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E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E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range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generatePrintBinary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146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ind w:left="720" w:firstLine="72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hkashyap_be19@thapar.edu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