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A4FF" w14:textId="684FCA25" w:rsidR="00536FF5" w:rsidRPr="00536FF5" w:rsidRDefault="00536FF5" w:rsidP="00BB618F">
      <w:pPr>
        <w:jc w:val="center"/>
        <w:rPr>
          <w:rFonts w:ascii="Arial" w:hAnsi="Arial" w:cs="Arial"/>
        </w:rPr>
      </w:pPr>
      <w:r w:rsidRPr="00536FF5">
        <w:rPr>
          <w:rFonts w:ascii="Arial" w:hAnsi="Arial" w:cs="Arial"/>
        </w:rPr>
        <w:t>Email</w:t>
      </w:r>
    </w:p>
    <w:p w14:paraId="6A71C90A" w14:textId="77777777" w:rsidR="00536FF5" w:rsidRPr="00536FF5" w:rsidRDefault="00536FF5" w:rsidP="00536FF5">
      <w:pPr>
        <w:rPr>
          <w:rFonts w:ascii="Arial" w:hAnsi="Arial" w:cs="Arial"/>
        </w:rPr>
      </w:pPr>
      <w:r w:rsidRPr="00536FF5">
        <w:rPr>
          <w:rFonts w:ascii="Arial" w:hAnsi="Arial" w:cs="Arial"/>
        </w:rPr>
        <w:t>Dear AD,</w:t>
      </w:r>
    </w:p>
    <w:p w14:paraId="2A3A6EF5" w14:textId="77777777" w:rsidR="00536FF5" w:rsidRPr="00536FF5" w:rsidRDefault="00536FF5" w:rsidP="00536FF5">
      <w:pPr>
        <w:rPr>
          <w:rFonts w:ascii="Arial" w:hAnsi="Arial" w:cs="Arial"/>
        </w:rPr>
      </w:pPr>
      <w:r w:rsidRPr="00536FF5">
        <w:rPr>
          <w:rFonts w:ascii="Arial" w:hAnsi="Arial" w:cs="Arial"/>
        </w:rPr>
        <w:t>PowerCo is a major gas and electricity utility that supplies to corporate, SME and residential customers.</w:t>
      </w:r>
    </w:p>
    <w:p w14:paraId="1EBF7D2E" w14:textId="77777777" w:rsidR="00536FF5" w:rsidRPr="00BB618F" w:rsidRDefault="00536FF5" w:rsidP="00536FF5">
      <w:pPr>
        <w:rPr>
          <w:rFonts w:ascii="Arial" w:hAnsi="Arial" w:cs="Arial"/>
          <w:b/>
          <w:bCs/>
        </w:rPr>
      </w:pPr>
      <w:r w:rsidRPr="00BB618F">
        <w:rPr>
          <w:rFonts w:ascii="Arial" w:hAnsi="Arial" w:cs="Arial"/>
          <w:b/>
          <w:bCs/>
        </w:rPr>
        <w:t>Churn Problem:</w:t>
      </w:r>
    </w:p>
    <w:p w14:paraId="33320ED3" w14:textId="20B3C459" w:rsidR="00536FF5" w:rsidRPr="00BB618F" w:rsidRDefault="00536FF5" w:rsidP="00BB61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The power-Liberalization of the energy market in Europe has led to significant customer churn especially in the</w:t>
      </w:r>
      <w:r w:rsidRPr="00BB618F">
        <w:rPr>
          <w:rFonts w:ascii="Arial" w:hAnsi="Arial" w:cs="Arial"/>
        </w:rPr>
        <w:t xml:space="preserve"> </w:t>
      </w:r>
      <w:r w:rsidRPr="00BB618F">
        <w:rPr>
          <w:rFonts w:ascii="Arial" w:hAnsi="Arial" w:cs="Arial"/>
        </w:rPr>
        <w:t>SME segment.</w:t>
      </w:r>
    </w:p>
    <w:p w14:paraId="226F8893" w14:textId="12C12B3F" w:rsidR="00536FF5" w:rsidRPr="00BB618F" w:rsidRDefault="00536FF5" w:rsidP="00BB61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A fair hypothesis is that price changes affect customer churn.</w:t>
      </w:r>
    </w:p>
    <w:p w14:paraId="2BD733AA" w14:textId="77777777" w:rsidR="00536FF5" w:rsidRPr="00BB618F" w:rsidRDefault="00536FF5" w:rsidP="00536FF5">
      <w:pPr>
        <w:rPr>
          <w:rFonts w:ascii="Arial" w:hAnsi="Arial" w:cs="Arial"/>
          <w:b/>
          <w:bCs/>
        </w:rPr>
      </w:pPr>
      <w:r w:rsidRPr="00BB618F">
        <w:rPr>
          <w:rFonts w:ascii="Arial" w:hAnsi="Arial" w:cs="Arial"/>
          <w:b/>
          <w:bCs/>
        </w:rPr>
        <w:t>Client Hypothesis:</w:t>
      </w:r>
    </w:p>
    <w:p w14:paraId="79E5C670" w14:textId="18525CFC" w:rsidR="00536FF5" w:rsidRPr="00BB618F" w:rsidRDefault="00536FF5" w:rsidP="00BB61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Through Predictive model could be helpful to know which customer are more likely to churn at their current price.</w:t>
      </w:r>
    </w:p>
    <w:p w14:paraId="53AFE3DB" w14:textId="77777777" w:rsidR="00BB618F" w:rsidRDefault="00536FF5" w:rsidP="00BB61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A discount might incentivize them to stay with our client.</w:t>
      </w:r>
    </w:p>
    <w:p w14:paraId="72D9DF7D" w14:textId="62E3AEA5" w:rsidR="00536FF5" w:rsidRPr="00BB618F" w:rsidRDefault="00536FF5" w:rsidP="00BB61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SME is considering 20% discount that is avoid client churn.</w:t>
      </w:r>
    </w:p>
    <w:p w14:paraId="2B5FA1FE" w14:textId="77777777" w:rsidR="00536FF5" w:rsidRPr="00536FF5" w:rsidRDefault="00536FF5" w:rsidP="00536FF5">
      <w:pPr>
        <w:rPr>
          <w:rFonts w:ascii="Arial" w:hAnsi="Arial" w:cs="Arial"/>
          <w:b/>
          <w:bCs/>
        </w:rPr>
      </w:pPr>
      <w:r w:rsidRPr="00536FF5">
        <w:rPr>
          <w:rFonts w:ascii="Arial" w:hAnsi="Arial" w:cs="Arial"/>
          <w:b/>
          <w:bCs/>
        </w:rPr>
        <w:t>Required Data:</w:t>
      </w:r>
    </w:p>
    <w:p w14:paraId="0ED65030" w14:textId="6479765F" w:rsidR="00536FF5" w:rsidRPr="00BB618F" w:rsidRDefault="00536FF5" w:rsidP="00BB61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 xml:space="preserve">Required electricity </w:t>
      </w:r>
      <w:r w:rsidR="00BB618F" w:rsidRPr="00BB618F">
        <w:rPr>
          <w:rFonts w:ascii="Arial" w:hAnsi="Arial" w:cs="Arial"/>
        </w:rPr>
        <w:t>consumption</w:t>
      </w:r>
      <w:r w:rsidRPr="00BB618F">
        <w:rPr>
          <w:rFonts w:ascii="Arial" w:hAnsi="Arial" w:cs="Arial"/>
        </w:rPr>
        <w:t xml:space="preserve"> details, date joined as customer, monthly bill, industry.</w:t>
      </w:r>
    </w:p>
    <w:p w14:paraId="4ECEFCC8" w14:textId="535A0715" w:rsidR="00536FF5" w:rsidRPr="00BB618F" w:rsidRDefault="00536FF5" w:rsidP="00BB61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Churn data which has details about customer churned</w:t>
      </w:r>
    </w:p>
    <w:p w14:paraId="75C45919" w14:textId="277FBE5D" w:rsidR="00536FF5" w:rsidRPr="00BB618F" w:rsidRDefault="00536FF5" w:rsidP="00BB61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 xml:space="preserve">And historical price data of </w:t>
      </w:r>
      <w:proofErr w:type="gramStart"/>
      <w:r w:rsidRPr="00BB618F">
        <w:rPr>
          <w:rFonts w:ascii="Arial" w:hAnsi="Arial" w:cs="Arial"/>
        </w:rPr>
        <w:t>Client(</w:t>
      </w:r>
      <w:proofErr w:type="gramEnd"/>
      <w:r w:rsidRPr="00BB618F">
        <w:rPr>
          <w:rFonts w:ascii="Arial" w:hAnsi="Arial" w:cs="Arial"/>
        </w:rPr>
        <w:t>PowerCo)</w:t>
      </w:r>
    </w:p>
    <w:p w14:paraId="089B0920" w14:textId="77777777" w:rsidR="00536FF5" w:rsidRPr="00536FF5" w:rsidRDefault="00536FF5" w:rsidP="00536FF5">
      <w:pPr>
        <w:rPr>
          <w:rFonts w:ascii="Arial" w:hAnsi="Arial" w:cs="Arial"/>
          <w:b/>
          <w:bCs/>
        </w:rPr>
      </w:pPr>
      <w:r w:rsidRPr="00536FF5">
        <w:rPr>
          <w:rFonts w:ascii="Arial" w:hAnsi="Arial" w:cs="Arial"/>
          <w:b/>
          <w:bCs/>
        </w:rPr>
        <w:t xml:space="preserve">Process Of </w:t>
      </w:r>
      <w:proofErr w:type="gramStart"/>
      <w:r w:rsidRPr="00536FF5">
        <w:rPr>
          <w:rFonts w:ascii="Arial" w:hAnsi="Arial" w:cs="Arial"/>
          <w:b/>
          <w:bCs/>
        </w:rPr>
        <w:t>Solution(</w:t>
      </w:r>
      <w:proofErr w:type="gramEnd"/>
      <w:r w:rsidRPr="00536FF5">
        <w:rPr>
          <w:rFonts w:ascii="Arial" w:hAnsi="Arial" w:cs="Arial"/>
          <w:b/>
          <w:bCs/>
        </w:rPr>
        <w:t>Work):</w:t>
      </w:r>
    </w:p>
    <w:p w14:paraId="3EB9B99C" w14:textId="1C90F412" w:rsidR="00536FF5" w:rsidRPr="00BB618F" w:rsidRDefault="00536FF5" w:rsidP="00BB6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We need to define price limit</w:t>
      </w:r>
    </w:p>
    <w:p w14:paraId="76127D38" w14:textId="159DB3F5" w:rsidR="00536FF5" w:rsidRPr="00BB618F" w:rsidRDefault="00536FF5" w:rsidP="00BB6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Need to do data analysis.</w:t>
      </w:r>
    </w:p>
    <w:p w14:paraId="3E5ACE98" w14:textId="6FAC51B6" w:rsidR="00536FF5" w:rsidRPr="00BB618F" w:rsidRDefault="00536FF5" w:rsidP="00BB6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 xml:space="preserve">Need to features engineering based on data that we </w:t>
      </w:r>
      <w:proofErr w:type="gramStart"/>
      <w:r w:rsidRPr="00BB618F">
        <w:rPr>
          <w:rFonts w:ascii="Arial" w:hAnsi="Arial" w:cs="Arial"/>
        </w:rPr>
        <w:t>obtain(</w:t>
      </w:r>
      <w:proofErr w:type="gramEnd"/>
      <w:r w:rsidRPr="00BB618F">
        <w:rPr>
          <w:rFonts w:ascii="Arial" w:hAnsi="Arial" w:cs="Arial"/>
        </w:rPr>
        <w:t>Logistic Regression, Random Forest)</w:t>
      </w:r>
    </w:p>
    <w:p w14:paraId="3CB483CC" w14:textId="586B4DBE" w:rsidR="00536FF5" w:rsidRPr="00BB618F" w:rsidRDefault="00536FF5" w:rsidP="00BB6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And we deeply dive why price change impact on churn</w:t>
      </w:r>
    </w:p>
    <w:p w14:paraId="7430F622" w14:textId="6E5713F8" w:rsidR="00536FF5" w:rsidRPr="00BB618F" w:rsidRDefault="00536FF5" w:rsidP="00BB6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B618F">
        <w:rPr>
          <w:rFonts w:ascii="Arial" w:hAnsi="Arial" w:cs="Arial"/>
        </w:rPr>
        <w:t>According to this we define discount strategy</w:t>
      </w:r>
    </w:p>
    <w:p w14:paraId="45DEEDFC" w14:textId="77777777" w:rsidR="00BB618F" w:rsidRDefault="00BB618F" w:rsidP="00536FF5">
      <w:pPr>
        <w:rPr>
          <w:rFonts w:ascii="Arial" w:hAnsi="Arial" w:cs="Arial"/>
        </w:rPr>
      </w:pPr>
    </w:p>
    <w:p w14:paraId="41EADB5D" w14:textId="77777777" w:rsidR="00BB618F" w:rsidRPr="00536FF5" w:rsidRDefault="00BB618F" w:rsidP="00536FF5">
      <w:pPr>
        <w:rPr>
          <w:rFonts w:ascii="Arial" w:hAnsi="Arial" w:cs="Arial"/>
        </w:rPr>
      </w:pPr>
    </w:p>
    <w:p w14:paraId="155F6C11" w14:textId="77777777" w:rsidR="00536FF5" w:rsidRPr="00536FF5" w:rsidRDefault="00536FF5" w:rsidP="00536FF5">
      <w:pPr>
        <w:rPr>
          <w:rFonts w:ascii="Arial" w:hAnsi="Arial" w:cs="Arial"/>
        </w:rPr>
      </w:pPr>
      <w:r w:rsidRPr="00536FF5">
        <w:rPr>
          <w:rFonts w:ascii="Arial" w:hAnsi="Arial" w:cs="Arial"/>
        </w:rPr>
        <w:t>Regards,</w:t>
      </w:r>
    </w:p>
    <w:p w14:paraId="08C18971" w14:textId="77777777" w:rsidR="00536FF5" w:rsidRPr="00536FF5" w:rsidRDefault="00536FF5" w:rsidP="00536FF5">
      <w:pPr>
        <w:rPr>
          <w:rFonts w:ascii="Arial" w:hAnsi="Arial" w:cs="Arial"/>
        </w:rPr>
      </w:pPr>
      <w:r w:rsidRPr="00536FF5">
        <w:rPr>
          <w:rFonts w:ascii="Arial" w:hAnsi="Arial" w:cs="Arial"/>
        </w:rPr>
        <w:t>Harsh Mewada</w:t>
      </w:r>
    </w:p>
    <w:p w14:paraId="03C26F8C" w14:textId="77777777" w:rsidR="00536FF5" w:rsidRPr="00536FF5" w:rsidRDefault="00536FF5" w:rsidP="00536FF5">
      <w:pPr>
        <w:rPr>
          <w:rFonts w:ascii="Arial" w:hAnsi="Arial" w:cs="Arial"/>
        </w:rPr>
      </w:pPr>
    </w:p>
    <w:p w14:paraId="309331D4" w14:textId="77777777" w:rsidR="009C0E9B" w:rsidRPr="00536FF5" w:rsidRDefault="009C0E9B">
      <w:pPr>
        <w:rPr>
          <w:rFonts w:ascii="Arial" w:hAnsi="Arial" w:cs="Arial"/>
        </w:rPr>
      </w:pPr>
    </w:p>
    <w:sectPr w:rsidR="009C0E9B" w:rsidRPr="0053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8AB"/>
    <w:multiLevelType w:val="hybridMultilevel"/>
    <w:tmpl w:val="923A1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663F"/>
    <w:multiLevelType w:val="hybridMultilevel"/>
    <w:tmpl w:val="BBAA0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3464"/>
    <w:multiLevelType w:val="hybridMultilevel"/>
    <w:tmpl w:val="2C12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3C7F"/>
    <w:multiLevelType w:val="hybridMultilevel"/>
    <w:tmpl w:val="44E22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BC8"/>
    <w:multiLevelType w:val="hybridMultilevel"/>
    <w:tmpl w:val="2C566C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801AC"/>
    <w:multiLevelType w:val="hybridMultilevel"/>
    <w:tmpl w:val="850CA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15E04"/>
    <w:multiLevelType w:val="hybridMultilevel"/>
    <w:tmpl w:val="BE486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D5EE9"/>
    <w:multiLevelType w:val="hybridMultilevel"/>
    <w:tmpl w:val="E5F0B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D0579"/>
    <w:multiLevelType w:val="hybridMultilevel"/>
    <w:tmpl w:val="FB2A3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82033">
    <w:abstractNumId w:val="0"/>
  </w:num>
  <w:num w:numId="2" w16cid:durableId="1419524899">
    <w:abstractNumId w:val="8"/>
  </w:num>
  <w:num w:numId="3" w16cid:durableId="449323547">
    <w:abstractNumId w:val="3"/>
  </w:num>
  <w:num w:numId="4" w16cid:durableId="1949965433">
    <w:abstractNumId w:val="4"/>
  </w:num>
  <w:num w:numId="5" w16cid:durableId="2079932702">
    <w:abstractNumId w:val="6"/>
  </w:num>
  <w:num w:numId="6" w16cid:durableId="1057438454">
    <w:abstractNumId w:val="5"/>
  </w:num>
  <w:num w:numId="7" w16cid:durableId="904337287">
    <w:abstractNumId w:val="1"/>
  </w:num>
  <w:num w:numId="8" w16cid:durableId="361171895">
    <w:abstractNumId w:val="2"/>
  </w:num>
  <w:num w:numId="9" w16cid:durableId="20393118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523816"/>
    <w:rsid w:val="00536FF5"/>
    <w:rsid w:val="009C0E9B"/>
    <w:rsid w:val="00BB618F"/>
    <w:rsid w:val="00EA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1EAE"/>
  <w15:chartTrackingRefBased/>
  <w15:docId w15:val="{EA8F140A-71EE-4A48-B5C7-2E14F81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Mewada</dc:creator>
  <cp:keywords/>
  <dc:description/>
  <cp:lastModifiedBy>Harsh Mewada</cp:lastModifiedBy>
  <cp:revision>2</cp:revision>
  <dcterms:created xsi:type="dcterms:W3CDTF">2023-09-11T09:24:00Z</dcterms:created>
  <dcterms:modified xsi:type="dcterms:W3CDTF">2023-09-11T09:33:00Z</dcterms:modified>
</cp:coreProperties>
</file>