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A11" w:rsidRPr="00612697" w:rsidRDefault="008F2A11" w:rsidP="008F2A11">
      <w:pPr>
        <w:rPr>
          <w:sz w:val="32"/>
          <w:szCs w:val="32"/>
        </w:rPr>
      </w:pPr>
      <w:r>
        <w:rPr>
          <w:sz w:val="32"/>
          <w:szCs w:val="32"/>
        </w:rPr>
        <w:t>ReadMe file</w:t>
      </w:r>
      <w:r w:rsidRPr="00612697">
        <w:rPr>
          <w:sz w:val="32"/>
          <w:szCs w:val="32"/>
        </w:rPr>
        <w:t>: Data Mining Assignment 1</w:t>
      </w:r>
      <w:r w:rsidR="005C06F7">
        <w:rPr>
          <w:sz w:val="32"/>
          <w:szCs w:val="32"/>
        </w:rPr>
        <w:t xml:space="preserve"> (KNN Implementation)</w:t>
      </w:r>
    </w:p>
    <w:p w:rsidR="008F2A11" w:rsidRDefault="008F2A11" w:rsidP="008F2A11">
      <w:pPr>
        <w:spacing w:line="240" w:lineRule="auto"/>
      </w:pPr>
      <w:r>
        <w:t xml:space="preserve">Authors: Dhanvi </w:t>
      </w:r>
      <w:proofErr w:type="spellStart"/>
      <w:r>
        <w:t>Athmakuri</w:t>
      </w:r>
      <w:proofErr w:type="spellEnd"/>
      <w:r>
        <w:t xml:space="preserve"> (athmakuri.1), Harsh Gupta (gupta.749)</w:t>
      </w:r>
    </w:p>
    <w:p w:rsidR="008F2A11" w:rsidRDefault="008F2A11" w:rsidP="008F2A11">
      <w:pPr>
        <w:spacing w:line="240" w:lineRule="auto"/>
      </w:pPr>
      <w:r>
        <w:t>Date: 09/20/2016</w:t>
      </w:r>
    </w:p>
    <w:p w:rsidR="00E5247A" w:rsidRDefault="005C06F7">
      <w:r>
        <w:t xml:space="preserve">KNN has been implemented in two different ways. Implementation-I uses </w:t>
      </w:r>
      <w:proofErr w:type="spellStart"/>
      <w:r w:rsidRPr="005C06F7">
        <w:rPr>
          <w:b/>
        </w:rPr>
        <w:t>sklearn</w:t>
      </w:r>
      <w:proofErr w:type="spellEnd"/>
      <w:r>
        <w:rPr>
          <w:b/>
        </w:rPr>
        <w:t>,</w:t>
      </w:r>
      <w:r>
        <w:t xml:space="preserve"> whereas Implementation-II </w:t>
      </w:r>
      <w:r w:rsidR="00CE041E">
        <w:t>implements the following research paper – ‘</w:t>
      </w:r>
      <w:r w:rsidR="00CE041E" w:rsidRPr="00CE041E">
        <w:rPr>
          <w:b/>
        </w:rPr>
        <w:t xml:space="preserve">Zhang, Min-Ling, and </w:t>
      </w:r>
      <w:proofErr w:type="spellStart"/>
      <w:r w:rsidR="00CE041E" w:rsidRPr="00CE041E">
        <w:rPr>
          <w:b/>
        </w:rPr>
        <w:t>Zhi</w:t>
      </w:r>
      <w:proofErr w:type="spellEnd"/>
      <w:r w:rsidR="00CE041E" w:rsidRPr="00CE041E">
        <w:rPr>
          <w:b/>
        </w:rPr>
        <w:t>-Hua Zhou. "ML-KNN: A lazy learning approach to multi-label learning." Pattern recognition 40.7 (2007</w:t>
      </w:r>
      <w:proofErr w:type="gramStart"/>
      <w:r w:rsidR="00CE041E" w:rsidRPr="00CE041E">
        <w:rPr>
          <w:b/>
        </w:rPr>
        <w:t>):\</w:t>
      </w:r>
      <w:proofErr w:type="gramEnd"/>
      <w:r w:rsidR="00CE041E" w:rsidRPr="00CE041E">
        <w:rPr>
          <w:b/>
        </w:rPr>
        <w:t>\ 2038-2048</w:t>
      </w:r>
      <w:r w:rsidR="00CE041E">
        <w:t>’</w:t>
      </w:r>
    </w:p>
    <w:p w:rsidR="00E02B08" w:rsidRDefault="004F304B" w:rsidP="00EC5699">
      <w:pPr>
        <w:pStyle w:val="ListParagraph"/>
        <w:numPr>
          <w:ilvl w:val="0"/>
          <w:numId w:val="1"/>
        </w:numPr>
        <w:rPr>
          <w:b/>
        </w:rPr>
      </w:pPr>
      <w:r w:rsidRPr="004F304B">
        <w:t xml:space="preserve">All </w:t>
      </w:r>
      <w:r>
        <w:t xml:space="preserve">the relevant source code is </w:t>
      </w:r>
      <w:r w:rsidR="00522088">
        <w:t xml:space="preserve">stored in </w:t>
      </w:r>
      <w:r w:rsidR="00F71BD7">
        <w:t xml:space="preserve">the following </w:t>
      </w:r>
      <w:proofErr w:type="gramStart"/>
      <w:r w:rsidR="00F71BD7">
        <w:t>directory :</w:t>
      </w:r>
      <w:proofErr w:type="gramEnd"/>
      <w:r w:rsidR="00F71BD7">
        <w:t xml:space="preserve"> </w:t>
      </w:r>
      <w:r w:rsidR="00FF2787" w:rsidRPr="00EC5699">
        <w:rPr>
          <w:b/>
        </w:rPr>
        <w:t>/home</w:t>
      </w:r>
      <w:r w:rsidR="005D7872">
        <w:rPr>
          <w:b/>
        </w:rPr>
        <w:t>/8/athmakuri.1/DMLab2Submission/</w:t>
      </w:r>
    </w:p>
    <w:p w:rsidR="00EC5699" w:rsidRPr="005D7872" w:rsidRDefault="00EC5699" w:rsidP="00EC5699">
      <w:pPr>
        <w:pStyle w:val="ListParagraph"/>
        <w:numPr>
          <w:ilvl w:val="0"/>
          <w:numId w:val="1"/>
        </w:numPr>
        <w:rPr>
          <w:b/>
        </w:rPr>
      </w:pPr>
      <w:r>
        <w:t xml:space="preserve">All the required data is stored </w:t>
      </w:r>
      <w:proofErr w:type="gramStart"/>
      <w:r>
        <w:t xml:space="preserve">in </w:t>
      </w:r>
      <w:r w:rsidR="006639A4">
        <w:t>:</w:t>
      </w:r>
      <w:proofErr w:type="gramEnd"/>
      <w:r w:rsidR="006639A4">
        <w:t xml:space="preserve"> </w:t>
      </w:r>
      <w:r w:rsidR="005D7872">
        <w:rPr>
          <w:b/>
        </w:rPr>
        <w:t>/home/8/athmakuri.1/athmakuri.1_DM_Lab_2/</w:t>
      </w:r>
    </w:p>
    <w:p w:rsidR="005D7872" w:rsidRPr="00DA3865" w:rsidRDefault="00FB1B17" w:rsidP="00EC5699">
      <w:pPr>
        <w:pStyle w:val="ListParagraph"/>
        <w:numPr>
          <w:ilvl w:val="0"/>
          <w:numId w:val="1"/>
        </w:numPr>
        <w:rPr>
          <w:b/>
        </w:rPr>
      </w:pPr>
      <w:r>
        <w:t xml:space="preserve">The code is compatible </w:t>
      </w:r>
      <w:r w:rsidR="00B671D3">
        <w:t>with python 2</w:t>
      </w:r>
    </w:p>
    <w:p w:rsidR="00DA3865" w:rsidRDefault="00566554" w:rsidP="00DA3865">
      <w:r>
        <w:rPr>
          <w:b/>
        </w:rPr>
        <w:t xml:space="preserve">Running </w:t>
      </w:r>
      <w:r w:rsidR="00BB6DBF">
        <w:rPr>
          <w:b/>
        </w:rPr>
        <w:t xml:space="preserve">Implementation </w:t>
      </w:r>
      <w:r w:rsidR="00D559CD">
        <w:rPr>
          <w:b/>
        </w:rPr>
        <w:t>–</w:t>
      </w:r>
      <w:r w:rsidR="00BB6DBF">
        <w:rPr>
          <w:b/>
        </w:rPr>
        <w:t xml:space="preserve"> </w:t>
      </w:r>
      <w:proofErr w:type="gramStart"/>
      <w:r w:rsidR="00BB6DBF">
        <w:rPr>
          <w:b/>
        </w:rPr>
        <w:t>I</w:t>
      </w:r>
      <w:r w:rsidR="00D559CD">
        <w:t xml:space="preserve"> </w:t>
      </w:r>
      <w:r w:rsidR="00E20007">
        <w:t xml:space="preserve"> (</w:t>
      </w:r>
      <w:proofErr w:type="gramEnd"/>
      <w:r w:rsidR="00E20007" w:rsidRPr="008F56EE">
        <w:rPr>
          <w:b/>
        </w:rPr>
        <w:t>faster code</w:t>
      </w:r>
      <w:r w:rsidR="00E20007">
        <w:t>)</w:t>
      </w:r>
      <w:r w:rsidR="00D559CD">
        <w:t>:</w:t>
      </w:r>
    </w:p>
    <w:p w:rsidR="00D559CD" w:rsidRPr="005B3802" w:rsidRDefault="00426694" w:rsidP="005B3802">
      <w:pPr>
        <w:pStyle w:val="ListParagraph"/>
        <w:numPr>
          <w:ilvl w:val="0"/>
          <w:numId w:val="2"/>
        </w:numPr>
      </w:pPr>
      <w:r>
        <w:t xml:space="preserve">file containing source </w:t>
      </w:r>
      <w:proofErr w:type="gramStart"/>
      <w:r>
        <w:t>code :</w:t>
      </w:r>
      <w:proofErr w:type="gramEnd"/>
      <w:r>
        <w:t xml:space="preserve"> </w:t>
      </w:r>
      <w:r w:rsidR="00503430" w:rsidRPr="005B3802">
        <w:rPr>
          <w:b/>
        </w:rPr>
        <w:t>knn</w:t>
      </w:r>
      <w:r w:rsidR="00AB5DF6">
        <w:rPr>
          <w:b/>
        </w:rPr>
        <w:t>_tester</w:t>
      </w:r>
      <w:r w:rsidR="00503430" w:rsidRPr="005B3802">
        <w:rPr>
          <w:b/>
        </w:rPr>
        <w:t>.py</w:t>
      </w:r>
    </w:p>
    <w:p w:rsidR="005B3802" w:rsidRPr="00BE2773" w:rsidRDefault="00261328" w:rsidP="005B3802">
      <w:pPr>
        <w:pStyle w:val="ListParagraph"/>
        <w:numPr>
          <w:ilvl w:val="0"/>
          <w:numId w:val="2"/>
        </w:numPr>
      </w:pPr>
      <w:r>
        <w:t xml:space="preserve">parent </w:t>
      </w:r>
      <w:proofErr w:type="gramStart"/>
      <w:r>
        <w:t>folder :</w:t>
      </w:r>
      <w:proofErr w:type="gramEnd"/>
      <w:r>
        <w:t xml:space="preserve"> </w:t>
      </w:r>
      <w:r w:rsidR="004669F5">
        <w:t xml:space="preserve"> </w:t>
      </w:r>
      <w:r w:rsidR="004669F5" w:rsidRPr="00EC5699">
        <w:rPr>
          <w:b/>
        </w:rPr>
        <w:t>/home</w:t>
      </w:r>
      <w:r w:rsidR="004669F5">
        <w:rPr>
          <w:b/>
        </w:rPr>
        <w:t>/8/athmakuri.1/DMLab2Submission/</w:t>
      </w:r>
    </w:p>
    <w:p w:rsidR="00BE2773" w:rsidRPr="00584A98" w:rsidRDefault="00B54228" w:rsidP="005B3802">
      <w:pPr>
        <w:pStyle w:val="ListParagraph"/>
        <w:numPr>
          <w:ilvl w:val="0"/>
          <w:numId w:val="2"/>
        </w:numPr>
      </w:pPr>
      <w:r>
        <w:t xml:space="preserve">command to run the </w:t>
      </w:r>
      <w:proofErr w:type="gramStart"/>
      <w:r>
        <w:t>code :</w:t>
      </w:r>
      <w:proofErr w:type="gramEnd"/>
      <w:r>
        <w:t xml:space="preserve"> </w:t>
      </w:r>
      <w:r>
        <w:rPr>
          <w:b/>
        </w:rPr>
        <w:t>python ./knn_tester.py</w:t>
      </w:r>
      <w:r w:rsidR="00C07DA1">
        <w:rPr>
          <w:b/>
        </w:rPr>
        <w:t xml:space="preserve"> </w:t>
      </w:r>
      <w:r w:rsidR="0054564A">
        <w:rPr>
          <w:b/>
        </w:rPr>
        <w:t>&lt;</w:t>
      </w:r>
      <w:proofErr w:type="spellStart"/>
      <w:r w:rsidR="0054564A">
        <w:rPr>
          <w:b/>
        </w:rPr>
        <w:t>command_line_arguments</w:t>
      </w:r>
      <w:proofErr w:type="spellEnd"/>
      <w:r w:rsidR="0054564A">
        <w:rPr>
          <w:b/>
        </w:rPr>
        <w:t>&gt;</w:t>
      </w:r>
    </w:p>
    <w:p w:rsidR="00584A98" w:rsidRDefault="002D5F41" w:rsidP="00584A98">
      <w:pPr>
        <w:pStyle w:val="ListParagraph"/>
        <w:numPr>
          <w:ilvl w:val="1"/>
          <w:numId w:val="2"/>
        </w:numPr>
      </w:pPr>
      <w:r w:rsidRPr="005C37CB">
        <w:rPr>
          <w:b/>
        </w:rPr>
        <w:t xml:space="preserve">command line </w:t>
      </w:r>
      <w:proofErr w:type="gramStart"/>
      <w:r w:rsidRPr="005C37CB">
        <w:rPr>
          <w:b/>
        </w:rPr>
        <w:t>arguments</w:t>
      </w:r>
      <w:r>
        <w:t xml:space="preserve"> :</w:t>
      </w:r>
      <w:proofErr w:type="gramEnd"/>
      <w:r>
        <w:t xml:space="preserve"> </w:t>
      </w:r>
      <w:r w:rsidR="00ED6038">
        <w:t xml:space="preserve">The program takes </w:t>
      </w:r>
      <w:r w:rsidR="00F572E3">
        <w:t xml:space="preserve">a maximum of </w:t>
      </w:r>
      <w:r w:rsidR="00F572E3">
        <w:rPr>
          <w:b/>
        </w:rPr>
        <w:t xml:space="preserve">seven </w:t>
      </w:r>
      <w:r w:rsidR="00F572E3">
        <w:t>command line arguments</w:t>
      </w:r>
      <w:r w:rsidR="00992F95">
        <w:t xml:space="preserve"> as follows :</w:t>
      </w:r>
    </w:p>
    <w:p w:rsidR="00AC0D7E" w:rsidRPr="00755F5F" w:rsidRDefault="00AC0D7E" w:rsidP="00584A98">
      <w:pPr>
        <w:pStyle w:val="ListParagraph"/>
        <w:numPr>
          <w:ilvl w:val="1"/>
          <w:numId w:val="2"/>
        </w:numPr>
        <w:rPr>
          <w:b/>
        </w:rPr>
      </w:pPr>
      <w:r w:rsidRPr="00755F5F">
        <w:rPr>
          <w:b/>
        </w:rPr>
        <w:t>&lt;</w:t>
      </w:r>
      <w:proofErr w:type="spellStart"/>
      <w:r w:rsidRPr="00755F5F">
        <w:rPr>
          <w:b/>
        </w:rPr>
        <w:t>doc|title|tfidf</w:t>
      </w:r>
      <w:proofErr w:type="spellEnd"/>
      <w:r w:rsidRPr="00755F5F">
        <w:rPr>
          <w:b/>
        </w:rPr>
        <w:t>&gt; &lt;</w:t>
      </w:r>
      <w:proofErr w:type="spellStart"/>
      <w:r w:rsidR="006C24D0" w:rsidRPr="00755F5F">
        <w:rPr>
          <w:b/>
        </w:rPr>
        <w:t>file_count</w:t>
      </w:r>
      <w:proofErr w:type="spellEnd"/>
      <w:r w:rsidR="006C24D0" w:rsidRPr="00755F5F">
        <w:rPr>
          <w:b/>
        </w:rPr>
        <w:t xml:space="preserve"> </w:t>
      </w:r>
      <w:r w:rsidRPr="00755F5F">
        <w:rPr>
          <w:b/>
        </w:rPr>
        <w:t>&gt;</w:t>
      </w:r>
      <w:r w:rsidR="006C24D0" w:rsidRPr="00755F5F">
        <w:rPr>
          <w:b/>
        </w:rPr>
        <w:t xml:space="preserve"> &lt;k-value&gt; &lt;</w:t>
      </w:r>
      <w:r w:rsidR="00E53BAF" w:rsidRPr="00755F5F">
        <w:rPr>
          <w:b/>
        </w:rPr>
        <w:t>-a|-c|-ac</w:t>
      </w:r>
      <w:r w:rsidR="006C24D0" w:rsidRPr="00755F5F">
        <w:rPr>
          <w:b/>
        </w:rPr>
        <w:t>&gt;</w:t>
      </w:r>
      <w:r w:rsidR="00E53BAF" w:rsidRPr="00755F5F">
        <w:rPr>
          <w:b/>
        </w:rPr>
        <w:t xml:space="preserve"> &lt;-s&gt; &lt;test</w:t>
      </w:r>
      <w:r w:rsidR="00872018">
        <w:rPr>
          <w:b/>
        </w:rPr>
        <w:t xml:space="preserve"> </w:t>
      </w:r>
      <w:proofErr w:type="spellStart"/>
      <w:r w:rsidR="00872018">
        <w:rPr>
          <w:b/>
        </w:rPr>
        <w:t>set</w:t>
      </w:r>
      <w:r w:rsidR="00E53BAF" w:rsidRPr="00755F5F">
        <w:rPr>
          <w:b/>
        </w:rPr>
        <w:t>_fraction</w:t>
      </w:r>
      <w:proofErr w:type="spellEnd"/>
      <w:r w:rsidR="00E53BAF" w:rsidRPr="00755F5F">
        <w:rPr>
          <w:b/>
        </w:rPr>
        <w:t>&gt;</w:t>
      </w:r>
    </w:p>
    <w:p w:rsidR="0099057E" w:rsidRPr="00A9053B" w:rsidRDefault="00AE6A9D" w:rsidP="0099057E">
      <w:pPr>
        <w:pStyle w:val="ListParagraph"/>
        <w:numPr>
          <w:ilvl w:val="2"/>
          <w:numId w:val="2"/>
        </w:numPr>
      </w:pPr>
      <w:r w:rsidRPr="00137D3A">
        <w:rPr>
          <w:b/>
        </w:rPr>
        <w:t>&lt;</w:t>
      </w:r>
      <w:proofErr w:type="spellStart"/>
      <w:r w:rsidRPr="00137D3A">
        <w:rPr>
          <w:b/>
        </w:rPr>
        <w:t>doc|title|tfidf</w:t>
      </w:r>
      <w:proofErr w:type="spellEnd"/>
      <w:proofErr w:type="gramStart"/>
      <w:r w:rsidRPr="00137D3A">
        <w:rPr>
          <w:b/>
        </w:rPr>
        <w:t>&gt;</w:t>
      </w:r>
      <w:r>
        <w:t xml:space="preserve"> :</w:t>
      </w:r>
      <w:proofErr w:type="gramEnd"/>
      <w:r>
        <w:t xml:space="preserve"> the type of feature vector for which you want the results. Enter ‘</w:t>
      </w:r>
      <w:r w:rsidRPr="00AE6A9D">
        <w:rPr>
          <w:b/>
        </w:rPr>
        <w:t>doc</w:t>
      </w:r>
      <w:r>
        <w:t>’</w:t>
      </w:r>
      <w:r w:rsidR="00EC3282">
        <w:t xml:space="preserve">, for </w:t>
      </w:r>
      <w:r w:rsidR="00EC3282">
        <w:rPr>
          <w:b/>
        </w:rPr>
        <w:t>bag of words file</w:t>
      </w:r>
      <w:r w:rsidR="00336E01">
        <w:rPr>
          <w:b/>
        </w:rPr>
        <w:t xml:space="preserve"> (raw frequency)</w:t>
      </w:r>
      <w:r w:rsidR="00EC3282">
        <w:t>,</w:t>
      </w:r>
      <w:r w:rsidR="007A0F85">
        <w:t xml:space="preserve"> enter</w:t>
      </w:r>
      <w:r w:rsidR="00EC3282">
        <w:t xml:space="preserve"> ‘</w:t>
      </w:r>
      <w:r w:rsidR="00EC3282" w:rsidRPr="007A5484">
        <w:rPr>
          <w:b/>
        </w:rPr>
        <w:t>title</w:t>
      </w:r>
      <w:r w:rsidR="00EC3282">
        <w:t xml:space="preserve">’ for </w:t>
      </w:r>
      <w:r w:rsidR="004324EF">
        <w:rPr>
          <w:b/>
        </w:rPr>
        <w:t xml:space="preserve">feature vector with </w:t>
      </w:r>
      <w:r w:rsidR="00D42EBC">
        <w:rPr>
          <w:b/>
        </w:rPr>
        <w:t>title words alone</w:t>
      </w:r>
      <w:r w:rsidR="00A371B1">
        <w:t xml:space="preserve">, </w:t>
      </w:r>
      <w:r w:rsidR="007A5484">
        <w:t xml:space="preserve">enter </w:t>
      </w:r>
      <w:r w:rsidR="00A371B1">
        <w:t>‘</w:t>
      </w:r>
      <w:proofErr w:type="spellStart"/>
      <w:r w:rsidR="00A371B1" w:rsidRPr="007A5484">
        <w:rPr>
          <w:b/>
        </w:rPr>
        <w:t>tfidf</w:t>
      </w:r>
      <w:proofErr w:type="spellEnd"/>
      <w:r w:rsidR="00A371B1">
        <w:t xml:space="preserve">’ for </w:t>
      </w:r>
      <w:r w:rsidR="00336E01">
        <w:rPr>
          <w:b/>
        </w:rPr>
        <w:t>bag of words file (</w:t>
      </w:r>
      <w:proofErr w:type="spellStart"/>
      <w:r w:rsidR="00336E01">
        <w:rPr>
          <w:b/>
        </w:rPr>
        <w:t>tfidf</w:t>
      </w:r>
      <w:proofErr w:type="spellEnd"/>
      <w:r w:rsidR="00336E01">
        <w:rPr>
          <w:b/>
        </w:rPr>
        <w:t xml:space="preserve"> measure).</w:t>
      </w:r>
    </w:p>
    <w:p w:rsidR="00A9053B" w:rsidRDefault="00D75C71" w:rsidP="0099057E">
      <w:pPr>
        <w:pStyle w:val="ListParagraph"/>
        <w:numPr>
          <w:ilvl w:val="2"/>
          <w:numId w:val="2"/>
        </w:numPr>
      </w:pPr>
      <w:r>
        <w:rPr>
          <w:b/>
        </w:rPr>
        <w:t>&lt;file size</w:t>
      </w:r>
      <w:r w:rsidR="00530DEC" w:rsidRPr="00621312">
        <w:rPr>
          <w:b/>
        </w:rPr>
        <w:t xml:space="preserve"> </w:t>
      </w:r>
      <w:proofErr w:type="gramStart"/>
      <w:r w:rsidR="00530DEC" w:rsidRPr="00621312">
        <w:rPr>
          <w:b/>
        </w:rPr>
        <w:t>&gt;</w:t>
      </w:r>
      <w:r w:rsidR="00530DEC">
        <w:t xml:space="preserve"> :</w:t>
      </w:r>
      <w:proofErr w:type="gramEnd"/>
      <w:r w:rsidR="00530DEC">
        <w:t xml:space="preserve"> </w:t>
      </w:r>
      <w:r w:rsidR="0050400D">
        <w:t xml:space="preserve">The only possible values you can enter are </w:t>
      </w:r>
      <w:r w:rsidR="0050400D" w:rsidRPr="0050400D">
        <w:rPr>
          <w:b/>
        </w:rPr>
        <w:t>1,2,3,22</w:t>
      </w:r>
      <w:r w:rsidR="0050400D">
        <w:rPr>
          <w:b/>
        </w:rPr>
        <w:t xml:space="preserve">. </w:t>
      </w:r>
      <w:r w:rsidR="0050400D">
        <w:t>Enter 1 if you want to run the code for 500 articles (1 .</w:t>
      </w:r>
      <w:proofErr w:type="spellStart"/>
      <w:r w:rsidR="0050400D">
        <w:t>sgm</w:t>
      </w:r>
      <w:proofErr w:type="spellEnd"/>
      <w:r w:rsidR="0050400D">
        <w:t xml:space="preserve"> file), 2 for 1000 articles, 3 for 1500 articles and 22 for all the 10,377 articles (all the .</w:t>
      </w:r>
      <w:proofErr w:type="spellStart"/>
      <w:r w:rsidR="0050400D">
        <w:t>sgm</w:t>
      </w:r>
      <w:proofErr w:type="spellEnd"/>
      <w:r w:rsidR="0050400D">
        <w:t xml:space="preserve"> files complete </w:t>
      </w:r>
      <w:proofErr w:type="spellStart"/>
      <w:r w:rsidR="0050400D">
        <w:t>reuters</w:t>
      </w:r>
      <w:proofErr w:type="spellEnd"/>
      <w:r w:rsidR="0050400D">
        <w:t xml:space="preserve"> dataset)</w:t>
      </w:r>
    </w:p>
    <w:p w:rsidR="00E75ECC" w:rsidRDefault="00652B47" w:rsidP="0099057E">
      <w:pPr>
        <w:pStyle w:val="ListParagraph"/>
        <w:numPr>
          <w:ilvl w:val="2"/>
          <w:numId w:val="2"/>
        </w:numPr>
      </w:pPr>
      <w:r w:rsidRPr="00621312">
        <w:rPr>
          <w:b/>
        </w:rPr>
        <w:t>&lt;k-value</w:t>
      </w:r>
      <w:proofErr w:type="gramStart"/>
      <w:r w:rsidRPr="00621312">
        <w:rPr>
          <w:b/>
        </w:rPr>
        <w:t>&gt;</w:t>
      </w:r>
      <w:r>
        <w:t xml:space="preserve"> :</w:t>
      </w:r>
      <w:proofErr w:type="gramEnd"/>
      <w:r>
        <w:t xml:space="preserve"> Enter the desired k value</w:t>
      </w:r>
    </w:p>
    <w:p w:rsidR="006D4C65" w:rsidRDefault="006D4C65" w:rsidP="0099057E">
      <w:pPr>
        <w:pStyle w:val="ListParagraph"/>
        <w:numPr>
          <w:ilvl w:val="2"/>
          <w:numId w:val="2"/>
        </w:numPr>
      </w:pPr>
      <w:r w:rsidRPr="00621312">
        <w:rPr>
          <w:b/>
        </w:rPr>
        <w:t>&lt;-a|-c|-ac</w:t>
      </w:r>
      <w:proofErr w:type="gramStart"/>
      <w:r w:rsidRPr="00621312">
        <w:rPr>
          <w:b/>
        </w:rPr>
        <w:t>&gt;</w:t>
      </w:r>
      <w:r>
        <w:t xml:space="preserve"> :</w:t>
      </w:r>
      <w:proofErr w:type="gramEnd"/>
      <w:r>
        <w:t xml:space="preserve"> </w:t>
      </w:r>
      <w:r w:rsidR="007E2560">
        <w:t xml:space="preserve">Choice of performance measure. </w:t>
      </w:r>
      <w:r w:rsidR="00B050F4">
        <w:t xml:space="preserve">Enter </w:t>
      </w:r>
      <w:r w:rsidR="00B050F4" w:rsidRPr="00DC0CE3">
        <w:rPr>
          <w:b/>
        </w:rPr>
        <w:t>-a</w:t>
      </w:r>
      <w:r w:rsidR="00B050F4">
        <w:t xml:space="preserve"> for accuracy alone. Enter </w:t>
      </w:r>
      <w:r w:rsidR="00B050F4" w:rsidRPr="00DC0CE3">
        <w:rPr>
          <w:b/>
        </w:rPr>
        <w:t>-c</w:t>
      </w:r>
      <w:r w:rsidR="00B050F4">
        <w:t xml:space="preserve"> for coverage error alone. E</w:t>
      </w:r>
      <w:r w:rsidR="00257E92">
        <w:t xml:space="preserve">nter </w:t>
      </w:r>
      <w:r w:rsidR="00257E92" w:rsidRPr="00DC0CE3">
        <w:rPr>
          <w:b/>
        </w:rPr>
        <w:t>-ac</w:t>
      </w:r>
      <w:r w:rsidR="00257E92">
        <w:t xml:space="preserve"> for both the measures.</w:t>
      </w:r>
      <w:r w:rsidR="00302618">
        <w:t xml:space="preserve"> Note that if you enter -ac, it will take twice the time to report the results.</w:t>
      </w:r>
      <w:r w:rsidR="00151A51">
        <w:t xml:space="preserve"> If you enter </w:t>
      </w:r>
      <w:r w:rsidR="00151A51">
        <w:rPr>
          <w:b/>
        </w:rPr>
        <w:t>-c</w:t>
      </w:r>
      <w:r w:rsidR="00151A51">
        <w:t xml:space="preserve"> or </w:t>
      </w:r>
      <w:r w:rsidR="00151A51">
        <w:rPr>
          <w:b/>
        </w:rPr>
        <w:t>-ac</w:t>
      </w:r>
      <w:r w:rsidR="00151A51">
        <w:t xml:space="preserve">, the predictions will be written to </w:t>
      </w:r>
      <w:r w:rsidR="00151A51">
        <w:rPr>
          <w:b/>
        </w:rPr>
        <w:t>predictions_file.csv</w:t>
      </w:r>
      <w:r w:rsidR="00151A51">
        <w:t xml:space="preserve"> in the </w:t>
      </w:r>
      <w:proofErr w:type="gramStart"/>
      <w:r w:rsidR="005A142A">
        <w:t>folder :</w:t>
      </w:r>
      <w:proofErr w:type="gramEnd"/>
      <w:r w:rsidR="005A142A">
        <w:t xml:space="preserve"> </w:t>
      </w:r>
      <w:r w:rsidR="00647E28" w:rsidRPr="00EC5699">
        <w:rPr>
          <w:b/>
        </w:rPr>
        <w:t>/home</w:t>
      </w:r>
      <w:r w:rsidR="00647E28">
        <w:rPr>
          <w:b/>
        </w:rPr>
        <w:t>/8/athmakuri.1/athmakuri.1_DM_Lab_2</w:t>
      </w:r>
    </w:p>
    <w:p w:rsidR="00302618" w:rsidRPr="00E108FC" w:rsidRDefault="00720513" w:rsidP="0099057E">
      <w:pPr>
        <w:pStyle w:val="ListParagraph"/>
        <w:numPr>
          <w:ilvl w:val="2"/>
          <w:numId w:val="2"/>
        </w:numPr>
      </w:pPr>
      <w:r w:rsidRPr="00621312">
        <w:rPr>
          <w:b/>
        </w:rPr>
        <w:t>&lt;-s</w:t>
      </w:r>
      <w:proofErr w:type="gramStart"/>
      <w:r w:rsidRPr="00621312">
        <w:rPr>
          <w:b/>
        </w:rPr>
        <w:t>&gt;</w:t>
      </w:r>
      <w:r>
        <w:t xml:space="preserve"> :</w:t>
      </w:r>
      <w:proofErr w:type="gramEnd"/>
      <w:r>
        <w:t xml:space="preserve"> </w:t>
      </w:r>
      <w:r w:rsidR="00CC2E16">
        <w:t>indicates</w:t>
      </w:r>
      <w:r w:rsidR="00E108FC">
        <w:t xml:space="preserve"> that user wants to enter the choice of split. The </w:t>
      </w:r>
      <w:r w:rsidR="00E108FC">
        <w:rPr>
          <w:b/>
        </w:rPr>
        <w:t>only</w:t>
      </w:r>
      <w:r w:rsidR="00E108FC">
        <w:t xml:space="preserve"> value that can be entered here is </w:t>
      </w:r>
      <w:r w:rsidR="00E108FC">
        <w:rPr>
          <w:b/>
        </w:rPr>
        <w:t>-s</w:t>
      </w:r>
    </w:p>
    <w:p w:rsidR="00E108FC" w:rsidRDefault="00E108FC" w:rsidP="0099057E">
      <w:pPr>
        <w:pStyle w:val="ListParagraph"/>
        <w:numPr>
          <w:ilvl w:val="2"/>
          <w:numId w:val="2"/>
        </w:numPr>
      </w:pPr>
      <w:r w:rsidRPr="00621312">
        <w:rPr>
          <w:b/>
        </w:rPr>
        <w:t>&lt;</w:t>
      </w:r>
      <w:proofErr w:type="spellStart"/>
      <w:r w:rsidRPr="00621312">
        <w:rPr>
          <w:b/>
        </w:rPr>
        <w:t>test_fraction</w:t>
      </w:r>
      <w:proofErr w:type="spellEnd"/>
      <w:proofErr w:type="gramStart"/>
      <w:r>
        <w:t>&gt; :</w:t>
      </w:r>
      <w:proofErr w:type="gramEnd"/>
      <w:r>
        <w:t xml:space="preserve"> After entering -s, enter your desired fraction of testing dataset.</w:t>
      </w:r>
    </w:p>
    <w:p w:rsidR="002F5E3D" w:rsidRDefault="002F5E3D" w:rsidP="002F5E3D">
      <w:pPr>
        <w:pStyle w:val="ListParagraph"/>
        <w:numPr>
          <w:ilvl w:val="0"/>
          <w:numId w:val="2"/>
        </w:numPr>
      </w:pPr>
      <w:proofErr w:type="gramStart"/>
      <w:r w:rsidRPr="0009203D">
        <w:rPr>
          <w:b/>
        </w:rPr>
        <w:t>Example</w:t>
      </w:r>
      <w:r>
        <w:t xml:space="preserve"> :</w:t>
      </w:r>
      <w:proofErr w:type="gramEnd"/>
      <w:r>
        <w:t xml:space="preserve"> </w:t>
      </w:r>
      <w:r w:rsidR="002D13E5">
        <w:t xml:space="preserve">The following command </w:t>
      </w:r>
      <w:r w:rsidR="006B620A">
        <w:t>:</w:t>
      </w:r>
    </w:p>
    <w:p w:rsidR="006B620A" w:rsidRDefault="007B073F" w:rsidP="002F5E3D">
      <w:pPr>
        <w:pStyle w:val="ListParagraph"/>
        <w:numPr>
          <w:ilvl w:val="0"/>
          <w:numId w:val="2"/>
        </w:numPr>
      </w:pPr>
      <w:proofErr w:type="gramStart"/>
      <w:r w:rsidRPr="00E26E4D">
        <w:rPr>
          <w:b/>
        </w:rPr>
        <w:t>python .</w:t>
      </w:r>
      <w:proofErr w:type="gramEnd"/>
      <w:r w:rsidRPr="00E26E4D">
        <w:rPr>
          <w:b/>
        </w:rPr>
        <w:t xml:space="preserve">/knn_tester.py </w:t>
      </w:r>
      <w:r w:rsidR="0094086E" w:rsidRPr="00E26E4D">
        <w:rPr>
          <w:b/>
        </w:rPr>
        <w:t xml:space="preserve">doc </w:t>
      </w:r>
      <w:r w:rsidR="008365AE" w:rsidRPr="00E26E4D">
        <w:rPr>
          <w:b/>
        </w:rPr>
        <w:t>3 5 -a -s 0.3</w:t>
      </w:r>
      <w:r w:rsidR="008365AE">
        <w:t xml:space="preserve">, would run the code on the bag of words vector matrix, on </w:t>
      </w:r>
      <w:r w:rsidR="008365AE">
        <w:rPr>
          <w:b/>
        </w:rPr>
        <w:t>3</w:t>
      </w:r>
      <w:r w:rsidR="008365AE">
        <w:t xml:space="preserve"> .</w:t>
      </w:r>
      <w:proofErr w:type="spellStart"/>
      <w:r w:rsidR="008365AE">
        <w:t>sgm</w:t>
      </w:r>
      <w:proofErr w:type="spellEnd"/>
      <w:r w:rsidR="008365AE">
        <w:t xml:space="preserve"> files(1500 articles), with a k-value of </w:t>
      </w:r>
      <w:r w:rsidR="008365AE">
        <w:rPr>
          <w:b/>
        </w:rPr>
        <w:t>5</w:t>
      </w:r>
      <w:r w:rsidR="008365AE">
        <w:t xml:space="preserve">. The code would report only the accuracy </w:t>
      </w:r>
      <w:r w:rsidR="00A52DC2">
        <w:t xml:space="preserve">(-a) </w:t>
      </w:r>
      <w:r w:rsidR="008365AE">
        <w:lastRenderedPageBreak/>
        <w:t>and would use 70% of the data for training and 30% for testing.</w:t>
      </w:r>
      <w:r w:rsidR="005018AB">
        <w:t xml:space="preserve"> Note that you have to </w:t>
      </w:r>
      <w:r w:rsidR="00444D22" w:rsidRPr="00E51FC7">
        <w:rPr>
          <w:b/>
        </w:rPr>
        <w:t>‘</w:t>
      </w:r>
      <w:r w:rsidR="005018AB" w:rsidRPr="00E51FC7">
        <w:rPr>
          <w:b/>
        </w:rPr>
        <w:t>-s</w:t>
      </w:r>
      <w:r w:rsidR="00444D22" w:rsidRPr="00E51FC7">
        <w:rPr>
          <w:b/>
        </w:rPr>
        <w:t>’</w:t>
      </w:r>
      <w:r w:rsidR="00444D22">
        <w:t xml:space="preserve"> in that position before you enter the desired </w:t>
      </w:r>
      <w:r w:rsidR="00496ADD">
        <w:t xml:space="preserve">test set </w:t>
      </w:r>
      <w:r w:rsidR="00444D22">
        <w:t>fraction.</w:t>
      </w:r>
    </w:p>
    <w:p w:rsidR="00FE2401" w:rsidRDefault="00BC4B31" w:rsidP="002F5E3D">
      <w:pPr>
        <w:pStyle w:val="ListParagraph"/>
        <w:numPr>
          <w:ilvl w:val="0"/>
          <w:numId w:val="2"/>
        </w:numPr>
      </w:pPr>
      <w:r>
        <w:t>I</w:t>
      </w:r>
      <w:r w:rsidR="00A12AEA">
        <w:t xml:space="preserve">f you do not wish to enter all the options, </w:t>
      </w:r>
      <w:r w:rsidR="00985E9B">
        <w:t xml:space="preserve">just enter </w:t>
      </w:r>
      <w:proofErr w:type="gramStart"/>
      <w:r w:rsidR="00927F86">
        <w:rPr>
          <w:b/>
        </w:rPr>
        <w:t>python .</w:t>
      </w:r>
      <w:proofErr w:type="gramEnd"/>
      <w:r w:rsidR="00927F86">
        <w:rPr>
          <w:b/>
        </w:rPr>
        <w:t xml:space="preserve">/knn_tester.py </w:t>
      </w:r>
      <w:r w:rsidR="00927F86">
        <w:t xml:space="preserve">. It will run the code for all the </w:t>
      </w:r>
      <w:proofErr w:type="gramStart"/>
      <w:r w:rsidR="00927F86">
        <w:t>22 .</w:t>
      </w:r>
      <w:proofErr w:type="spellStart"/>
      <w:r w:rsidR="00927F86">
        <w:t>sgm</w:t>
      </w:r>
      <w:proofErr w:type="spellEnd"/>
      <w:proofErr w:type="gramEnd"/>
      <w:r w:rsidR="00A35979">
        <w:t xml:space="preserve"> (complete </w:t>
      </w:r>
      <w:proofErr w:type="spellStart"/>
      <w:r w:rsidR="00A35979">
        <w:t>reuters</w:t>
      </w:r>
      <w:proofErr w:type="spellEnd"/>
      <w:r w:rsidR="00A35979">
        <w:t xml:space="preserve"> dataset)</w:t>
      </w:r>
      <w:r w:rsidR="00927F86">
        <w:t xml:space="preserve"> files for bag of words vector matrix, with a value of k, reporting only the accuracy and using a split of 70% - 30%</w:t>
      </w:r>
      <w:r w:rsidR="00034384">
        <w:t>.</w:t>
      </w:r>
      <w:r w:rsidR="006F506E">
        <w:t xml:space="preserve"> Estimated time would be 780 seconds.</w:t>
      </w:r>
    </w:p>
    <w:p w:rsidR="00861E0E" w:rsidRPr="002372A3" w:rsidRDefault="00861E0E" w:rsidP="002F5E3D">
      <w:pPr>
        <w:pStyle w:val="ListParagraph"/>
        <w:numPr>
          <w:ilvl w:val="0"/>
          <w:numId w:val="2"/>
        </w:numPr>
        <w:rPr>
          <w:b/>
        </w:rPr>
      </w:pPr>
      <w:r w:rsidRPr="002372A3">
        <w:rPr>
          <w:b/>
        </w:rPr>
        <w:t>If you choose to give command line arguments, please see to it that they are in the proper order, lest it should cause run time error, as erroneous command line input is not checked.</w:t>
      </w:r>
      <w:bookmarkStart w:id="0" w:name="_GoBack"/>
      <w:bookmarkEnd w:id="0"/>
    </w:p>
    <w:p w:rsidR="007868D9" w:rsidRDefault="007868D9" w:rsidP="007868D9">
      <w:pPr>
        <w:rPr>
          <w:b/>
        </w:rPr>
      </w:pPr>
      <w:r>
        <w:rPr>
          <w:b/>
        </w:rPr>
        <w:t>Running Implementation-II</w:t>
      </w:r>
      <w:r w:rsidR="002C3BCA">
        <w:rPr>
          <w:b/>
        </w:rPr>
        <w:t xml:space="preserve"> (Slower code</w:t>
      </w:r>
      <w:r w:rsidR="006A3DEF">
        <w:rPr>
          <w:b/>
        </w:rPr>
        <w:t>. Run only on small datasets</w:t>
      </w:r>
      <w:r w:rsidR="0079622C">
        <w:rPr>
          <w:b/>
        </w:rPr>
        <w:t xml:space="preserve"> (&lt;file size&gt; = 1,2,3)</w:t>
      </w:r>
      <w:r w:rsidR="002C3BCA">
        <w:rPr>
          <w:b/>
        </w:rPr>
        <w:t>)</w:t>
      </w:r>
    </w:p>
    <w:p w:rsidR="004875B8" w:rsidRDefault="004875B8" w:rsidP="004875B8">
      <w:pPr>
        <w:pStyle w:val="ListParagraph"/>
        <w:numPr>
          <w:ilvl w:val="0"/>
          <w:numId w:val="3"/>
        </w:numPr>
        <w:rPr>
          <w:b/>
        </w:rPr>
      </w:pPr>
      <w:r>
        <w:t xml:space="preserve">file containing source </w:t>
      </w:r>
      <w:proofErr w:type="gramStart"/>
      <w:r>
        <w:t>code :</w:t>
      </w:r>
      <w:proofErr w:type="gramEnd"/>
      <w:r>
        <w:t xml:space="preserve"> </w:t>
      </w:r>
      <w:r w:rsidR="00D2557A" w:rsidRPr="00992071">
        <w:rPr>
          <w:b/>
        </w:rPr>
        <w:t>ml_</w:t>
      </w:r>
      <w:r w:rsidRPr="005B3802">
        <w:rPr>
          <w:b/>
        </w:rPr>
        <w:t>knn.py</w:t>
      </w:r>
      <w:r w:rsidR="001D0C17">
        <w:rPr>
          <w:b/>
        </w:rPr>
        <w:t>, offline_processor.py</w:t>
      </w:r>
    </w:p>
    <w:p w:rsidR="002F67A1" w:rsidRPr="00BE2773" w:rsidRDefault="002F67A1" w:rsidP="002F67A1">
      <w:pPr>
        <w:pStyle w:val="ListParagraph"/>
        <w:numPr>
          <w:ilvl w:val="0"/>
          <w:numId w:val="3"/>
        </w:numPr>
      </w:pPr>
      <w:r>
        <w:t xml:space="preserve">parent </w:t>
      </w:r>
      <w:proofErr w:type="gramStart"/>
      <w:r>
        <w:t>folder :</w:t>
      </w:r>
      <w:proofErr w:type="gramEnd"/>
      <w:r>
        <w:t xml:space="preserve">  </w:t>
      </w:r>
      <w:r w:rsidRPr="00EC5699">
        <w:rPr>
          <w:b/>
        </w:rPr>
        <w:t>/home</w:t>
      </w:r>
      <w:r>
        <w:rPr>
          <w:b/>
        </w:rPr>
        <w:t>/8/athmakuri.1/DMLab2Submission/</w:t>
      </w:r>
    </w:p>
    <w:p w:rsidR="006C47F6" w:rsidRPr="00DC4117" w:rsidRDefault="001D0C17" w:rsidP="004875B8">
      <w:pPr>
        <w:pStyle w:val="ListParagraph"/>
        <w:numPr>
          <w:ilvl w:val="0"/>
          <w:numId w:val="3"/>
        </w:numPr>
        <w:rPr>
          <w:b/>
        </w:rPr>
      </w:pPr>
      <w:proofErr w:type="gramStart"/>
      <w:r>
        <w:rPr>
          <w:b/>
        </w:rPr>
        <w:t>offline_processor.py :</w:t>
      </w:r>
      <w:proofErr w:type="gramEnd"/>
      <w:r>
        <w:rPr>
          <w:b/>
        </w:rPr>
        <w:t xml:space="preserve"> </w:t>
      </w:r>
      <w:r w:rsidR="001110F0">
        <w:t xml:space="preserve">Computes the k nearest </w:t>
      </w:r>
      <w:proofErr w:type="spellStart"/>
      <w:r w:rsidR="001110F0">
        <w:t>neighbours</w:t>
      </w:r>
      <w:proofErr w:type="spellEnd"/>
      <w:r w:rsidR="001110F0">
        <w:t xml:space="preserve"> of all the training instances, so that </w:t>
      </w:r>
      <w:r w:rsidR="001873CD">
        <w:t>ml_</w:t>
      </w:r>
      <w:r w:rsidR="00825ABD">
        <w:t xml:space="preserve">knn.py can compute the </w:t>
      </w:r>
      <w:r w:rsidR="003E6FFA">
        <w:t xml:space="preserve">posterior </w:t>
      </w:r>
      <w:r w:rsidR="00825ABD">
        <w:t>probabilities.</w:t>
      </w:r>
    </w:p>
    <w:p w:rsidR="00DC4117" w:rsidRPr="00BE20D4" w:rsidRDefault="004713C6" w:rsidP="004875B8">
      <w:pPr>
        <w:pStyle w:val="ListParagraph"/>
        <w:numPr>
          <w:ilvl w:val="0"/>
          <w:numId w:val="3"/>
        </w:numPr>
        <w:rPr>
          <w:b/>
        </w:rPr>
      </w:pPr>
      <w:proofErr w:type="gramStart"/>
      <w:r>
        <w:rPr>
          <w:b/>
        </w:rPr>
        <w:t>ml_</w:t>
      </w:r>
      <w:r w:rsidR="00CE4B84">
        <w:rPr>
          <w:b/>
        </w:rPr>
        <w:t>k</w:t>
      </w:r>
      <w:r w:rsidR="003D0D6B">
        <w:rPr>
          <w:b/>
        </w:rPr>
        <w:t>nn.py :</w:t>
      </w:r>
      <w:proofErr w:type="gramEnd"/>
      <w:r w:rsidR="003D0D6B">
        <w:rPr>
          <w:b/>
        </w:rPr>
        <w:t xml:space="preserve"> </w:t>
      </w:r>
      <w:r w:rsidR="00CE4B84">
        <w:t xml:space="preserve">runs the actual </w:t>
      </w:r>
      <w:proofErr w:type="spellStart"/>
      <w:r w:rsidR="00CE4B84">
        <w:t>knn</w:t>
      </w:r>
      <w:proofErr w:type="spellEnd"/>
      <w:r w:rsidR="00CE4B84">
        <w:t xml:space="preserve"> algorithm as presented in the above research paper.</w:t>
      </w:r>
    </w:p>
    <w:p w:rsidR="00BE20D4" w:rsidRDefault="00D635BA" w:rsidP="00D635BA">
      <w:r>
        <w:t xml:space="preserve">The offline_processor.py creates the </w:t>
      </w:r>
      <w:r>
        <w:rPr>
          <w:b/>
        </w:rPr>
        <w:t>training_data_file.csv, testing_data_file.csv and neighbours.csv</w:t>
      </w:r>
      <w:r>
        <w:t xml:space="preserve"> files which are used by </w:t>
      </w:r>
      <w:r w:rsidR="00B25431" w:rsidRPr="00F229A2">
        <w:rPr>
          <w:b/>
        </w:rPr>
        <w:t>ml_</w:t>
      </w:r>
      <w:r w:rsidR="00CA52D4" w:rsidRPr="00F229A2">
        <w:rPr>
          <w:b/>
        </w:rPr>
        <w:t>knn.py</w:t>
      </w:r>
      <w:r w:rsidR="00CA52D4">
        <w:t xml:space="preserve"> for further computation.</w:t>
      </w:r>
      <w:r w:rsidR="002675F2">
        <w:t xml:space="preserve"> The offline_processor.py takes a lot of time to run, </w:t>
      </w:r>
      <w:proofErr w:type="spellStart"/>
      <w:r w:rsidR="002675F2">
        <w:t>there for</w:t>
      </w:r>
      <w:r w:rsidR="00885B33">
        <w:t>e</w:t>
      </w:r>
      <w:proofErr w:type="spellEnd"/>
      <w:r w:rsidR="002675F2">
        <w:t xml:space="preserve"> there are pre com</w:t>
      </w:r>
      <w:r w:rsidR="0003732B">
        <w:t>puted files that knn.py can use to predict the testing instances.</w:t>
      </w:r>
      <w:r>
        <w:t xml:space="preserve"> </w:t>
      </w:r>
    </w:p>
    <w:p w:rsidR="002714FF" w:rsidRDefault="002714FF" w:rsidP="00D635BA">
      <w:r w:rsidRPr="006C077B">
        <w:rPr>
          <w:b/>
        </w:rPr>
        <w:t xml:space="preserve">Running </w:t>
      </w:r>
      <w:proofErr w:type="gramStart"/>
      <w:r w:rsidR="004961AE">
        <w:rPr>
          <w:b/>
        </w:rPr>
        <w:t>ml_</w:t>
      </w:r>
      <w:r w:rsidRPr="006C077B">
        <w:rPr>
          <w:b/>
        </w:rPr>
        <w:t>knn.py :</w:t>
      </w:r>
      <w:proofErr w:type="gramEnd"/>
      <w:r w:rsidRPr="006C077B">
        <w:rPr>
          <w:b/>
        </w:rPr>
        <w:t xml:space="preserve"> </w:t>
      </w:r>
    </w:p>
    <w:p w:rsidR="00683EF7" w:rsidRPr="00785B33" w:rsidRDefault="007520C6" w:rsidP="00683EF7">
      <w:pPr>
        <w:pStyle w:val="ListParagraph"/>
        <w:numPr>
          <w:ilvl w:val="0"/>
          <w:numId w:val="4"/>
        </w:numPr>
      </w:pPr>
      <w:proofErr w:type="gramStart"/>
      <w:r>
        <w:t>command :</w:t>
      </w:r>
      <w:proofErr w:type="gramEnd"/>
      <w:r>
        <w:t xml:space="preserve"> </w:t>
      </w:r>
      <w:r w:rsidR="00BF16B5" w:rsidRPr="00BF16B5">
        <w:rPr>
          <w:b/>
        </w:rPr>
        <w:t>python ./</w:t>
      </w:r>
      <w:r w:rsidR="00393A52">
        <w:rPr>
          <w:b/>
        </w:rPr>
        <w:t>ml_</w:t>
      </w:r>
      <w:r w:rsidR="00BF16B5" w:rsidRPr="00BF16B5">
        <w:rPr>
          <w:b/>
        </w:rPr>
        <w:t>knn.py &lt;file size&gt;</w:t>
      </w:r>
    </w:p>
    <w:p w:rsidR="00785B33" w:rsidRDefault="00785B33" w:rsidP="00785B33">
      <w:pPr>
        <w:pStyle w:val="ListParagraph"/>
        <w:numPr>
          <w:ilvl w:val="1"/>
          <w:numId w:val="4"/>
        </w:numPr>
      </w:pPr>
      <w:r>
        <w:t xml:space="preserve">&lt;file size&gt; is a command line argument, which can only be </w:t>
      </w:r>
      <w:r w:rsidRPr="00736521">
        <w:rPr>
          <w:b/>
        </w:rPr>
        <w:t>1</w:t>
      </w:r>
      <w:r>
        <w:t xml:space="preserve"> or </w:t>
      </w:r>
      <w:r w:rsidRPr="00736521">
        <w:rPr>
          <w:b/>
        </w:rPr>
        <w:t>2</w:t>
      </w:r>
      <w:r w:rsidR="0093517C">
        <w:t xml:space="preserve"> or </w:t>
      </w:r>
      <w:r w:rsidR="0093517C" w:rsidRPr="00736521">
        <w:rPr>
          <w:b/>
        </w:rPr>
        <w:t>‘-n</w:t>
      </w:r>
      <w:r w:rsidR="0093517C">
        <w:t>’</w:t>
      </w:r>
      <w:r>
        <w:t xml:space="preserve">. Enter 1 </w:t>
      </w:r>
      <w:proofErr w:type="gramStart"/>
      <w:r>
        <w:t>if  you</w:t>
      </w:r>
      <w:proofErr w:type="gramEnd"/>
      <w:r>
        <w:t xml:space="preserve"> want to run the algorithm for </w:t>
      </w:r>
      <w:r w:rsidR="00D5792B">
        <w:t>1 .</w:t>
      </w:r>
      <w:proofErr w:type="spellStart"/>
      <w:r w:rsidR="00D5792B">
        <w:t>sgm</w:t>
      </w:r>
      <w:proofErr w:type="spellEnd"/>
      <w:r w:rsidR="00D5792B">
        <w:t xml:space="preserve"> file (500 articles) and 2 for two .</w:t>
      </w:r>
      <w:proofErr w:type="spellStart"/>
      <w:r w:rsidR="00D5792B">
        <w:t>sgm</w:t>
      </w:r>
      <w:proofErr w:type="spellEnd"/>
      <w:r w:rsidR="00D5792B">
        <w:t xml:space="preserve"> files (1000 articles).</w:t>
      </w:r>
    </w:p>
    <w:p w:rsidR="005B28A9" w:rsidRDefault="005B28A9" w:rsidP="00785B33">
      <w:pPr>
        <w:pStyle w:val="ListParagraph"/>
        <w:numPr>
          <w:ilvl w:val="1"/>
          <w:numId w:val="4"/>
        </w:numPr>
      </w:pPr>
      <w:r w:rsidRPr="00BA14ED">
        <w:rPr>
          <w:b/>
        </w:rPr>
        <w:t>-n</w:t>
      </w:r>
      <w:r>
        <w:t xml:space="preserve"> indicates that you have run offline_processor.py again and hence </w:t>
      </w:r>
      <w:r w:rsidR="00835947">
        <w:t>ml_</w:t>
      </w:r>
      <w:r>
        <w:t xml:space="preserve">knn.py should use the new files generated by offline_processor.py and not the pre computed files. </w:t>
      </w:r>
      <w:r w:rsidR="00451BFF">
        <w:t xml:space="preserve">Enter -n </w:t>
      </w:r>
      <w:r w:rsidR="00451BFF">
        <w:rPr>
          <w:b/>
        </w:rPr>
        <w:t>only</w:t>
      </w:r>
      <w:r w:rsidR="00451BFF">
        <w:t xml:space="preserve"> if you run offline_processor.py</w:t>
      </w:r>
    </w:p>
    <w:p w:rsidR="00317F63" w:rsidRDefault="00317F63" w:rsidP="00785B33">
      <w:pPr>
        <w:pStyle w:val="ListParagraph"/>
        <w:numPr>
          <w:ilvl w:val="1"/>
          <w:numId w:val="4"/>
        </w:numPr>
      </w:pPr>
      <w:r>
        <w:t xml:space="preserve">If you do not give any command line arguments, </w:t>
      </w:r>
      <w:r w:rsidR="00F66E2C">
        <w:t>&lt;</w:t>
      </w:r>
      <w:proofErr w:type="spellStart"/>
      <w:r w:rsidR="00F66E2C">
        <w:t>file_size</w:t>
      </w:r>
      <w:proofErr w:type="spellEnd"/>
      <w:r w:rsidR="00F66E2C">
        <w:t>&gt; would be taken to be 1.</w:t>
      </w:r>
    </w:p>
    <w:p w:rsidR="005A5362" w:rsidRDefault="005A5362" w:rsidP="00785B33">
      <w:pPr>
        <w:pStyle w:val="ListParagraph"/>
        <w:numPr>
          <w:ilvl w:val="1"/>
          <w:numId w:val="4"/>
        </w:numPr>
      </w:pPr>
      <w:r>
        <w:t xml:space="preserve">All the predictions, by knn.py will be stored in </w:t>
      </w:r>
      <w:r w:rsidR="002B71A7">
        <w:rPr>
          <w:b/>
        </w:rPr>
        <w:t xml:space="preserve">ml_knn_predictions.csv </w:t>
      </w:r>
      <w:r w:rsidR="002B71A7">
        <w:t xml:space="preserve">file, in the </w:t>
      </w:r>
      <w:proofErr w:type="gramStart"/>
      <w:r w:rsidR="002B71A7">
        <w:t>folder :</w:t>
      </w:r>
      <w:proofErr w:type="gramEnd"/>
      <w:r w:rsidR="002B71A7">
        <w:t xml:space="preserve"> </w:t>
      </w:r>
      <w:r w:rsidR="004044A0" w:rsidRPr="00EC5699">
        <w:rPr>
          <w:b/>
        </w:rPr>
        <w:t>/home</w:t>
      </w:r>
      <w:r w:rsidR="004044A0">
        <w:rPr>
          <w:b/>
        </w:rPr>
        <w:t>/8/athmakuri.1/athmakuri.1_DM_Lab_2</w:t>
      </w:r>
    </w:p>
    <w:p w:rsidR="001829A8" w:rsidRDefault="001829A8" w:rsidP="00785B33">
      <w:pPr>
        <w:pStyle w:val="ListParagraph"/>
        <w:numPr>
          <w:ilvl w:val="1"/>
          <w:numId w:val="4"/>
        </w:numPr>
      </w:pPr>
      <w:r>
        <w:t xml:space="preserve">Note that </w:t>
      </w:r>
      <w:r w:rsidR="00041305" w:rsidRPr="00684099">
        <w:rPr>
          <w:b/>
        </w:rPr>
        <w:t>ml_</w:t>
      </w:r>
      <w:r w:rsidRPr="00684099">
        <w:rPr>
          <w:b/>
        </w:rPr>
        <w:t>knn.py</w:t>
      </w:r>
      <w:r>
        <w:t xml:space="preserve"> is a slow algorithm.</w:t>
      </w:r>
      <w:r w:rsidR="00133E5C">
        <w:t xml:space="preserve"> It takes </w:t>
      </w:r>
      <w:proofErr w:type="spellStart"/>
      <w:r w:rsidR="00133E5C">
        <w:t>atleast</w:t>
      </w:r>
      <w:proofErr w:type="spellEnd"/>
      <w:r w:rsidR="00133E5C">
        <w:t xml:space="preserve"> over 200 seconds for the smallest dataset.</w:t>
      </w:r>
    </w:p>
    <w:p w:rsidR="00347ADC" w:rsidRDefault="00347ADC" w:rsidP="00347ADC">
      <w:r>
        <w:rPr>
          <w:b/>
        </w:rPr>
        <w:t xml:space="preserve">Running </w:t>
      </w:r>
      <w:proofErr w:type="gramStart"/>
      <w:r>
        <w:rPr>
          <w:b/>
        </w:rPr>
        <w:t>offline_processor.py :</w:t>
      </w:r>
      <w:proofErr w:type="gramEnd"/>
      <w:r>
        <w:rPr>
          <w:b/>
        </w:rPr>
        <w:t xml:space="preserve"> </w:t>
      </w:r>
    </w:p>
    <w:p w:rsidR="004672BE" w:rsidRDefault="00C425EB" w:rsidP="004672BE">
      <w:pPr>
        <w:pStyle w:val="ListParagraph"/>
        <w:numPr>
          <w:ilvl w:val="0"/>
          <w:numId w:val="5"/>
        </w:numPr>
      </w:pPr>
      <w:proofErr w:type="gramStart"/>
      <w:r>
        <w:t>Command :</w:t>
      </w:r>
      <w:proofErr w:type="gramEnd"/>
      <w:r>
        <w:t xml:space="preserve"> </w:t>
      </w:r>
      <w:r w:rsidRPr="007A1C83">
        <w:rPr>
          <w:b/>
        </w:rPr>
        <w:t>python ./offline_processor.py &lt;</w:t>
      </w:r>
      <w:proofErr w:type="spellStart"/>
      <w:r w:rsidR="005C638E" w:rsidRPr="007A1C83">
        <w:rPr>
          <w:b/>
        </w:rPr>
        <w:t>doc|title|tfidf</w:t>
      </w:r>
      <w:proofErr w:type="spellEnd"/>
      <w:r w:rsidRPr="007A1C83">
        <w:rPr>
          <w:b/>
        </w:rPr>
        <w:t>&gt;</w:t>
      </w:r>
      <w:r w:rsidR="005C638E" w:rsidRPr="007A1C83">
        <w:rPr>
          <w:b/>
        </w:rPr>
        <w:t xml:space="preserve"> &lt;</w:t>
      </w:r>
      <w:r w:rsidR="00E463CF" w:rsidRPr="007A1C83">
        <w:rPr>
          <w:b/>
        </w:rPr>
        <w:t>file size</w:t>
      </w:r>
      <w:r w:rsidR="005C638E" w:rsidRPr="007A1C83">
        <w:rPr>
          <w:b/>
        </w:rPr>
        <w:t>&gt;</w:t>
      </w:r>
      <w:r w:rsidR="00E463CF" w:rsidRPr="007A1C83">
        <w:rPr>
          <w:b/>
        </w:rPr>
        <w:t xml:space="preserve"> &lt;</w:t>
      </w:r>
      <w:proofErr w:type="spellStart"/>
      <w:r w:rsidR="00E463CF" w:rsidRPr="007A1C83">
        <w:rPr>
          <w:b/>
        </w:rPr>
        <w:t>test</w:t>
      </w:r>
      <w:r w:rsidR="00A52E98">
        <w:rPr>
          <w:b/>
        </w:rPr>
        <w:t>_set</w:t>
      </w:r>
      <w:r w:rsidR="00E463CF" w:rsidRPr="007A1C83">
        <w:rPr>
          <w:b/>
        </w:rPr>
        <w:t>_fraction</w:t>
      </w:r>
      <w:proofErr w:type="spellEnd"/>
      <w:r w:rsidR="00E463CF" w:rsidRPr="007A1C83">
        <w:rPr>
          <w:b/>
        </w:rPr>
        <w:t>&gt;</w:t>
      </w:r>
      <w:r w:rsidR="007320F5">
        <w:t xml:space="preserve">. </w:t>
      </w:r>
      <w:r w:rsidR="00901A8B">
        <w:t>Here the command line arguments mean the same as in the previous cases.</w:t>
      </w:r>
      <w:r w:rsidR="00A52E98">
        <w:t xml:space="preserve"> Note that</w:t>
      </w:r>
      <w:r w:rsidR="005558E4">
        <w:t xml:space="preserve"> </w:t>
      </w:r>
      <w:r w:rsidR="007926D0">
        <w:t xml:space="preserve">&lt;file size&gt; can only be </w:t>
      </w:r>
      <w:r w:rsidR="00577794">
        <w:t>1,2,3 or 22.</w:t>
      </w:r>
    </w:p>
    <w:p w:rsidR="004118F9" w:rsidRPr="007E3DBA" w:rsidRDefault="004118F9" w:rsidP="004672BE">
      <w:pPr>
        <w:pStyle w:val="ListParagraph"/>
        <w:numPr>
          <w:ilvl w:val="0"/>
          <w:numId w:val="5"/>
        </w:numPr>
      </w:pPr>
      <w:r>
        <w:t xml:space="preserve">If you do not give any command line arguments, </w:t>
      </w:r>
      <w:r w:rsidR="00100F56">
        <w:t>bag of words file would be used, with a file size of 1 and a test set fraction of 0.3.</w:t>
      </w:r>
    </w:p>
    <w:sectPr w:rsidR="004118F9" w:rsidRPr="007E3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D2C52"/>
    <w:multiLevelType w:val="hybridMultilevel"/>
    <w:tmpl w:val="00C83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A0A23"/>
    <w:multiLevelType w:val="hybridMultilevel"/>
    <w:tmpl w:val="35A68E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7331D"/>
    <w:multiLevelType w:val="hybridMultilevel"/>
    <w:tmpl w:val="5CC6A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9266E"/>
    <w:multiLevelType w:val="hybridMultilevel"/>
    <w:tmpl w:val="FDB24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67407"/>
    <w:multiLevelType w:val="hybridMultilevel"/>
    <w:tmpl w:val="F1AE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FE"/>
    <w:rsid w:val="0002494D"/>
    <w:rsid w:val="000323B7"/>
    <w:rsid w:val="00034384"/>
    <w:rsid w:val="0003732B"/>
    <w:rsid w:val="00037A89"/>
    <w:rsid w:val="00041305"/>
    <w:rsid w:val="0009203D"/>
    <w:rsid w:val="00100F56"/>
    <w:rsid w:val="001110F0"/>
    <w:rsid w:val="00133E5C"/>
    <w:rsid w:val="00137D3A"/>
    <w:rsid w:val="00141E68"/>
    <w:rsid w:val="0015137D"/>
    <w:rsid w:val="00151A51"/>
    <w:rsid w:val="001829A8"/>
    <w:rsid w:val="001873CD"/>
    <w:rsid w:val="001C2616"/>
    <w:rsid w:val="001D0C17"/>
    <w:rsid w:val="00203BB5"/>
    <w:rsid w:val="002372A3"/>
    <w:rsid w:val="00257E92"/>
    <w:rsid w:val="00261328"/>
    <w:rsid w:val="002675F2"/>
    <w:rsid w:val="002714FF"/>
    <w:rsid w:val="002967C0"/>
    <w:rsid w:val="002B71A7"/>
    <w:rsid w:val="002C3BCA"/>
    <w:rsid w:val="002D13E5"/>
    <w:rsid w:val="002D5F41"/>
    <w:rsid w:val="002F5E3D"/>
    <w:rsid w:val="002F67A1"/>
    <w:rsid w:val="00302618"/>
    <w:rsid w:val="00317F63"/>
    <w:rsid w:val="00336E01"/>
    <w:rsid w:val="00347ADC"/>
    <w:rsid w:val="00393A52"/>
    <w:rsid w:val="0039437B"/>
    <w:rsid w:val="003D0D6B"/>
    <w:rsid w:val="003E6FFA"/>
    <w:rsid w:val="004044A0"/>
    <w:rsid w:val="004118F9"/>
    <w:rsid w:val="00426694"/>
    <w:rsid w:val="004324EF"/>
    <w:rsid w:val="0043454C"/>
    <w:rsid w:val="00444D22"/>
    <w:rsid w:val="00451BFF"/>
    <w:rsid w:val="00460091"/>
    <w:rsid w:val="004669F5"/>
    <w:rsid w:val="004672BE"/>
    <w:rsid w:val="004713C6"/>
    <w:rsid w:val="004875B8"/>
    <w:rsid w:val="004961AE"/>
    <w:rsid w:val="00496ADD"/>
    <w:rsid w:val="004B26AE"/>
    <w:rsid w:val="004F2A78"/>
    <w:rsid w:val="004F304B"/>
    <w:rsid w:val="004F38CC"/>
    <w:rsid w:val="005018AB"/>
    <w:rsid w:val="00503430"/>
    <w:rsid w:val="0050400D"/>
    <w:rsid w:val="00522088"/>
    <w:rsid w:val="00530DEC"/>
    <w:rsid w:val="0054564A"/>
    <w:rsid w:val="005558E4"/>
    <w:rsid w:val="00566554"/>
    <w:rsid w:val="00577794"/>
    <w:rsid w:val="00584A98"/>
    <w:rsid w:val="00595405"/>
    <w:rsid w:val="005A142A"/>
    <w:rsid w:val="005A5362"/>
    <w:rsid w:val="005B28A9"/>
    <w:rsid w:val="005B3802"/>
    <w:rsid w:val="005C06F7"/>
    <w:rsid w:val="005C37CB"/>
    <w:rsid w:val="005C638E"/>
    <w:rsid w:val="005D7872"/>
    <w:rsid w:val="00606CFE"/>
    <w:rsid w:val="00621312"/>
    <w:rsid w:val="00647E28"/>
    <w:rsid w:val="00652B47"/>
    <w:rsid w:val="006639A4"/>
    <w:rsid w:val="00675AF3"/>
    <w:rsid w:val="00683EF7"/>
    <w:rsid w:val="00684099"/>
    <w:rsid w:val="006A3DEF"/>
    <w:rsid w:val="006A78B9"/>
    <w:rsid w:val="006B620A"/>
    <w:rsid w:val="006C077B"/>
    <w:rsid w:val="006C24D0"/>
    <w:rsid w:val="006C47F6"/>
    <w:rsid w:val="006D4C65"/>
    <w:rsid w:val="006E31D9"/>
    <w:rsid w:val="006F1112"/>
    <w:rsid w:val="006F352D"/>
    <w:rsid w:val="006F506E"/>
    <w:rsid w:val="00720513"/>
    <w:rsid w:val="007320F5"/>
    <w:rsid w:val="00736521"/>
    <w:rsid w:val="007520C6"/>
    <w:rsid w:val="00755F5F"/>
    <w:rsid w:val="00756F52"/>
    <w:rsid w:val="00781A1A"/>
    <w:rsid w:val="00785B33"/>
    <w:rsid w:val="007868D9"/>
    <w:rsid w:val="007926D0"/>
    <w:rsid w:val="0079622C"/>
    <w:rsid w:val="007A0F85"/>
    <w:rsid w:val="007A1C83"/>
    <w:rsid w:val="007A5484"/>
    <w:rsid w:val="007B073F"/>
    <w:rsid w:val="007E087C"/>
    <w:rsid w:val="007E2560"/>
    <w:rsid w:val="007E3DBA"/>
    <w:rsid w:val="00825ABD"/>
    <w:rsid w:val="00835947"/>
    <w:rsid w:val="008365AE"/>
    <w:rsid w:val="00861E0E"/>
    <w:rsid w:val="00872018"/>
    <w:rsid w:val="00885B33"/>
    <w:rsid w:val="008C4C64"/>
    <w:rsid w:val="008F2A11"/>
    <w:rsid w:val="008F56EE"/>
    <w:rsid w:val="00901A8B"/>
    <w:rsid w:val="009115F3"/>
    <w:rsid w:val="00927F86"/>
    <w:rsid w:val="0093517C"/>
    <w:rsid w:val="0094086E"/>
    <w:rsid w:val="009546A2"/>
    <w:rsid w:val="00985E9B"/>
    <w:rsid w:val="0099057E"/>
    <w:rsid w:val="00992071"/>
    <w:rsid w:val="00992291"/>
    <w:rsid w:val="00992F42"/>
    <w:rsid w:val="00992F95"/>
    <w:rsid w:val="009A03BA"/>
    <w:rsid w:val="00A12AEA"/>
    <w:rsid w:val="00A35979"/>
    <w:rsid w:val="00A371B1"/>
    <w:rsid w:val="00A47124"/>
    <w:rsid w:val="00A52DC2"/>
    <w:rsid w:val="00A52E98"/>
    <w:rsid w:val="00A64CEF"/>
    <w:rsid w:val="00A9053B"/>
    <w:rsid w:val="00AB1572"/>
    <w:rsid w:val="00AB5DF6"/>
    <w:rsid w:val="00AC0D7E"/>
    <w:rsid w:val="00AD11F5"/>
    <w:rsid w:val="00AD4171"/>
    <w:rsid w:val="00AE6A9D"/>
    <w:rsid w:val="00B050F4"/>
    <w:rsid w:val="00B25431"/>
    <w:rsid w:val="00B332E5"/>
    <w:rsid w:val="00B54228"/>
    <w:rsid w:val="00B671D3"/>
    <w:rsid w:val="00BA14ED"/>
    <w:rsid w:val="00BB6DBF"/>
    <w:rsid w:val="00BC4B31"/>
    <w:rsid w:val="00BD23D8"/>
    <w:rsid w:val="00BE20D4"/>
    <w:rsid w:val="00BE2773"/>
    <w:rsid w:val="00BF16B5"/>
    <w:rsid w:val="00BF625F"/>
    <w:rsid w:val="00C07DA1"/>
    <w:rsid w:val="00C4241D"/>
    <w:rsid w:val="00C425EB"/>
    <w:rsid w:val="00C47C35"/>
    <w:rsid w:val="00C941FE"/>
    <w:rsid w:val="00CA52D4"/>
    <w:rsid w:val="00CC2E16"/>
    <w:rsid w:val="00CE041E"/>
    <w:rsid w:val="00CE4B84"/>
    <w:rsid w:val="00D2557A"/>
    <w:rsid w:val="00D42EBC"/>
    <w:rsid w:val="00D559CD"/>
    <w:rsid w:val="00D5792B"/>
    <w:rsid w:val="00D635BA"/>
    <w:rsid w:val="00D7175B"/>
    <w:rsid w:val="00D75C71"/>
    <w:rsid w:val="00D8111E"/>
    <w:rsid w:val="00DA2E76"/>
    <w:rsid w:val="00DA3865"/>
    <w:rsid w:val="00DB0DE2"/>
    <w:rsid w:val="00DC0CE3"/>
    <w:rsid w:val="00DC4117"/>
    <w:rsid w:val="00DE0180"/>
    <w:rsid w:val="00DE43AE"/>
    <w:rsid w:val="00E02B08"/>
    <w:rsid w:val="00E108FC"/>
    <w:rsid w:val="00E20007"/>
    <w:rsid w:val="00E26E4D"/>
    <w:rsid w:val="00E463CF"/>
    <w:rsid w:val="00E51FC7"/>
    <w:rsid w:val="00E53BAF"/>
    <w:rsid w:val="00E75ECC"/>
    <w:rsid w:val="00EC3282"/>
    <w:rsid w:val="00EC5699"/>
    <w:rsid w:val="00ED6038"/>
    <w:rsid w:val="00F229A2"/>
    <w:rsid w:val="00F572E3"/>
    <w:rsid w:val="00F66E2C"/>
    <w:rsid w:val="00F71BD7"/>
    <w:rsid w:val="00FB1B17"/>
    <w:rsid w:val="00FC1F50"/>
    <w:rsid w:val="00FE2401"/>
    <w:rsid w:val="00FF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0A1D"/>
  <w15:chartTrackingRefBased/>
  <w15:docId w15:val="{794A9CE0-69E7-4312-9D1D-BBE1E4A5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2A1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Dhanvi</dc:creator>
  <cp:keywords/>
  <dc:description/>
  <cp:lastModifiedBy>Dhanvi</cp:lastModifiedBy>
  <cp:revision>688</cp:revision>
  <dcterms:created xsi:type="dcterms:W3CDTF">2016-10-10T01:34:00Z</dcterms:created>
  <dcterms:modified xsi:type="dcterms:W3CDTF">2016-10-10T03:33:00Z</dcterms:modified>
</cp:coreProperties>
</file>