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64" w:rsidRPr="00612697" w:rsidRDefault="00612697" w:rsidP="00B174F4">
      <w:pPr>
        <w:jc w:val="center"/>
        <w:rPr>
          <w:sz w:val="32"/>
          <w:szCs w:val="32"/>
        </w:rPr>
      </w:pPr>
      <w:r>
        <w:rPr>
          <w:sz w:val="32"/>
          <w:szCs w:val="32"/>
        </w:rPr>
        <w:t>ReadMe file</w:t>
      </w:r>
      <w:r w:rsidR="00C1645A">
        <w:rPr>
          <w:sz w:val="32"/>
          <w:szCs w:val="32"/>
        </w:rPr>
        <w:t>: Data Mining Assignment 4</w:t>
      </w:r>
    </w:p>
    <w:p w:rsidR="00612697" w:rsidRDefault="00612697" w:rsidP="00612697">
      <w:pPr>
        <w:spacing w:line="240" w:lineRule="auto"/>
      </w:pPr>
      <w:r>
        <w:t>Authors: Dhanvi Athmakuri</w:t>
      </w:r>
      <w:r w:rsidR="00B15CEE">
        <w:t xml:space="preserve"> (athmakuri.1)</w:t>
      </w:r>
      <w:r>
        <w:t>, Harsh Gupta</w:t>
      </w:r>
      <w:r w:rsidR="00B15CEE">
        <w:t xml:space="preserve"> (gupta.749)</w:t>
      </w:r>
    </w:p>
    <w:p w:rsidR="00612697" w:rsidRDefault="002E4540" w:rsidP="00612697">
      <w:pPr>
        <w:spacing w:line="240" w:lineRule="auto"/>
      </w:pPr>
      <w:r>
        <w:t>Date: 11/15</w:t>
      </w:r>
      <w:r w:rsidR="00612697">
        <w:t>/2016</w:t>
      </w:r>
    </w:p>
    <w:p w:rsidR="00612697" w:rsidRDefault="00612697" w:rsidP="00612697">
      <w:pPr>
        <w:spacing w:line="240" w:lineRule="auto"/>
      </w:pPr>
    </w:p>
    <w:p w:rsidR="00612697" w:rsidRDefault="00612697" w:rsidP="00612697">
      <w:pPr>
        <w:pStyle w:val="ListParagraph"/>
        <w:numPr>
          <w:ilvl w:val="0"/>
          <w:numId w:val="15"/>
        </w:numPr>
        <w:spacing w:line="240" w:lineRule="auto"/>
      </w:pPr>
      <w:r>
        <w:t>The code is compatible with Python 2.7</w:t>
      </w:r>
    </w:p>
    <w:p w:rsidR="0092631E" w:rsidRDefault="0092631E" w:rsidP="00612697">
      <w:pPr>
        <w:pStyle w:val="ListParagraph"/>
        <w:numPr>
          <w:ilvl w:val="0"/>
          <w:numId w:val="15"/>
        </w:numPr>
        <w:spacing w:line="240" w:lineRule="auto"/>
      </w:pPr>
      <w:r>
        <w:rPr>
          <w:b/>
        </w:rPr>
        <w:t xml:space="preserve">Note : The code reads the files directly from the internet. Please ensure proper internet connection before running the code. </w:t>
      </w:r>
      <w:r w:rsidR="007319D7">
        <w:rPr>
          <w:b/>
        </w:rPr>
        <w:t>If there seems to be a lag in the code execution, it is because of slow internet connection.</w:t>
      </w:r>
    </w:p>
    <w:p w:rsidR="00612697" w:rsidRDefault="00612697" w:rsidP="00612697">
      <w:pPr>
        <w:pStyle w:val="ListParagraph"/>
        <w:numPr>
          <w:ilvl w:val="0"/>
          <w:numId w:val="15"/>
        </w:numPr>
        <w:spacing w:line="240" w:lineRule="auto"/>
      </w:pPr>
      <w:r>
        <w:t>You can run the code using the command</w:t>
      </w:r>
    </w:p>
    <w:p w:rsidR="00612697" w:rsidRDefault="002C1E8C" w:rsidP="00612697">
      <w:pPr>
        <w:pStyle w:val="ListParagraph"/>
        <w:numPr>
          <w:ilvl w:val="0"/>
          <w:numId w:val="14"/>
        </w:numPr>
        <w:spacing w:line="240" w:lineRule="auto"/>
      </w:pPr>
      <w:r>
        <w:rPr>
          <w:b/>
        </w:rPr>
        <w:t>./</w:t>
      </w:r>
      <w:r w:rsidR="00DB63DE">
        <w:rPr>
          <w:b/>
        </w:rPr>
        <w:t>minhash</w:t>
      </w:r>
      <w:r w:rsidR="00612697" w:rsidRPr="00612697">
        <w:rPr>
          <w:b/>
        </w:rPr>
        <w:t>.py</w:t>
      </w:r>
      <w:r w:rsidR="002E4540">
        <w:t xml:space="preserve"> followed by three</w:t>
      </w:r>
      <w:r w:rsidR="00612697">
        <w:t xml:space="preserve"> parameter</w:t>
      </w:r>
      <w:r w:rsidR="002E4540">
        <w:t>s depending on the number of shingles</w:t>
      </w:r>
      <w:r w:rsidR="00612697">
        <w:t xml:space="preserve"> you want to generate</w:t>
      </w:r>
      <w:r w:rsidR="002E4540">
        <w:t xml:space="preserve">, </w:t>
      </w:r>
      <w:r w:rsidR="00612697">
        <w:t xml:space="preserve"> the number of reuters documents you want to run the code on</w:t>
      </w:r>
      <w:r w:rsidR="00D43549">
        <w:t xml:space="preserve"> and the number of hash functions</w:t>
      </w:r>
      <w:r w:rsidR="00612697">
        <w:t>.</w:t>
      </w:r>
      <w:r w:rsidR="00580850">
        <w:t xml:space="preserve"> The script and the relevant </w:t>
      </w:r>
      <w:r w:rsidR="006E11DE">
        <w:t>output files are present in the following folder :</w:t>
      </w:r>
    </w:p>
    <w:p w:rsidR="006E11DE" w:rsidRDefault="00D94EE4" w:rsidP="00D94EE4">
      <w:pPr>
        <w:pStyle w:val="ListParagraph"/>
        <w:numPr>
          <w:ilvl w:val="0"/>
          <w:numId w:val="14"/>
        </w:numPr>
        <w:spacing w:line="240" w:lineRule="auto"/>
      </w:pPr>
      <w:r>
        <w:t>‘</w:t>
      </w:r>
      <w:r w:rsidRPr="00D94EE4">
        <w:rPr>
          <w:b/>
        </w:rPr>
        <w:t>/home/8/athmakuri.1/athmakuri.1</w:t>
      </w:r>
      <w:r w:rsidR="00B70DD0">
        <w:rPr>
          <w:b/>
        </w:rPr>
        <w:t>/DMLab3Submission</w:t>
      </w:r>
      <w:r w:rsidR="000C48D0">
        <w:rPr>
          <w:b/>
        </w:rPr>
        <w:t>’</w:t>
      </w:r>
    </w:p>
    <w:p w:rsidR="001D4FD1" w:rsidRDefault="001D4FD1" w:rsidP="00D94EE4">
      <w:pPr>
        <w:pStyle w:val="ListParagraph"/>
        <w:numPr>
          <w:ilvl w:val="0"/>
          <w:numId w:val="14"/>
        </w:numPr>
        <w:spacing w:line="240" w:lineRule="auto"/>
      </w:pPr>
      <w:r>
        <w:t>All the relevant output files are</w:t>
      </w:r>
      <w:r w:rsidR="00D43549">
        <w:t xml:space="preserve"> produced in the command line itself</w:t>
      </w:r>
      <w:r>
        <w:t xml:space="preserve">. </w:t>
      </w:r>
    </w:p>
    <w:p w:rsidR="00612697" w:rsidRDefault="00612697" w:rsidP="00612697">
      <w:pPr>
        <w:pStyle w:val="ListParagraph"/>
        <w:numPr>
          <w:ilvl w:val="0"/>
          <w:numId w:val="17"/>
        </w:numPr>
        <w:spacing w:line="240" w:lineRule="auto"/>
      </w:pPr>
      <w:r>
        <w:t>The first three parameters is for</w:t>
      </w:r>
    </w:p>
    <w:p w:rsidR="00D43549" w:rsidRDefault="00D43549" w:rsidP="00612697">
      <w:pPr>
        <w:pStyle w:val="ListParagraph"/>
        <w:numPr>
          <w:ilvl w:val="0"/>
          <w:numId w:val="14"/>
        </w:numPr>
        <w:spacing w:line="240" w:lineRule="auto"/>
      </w:pPr>
      <w:r>
        <w:t>N grams</w:t>
      </w:r>
    </w:p>
    <w:p w:rsidR="00612697" w:rsidRDefault="00D43549" w:rsidP="00612697">
      <w:pPr>
        <w:pStyle w:val="ListParagraph"/>
        <w:numPr>
          <w:ilvl w:val="0"/>
          <w:numId w:val="14"/>
        </w:numPr>
        <w:spacing w:line="240" w:lineRule="auto"/>
      </w:pPr>
      <w:r>
        <w:t>Number of files you want the code to run on</w:t>
      </w:r>
    </w:p>
    <w:p w:rsidR="00612697" w:rsidRDefault="00D43549" w:rsidP="00612697">
      <w:pPr>
        <w:pStyle w:val="ListParagraph"/>
        <w:numPr>
          <w:ilvl w:val="0"/>
          <w:numId w:val="14"/>
        </w:numPr>
        <w:spacing w:line="240" w:lineRule="auto"/>
      </w:pPr>
      <w:r>
        <w:t>Number of hash functions</w:t>
      </w:r>
    </w:p>
    <w:p w:rsidR="00D43549" w:rsidRDefault="00D43549" w:rsidP="00D43549">
      <w:pPr>
        <w:pStyle w:val="ListParagraph"/>
        <w:numPr>
          <w:ilvl w:val="0"/>
          <w:numId w:val="17"/>
        </w:numPr>
        <w:spacing w:line="240" w:lineRule="auto"/>
      </w:pPr>
      <w:r>
        <w:t>If you don’t give any parameter then the default values will be take</w:t>
      </w:r>
    </w:p>
    <w:p w:rsidR="00D43549" w:rsidRDefault="00D43549" w:rsidP="00D43549">
      <w:pPr>
        <w:pStyle w:val="ListParagraph"/>
        <w:numPr>
          <w:ilvl w:val="0"/>
          <w:numId w:val="21"/>
        </w:numPr>
        <w:spacing w:line="240" w:lineRule="auto"/>
      </w:pPr>
      <w:r>
        <w:t>N gram = 3</w:t>
      </w:r>
    </w:p>
    <w:p w:rsidR="00D43549" w:rsidRDefault="00D43549" w:rsidP="00D43549">
      <w:pPr>
        <w:pStyle w:val="ListParagraph"/>
        <w:numPr>
          <w:ilvl w:val="0"/>
          <w:numId w:val="21"/>
        </w:numPr>
        <w:spacing w:line="240" w:lineRule="auto"/>
      </w:pPr>
      <w:r>
        <w:t>Number of file = 1</w:t>
      </w:r>
    </w:p>
    <w:p w:rsidR="00D43549" w:rsidRDefault="00D43549" w:rsidP="00D43549">
      <w:pPr>
        <w:pStyle w:val="ListParagraph"/>
        <w:numPr>
          <w:ilvl w:val="0"/>
          <w:numId w:val="21"/>
        </w:numPr>
        <w:spacing w:line="240" w:lineRule="auto"/>
      </w:pPr>
      <w:r>
        <w:t>Number of Hash Function = 16</w:t>
      </w:r>
    </w:p>
    <w:p w:rsidR="00B406F6" w:rsidRDefault="00B406F6" w:rsidP="00B406F6">
      <w:pPr>
        <w:spacing w:line="240" w:lineRule="auto"/>
      </w:pPr>
      <w:r>
        <w:t>Example:</w:t>
      </w:r>
    </w:p>
    <w:p w:rsidR="00612697" w:rsidRDefault="00B406F6" w:rsidP="00B406F6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B406F6">
        <w:rPr>
          <w:b/>
        </w:rPr>
        <w:t xml:space="preserve">python </w:t>
      </w:r>
      <w:r w:rsidR="00580850">
        <w:rPr>
          <w:b/>
        </w:rPr>
        <w:t>./</w:t>
      </w:r>
      <w:r w:rsidR="00D43549">
        <w:rPr>
          <w:b/>
        </w:rPr>
        <w:t xml:space="preserve">minhash.py </w:t>
      </w:r>
    </w:p>
    <w:p w:rsidR="00D43549" w:rsidRDefault="00B406F6" w:rsidP="00D43549">
      <w:pPr>
        <w:spacing w:line="240" w:lineRule="auto"/>
      </w:pPr>
      <w:r w:rsidRPr="00B406F6">
        <w:t>The above comm</w:t>
      </w:r>
      <w:r w:rsidR="00D43549">
        <w:t>and will execute on the first</w:t>
      </w:r>
      <w:r w:rsidR="009E33DC">
        <w:t>’.sgm’ file, (1000 articles)</w:t>
      </w:r>
      <w:r w:rsidR="00D43549">
        <w:t xml:space="preserve"> </w:t>
      </w:r>
      <w:r w:rsidRPr="00B406F6">
        <w:t>in reuters directory</w:t>
      </w:r>
      <w:r w:rsidR="00D43549">
        <w:t xml:space="preserve"> with n grams = 3 and number of hash functions = 16</w:t>
      </w:r>
      <w:r w:rsidRPr="00B406F6">
        <w:t xml:space="preserve"> and will output the </w:t>
      </w:r>
      <w:r w:rsidR="00D43549">
        <w:t>results on the command line itself.</w:t>
      </w:r>
    </w:p>
    <w:p w:rsidR="00D43549" w:rsidRDefault="00D43549" w:rsidP="00D43549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B406F6">
        <w:rPr>
          <w:b/>
        </w:rPr>
        <w:t xml:space="preserve">python </w:t>
      </w:r>
      <w:r w:rsidR="00FF6DE4">
        <w:rPr>
          <w:b/>
        </w:rPr>
        <w:t>./minhash.py 3 1</w:t>
      </w:r>
      <w:r w:rsidR="00341D59">
        <w:rPr>
          <w:b/>
        </w:rPr>
        <w:t xml:space="preserve"> 16</w:t>
      </w:r>
    </w:p>
    <w:p w:rsidR="00DF3B14" w:rsidRDefault="00B406F6" w:rsidP="00612697">
      <w:pPr>
        <w:spacing w:line="240" w:lineRule="auto"/>
      </w:pPr>
      <w:r w:rsidRPr="00B406F6">
        <w:t>The above c</w:t>
      </w:r>
      <w:r w:rsidR="007473B1">
        <w:t>ode will execute on ngrams = 3</w:t>
      </w:r>
      <w:r w:rsidR="005C5D25">
        <w:t>,</w:t>
      </w:r>
      <w:r w:rsidR="00FF6DE4">
        <w:t xml:space="preserve"> the first .sgm file</w:t>
      </w:r>
      <w:r w:rsidR="00754425">
        <w:t xml:space="preserve"> </w:t>
      </w:r>
      <w:r w:rsidR="00FF6DE4">
        <w:t>(1000 articles)</w:t>
      </w:r>
      <w:r w:rsidR="005C5D25">
        <w:t xml:space="preserve"> in the reuters di</w:t>
      </w:r>
      <w:r w:rsidR="007473B1">
        <w:t>rectory with hash functions = 16</w:t>
      </w:r>
      <w:r w:rsidR="001C46B6">
        <w:t xml:space="preserve">. </w:t>
      </w:r>
      <w:r w:rsidR="00DF3B14">
        <w:t>The code will show, dynamically, the number of files processed, each in a new line, for calculatin</w:t>
      </w:r>
      <w:r w:rsidR="00F6456B">
        <w:t>g the jaccard similarity matrix followed by min wise hashing.</w:t>
      </w:r>
    </w:p>
    <w:p w:rsidR="00DE1E5F" w:rsidRPr="00E86D65" w:rsidRDefault="00DE1E5F" w:rsidP="00612697">
      <w:pPr>
        <w:spacing w:line="240" w:lineRule="auto"/>
      </w:pPr>
      <w:r>
        <w:rPr>
          <w:b/>
        </w:rPr>
        <w:t xml:space="preserve">NOTE : </w:t>
      </w:r>
      <w:r w:rsidR="00EB708C">
        <w:rPr>
          <w:b/>
        </w:rPr>
        <w:t>The analysis was presented using random sampling of document</w:t>
      </w:r>
      <w:r w:rsidR="00E600D6">
        <w:rPr>
          <w:b/>
        </w:rPr>
        <w:t>s, however, on running the code, random sampling is NOT performed over the parsed files.</w:t>
      </w:r>
    </w:p>
    <w:p w:rsidR="00F6777C" w:rsidRPr="00F6777C" w:rsidRDefault="00F6777C" w:rsidP="00612697">
      <w:pPr>
        <w:spacing w:line="240" w:lineRule="auto"/>
        <w:rPr>
          <w:b/>
        </w:rPr>
      </w:pPr>
      <w:r w:rsidRPr="00F6777C">
        <w:rPr>
          <w:b/>
        </w:rPr>
        <w:t xml:space="preserve">NOTE : </w:t>
      </w:r>
      <w:r>
        <w:rPr>
          <w:b/>
        </w:rPr>
        <w:t>To verify the correctness of the code,</w:t>
      </w:r>
      <w:r w:rsidR="00EA4C3F">
        <w:rPr>
          <w:b/>
        </w:rPr>
        <w:t xml:space="preserve"> </w:t>
      </w:r>
      <w:r>
        <w:rPr>
          <w:b/>
        </w:rPr>
        <w:t xml:space="preserve">it is recommended use the above to commands, as they run faster than other arguments. (Expected time : </w:t>
      </w:r>
      <w:r w:rsidR="0039433D">
        <w:rPr>
          <w:b/>
        </w:rPr>
        <w:t>210 seconds</w:t>
      </w:r>
      <w:bookmarkStart w:id="0" w:name="_GoBack"/>
      <w:bookmarkEnd w:id="0"/>
      <w:r>
        <w:rPr>
          <w:b/>
        </w:rPr>
        <w:t>)</w:t>
      </w:r>
    </w:p>
    <w:p w:rsidR="00012231" w:rsidRPr="009A48AB" w:rsidRDefault="00012231" w:rsidP="00612697">
      <w:pPr>
        <w:spacing w:line="240" w:lineRule="auto"/>
      </w:pPr>
      <w:r>
        <w:rPr>
          <w:b/>
        </w:rPr>
        <w:t xml:space="preserve">NOTE : </w:t>
      </w:r>
      <w:r>
        <w:t xml:space="preserve">Please run the code only for </w:t>
      </w:r>
      <w:r w:rsidRPr="00012231">
        <w:rPr>
          <w:b/>
        </w:rPr>
        <w:t>file_count = 1,2,3,4,10 or 20</w:t>
      </w:r>
      <w:r>
        <w:rPr>
          <w:b/>
        </w:rPr>
        <w:t xml:space="preserve"> (i.e 1000,2000,3000,4000,10000 and 20000) files as the appropriate prime numbers have been computed only for those corresponding </w:t>
      </w:r>
      <w:r>
        <w:rPr>
          <w:b/>
        </w:rPr>
        <w:lastRenderedPageBreak/>
        <w:t>shingles.</w:t>
      </w:r>
      <w:r w:rsidR="009A48AB">
        <w:rPr>
          <w:b/>
        </w:rPr>
        <w:t xml:space="preserve"> </w:t>
      </w:r>
      <w:r w:rsidR="009A48AB">
        <w:t>The results would still be displayed for other files, but with the use of a much larger prime number.</w:t>
      </w:r>
    </w:p>
    <w:sectPr w:rsidR="00012231" w:rsidRPr="009A48AB" w:rsidSect="0024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EDA"/>
    <w:multiLevelType w:val="hybridMultilevel"/>
    <w:tmpl w:val="263AF4A0"/>
    <w:lvl w:ilvl="0" w:tplc="43B03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704E5"/>
    <w:multiLevelType w:val="hybridMultilevel"/>
    <w:tmpl w:val="9A0EA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6C6"/>
    <w:multiLevelType w:val="multilevel"/>
    <w:tmpl w:val="B8E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020"/>
    <w:multiLevelType w:val="hybridMultilevel"/>
    <w:tmpl w:val="D3D65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74FDE"/>
    <w:multiLevelType w:val="hybridMultilevel"/>
    <w:tmpl w:val="FA1C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436F"/>
    <w:multiLevelType w:val="multilevel"/>
    <w:tmpl w:val="5EE0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2DDC"/>
    <w:multiLevelType w:val="multilevel"/>
    <w:tmpl w:val="2B0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B6586"/>
    <w:multiLevelType w:val="hybridMultilevel"/>
    <w:tmpl w:val="EBBC4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7F6"/>
    <w:multiLevelType w:val="hybridMultilevel"/>
    <w:tmpl w:val="77A09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4B0F"/>
    <w:multiLevelType w:val="hybridMultilevel"/>
    <w:tmpl w:val="D7C2C8F0"/>
    <w:lvl w:ilvl="0" w:tplc="20BE8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00F7E"/>
    <w:multiLevelType w:val="multilevel"/>
    <w:tmpl w:val="15C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B6C21"/>
    <w:multiLevelType w:val="multilevel"/>
    <w:tmpl w:val="E80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27300"/>
    <w:multiLevelType w:val="multilevel"/>
    <w:tmpl w:val="0B42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73595"/>
    <w:multiLevelType w:val="hybridMultilevel"/>
    <w:tmpl w:val="9480559E"/>
    <w:lvl w:ilvl="0" w:tplc="43B03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85298"/>
    <w:multiLevelType w:val="multilevel"/>
    <w:tmpl w:val="E93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06FC0"/>
    <w:multiLevelType w:val="hybridMultilevel"/>
    <w:tmpl w:val="F1F26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F3371"/>
    <w:multiLevelType w:val="multilevel"/>
    <w:tmpl w:val="682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428C0"/>
    <w:multiLevelType w:val="multilevel"/>
    <w:tmpl w:val="18C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13715"/>
    <w:multiLevelType w:val="multilevel"/>
    <w:tmpl w:val="BEE4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32F67"/>
    <w:multiLevelType w:val="hybridMultilevel"/>
    <w:tmpl w:val="5B7883A0"/>
    <w:lvl w:ilvl="0" w:tplc="43B03D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5C3988"/>
    <w:multiLevelType w:val="multilevel"/>
    <w:tmpl w:val="A4D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85DB8"/>
    <w:multiLevelType w:val="hybridMultilevel"/>
    <w:tmpl w:val="63BCA9F2"/>
    <w:lvl w:ilvl="0" w:tplc="43B03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D171E1"/>
    <w:multiLevelType w:val="multilevel"/>
    <w:tmpl w:val="4B5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C1D94"/>
    <w:multiLevelType w:val="hybridMultilevel"/>
    <w:tmpl w:val="C1464E20"/>
    <w:lvl w:ilvl="0" w:tplc="43B03D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2"/>
  </w:num>
  <w:num w:numId="5">
    <w:abstractNumId w:val="22"/>
  </w:num>
  <w:num w:numId="6">
    <w:abstractNumId w:val="11"/>
  </w:num>
  <w:num w:numId="7">
    <w:abstractNumId w:val="10"/>
  </w:num>
  <w:num w:numId="8">
    <w:abstractNumId w:val="6"/>
  </w:num>
  <w:num w:numId="9">
    <w:abstractNumId w:val="20"/>
  </w:num>
  <w:num w:numId="10">
    <w:abstractNumId w:val="18"/>
  </w:num>
  <w:num w:numId="11">
    <w:abstractNumId w:val="16"/>
  </w:num>
  <w:num w:numId="12">
    <w:abstractNumId w:val="17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7"/>
  </w:num>
  <w:num w:numId="19">
    <w:abstractNumId w:val="15"/>
  </w:num>
  <w:num w:numId="20">
    <w:abstractNumId w:val="23"/>
  </w:num>
  <w:num w:numId="21">
    <w:abstractNumId w:val="13"/>
  </w:num>
  <w:num w:numId="22">
    <w:abstractNumId w:val="19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97"/>
    <w:rsid w:val="00012231"/>
    <w:rsid w:val="0005323B"/>
    <w:rsid w:val="00084932"/>
    <w:rsid w:val="0008638E"/>
    <w:rsid w:val="000B104C"/>
    <w:rsid w:val="000C48D0"/>
    <w:rsid w:val="000D441D"/>
    <w:rsid w:val="001413EF"/>
    <w:rsid w:val="001C46B6"/>
    <w:rsid w:val="001D4FD1"/>
    <w:rsid w:val="00241D64"/>
    <w:rsid w:val="002909DC"/>
    <w:rsid w:val="002B784D"/>
    <w:rsid w:val="002C1E8C"/>
    <w:rsid w:val="002E323D"/>
    <w:rsid w:val="002E4540"/>
    <w:rsid w:val="002F2E56"/>
    <w:rsid w:val="00341D59"/>
    <w:rsid w:val="00375AAE"/>
    <w:rsid w:val="0039433D"/>
    <w:rsid w:val="00485F6A"/>
    <w:rsid w:val="00575772"/>
    <w:rsid w:val="00580850"/>
    <w:rsid w:val="005C5D25"/>
    <w:rsid w:val="005C617F"/>
    <w:rsid w:val="005D6A45"/>
    <w:rsid w:val="00612697"/>
    <w:rsid w:val="006B5DDF"/>
    <w:rsid w:val="006E11DE"/>
    <w:rsid w:val="006F1905"/>
    <w:rsid w:val="007319D7"/>
    <w:rsid w:val="00742567"/>
    <w:rsid w:val="007473B1"/>
    <w:rsid w:val="00754425"/>
    <w:rsid w:val="007B2D90"/>
    <w:rsid w:val="00866E88"/>
    <w:rsid w:val="00911906"/>
    <w:rsid w:val="0092631E"/>
    <w:rsid w:val="009A48AB"/>
    <w:rsid w:val="009B105F"/>
    <w:rsid w:val="009E33DC"/>
    <w:rsid w:val="00A13DA0"/>
    <w:rsid w:val="00A75E8F"/>
    <w:rsid w:val="00A922D0"/>
    <w:rsid w:val="00A93554"/>
    <w:rsid w:val="00AD30D3"/>
    <w:rsid w:val="00AF46F8"/>
    <w:rsid w:val="00B04DDD"/>
    <w:rsid w:val="00B15CEE"/>
    <w:rsid w:val="00B174F4"/>
    <w:rsid w:val="00B406F6"/>
    <w:rsid w:val="00B70DD0"/>
    <w:rsid w:val="00B8198C"/>
    <w:rsid w:val="00BC1B84"/>
    <w:rsid w:val="00C02A22"/>
    <w:rsid w:val="00C14A26"/>
    <w:rsid w:val="00C1645A"/>
    <w:rsid w:val="00C72C76"/>
    <w:rsid w:val="00D173ED"/>
    <w:rsid w:val="00D267F9"/>
    <w:rsid w:val="00D36367"/>
    <w:rsid w:val="00D43549"/>
    <w:rsid w:val="00D7341E"/>
    <w:rsid w:val="00D94EE4"/>
    <w:rsid w:val="00DB63DE"/>
    <w:rsid w:val="00DE1E5F"/>
    <w:rsid w:val="00DF3B14"/>
    <w:rsid w:val="00E071B8"/>
    <w:rsid w:val="00E44848"/>
    <w:rsid w:val="00E600D6"/>
    <w:rsid w:val="00E86D65"/>
    <w:rsid w:val="00EA4C3F"/>
    <w:rsid w:val="00EB708C"/>
    <w:rsid w:val="00ED4D8D"/>
    <w:rsid w:val="00F050E4"/>
    <w:rsid w:val="00F22A3B"/>
    <w:rsid w:val="00F2665A"/>
    <w:rsid w:val="00F36004"/>
    <w:rsid w:val="00F6456B"/>
    <w:rsid w:val="00F6777C"/>
    <w:rsid w:val="00F84E91"/>
    <w:rsid w:val="00FC1427"/>
    <w:rsid w:val="00FC1818"/>
    <w:rsid w:val="00FD2D21"/>
    <w:rsid w:val="00FE41BC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B713"/>
  <w15:docId w15:val="{C0E3CED7-AD99-4130-BF58-8F1C938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1D64"/>
  </w:style>
  <w:style w:type="paragraph" w:styleId="Heading1">
    <w:name w:val="heading 1"/>
    <w:basedOn w:val="Normal"/>
    <w:link w:val="Heading1Char"/>
    <w:uiPriority w:val="9"/>
    <w:qFormat/>
    <w:rsid w:val="00612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2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26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2697"/>
    <w:rPr>
      <w:color w:val="0000FF"/>
      <w:u w:val="single"/>
    </w:rPr>
  </w:style>
  <w:style w:type="paragraph" w:customStyle="1" w:styleId="topic-title">
    <w:name w:val="topic-title"/>
    <w:basedOn w:val="Normal"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2697"/>
  </w:style>
  <w:style w:type="character" w:styleId="Strong">
    <w:name w:val="Strong"/>
    <w:basedOn w:val="DefaultParagraphFont"/>
    <w:uiPriority w:val="22"/>
    <w:qFormat/>
    <w:rsid w:val="0061269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1269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26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697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12697"/>
    <w:rPr>
      <w:i/>
      <w:iCs/>
    </w:rPr>
  </w:style>
  <w:style w:type="paragraph" w:styleId="ListParagraph">
    <w:name w:val="List Paragraph"/>
    <w:basedOn w:val="Normal"/>
    <w:uiPriority w:val="34"/>
    <w:qFormat/>
    <w:rsid w:val="0061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67">
              <w:marLeft w:val="480"/>
              <w:marRight w:val="48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13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80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Dhanvi</cp:lastModifiedBy>
  <cp:revision>29</cp:revision>
  <dcterms:created xsi:type="dcterms:W3CDTF">2016-11-16T04:10:00Z</dcterms:created>
  <dcterms:modified xsi:type="dcterms:W3CDTF">2016-11-16T04:20:00Z</dcterms:modified>
</cp:coreProperties>
</file>