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Arial" w:cs="Arial" w:eastAsia="Arial" w:hAnsi="Arial"/>
          <w:b/>
          <w:bCs/>
          <w:color w:val="0553B1"/>
          <w:sz w:val="80"/>
          <w:szCs w:val="80"/>
        </w:rPr>
        <w:t xml:space="preserve">OfficeShare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Full Project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553B1"/>
          <w:sz w:val="28"/>
          <w:szCs w:val="28"/>
        </w:rPr>
        <w:t xml:space="preserve">Flutter  •  Firebase  •  OneSignal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2.0  •  June 2026  •  Mobile Only  •  Internal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OfficeShare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v2.0 (Tech Stack Updated)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 Only — Android &amp; iOS (Single Flutter Codebase)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(Dart)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Firestore + Firebase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Authentication (Phone OTP + Google Sign-In)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India — UPI Deep Link Payment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Selected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Bill Splitting • UPI Payment • Personal Tracker • Reminders • WhatsApp Nudge • Approval Workflow • Export (Excel/PDF)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Sprints (12 Weeks — 3 Months)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3–4 People (recommended for Flutter + Firebase)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1. 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OfficeShare is a Flutter mobile app for Android and iOS that simplifies daily office expense splitting — chai, snacks, lunch — with direct UPI settlement, WhatsApp reminders, an expense approval workflow, and a personal finance tracker. The entire backend is powered by Firebase (Firestore, Auth, Storage, Cloud Functions), and push notifications are delivered via OneSignal.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 Why This Stack?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(not React Native)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codebase for Android + iOS; excellent performance; Material 3 UI; strong pub.dev package ecosystem; Dart is easy to 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Firestore (not PostgreSQL)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backend server to manage; real-time listeners out of the box; offline-first data sync; scales automatically; free tier is generous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Auth (not custom OTP)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Phone OTP and Google Sign-In built-in; no SMS vendor setup; handles token refresh automatically; free up to 10k/month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Storage (not S3)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Integrated with Firebase Auth; security rules for file access; free 5 GB storage; direct upload from Flutter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Cloud Functions (not Express)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Serverless; auto-scale; write business logic in TypeScript; triggered by Firestore events; no server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OneSignal (not FCM direct)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tier covers up to 1 million subscribers; dashboard to manage campaigns; easy Flutter SDK (onesignal_flutter); rich notifications with images/actions; no FCM token management needed in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UPI Deep Links (not payment gateway)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Zero cost; opens GPay/PhonePe/Paytm/BHIM natively; no RBI compliance burden; works for 100% of India UPI users</w:t>
            </w:r>
          </w:p>
        </w:tc>
      </w:tr>
    </w:tbl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2.  Full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Package</w:t>
            </w:r>
          </w:p>
        </w:tc>
        <w:tc>
          <w:tcPr>
            <w:tcW w:type="dxa" w:w="30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pub.dev /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Cross-platform mobile app — Android + iOS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flutter.dev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Reactive state; async providers; testable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flutter_riverpod ^2.5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Declarative routing; deep links; auth guard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go_router ^13.0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NoSQL real-time database; offline 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cloud_firestore ^5.0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Phone OTP + Google Sign-In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firebase_auth ^5.0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images; exported files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firebase_storage ^12.0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Serverless Logic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Cloud Functions (TypeScript)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Split calc; approval triggers; reminder scheduler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firebase-functions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 to Android + iOS; free tier; rich 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onesignal_flutter ^5.0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In-app banners when app is open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^17.0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UPI 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url_launcher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UPI deep links (gpay://, phonepe://)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url_launcher ^6.3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 Nudge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url_launcher + share_plus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wa.me share link; native share sheet fallback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share_plus ^9.0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excel (Dart package)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.xlsx files client-side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excel ^4.0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(dart package)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.pdf files client-side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^3.10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Charts /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fl_chart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Pie chart, bar chart, line chart for 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fl_chart ^0.68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 Picker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Camera + gallery for receipt upload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image_picker ^1.1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qr_flutter + mobile_scanner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+ scan invite QR codes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qr_flutter ^4.1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Cache user preferences, UPI ID,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shared_preferences ^2.3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calls if any external service added later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dio ^5.6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flutter_dotenv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Separate dev/staging/prod Firebase configs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flutter_dotenv ^5.1</w:t>
            </w:r>
          </w:p>
        </w:tc>
      </w:tr>
    </w:tbl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3.  Firebase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 Firestore Collections (Database Schema)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Firestore is a document-oriented NoSQL database. Below is the complete collection structure for OfficeShare.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/ Sub-collection</w:t>
            </w:r>
          </w:p>
        </w:tc>
        <w:tc>
          <w:tcPr>
            <w:tcW w:type="dxa" w:w="38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uid, name, phone, email, upiId, avatarUrl, oneSignalPlayerId,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registered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id, name, companyName, inviteCode, adminUid, approvalRequired,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Office expense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groups/{id}/members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uid, role (admin/member/viewer), joinedAt, isActive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membership sub-collection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id, groupId, buyerUid, amount, category, description, receiptUrl, splitType, status, approvalStatus,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office expenses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expenses/{id}/splits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uid, amountOwed, amountPaid, isSettled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Per-person split amounts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id, expenseId, payerUid, receiverUid, amount, method, status, proofUrl,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payments/{id}/disputes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raisedBy, reason, resolvedAt, resolvedBy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Dispute sub-collection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approvalRequests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id, expenseId, requestedBy, adminUid, status, comment, decidedAt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approval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id, toUid, type, title, body, isRead, relatedId,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In-app notification 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personalExpenses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id, uid, amount, category, note, date, isRecurring,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Private personal expenses (user-scoped)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personalBudgets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uid, category, monthlyLimit, month (YYYY-MM)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budget per category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 Firebase Security Rules (Summary)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users: read/write only by the authenticated user themselves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groups: read by members; create by any authenticated user; update by admin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expenses: read by group members; create by group members; delete by admin or buyer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personalExpenses: read/write only by the owning uid — never accessible by other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payments: read by payer or receiver; create by payer; confirm/dispute by receiver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approvalRequests: create by member; update (approve/reject) by group admin only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 Firebase Cloud Functions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8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onExpenseCreated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Firestore: onCreate expenses/{id}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Calculate splits, write to expenses/{id}/splits, send OneSignal push to all members, trigger approval request if group.approvalRequired =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onPaymentConfirmed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Firestore: onUpdate payments/{id} (status=confirmed)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related split as settled, send confirmation push to payer via OneSignal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onApprovalDecided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Firestore: onUpdate approvalRequests/{id}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If approved: set expense.approvalStatus = approved, notify buyer. If rejected: notify buyer with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sendDailyReminders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Scheduler: every day at 9 AM 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Query all unsettled splits older than 24h, 3d, 7d — send OneSignal push reminder to payers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cleanupOldNotifications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Scheduler: every Sunday midnight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notifications older than 90 days to keep Firestore lean</w:t>
            </w:r>
          </w:p>
        </w:tc>
      </w:tr>
    </w:tbl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4.  OneSignal Push Notification Setup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 Integration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OneSignal app in dashboard — configure Android (FCM key) and iOS (APNs certificate)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onesignal_flutter: ^5.0 to pubspec.yaml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Initialize OneSignal in main.dart on app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user login: call OneSignal.login(userId) to link device to user 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the OneSignal Player ID to users/{uid}.oneSignalPlayerId in Firestore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Cloud Functions use the OneSignal REST API to send targeted pushes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 Notification Types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24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 Expense Added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Function: onExpenseCreated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group members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expenseId, groupId, buyerName,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Function: onPaymentConfirmed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paymentId, payerName,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Function: onPaymentConfirmed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paymentId, receiverName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Function: onApprovalDecided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expenseId, adminName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Function: onApprovalDecided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expenseId, adminName,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Reminder (24h)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Scheduler daily cron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Unpaid payers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expenseId, owedAmount, receiverName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Reminder (3d)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Scheduler daily cron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Unpaid payers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expenseId, owedAmount, receiverName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Scheduler: 1st of 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month, totalSpent, totalOwed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Budget Alert (80%)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Function: onPersonalExpense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category, spent, limit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 OneSignal Flutter Code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OneSignal.initialize('YOUR_ONESIGNAL_APP_ID') in main.dart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OneSignal.login(firebaseUid) after Firebase Auth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OneSignal.Notifications.requestPermission(true) on first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foreground notifications with flutter_local_notifications for in-app banners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notification tap: navigate to relevant screen using Go Router deep link</w:t>
      </w:r>
    </w:p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5.  Team Structure &amp; Roles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2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17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Manager / Owner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Requirements, sprint planning, FRD, stakeholder sign-off, UAT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Developer (Lead)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Flutter app: UI, state (Riverpod), Firebase SDK, OneSignal, UPI, export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Developer (Junior)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Screens implementation, widget library, testing, bug fixes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/ Backend Dev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 schema, Security Rules, Cloud Functions (TypeScript), OneSignal REST API, Scheduler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Figma designs, design system (colors, typography, components), user flows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(can be part-time)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Minimum viable team: 2 people — 1 strong Flutter dev (handles both app + Firebase SDK) + 1 Cloud Functions dev. Designer optional if using Material 3 defaults.</w:t>
      </w:r>
    </w:p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6.  Sprint Plan (6 Sprints × 2 Weeks = 12 Weeks)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sprint is 2 weeks. Flutter + Firebase enables faster development than a custom backend — no API server to build or deploy separately.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7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47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 &amp; Deliverables</w:t>
            </w:r>
          </w:p>
        </w:tc>
        <w:tc>
          <w:tcPr>
            <w:tcW w:type="dxa" w:w="16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0"/>
            <w:gridSpan w:val="4"/>
            <w:tcBorders>
              <w:top w:val="single" w:color="0553B1" w:sz="6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🏁  PHASE 1 — Foundation (Sprints 1–2)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53B1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Wk 1–2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project setup (flavors: dev/prod) • Firebase project config (Android + iOS) • Firebase Auth: Phone OTP + Google Sign-In • User profile screen + UPI ID setup • OneSignal init + permission request • Office Group create / join via invite code • QR code generate +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53B1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Wk 3–4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Firestore: expenses + splits collections • Add Expense screen (amount, category, members, split type) • Split calculation in Cloud Function (onExpenseCreated) • Expense Dashboard screen (You owe / Owed to you) • Expense History feed with category icons • Receipt upload to Firebase Storage • OneSignal push: New expense 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360"/>
            <w:gridSpan w:val="4"/>
            <w:tcBorders>
              <w:top w:val="single" w:color="0553B1" w:sz="6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🏁  PHASE 2 — Payments &amp; Approval (Sprints 3–4)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53B1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Wk 5–6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UPI deep link payment screen (url_launcher) • Mark as Paid flow + Firestore payment write • onPaymentConfirmed Cloud Function • Partial payment support • Payment History screen • Settle Up screen (debt simplification algorithm in Cloud Function) • Payment dispute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53B1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Wk 7–8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Approval Workflow (submit → admin approve/reject) • approvalRequests Firestore collection • onApprovalDecided Cloud Function + OneSignal push • Auto reminders: Cloud Scheduler cron (daily 9 AM IST) for 24h/3d/7d unpaid dues • WhatsApp Nudge (share_plus + wa.me) • In-app Notification Centre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360"/>
            <w:gridSpan w:val="4"/>
            <w:tcBorders>
              <w:top w:val="single" w:color="0553B1" w:sz="6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🏁  PHASE 3 — Personal Tracker &amp; Export (Sprints 5–6)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53B1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Wk 9–10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Personal Expense Tracker: personalExpenses collection + CRUD • Category picker (Food, Travel, Shopping, Health, Rent, EMI, Other) • Budget setup: personalBudgets collection • Budget progress bars + alert at 80% (onPersonalExpense Cloud Function) • Analytics screen: fl_chart pie chart + bar chart + month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53B1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Wk 11–12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to Excel (excel package, client-side) • Export to PDF (pdf package, client-side) • Save to device + Share via share_plus • Date range picker for export • Full regression testing on Android + iOS physical devices • Performance: Firestore index optimization • Play Store + App Store submission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360"/>
            <w:gridSpan w:val="4"/>
            <w:tcBorders>
              <w:top w:val="single" w:color="0553B1" w:sz="6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🏁  v1.0 Launch — End of Week 12</w:t>
            </w:r>
          </w:p>
        </w:tc>
      </w:tr>
    </w:tbl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7.  Detailed Sprint Breakdown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Sprint 1 — Foundation &amp; Auth (Week 1–2)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Flutter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flutter create officeshare — set up with flavors: dev, staging, prod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Firebase to Flutter: flutterfire configure for both Android (google-services.json) and iOS (GoogleService-Info.plist)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go_router: splash, onboarding, OTP, profile-setup, home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Riverpod providers: authProvider, userProvider, groupProvider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OTP screen with Firebase Auth verifyPhoneNumber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Sign-In screen via google_sign_in + Firebase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setup screen: name, department, UPI ID — write to users/{uid} in Firestore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OneSignal.initialize() in main.dart; request push permission on onboarding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Group screen: name, company name — writes to groups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Invite via QR: qr_flutter to render invite code; mobile_scanner to scan and join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Firebase (Cloud Functions + Firestore)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Firestore security rules: users, groups, group_members — auth-scoped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Function: onUserCreated — initialize user document in Firestore after Auth registration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Sprint 1 Done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registers via OTP, sets profile and UPI ID, creates a group, and invites a colleague via QR code — all on a physical Android and iOS device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Sprint 2 — Bill Splitting Core (Week 3–4)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Flutter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Expense screen: TextFormField for amount, DropdownButton for category, CheckboxListTile for member selection, SegmentedButton for split type (Equal / Unequal / Percentage / Shares)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Dynamic split input: when 'Unequal' selected, show per-member amount fields with live validation (sum must equal total)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image_picker for receipt: camera or gallery; upload to Firebase Storage at receipts/{expenseId}.jpg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Expense Dashboard: StreamBuilder on expenses + splits; compute per-person balance client-side using Riverpod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Expense History: paginated ListView.builder with Firestore query (orderBy createdAt desc, limit 20, startAfterDocument for pagination)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chips with icons (chai, snack, lunch, dinner, travel, other)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Function onExpenseCreated: read splitType and members, compute amountOwed per person, batch-write to expenses/{id}/splits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Equal: amount / n (remainder assigned to buyer)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Unequal: validate sum; write custom amounts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Percentage: validate 100%; compute amounts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Shares: (userShares / totalShares) *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Firestore composite indexes: groupId + createdAt, groupId + status, uid + createdAt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Sprint 2 Done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Expense added with receipt photo; split correctly calculated; dashboard shows correct balances in real time via Firestore stream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Sprint 3 — UPI Payments &amp; Settlement (Week 5–6)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Flutter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screen: show receiver name, UPI ID, amount; UPI app selector (GPay, PhonePe, Paytm, BHIM, Any UPI)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url_launcher deep links: gpay://upi/pay?pa=UPI_ID&amp;pn=NAME&amp;am=AMOUNT&amp;cu=INR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returning from UPI app: bottom sheet 'Did you complete the payment?' with Mark as Paid / Cancel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 as Paid: write to payments collection; trigger onPaymentConfirmed Cloud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Partial payment: TextField for amount with max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History: StreamBuilder, filter by sent/received toggle, running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Settle Up screen: display optimised settlement list from Cloud Function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Dispute flow: long-press payment → Raise Dispute dialog → write to payments/{id}/disputes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onPaymentConfirmed Cloud Function: update split.amountPaid, check if isSettled (amountPaid &gt;= amountOwed), send OneSignal push to receiver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Settle Up callable function: implement minimum cash flow graph algorithm; return list of {payer, receiver, amount} transactions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Sprint 3 Done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UPI payment flow tested on physical device with GPay and PhonePe; debt simplification returns correct settlement for a 5-person group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Sprint 4 — Approvals + Reminders + WhatsApp (Week 7–8)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Flutter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Settings screen (admin only): toggle approvalRequired switch → updates groups/{id}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 Approvals tab (admin): StreamBuilder on approvalRequests where status=pending; Approve / Reject with comment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Expense card shows 'Pending Approval' amber badge until 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Centre: StreamBuilder on notifications/{uid} ordered by createdAt; mark as read on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In-app banner: flutter_local_notifications for foreground notifications (OneSignal foreground handler)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Nudge button on pending payment row: share_plus.Share.shareUri(Uri.parse('https://wa.me/$phone?text=...'))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Reminder Settings screen: toggle auto-reminders on/off (stored in users/{uid})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onExpenseCreated: if group.approvalRequired, write approvalRequests document with status=pending; send push to admin via OneSignal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onApprovalDecided: if approved, update expense.approvalStatus=approved, OneSignal push to buyer; if rejected, push with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Scheduler (every day 9:00 AM IST): query unsettled splits, group by daysOld (1, 3, 7), send OneSignal push via REST API to payers who haven't settled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Sprint 4 Done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approves expense and buyer receives push; WhatsApp reminder opens on both Android and iOS with correct pre-filled message; cron job runs successfully in Firebase emulator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Sprint 5 — Personal Expense Tracker (Week 9–10)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Flutter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 tab with FAB: Add Personal Expense bottom sheet (amount, category, note, date picker)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 expense list: StreamBuilder on personalExpenses/{uid} ordered by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Budget Setup screen: set monthly limit per category; write to personalBudgets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Budget card with LinearProgressIndicator per category; color: green &lt; 60%, amber 60–80%, red &gt; 80%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 screen: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PieChart (fl_chart) — category-wise spending breakdown for selected month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BarChart — this month vs last month vs 3-month average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Calendar heatmap (custom widget or table_calendar) — daily spend intensity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 selector to navigate analytics history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onPersonalExpenseCreated Cloud Function: aggregate monthly total per category; compare against personalBudgets; if &gt;= 80%, send OneSignal push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Firestore indexes: uid + date, uid + category + date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Sprint 5 Done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logs 10 personal expenses; budget alert fires when 80% crossed; pie and bar charts render correctly with real data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Sprint 6 — Export, QA &amp; Launch (Week 11–12)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Flutter App (Export)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screen: format toggle (Excel / PDF), date range picker (DateRangePickerDialog), member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Excel export: use excel package to build Workbook client-side; columns: Date, Description, Category, Amount, Paid By, Split Members,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export: use pdf package; styled table with header, rows, total row, generated as Uint8List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file: path_provider to get Downloads / Documents directory; then share_plus to send via WhatsApp, email, or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Loading indicator during file generation (large exports)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QA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all split types with edge cases: 1 member, max members, sum mismatch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UPI deep links on physical devices: GPay, PhonePe, Paytm, BHIM on Android and 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WhatsApp Nudge: correct phone number, correct pre-filled text on both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OneSignal: all 9 notification types received correctly on Android + 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offline mode: add expense offline, verify sync on reconnect (Firestore offline persistence)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export: open Excel in Google Sheets, PDF in Google Drive — formatting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rules test: attempt to read another user's personalExpenses — must be denied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Performance: load 100 expenses in group — target &lt; 2 seconds with Firestore indexes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Launch Prep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icons and splash screen: flutter_launcher_icons + flutter_native_splash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Play Store: create listing, upload screenshots (Pixel 7 + tablet), privacy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 App Store: App Store Connect setup, TestFlight internal testing, screenshots (iPhone 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Production Firebase project: separate from dev; enable Firestore, Auth, Storage, Functions, App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OneSignal: separate production app; update APP_ID in prod flavor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Crashlytics: firebase_crashlytics package for crash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Analytics: firebase_analytics for screen tracking and key events</w:t>
      </w:r>
    </w:p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8.  Flutter Project Folder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5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lib/main.dart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entry, Firebase init, OneSignal init, Riverpod ProviderScope, Go Router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lib/core/theme/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AppTheme (Material 3), color scheme, text styles, component themes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lib/core/constants/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Category enums, UPI app configs, Firestore collection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lib/core/utils/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Currency formatter (INR), date helpers, UPI deep link builder, WhatsApp link 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lib/features/auth/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OTP screen, Google sign-in, profile setup, auth_provider (Riverpod)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lib/features/groups/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create, invite QR, join screen, group_provider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lib/features/expenses/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expense, dashboard, history, expense_provider, split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lib/features/payments/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UPI payment screen, mark as paid, history, settle up, payment_provider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lib/features/approvals/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 approvals list, approve/reject dialog, approval_provider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lib/features/reminders/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 centre, reminder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lib/features/personal/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Personal expense log, budget setup, analytics screen, personal_provider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lib/features/export/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screen, Excel builder, PDF 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lib/features/settings/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settings, profile edit, UPI ID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lib/shared/widgets/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Reusable widgets: ExpenseCard, PaymentRow, CategoryChip, BudgetBar, AmountDisplay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functions/src/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Cloud Functions: onExpenseCreated, onPaymentConfirmed, onApprovalDecided, scheduledReminders</w:t>
            </w:r>
          </w:p>
        </w:tc>
      </w:tr>
    </w:tbl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9.  Risks &amp; Mitigations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0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0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UPI deep link not returning to Flutter app after payment (especially iOS)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Configure Universal Links + Custom URL Scheme; test on 5+ physical devices; use url_launcher canLaunchUrl check before opening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 read costs scaling with group 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Firestore pagination (limit 20); avoid listeners on large collections; aggregate balances in Cloud Function instead of client-side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OneSignal push not delivered on iOS (APNs setup)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Configure APNs Auth Key (not certificate) in OneSignal dashboard; test via TestFlight; check entitlements in Xcode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Split rounding errors (₹0.01 off)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integer arithmetic in paise (₹1 = 100 paise) throughout; assign remainder to buyer in Cloud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 offline sync conflict on simultaneous expense edits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Firestore transactions for expense creation; soft-lock: only buyer or admin can edit; show last-edited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file too large to share on WhatsApp (&gt;16 MB)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Limit export to 3 months max; compress images in PDF; paginate Excel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free tier limits exceeded (Spark plan)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Monitor usage in Firebase console; Firestore free: 50k reads/day, 20k writes/day; upgrade to Blaze (pay-as-you-go) before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Scope creep delaying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Hard-freeze feature list after Sprint 2; new ideas go to v1.1 backlog in Notion/Linear</w:t>
            </w:r>
          </w:p>
        </w:tc>
      </w:tr>
    </w:tbl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10.  Milestones &amp; Success Metrics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7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 — Auth + 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 of Wk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OTP login, Google login, create group, invite via QR — works on Android + iOS physical 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M2 — Split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 of Wk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expense (all 4 split types), receipt upload, real-time dashboard balance via Firestore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M3 —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 of Wk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UPI deep link opens GPay/PhonePe; mark as paid; OneSignal push delivered; settle-up algorithm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M4 — Approvals + Nudge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 of Wk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approves expense; cron reminder fires in Firebase emulator; WhatsApp nudge opens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M5 — Personal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 of Wk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Personal expense log works; budget alert fires; fl_chart renders pie + bar chart with real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M6 — Launch 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 of Wk 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P0 features pass QA on Android + iOS; submitted to Play Store (review) and TestFlight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10.1  Post-Launch KPIs (First 30 Days)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Crash-free Rate (Crashlytics)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99.5% sessions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OneSignal Delivery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95% for all notification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Expenses Logged / Active User / Wk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5 expenses per week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Settlement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70% of dues settled within 7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DAU / MAU 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4.2 stars (first 100 reviews)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Feature Usage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20% of users export at least once / month</w:t>
            </w:r>
          </w:p>
        </w:tc>
      </w:tr>
    </w:tbl>
    <w:p>
      <w:pPr>
        <w:pBdr>
          <w:bottom w:val="single" w:color="BFDBF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553B1"/>
          <w:sz w:val="34"/>
          <w:szCs w:val="34"/>
        </w:rPr>
        <w:t xml:space="preserve">11.  Post-Launch Roadmap (v1.1 &amp; v2.0)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0553B1" w:sz="1"/>
              <w:left w:val="single" w:color="0553B1" w:sz="1"/>
              <w:bottom w:val="single" w:color="0553B1" w:sz="1"/>
              <w:right w:val="single" w:color="0553B1" w:sz="1"/>
            </w:tcBorders>
            <w:shd w:fill="055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v1.1 (Month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Round-Robin Tracker (whose turn to buy)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 queue; Cloud Function auto-rotate; OneSignal push to next buyer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v1.1 (Month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Expense Templates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Save template; local notification to remind buyer; one-tap re-log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v1.1 (Month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IOU Peer-to-Peer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Separate from group; simple borrow/lend between 2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v1.1 (Month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 Mode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ThemeMode toggle; persist in shared_preferences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v1.1 (Month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Biometric Lock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local_auth package; optional PIN or fingerprint for app open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v2.0 (Month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Admin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Web or Next.js; same Firestore data; reports + member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v2.0 (Month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Expense Categorization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 API: auto-tag category from description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v2.0 (Month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In-App UPI Collect 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 UPI collect request via Razorpay/Cashfree; no app switch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v2.0 (Month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Multi-group Support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in multiple office groups; separate balances per group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v3.0 (Month 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Tally / Zoho Books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Sync approved office expenses to accounting software via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553B1" w:sz="6" w:space="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End of Document — OfficeShare Project Plan v2.0 — Flutter + Firebase + OneSignal — Confidential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53B1" w:sz="4" w:space="1"/>
      </w:pBdr>
      <w:spacing w:before="14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|   OfficeShare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53B1" w:sz="4" w:space="1"/>
      </w:pBdr>
      <w:spacing w:after="180"/>
      <w:jc w:val="right"/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OfficeShare — Full Project Plan  •  v2.0  •  Flutter + Firebase + OneSignal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553B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2026-06-03T06:07:57.889Z</dcterms:created>
  <dcterms:modified xsi:type="dcterms:W3CDTF">2026-06-03T06:07:57.900Z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