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CA53" w14:textId="762D1F12" w:rsidR="00E834E1" w:rsidRDefault="00F77622" w:rsidP="00F77622">
      <w:pPr>
        <w:jc w:val="center"/>
        <w:rPr>
          <w:rFonts w:ascii="Times New Roman" w:hAnsi="Times New Roman" w:cs="Times New Roman"/>
          <w:b/>
          <w:bCs/>
          <w:sz w:val="28"/>
        </w:rPr>
      </w:pPr>
      <w:r w:rsidRPr="00F77622">
        <w:rPr>
          <w:rFonts w:ascii="Times New Roman" w:hAnsi="Times New Roman" w:cs="Times New Roman"/>
          <w:b/>
          <w:bCs/>
          <w:sz w:val="28"/>
        </w:rPr>
        <w:t>ApplicationDbContext.cs</w:t>
      </w:r>
    </w:p>
    <w:p w14:paraId="1056F30D"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 The Purpose of ApplicationDbContext</w:t>
      </w:r>
    </w:p>
    <w:p w14:paraId="72B703D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None — starting point</w:t>
      </w:r>
    </w:p>
    <w:p w14:paraId="721ABF2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ApplicationDbContext is the bridge between the Minimal API and PostgreSQL. Entity Framework Core (EF Core) uses this class to know </w:t>
      </w:r>
      <w:r w:rsidRPr="00F77622">
        <w:rPr>
          <w:rFonts w:ascii="Times New Roman" w:hAnsi="Times New Roman" w:cs="Times New Roman"/>
          <w:b/>
          <w:bCs/>
          <w:sz w:val="24"/>
          <w:szCs w:val="24"/>
        </w:rPr>
        <w:t>which database entities exist and how they should be stored</w:t>
      </w:r>
      <w:r w:rsidRPr="00F77622">
        <w:rPr>
          <w:rFonts w:ascii="Times New Roman" w:hAnsi="Times New Roman" w:cs="Times New Roman"/>
          <w:sz w:val="24"/>
          <w:szCs w:val="24"/>
        </w:rPr>
        <w:t>.</w:t>
      </w:r>
    </w:p>
    <w:p w14:paraId="0723D44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04932F3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class ApplicationDbContext : DbContext</w:t>
      </w:r>
    </w:p>
    <w:p w14:paraId="1D8703C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FA8EF5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ApplicationDbContext(DbContextOptions&lt;ApplicationDbContext&gt; options)</w:t>
      </w:r>
    </w:p>
    <w:p w14:paraId="6EF2B4B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base(options)</w:t>
      </w:r>
    </w:p>
    <w:p w14:paraId="700BE80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3D272F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0B91871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8F9100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class inherits from EF Core's DbContext. DbContext manages the connection between C# objects and database tables. The DbContextOptions contains configuration such as which database provider and connection string should be used.</w:t>
      </w:r>
    </w:p>
    <w:p w14:paraId="35E94BC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this context, EF Core would not have the application's database mapping and configuration needed to communicate with PostgreSQL.</w:t>
      </w:r>
    </w:p>
    <w:p w14:paraId="520D5D6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6D02C6B7">
          <v:rect id="_x0000_i1091" style="width:0;height:1.5pt" o:hralign="center" o:hrstd="t" o:hr="t" fillcolor="#a0a0a0" stroked="f"/>
        </w:pict>
      </w:r>
    </w:p>
    <w:p w14:paraId="65C4E3CD"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2: Defining Which Database Table This App Uses</w:t>
      </w:r>
    </w:p>
    <w:p w14:paraId="4D640FD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12C0287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This Minimal API intentionally uses its </w:t>
      </w:r>
      <w:r w:rsidRPr="00F77622">
        <w:rPr>
          <w:rFonts w:ascii="Times New Roman" w:hAnsi="Times New Roman" w:cs="Times New Roman"/>
          <w:b/>
          <w:bCs/>
          <w:sz w:val="24"/>
          <w:szCs w:val="24"/>
        </w:rPr>
        <w:t>own database table</w:t>
      </w:r>
      <w:r w:rsidRPr="00F77622">
        <w:rPr>
          <w:rFonts w:ascii="Times New Roman" w:hAnsi="Times New Roman" w:cs="Times New Roman"/>
          <w:sz w:val="24"/>
          <w:szCs w:val="24"/>
        </w:rPr>
        <w:t xml:space="preserve"> called minimal_api_applications. This keeps its data separate from the controller-based application's table.</w:t>
      </w:r>
    </w:p>
    <w:p w14:paraId="70DDE92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0C472BC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const string TableName = "minimal_api_applications";</w:t>
      </w:r>
    </w:p>
    <w:p w14:paraId="21684A3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TableName stores the exact PostgreSQL table name used later in the EF Core configuration.</w:t>
      </w:r>
    </w:p>
    <w:p w14:paraId="38F2F0C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important distinction is:</w:t>
      </w:r>
    </w:p>
    <w:p w14:paraId="5B0CA86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Minimal API       → minimal_api_applications</w:t>
      </w:r>
    </w:p>
    <w:p w14:paraId="0FA4B57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Controller API    → Applications</w:t>
      </w:r>
    </w:p>
    <w:p w14:paraId="3CD30F8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 two implementations can exist in the same database without accidentally reading or modifying each other's application records.</w:t>
      </w:r>
    </w:p>
    <w:p w14:paraId="0807210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E8E43E8">
          <v:rect id="_x0000_i1092" style="width:0;height:1.5pt" o:hralign="center" o:hrstd="t" o:hr="t" fillcolor="#a0a0a0" stroked="f"/>
        </w:pict>
      </w:r>
    </w:p>
    <w:p w14:paraId="148A0C57"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3: Exposing Applications Through EF Core</w:t>
      </w:r>
    </w:p>
    <w:p w14:paraId="0F082B7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47774C9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DbSet represents a collection of database records that EF Core can query and modify. Here, it exposes the Application model to the database layer.</w:t>
      </w:r>
    </w:p>
    <w:p w14:paraId="46C3169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545E2B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DbSet&lt;Models.Application&gt; Applications =&gt; Set&lt;Models.Application&gt;();</w:t>
      </w:r>
    </w:p>
    <w:p w14:paraId="2516594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EF Core sees this as the application's database collection. Code elsewhere can perform operations such as:</w:t>
      </w:r>
    </w:p>
    <w:p w14:paraId="656AA18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_context.Applications.ToListAsync();</w:t>
      </w:r>
    </w:p>
    <w:p w14:paraId="46C3712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or:</w:t>
      </w:r>
    </w:p>
    <w:p w14:paraId="52D8354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_context.Applications.Add(application);</w:t>
      </w:r>
    </w:p>
    <w:p w14:paraId="4B812F1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EF Core translates those operations into SQL.</w:t>
      </w:r>
    </w:p>
    <w:p w14:paraId="35F8BC6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is what allows the API to work with C# Application objects instead of manually writing SQL for every database operation.</w:t>
      </w:r>
    </w:p>
    <w:p w14:paraId="2260B1F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2CFE4A3">
          <v:rect id="_x0000_i1093" style="width:0;height:1.5pt" o:hralign="center" o:hrstd="t" o:hr="t" fillcolor="#a0a0a0" stroked="f"/>
        </w:pict>
      </w:r>
    </w:p>
    <w:p w14:paraId="7297C51D"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4: Starting Database Model Configuration</w:t>
      </w:r>
    </w:p>
    <w:p w14:paraId="4371E3D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2–3</w:t>
      </w:r>
    </w:p>
    <w:p w14:paraId="033DB38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OnModelCreating is where we tell EF Core exactly how the C# Application model should map to PostgreSQL.</w:t>
      </w:r>
    </w:p>
    <w:p w14:paraId="711DEDE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243CB44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protected override void OnModelCreating(ModelBuilder modelBuilder)</w:t>
      </w:r>
    </w:p>
    <w:p w14:paraId="47DCCDD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CD1F7A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base.OnModelCreating(modelBuilder);</w:t>
      </w:r>
    </w:p>
    <w:p w14:paraId="1E171BF0" w14:textId="77777777" w:rsidR="00F77622" w:rsidRPr="00F77622" w:rsidRDefault="00F77622" w:rsidP="00F77622">
      <w:pPr>
        <w:rPr>
          <w:rFonts w:ascii="Times New Roman" w:hAnsi="Times New Roman" w:cs="Times New Roman"/>
          <w:sz w:val="24"/>
          <w:szCs w:val="24"/>
        </w:rPr>
      </w:pPr>
    </w:p>
    <w:p w14:paraId="77977E4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 xml:space="preserve">    modelBuilder.Entity&lt;Models.Application&gt;(entity =&gt;</w:t>
      </w:r>
    </w:p>
    <w:p w14:paraId="09D5786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5D793A9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configuration goes here</w:t>
      </w:r>
    </w:p>
    <w:p w14:paraId="0EC8D87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A26315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640A39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EF Core calls this method while building its database model. The ModelBuilder lets us configure things such as table names, primary keys, required fields, maximum lengths, and database column types.</w:t>
      </w:r>
    </w:p>
    <w:p w14:paraId="68D0936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 C# model and database don't automatically have to use identical names or rules. This method explicitly defines the mapping.</w:t>
      </w:r>
    </w:p>
    <w:p w14:paraId="24B47F9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C831464">
          <v:rect id="_x0000_i1094" style="width:0;height:1.5pt" o:hralign="center" o:hrstd="t" o:hr="t" fillcolor="#a0a0a0" stroked="f"/>
        </w:pict>
      </w:r>
    </w:p>
    <w:p w14:paraId="3B8F5FCE"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5: Mapping the Entity to the Correct Table</w:t>
      </w:r>
    </w:p>
    <w:p w14:paraId="065B322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2 and Byte 4</w:t>
      </w:r>
    </w:p>
    <w:p w14:paraId="73A01DF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This is the instruction that makes EF Core store Application objects in minimal_api_applications rather than the default table name.</w:t>
      </w:r>
    </w:p>
    <w:p w14:paraId="60A9989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654FC46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modelBuilder.Entity&lt;Models.Application&gt;(entity =&gt;</w:t>
      </w:r>
    </w:p>
    <w:p w14:paraId="402D89D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E0CE2D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entity.ToTable(TableName);</w:t>
      </w:r>
    </w:p>
    <w:p w14:paraId="3F66B8E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2D15B1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ToTable() maps the Application entity to the table specified by TableName.</w:t>
      </w:r>
    </w:p>
    <w:p w14:paraId="14A0C9B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Because:</w:t>
      </w:r>
    </w:p>
    <w:p w14:paraId="7767401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TableName = "minimal_api_applications";</w:t>
      </w:r>
    </w:p>
    <w:p w14:paraId="4F122DD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mapping becomes:</w:t>
      </w:r>
    </w:p>
    <w:p w14:paraId="07762EA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Application C# entity</w:t>
      </w:r>
    </w:p>
    <w:p w14:paraId="5BE8C5C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0BF8994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minimal_api_applications PostgreSQL table</w:t>
      </w:r>
    </w:p>
    <w:p w14:paraId="5B1DB3F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is the key separation between the Minimal API database implementation and the controller-based implementation.</w:t>
      </w:r>
    </w:p>
    <w:p w14:paraId="1D8D6C1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pict w14:anchorId="1BB1E545">
          <v:rect id="_x0000_i1095" style="width:0;height:1.5pt" o:hralign="center" o:hrstd="t" o:hr="t" fillcolor="#a0a0a0" stroked="f"/>
        </w:pict>
      </w:r>
    </w:p>
    <w:p w14:paraId="557856AA"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6: Defining the Primary Key</w:t>
      </w:r>
    </w:p>
    <w:p w14:paraId="04A1AD5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5</w:t>
      </w:r>
    </w:p>
    <w:p w14:paraId="4982FC6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Every application record needs a unique identifier. This configuration tells EF Core that Id is the primary key.</w:t>
      </w:r>
    </w:p>
    <w:p w14:paraId="4119DE8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87B869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entity.HasKey(a =&gt; a.Id);</w:t>
      </w:r>
    </w:p>
    <w:p w14:paraId="55E8022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a =&gt; a.Id means "use the Id property of the Application entity."</w:t>
      </w:r>
    </w:p>
    <w:p w14:paraId="40A6CF0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EF Core therefore understands:</w:t>
      </w:r>
    </w:p>
    <w:p w14:paraId="5A61495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Application.Id → Primary Key</w:t>
      </w:r>
    </w:p>
    <w:p w14:paraId="6147438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database can use this value to uniquely identify each application.</w:t>
      </w:r>
    </w:p>
    <w:p w14:paraId="05F58ED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a proper key, EF Core cannot reliably track individual records for operations such as updating or deleting them.</w:t>
      </w:r>
    </w:p>
    <w:p w14:paraId="3875CC4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2B5509A">
          <v:rect id="_x0000_i1096" style="width:0;height:1.5pt" o:hralign="center" o:hrstd="t" o:hr="t" fillcolor="#a0a0a0" stroked="f"/>
        </w:pict>
      </w:r>
    </w:p>
    <w:p w14:paraId="1A2AE1DE"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7: Validating the Company, Role, and Status Fields</w:t>
      </w:r>
    </w:p>
    <w:p w14:paraId="7A27B0D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5</w:t>
      </w:r>
    </w:p>
    <w:p w14:paraId="5FB885A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These properties are required and have maximum lengths. This creates constraints that prevent invalid or excessively long values from being stored.</w:t>
      </w:r>
    </w:p>
    <w:p w14:paraId="44ECCF4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BD9C98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entity.Property(a =&gt; a.Company)</w:t>
      </w:r>
    </w:p>
    <w:p w14:paraId="7D1583A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.IsRequired()</w:t>
      </w:r>
    </w:p>
    <w:p w14:paraId="3D698E2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.HasMaxLength(100);</w:t>
      </w:r>
    </w:p>
    <w:p w14:paraId="157FC717" w14:textId="77777777" w:rsidR="00F77622" w:rsidRPr="00F77622" w:rsidRDefault="00F77622" w:rsidP="00F77622">
      <w:pPr>
        <w:rPr>
          <w:rFonts w:ascii="Times New Roman" w:hAnsi="Times New Roman" w:cs="Times New Roman"/>
          <w:sz w:val="24"/>
          <w:szCs w:val="24"/>
        </w:rPr>
      </w:pPr>
    </w:p>
    <w:p w14:paraId="62056B0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entity.Property(a =&gt; a.Role)</w:t>
      </w:r>
    </w:p>
    <w:p w14:paraId="04E9170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.IsRequired()</w:t>
      </w:r>
    </w:p>
    <w:p w14:paraId="7D248B8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.HasMaxLength(100);</w:t>
      </w:r>
    </w:p>
    <w:p w14:paraId="7E09B825" w14:textId="77777777" w:rsidR="00F77622" w:rsidRPr="00F77622" w:rsidRDefault="00F77622" w:rsidP="00F77622">
      <w:pPr>
        <w:rPr>
          <w:rFonts w:ascii="Times New Roman" w:hAnsi="Times New Roman" w:cs="Times New Roman"/>
          <w:sz w:val="24"/>
          <w:szCs w:val="24"/>
        </w:rPr>
      </w:pPr>
    </w:p>
    <w:p w14:paraId="55EA584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entity.Property(a =&gt; a.Status)</w:t>
      </w:r>
    </w:p>
    <w:p w14:paraId="1A48965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.IsRequired()</w:t>
      </w:r>
    </w:p>
    <w:p w14:paraId="6DBC9AE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 xml:space="preserve">    .HasMaxLength(20);</w:t>
      </w:r>
    </w:p>
    <w:p w14:paraId="778FE0E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For example, Company must have a value and can contain at most 100 characters. The same idea applies to Role and Status, with Status limited to 20 characters.</w:t>
      </w:r>
    </w:p>
    <w:p w14:paraId="65B37B9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These rules keep database data consistent and prevent obviously invalid values from being stored.</w:t>
      </w:r>
    </w:p>
    <w:p w14:paraId="31995E4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0E1D0D4">
          <v:rect id="_x0000_i1097" style="width:0;height:1.5pt" o:hralign="center" o:hrstd="t" o:hr="t" fillcolor="#a0a0a0" stroked="f"/>
        </w:pict>
      </w:r>
    </w:p>
    <w:p w14:paraId="63C3488C"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8: Configuring Optional Notes</w:t>
      </w:r>
    </w:p>
    <w:p w14:paraId="55C312E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7</w:t>
      </w:r>
    </w:p>
    <w:p w14:paraId="37B80A6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Notes is treated differently from the required fields. It has a size limit, but the code does not mark it as required.</w:t>
      </w:r>
    </w:p>
    <w:p w14:paraId="2A748C0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542DBF1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entity.Property(a =&gt; a.Notes)</w:t>
      </w:r>
    </w:p>
    <w:p w14:paraId="7A09A70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.HasMaxLength(1000);</w:t>
      </w:r>
    </w:p>
    <w:p w14:paraId="5F5AB70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An application can have no notes, but if notes are provided, they can contain up to 1,000 characters.</w:t>
      </w:r>
    </w:p>
    <w:p w14:paraId="362C539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Conceptually:</w:t>
      </w:r>
    </w:p>
    <w:p w14:paraId="5D8FD61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Company → required</w:t>
      </w:r>
    </w:p>
    <w:p w14:paraId="721440E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Role    → required</w:t>
      </w:r>
    </w:p>
    <w:p w14:paraId="0E0C0D3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Status  → required</w:t>
      </w:r>
    </w:p>
    <w:p w14:paraId="7F6371C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Notes   → optional</w:t>
      </w:r>
    </w:p>
    <w:p w14:paraId="2511FDF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matches the expected behavior of notes: an application does not necessarily need additional comments.</w:t>
      </w:r>
    </w:p>
    <w:p w14:paraId="3E480E8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215274A">
          <v:rect id="_x0000_i1098" style="width:0;height:1.5pt" o:hralign="center" o:hrstd="t" o:hr="t" fillcolor="#a0a0a0" stroked="f"/>
        </w:pict>
      </w:r>
    </w:p>
    <w:p w14:paraId="6D62DE55"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9: Controlling How Dates Are Stored</w:t>
      </w:r>
    </w:p>
    <w:p w14:paraId="04F85C0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8</w:t>
      </w:r>
    </w:p>
    <w:p w14:paraId="46EFBA8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The application contains date/time values, and this code explicitly tells PostgreSQL to store them </w:t>
      </w:r>
      <w:r w:rsidRPr="00F77622">
        <w:rPr>
          <w:rFonts w:ascii="Times New Roman" w:hAnsi="Times New Roman" w:cs="Times New Roman"/>
          <w:b/>
          <w:bCs/>
          <w:sz w:val="24"/>
          <w:szCs w:val="24"/>
        </w:rPr>
        <w:t>without timezone information</w:t>
      </w:r>
      <w:r w:rsidRPr="00F77622">
        <w:rPr>
          <w:rFonts w:ascii="Times New Roman" w:hAnsi="Times New Roman" w:cs="Times New Roman"/>
          <w:sz w:val="24"/>
          <w:szCs w:val="24"/>
        </w:rPr>
        <w:t>.</w:t>
      </w:r>
    </w:p>
    <w:p w14:paraId="75D3D78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5AFF89D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entity.Property(a =&gt; a.AppliedOn)</w:t>
      </w:r>
    </w:p>
    <w:p w14:paraId="1857E17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 xml:space="preserve">    .HasColumnType("timestamp without time zone");</w:t>
      </w:r>
    </w:p>
    <w:p w14:paraId="7E70417A" w14:textId="77777777" w:rsidR="00F77622" w:rsidRPr="00F77622" w:rsidRDefault="00F77622" w:rsidP="00F77622">
      <w:pPr>
        <w:rPr>
          <w:rFonts w:ascii="Times New Roman" w:hAnsi="Times New Roman" w:cs="Times New Roman"/>
          <w:sz w:val="24"/>
          <w:szCs w:val="24"/>
        </w:rPr>
      </w:pPr>
    </w:p>
    <w:p w14:paraId="338CE39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entity.Property(a =&gt; a.CreatedAt)</w:t>
      </w:r>
    </w:p>
    <w:p w14:paraId="3F035AC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.HasColumnType("timestamp without time zone");</w:t>
      </w:r>
    </w:p>
    <w:p w14:paraId="7EBECFC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Instead of allowing PostgreSQL/Npgsql to infer the column type, the code explicitly selects:</w:t>
      </w:r>
    </w:p>
    <w:p w14:paraId="7936ABD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timestamp without time zone</w:t>
      </w:r>
    </w:p>
    <w:p w14:paraId="416B0BC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for both date fields.</w:t>
      </w:r>
    </w:p>
    <w:p w14:paraId="42AFC5C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It makes the database representation predictable and avoids timezone-kind conflicts when the application works with DateTime values.</w:t>
      </w:r>
    </w:p>
    <w:p w14:paraId="6C445AF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091064C">
          <v:rect id="_x0000_i1099" style="width:0;height:1.5pt" o:hralign="center" o:hrstd="t" o:hr="t" fillcolor="#a0a0a0" stroked="f"/>
        </w:pict>
      </w:r>
    </w:p>
    <w:p w14:paraId="156345A6"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10: The Npgsql DateTime Gotcha</w:t>
      </w:r>
    </w:p>
    <w:p w14:paraId="1C73AB8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9</w:t>
      </w:r>
    </w:p>
    <w:p w14:paraId="1C8812B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This configuration exists partly because PostgreSQL's timestamp with time zone handling can conflict with certain C# DateTime values. In particular, Npgsql can reject DateTime values whose Kind is Unspecified when they are being written as timestamp with time zone.</w:t>
      </w:r>
    </w:p>
    <w:p w14:paraId="2B41D01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6D7E5C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Dates carry no timezone in this app...</w:t>
      </w:r>
    </w:p>
    <w:p w14:paraId="7396053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entity.Property(a =&gt; a.AppliedOn)</w:t>
      </w:r>
    </w:p>
    <w:p w14:paraId="5D51E7B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.HasColumnType("timestamp without time zone");</w:t>
      </w:r>
    </w:p>
    <w:p w14:paraId="2A342DAE" w14:textId="77777777" w:rsidR="00F77622" w:rsidRPr="00F77622" w:rsidRDefault="00F77622" w:rsidP="00F77622">
      <w:pPr>
        <w:rPr>
          <w:rFonts w:ascii="Times New Roman" w:hAnsi="Times New Roman" w:cs="Times New Roman"/>
          <w:sz w:val="24"/>
          <w:szCs w:val="24"/>
        </w:rPr>
      </w:pPr>
    </w:p>
    <w:p w14:paraId="2EC934E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entity.Property(a =&gt; a.CreatedAt)</w:t>
      </w:r>
    </w:p>
    <w:p w14:paraId="77FEF00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.HasColumnType("timestamp without time zone");</w:t>
      </w:r>
    </w:p>
    <w:p w14:paraId="0A4A6D1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application deliberately chooses a database type that does not require timezone semantics. That matches the application's intended handling of these values.</w:t>
      </w:r>
    </w:p>
    <w:p w14:paraId="6449036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this explicit mapping, the application could encounter runtime database errors when EF Core/Npgsql tries to save an incompatible DateTime.</w:t>
      </w:r>
    </w:p>
    <w:p w14:paraId="601512C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6AB3EDE">
          <v:rect id="_x0000_i1100" style="width:0;height:1.5pt" o:hralign="center" o:hrstd="t" o:hr="t" fillcolor="#a0a0a0" stroked="f"/>
        </w:pict>
      </w:r>
    </w:p>
    <w:p w14:paraId="237F8178"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11: The Complete Mapping Pipeline</w:t>
      </w:r>
    </w:p>
    <w:p w14:paraId="6D968C2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All previous bytes</w:t>
      </w:r>
    </w:p>
    <w:p w14:paraId="438B401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In plain terms:</w:t>
      </w:r>
      <w:r w:rsidRPr="00F77622">
        <w:rPr>
          <w:rFonts w:ascii="Times New Roman" w:hAnsi="Times New Roman" w:cs="Times New Roman"/>
          <w:sz w:val="24"/>
          <w:szCs w:val="24"/>
        </w:rPr>
        <w:br/>
        <w:t>The entire class establishes one clear pipeline: the Minimal API works with C# Application objects, EF Core maps them to a specific PostgreSQL table, and the configuration defines the rules for each database field.</w:t>
      </w:r>
    </w:p>
    <w:p w14:paraId="50263AF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65B1380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DbSet&lt;Models.Application&gt; Applications</w:t>
      </w:r>
    </w:p>
    <w:p w14:paraId="5ABF28A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=&gt; Set&lt;Models.Application&gt;();</w:t>
      </w:r>
    </w:p>
    <w:p w14:paraId="72876CC6" w14:textId="77777777" w:rsidR="00F77622" w:rsidRPr="00F77622" w:rsidRDefault="00F77622" w:rsidP="00F77622">
      <w:pPr>
        <w:rPr>
          <w:rFonts w:ascii="Times New Roman" w:hAnsi="Times New Roman" w:cs="Times New Roman"/>
          <w:sz w:val="24"/>
          <w:szCs w:val="24"/>
        </w:rPr>
      </w:pPr>
    </w:p>
    <w:p w14:paraId="5064ED8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protected override void OnModelCreating(ModelBuilder modelBuilder)</w:t>
      </w:r>
    </w:p>
    <w:p w14:paraId="4AF928C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39E919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base.OnModelCreating(modelBuilder);</w:t>
      </w:r>
    </w:p>
    <w:p w14:paraId="05434CC2" w14:textId="77777777" w:rsidR="00F77622" w:rsidRPr="00F77622" w:rsidRDefault="00F77622" w:rsidP="00F77622">
      <w:pPr>
        <w:rPr>
          <w:rFonts w:ascii="Times New Roman" w:hAnsi="Times New Roman" w:cs="Times New Roman"/>
          <w:sz w:val="24"/>
          <w:szCs w:val="24"/>
        </w:rPr>
      </w:pPr>
    </w:p>
    <w:p w14:paraId="01E4633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modelBuilder.Entity&lt;Models.Application&gt;(entity =&gt;</w:t>
      </w:r>
    </w:p>
    <w:p w14:paraId="31BF7D1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A2FA19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entity.ToTable(TableName);</w:t>
      </w:r>
    </w:p>
    <w:p w14:paraId="30572FD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entity.HasKey(a =&gt; a.Id);</w:t>
      </w:r>
    </w:p>
    <w:p w14:paraId="1BD23879" w14:textId="77777777" w:rsidR="00F77622" w:rsidRPr="00F77622" w:rsidRDefault="00F77622" w:rsidP="00F77622">
      <w:pPr>
        <w:rPr>
          <w:rFonts w:ascii="Times New Roman" w:hAnsi="Times New Roman" w:cs="Times New Roman"/>
          <w:sz w:val="24"/>
          <w:szCs w:val="24"/>
        </w:rPr>
      </w:pPr>
    </w:p>
    <w:p w14:paraId="6ACD41B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entity.Property(a =&gt; a.Company)</w:t>
      </w:r>
    </w:p>
    <w:p w14:paraId="5F5FC9F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.IsRequired()</w:t>
      </w:r>
    </w:p>
    <w:p w14:paraId="78D3447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.HasMaxLength(100);</w:t>
      </w:r>
    </w:p>
    <w:p w14:paraId="5BF69D96" w14:textId="77777777" w:rsidR="00F77622" w:rsidRPr="00F77622" w:rsidRDefault="00F77622" w:rsidP="00F77622">
      <w:pPr>
        <w:rPr>
          <w:rFonts w:ascii="Times New Roman" w:hAnsi="Times New Roman" w:cs="Times New Roman"/>
          <w:sz w:val="24"/>
          <w:szCs w:val="24"/>
        </w:rPr>
      </w:pPr>
    </w:p>
    <w:p w14:paraId="1F08763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entity.Property(a =&gt; a.Role)</w:t>
      </w:r>
    </w:p>
    <w:p w14:paraId="22ABAC9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.IsRequired()</w:t>
      </w:r>
    </w:p>
    <w:p w14:paraId="2F09E95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.HasMaxLength(100);</w:t>
      </w:r>
    </w:p>
    <w:p w14:paraId="2A487995" w14:textId="77777777" w:rsidR="00F77622" w:rsidRPr="00F77622" w:rsidRDefault="00F77622" w:rsidP="00F77622">
      <w:pPr>
        <w:rPr>
          <w:rFonts w:ascii="Times New Roman" w:hAnsi="Times New Roman" w:cs="Times New Roman"/>
          <w:sz w:val="24"/>
          <w:szCs w:val="24"/>
        </w:rPr>
      </w:pPr>
    </w:p>
    <w:p w14:paraId="396D029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entity.Property(a =&gt; a.Status)</w:t>
      </w:r>
    </w:p>
    <w:p w14:paraId="26098DA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.IsRequired()</w:t>
      </w:r>
    </w:p>
    <w:p w14:paraId="578B68D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.HasMaxLength(20);</w:t>
      </w:r>
    </w:p>
    <w:p w14:paraId="1A4152DA" w14:textId="77777777" w:rsidR="00F77622" w:rsidRPr="00F77622" w:rsidRDefault="00F77622" w:rsidP="00F77622">
      <w:pPr>
        <w:rPr>
          <w:rFonts w:ascii="Times New Roman" w:hAnsi="Times New Roman" w:cs="Times New Roman"/>
          <w:sz w:val="24"/>
          <w:szCs w:val="24"/>
        </w:rPr>
      </w:pPr>
    </w:p>
    <w:p w14:paraId="571433C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entity.Property(a =&gt; a.Notes)</w:t>
      </w:r>
    </w:p>
    <w:p w14:paraId="3D128D0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.HasMaxLength(1000);</w:t>
      </w:r>
    </w:p>
    <w:p w14:paraId="0BB8AFBE" w14:textId="77777777" w:rsidR="00F77622" w:rsidRPr="00F77622" w:rsidRDefault="00F77622" w:rsidP="00F77622">
      <w:pPr>
        <w:rPr>
          <w:rFonts w:ascii="Times New Roman" w:hAnsi="Times New Roman" w:cs="Times New Roman"/>
          <w:sz w:val="24"/>
          <w:szCs w:val="24"/>
        </w:rPr>
      </w:pPr>
    </w:p>
    <w:p w14:paraId="473AC4F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entity.Property(a =&gt; a.AppliedOn)</w:t>
      </w:r>
    </w:p>
    <w:p w14:paraId="34A339B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.HasColumnType("timestamp without time zone");</w:t>
      </w:r>
    </w:p>
    <w:p w14:paraId="74EA9A64" w14:textId="77777777" w:rsidR="00F77622" w:rsidRPr="00F77622" w:rsidRDefault="00F77622" w:rsidP="00F77622">
      <w:pPr>
        <w:rPr>
          <w:rFonts w:ascii="Times New Roman" w:hAnsi="Times New Roman" w:cs="Times New Roman"/>
          <w:sz w:val="24"/>
          <w:szCs w:val="24"/>
        </w:rPr>
      </w:pPr>
    </w:p>
    <w:p w14:paraId="6731D7E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entity.Property(a =&gt; a.CreatedAt)</w:t>
      </w:r>
    </w:p>
    <w:p w14:paraId="7E34903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.HasColumnType("timestamp without time zone");</w:t>
      </w:r>
    </w:p>
    <w:p w14:paraId="418D328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60D8F0E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D9F027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DbSet exposes the entity to the application, while OnModelCreating defines how that entity is represented in PostgreSQL. Together, they form the EF Core database mapping for the Minimal API.</w:t>
      </w:r>
    </w:p>
    <w:p w14:paraId="582F928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If another developer needs to understand where the Minimal API's application data goes and what database rules apply to it, this class is the central place to look.</w:t>
      </w:r>
    </w:p>
    <w:p w14:paraId="341567D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297B066">
          <v:rect id="_x0000_i1101" style="width:0;height:1.5pt" o:hralign="center" o:hrstd="t" o:hr="t" fillcolor="#a0a0a0" stroked="f"/>
        </w:pict>
      </w:r>
    </w:p>
    <w:p w14:paraId="343E57D0"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PUTTING IT TOGETHER</w:t>
      </w:r>
    </w:p>
    <w:p w14:paraId="56BB87D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Think of ApplicationDbContext as the </w:t>
      </w:r>
      <w:r w:rsidRPr="00F77622">
        <w:rPr>
          <w:rFonts w:ascii="Times New Roman" w:hAnsi="Times New Roman" w:cs="Times New Roman"/>
          <w:b/>
          <w:bCs/>
          <w:sz w:val="24"/>
          <w:szCs w:val="24"/>
        </w:rPr>
        <w:t>database rulebook for the Minimal API</w:t>
      </w:r>
      <w:r w:rsidRPr="00F77622">
        <w:rPr>
          <w:rFonts w:ascii="Times New Roman" w:hAnsi="Times New Roman" w:cs="Times New Roman"/>
          <w:sz w:val="24"/>
          <w:szCs w:val="24"/>
        </w:rPr>
        <w:t>. The DbSet says, "this application works with Application records," while ToTable() says those records belong in minimal_api_applications. The remaining configuration defines the database rules: Id is the key, some fields are required, fields have length limits, and dates use timestamp without time zone. When an endpoint asks EF Core to create, read, update, or delete an Application, EF Core uses these mappings to translate between the C# object and the PostgreSQL table.</w:t>
      </w:r>
    </w:p>
    <w:p w14:paraId="7AB6B884" w14:textId="77777777" w:rsidR="00F77622" w:rsidRDefault="00F77622" w:rsidP="00F77622">
      <w:pPr>
        <w:rPr>
          <w:rFonts w:ascii="Times New Roman" w:hAnsi="Times New Roman" w:cs="Times New Roman"/>
          <w:sz w:val="24"/>
          <w:szCs w:val="24"/>
        </w:rPr>
      </w:pPr>
    </w:p>
    <w:p w14:paraId="524BC5E3" w14:textId="77777777" w:rsidR="00F77622" w:rsidRDefault="00F77622" w:rsidP="00F77622">
      <w:pPr>
        <w:rPr>
          <w:rFonts w:ascii="Times New Roman" w:hAnsi="Times New Roman" w:cs="Times New Roman"/>
          <w:sz w:val="24"/>
          <w:szCs w:val="24"/>
        </w:rPr>
      </w:pPr>
    </w:p>
    <w:p w14:paraId="77AEA444" w14:textId="77777777" w:rsidR="00F77622" w:rsidRDefault="00F77622" w:rsidP="00F77622">
      <w:pPr>
        <w:rPr>
          <w:rFonts w:ascii="Times New Roman" w:hAnsi="Times New Roman" w:cs="Times New Roman"/>
          <w:sz w:val="24"/>
          <w:szCs w:val="24"/>
        </w:rPr>
      </w:pPr>
    </w:p>
    <w:p w14:paraId="25006046" w14:textId="77777777" w:rsidR="00F77622" w:rsidRDefault="00F77622" w:rsidP="00F77622">
      <w:pPr>
        <w:rPr>
          <w:rFonts w:ascii="Times New Roman" w:hAnsi="Times New Roman" w:cs="Times New Roman"/>
          <w:sz w:val="24"/>
          <w:szCs w:val="24"/>
        </w:rPr>
      </w:pPr>
    </w:p>
    <w:p w14:paraId="5B9EF226" w14:textId="77777777" w:rsidR="00F77622" w:rsidRDefault="00F77622" w:rsidP="00F77622">
      <w:pPr>
        <w:rPr>
          <w:rFonts w:ascii="Times New Roman" w:hAnsi="Times New Roman" w:cs="Times New Roman"/>
          <w:sz w:val="24"/>
          <w:szCs w:val="24"/>
        </w:rPr>
      </w:pPr>
    </w:p>
    <w:p w14:paraId="09197FAF" w14:textId="77777777" w:rsidR="00F77622" w:rsidRDefault="00F77622" w:rsidP="00F77622">
      <w:pPr>
        <w:rPr>
          <w:rFonts w:ascii="Times New Roman" w:hAnsi="Times New Roman" w:cs="Times New Roman"/>
          <w:sz w:val="24"/>
          <w:szCs w:val="24"/>
        </w:rPr>
      </w:pPr>
    </w:p>
    <w:p w14:paraId="799883D6" w14:textId="77777777" w:rsidR="00F77622" w:rsidRDefault="00F77622" w:rsidP="00F77622">
      <w:pPr>
        <w:rPr>
          <w:rFonts w:ascii="Times New Roman" w:hAnsi="Times New Roman" w:cs="Times New Roman"/>
          <w:sz w:val="24"/>
          <w:szCs w:val="24"/>
        </w:rPr>
      </w:pPr>
    </w:p>
    <w:p w14:paraId="7AEACDE1" w14:textId="77777777" w:rsidR="00F77622" w:rsidRDefault="00F77622" w:rsidP="00F77622">
      <w:pPr>
        <w:rPr>
          <w:rFonts w:ascii="Times New Roman" w:hAnsi="Times New Roman" w:cs="Times New Roman"/>
          <w:sz w:val="24"/>
          <w:szCs w:val="24"/>
        </w:rPr>
      </w:pPr>
    </w:p>
    <w:p w14:paraId="39691AE7" w14:textId="77777777" w:rsidR="00F77622" w:rsidRDefault="00F77622" w:rsidP="00F77622">
      <w:pPr>
        <w:rPr>
          <w:rFonts w:ascii="Times New Roman" w:hAnsi="Times New Roman" w:cs="Times New Roman"/>
          <w:sz w:val="24"/>
          <w:szCs w:val="24"/>
        </w:rPr>
      </w:pPr>
    </w:p>
    <w:p w14:paraId="16038918" w14:textId="77777777" w:rsidR="00F77622" w:rsidRDefault="00F77622" w:rsidP="00F77622">
      <w:pPr>
        <w:rPr>
          <w:rFonts w:ascii="Times New Roman" w:hAnsi="Times New Roman" w:cs="Times New Roman"/>
          <w:sz w:val="24"/>
          <w:szCs w:val="24"/>
        </w:rPr>
      </w:pPr>
    </w:p>
    <w:p w14:paraId="7A32FA4D" w14:textId="40B3AD2D" w:rsidR="00F77622" w:rsidRDefault="00F77622" w:rsidP="00F77622">
      <w:pPr>
        <w:jc w:val="center"/>
        <w:rPr>
          <w:rFonts w:ascii="Times New Roman" w:hAnsi="Times New Roman" w:cs="Times New Roman"/>
          <w:b/>
          <w:bCs/>
          <w:sz w:val="28"/>
        </w:rPr>
      </w:pPr>
      <w:r w:rsidRPr="00F77622">
        <w:rPr>
          <w:rFonts w:ascii="Times New Roman" w:hAnsi="Times New Roman" w:cs="Times New Roman"/>
          <w:b/>
          <w:bCs/>
          <w:sz w:val="28"/>
        </w:rPr>
        <w:lastRenderedPageBreak/>
        <w:t>ApplicationDtos.cs</w:t>
      </w:r>
    </w:p>
    <w:p w14:paraId="135C68A8"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 Why These DTOs Exist</w:t>
      </w:r>
    </w:p>
    <w:p w14:paraId="5B27B27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None — starting point</w:t>
      </w:r>
    </w:p>
    <w:p w14:paraId="1CF6A3B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A </w:t>
      </w:r>
      <w:r w:rsidRPr="00F77622">
        <w:rPr>
          <w:rFonts w:ascii="Times New Roman" w:hAnsi="Times New Roman" w:cs="Times New Roman"/>
          <w:b/>
          <w:bCs/>
          <w:sz w:val="24"/>
          <w:szCs w:val="24"/>
        </w:rPr>
        <w:t>DTO (Data Transfer Object)</w:t>
      </w:r>
      <w:r w:rsidRPr="00F77622">
        <w:rPr>
          <w:rFonts w:ascii="Times New Roman" w:hAnsi="Times New Roman" w:cs="Times New Roman"/>
          <w:sz w:val="24"/>
          <w:szCs w:val="24"/>
        </w:rPr>
        <w:t xml:space="preserve"> is a class used to move data between parts of an application without directly exposing the database entity. This file defines three DTO responsibilities: creating an application, updating an application, and sending an application back to the client.</w:t>
      </w:r>
    </w:p>
    <w:p w14:paraId="3CF2D86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B64C11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class CreateApplicationDto : IValidatableObject</w:t>
      </w:r>
    </w:p>
    <w:p w14:paraId="735112E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084F2FE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data coming from the client</w:t>
      </w:r>
    </w:p>
    <w:p w14:paraId="60EDF18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358D4B7" w14:textId="77777777" w:rsidR="00F77622" w:rsidRPr="00F77622" w:rsidRDefault="00F77622" w:rsidP="00F77622">
      <w:pPr>
        <w:rPr>
          <w:rFonts w:ascii="Times New Roman" w:hAnsi="Times New Roman" w:cs="Times New Roman"/>
          <w:sz w:val="24"/>
          <w:szCs w:val="24"/>
        </w:rPr>
      </w:pPr>
    </w:p>
    <w:p w14:paraId="21E53B3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class UpdateApplicationDto : IValidatableObject</w:t>
      </w:r>
    </w:p>
    <w:p w14:paraId="721C579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4458E35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data coming from the client</w:t>
      </w:r>
    </w:p>
    <w:p w14:paraId="2116765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5C5E8F9" w14:textId="77777777" w:rsidR="00F77622" w:rsidRPr="00F77622" w:rsidRDefault="00F77622" w:rsidP="00F77622">
      <w:pPr>
        <w:rPr>
          <w:rFonts w:ascii="Times New Roman" w:hAnsi="Times New Roman" w:cs="Times New Roman"/>
          <w:sz w:val="24"/>
          <w:szCs w:val="24"/>
        </w:rPr>
      </w:pPr>
    </w:p>
    <w:p w14:paraId="448799B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class ApplicationResponseDto</w:t>
      </w:r>
    </w:p>
    <w:p w14:paraId="21209B5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AF3D8E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data going back to the client</w:t>
      </w:r>
    </w:p>
    <w:p w14:paraId="77D50BA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432C071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 xml:space="preserve">The first two DTOs represent </w:t>
      </w:r>
      <w:r w:rsidRPr="00F77622">
        <w:rPr>
          <w:rFonts w:ascii="Times New Roman" w:hAnsi="Times New Roman" w:cs="Times New Roman"/>
          <w:b/>
          <w:bCs/>
          <w:sz w:val="24"/>
          <w:szCs w:val="24"/>
        </w:rPr>
        <w:t>incoming API data</w:t>
      </w:r>
      <w:r w:rsidRPr="00F77622">
        <w:rPr>
          <w:rFonts w:ascii="Times New Roman" w:hAnsi="Times New Roman" w:cs="Times New Roman"/>
          <w:sz w:val="24"/>
          <w:szCs w:val="24"/>
        </w:rPr>
        <w:t xml:space="preserve">. The response DTO represents </w:t>
      </w:r>
      <w:r w:rsidRPr="00F77622">
        <w:rPr>
          <w:rFonts w:ascii="Times New Roman" w:hAnsi="Times New Roman" w:cs="Times New Roman"/>
          <w:b/>
          <w:bCs/>
          <w:sz w:val="24"/>
          <w:szCs w:val="24"/>
        </w:rPr>
        <w:t>outgoing API data</w:t>
      </w:r>
      <w:r w:rsidRPr="00F77622">
        <w:rPr>
          <w:rFonts w:ascii="Times New Roman" w:hAnsi="Times New Roman" w:cs="Times New Roman"/>
          <w:sz w:val="24"/>
          <w:szCs w:val="24"/>
        </w:rPr>
        <w:t>.</w:t>
      </w:r>
    </w:p>
    <w:p w14:paraId="0B19C57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separates the API contract from the database model. Changes to the database entity don't automatically mean the API has to expose those changes.</w:t>
      </w:r>
    </w:p>
    <w:p w14:paraId="76B94F9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85D9ADE">
          <v:rect id="_x0000_i1203" style="width:0;height:1.5pt" o:hralign="center" o:hrstd="t" o:hr="t" fillcolor="#a0a0a0" stroked="f"/>
        </w:pict>
      </w:r>
    </w:p>
    <w:p w14:paraId="3E2EC971"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2: Centralizing Allowed Status Values</w:t>
      </w:r>
    </w:p>
    <w:p w14:paraId="23F2C47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336745C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In plain terms:</w:t>
      </w:r>
      <w:r w:rsidRPr="00F77622">
        <w:rPr>
          <w:rFonts w:ascii="Times New Roman" w:hAnsi="Times New Roman" w:cs="Times New Roman"/>
          <w:sz w:val="24"/>
          <w:szCs w:val="24"/>
        </w:rPr>
        <w:br/>
        <w:t>The application has a fixed set of valid application statuses. Instead of defining those values in multiple places, ApplicationStatus provides one shared list.</w:t>
      </w:r>
    </w:p>
    <w:p w14:paraId="1BED6AA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7E21E78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static class ApplicationStatus</w:t>
      </w:r>
    </w:p>
    <w:p w14:paraId="75BB215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6FB12F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static readonly string[] Allowed =</w:t>
      </w:r>
    </w:p>
    <w:p w14:paraId="0912B00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2CF69A9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"Wishlist",</w:t>
      </w:r>
    </w:p>
    <w:p w14:paraId="0B94406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"Applied",</w:t>
      </w:r>
    </w:p>
    <w:p w14:paraId="5176C0A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"Interview",</w:t>
      </w:r>
    </w:p>
    <w:p w14:paraId="53CA74D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"Offer",</w:t>
      </w:r>
    </w:p>
    <w:p w14:paraId="18F1BE6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"Rejected"</w:t>
      </w:r>
    </w:p>
    <w:p w14:paraId="0D21CB1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6478CCC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0954DA9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Because the class is static, it doesn't need to be instantiated. Any code can access:</w:t>
      </w:r>
    </w:p>
    <w:p w14:paraId="1751B23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ApplicationStatus.Allowed</w:t>
      </w:r>
    </w:p>
    <w:p w14:paraId="342E8AA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and check whether a status exists in the allowed list.</w:t>
      </w:r>
    </w:p>
    <w:p w14:paraId="788AC62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Centralizing the list reduces the chance that different parts of the application accidentally use different status values.</w:t>
      </w:r>
    </w:p>
    <w:p w14:paraId="7EE0553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A0AEF5E">
          <v:rect id="_x0000_i1204" style="width:0;height:1.5pt" o:hralign="center" o:hrstd="t" o:hr="t" fillcolor="#a0a0a0" stroked="f"/>
        </w:pict>
      </w:r>
    </w:p>
    <w:p w14:paraId="7F327F89"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3: The Create DTO Defines Incoming Data</w:t>
      </w:r>
    </w:p>
    <w:p w14:paraId="4F53B98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5A008B1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CreateApplicationDto describes the data the client is allowed to send when creating a new application.</w:t>
      </w:r>
    </w:p>
    <w:p w14:paraId="61E5BE0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5B84BB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class CreateApplicationDto : IValidatableObject</w:t>
      </w:r>
    </w:p>
    <w:p w14:paraId="4A3C98C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1BDA4B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Company { get; set; } = string.Empty;</w:t>
      </w:r>
    </w:p>
    <w:p w14:paraId="3365EB6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Role { get; set; } = string.Empty;</w:t>
      </w:r>
    </w:p>
    <w:p w14:paraId="6805D61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 xml:space="preserve">    public string Status { get; set; } = "Applied";</w:t>
      </w:r>
    </w:p>
    <w:p w14:paraId="42F234B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DateTime? AppliedOn { get; set; }</w:t>
      </w:r>
    </w:p>
    <w:p w14:paraId="60DD824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JobUrl { get; set; }</w:t>
      </w:r>
    </w:p>
    <w:p w14:paraId="2CDC05A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Notes { get; set; }</w:t>
      </w:r>
    </w:p>
    <w:p w14:paraId="0FD0ECE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D1CED3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DTO contains only the fields needed from the client. Notice that fields such as Id and CreatedAt are absent because those are normally controlled by the server/database.</w:t>
      </w:r>
    </w:p>
    <w:p w14:paraId="39C684D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 client doesn't get to decide server-controlled values such as the database ID or creation timestamp.</w:t>
      </w:r>
    </w:p>
    <w:p w14:paraId="0FE32F1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708DD63E">
          <v:rect id="_x0000_i1205" style="width:0;height:1.5pt" o:hralign="center" o:hrstd="t" o:hr="t" fillcolor="#a0a0a0" stroked="f"/>
        </w:pict>
      </w:r>
    </w:p>
    <w:p w14:paraId="1991FF97"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4: Required and Length Validation</w:t>
      </w:r>
    </w:p>
    <w:p w14:paraId="1106F7D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3</w:t>
      </w:r>
    </w:p>
    <w:p w14:paraId="535F68A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Data annotations provide automatic validation rules for fields such as Company and Role.</w:t>
      </w:r>
    </w:p>
    <w:p w14:paraId="0E3E64D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0AAFA9A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[Required(ErrorMessage = "Company is required.")]</w:t>
      </w:r>
    </w:p>
    <w:p w14:paraId="100D51A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[StringLength(100, MinimumLength = 2,</w:t>
      </w:r>
    </w:p>
    <w:p w14:paraId="6A032F0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ErrorMessage = "Company must be 2-100 characters.")]</w:t>
      </w:r>
    </w:p>
    <w:p w14:paraId="173080A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Company { get; set; } = string.Empty;</w:t>
      </w:r>
    </w:p>
    <w:p w14:paraId="3AC36CD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[Required] means the property must have a value. [StringLength] restricts the length to between 2 and 100 characters.</w:t>
      </w:r>
    </w:p>
    <w:p w14:paraId="7633517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same pattern is used for Role.</w:t>
      </w:r>
    </w:p>
    <w:p w14:paraId="29C9288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Basic invalid input can be rejected before it reaches the database.</w:t>
      </w:r>
    </w:p>
    <w:p w14:paraId="2523DAD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C60F459">
          <v:rect id="_x0000_i1206" style="width:0;height:1.5pt" o:hralign="center" o:hrstd="t" o:hr="t" fillcolor="#a0a0a0" stroked="f"/>
        </w:pict>
      </w:r>
    </w:p>
    <w:p w14:paraId="6B8E6ABA"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5: Defaulting the Status</w:t>
      </w:r>
    </w:p>
    <w:p w14:paraId="51A1438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3</w:t>
      </w:r>
    </w:p>
    <w:p w14:paraId="32A76EE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If a new application doesn't explicitly provide a status, the DTO starts with "Applied" as its default value.</w:t>
      </w:r>
    </w:p>
    <w:p w14:paraId="5C57436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AC0AC7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[Required(ErrorMessage = "Status is required.")]</w:t>
      </w:r>
    </w:p>
    <w:p w14:paraId="6CA43A7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Status { get; set; } = "Applied";</w:t>
      </w:r>
    </w:p>
    <w:p w14:paraId="7364227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When the DTO is created, Status initially contains "Applied".</w:t>
      </w:r>
    </w:p>
    <w:p w14:paraId="638B792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This is a </w:t>
      </w:r>
      <w:r w:rsidRPr="00F77622">
        <w:rPr>
          <w:rFonts w:ascii="Times New Roman" w:hAnsi="Times New Roman" w:cs="Times New Roman"/>
          <w:b/>
          <w:bCs/>
          <w:sz w:val="24"/>
          <w:szCs w:val="24"/>
        </w:rPr>
        <w:t>default value</w:t>
      </w:r>
      <w:r w:rsidRPr="00F77622">
        <w:rPr>
          <w:rFonts w:ascii="Times New Roman" w:hAnsi="Times New Roman" w:cs="Times New Roman"/>
          <w:sz w:val="24"/>
          <w:szCs w:val="24"/>
        </w:rPr>
        <w:t>, not the complete validation rule. The later Validate() method still checks whether the final status is actually one of the allowed values.</w:t>
      </w:r>
    </w:p>
    <w:p w14:paraId="78B407D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It gives new applications a sensible starting status while still preventing unsupported status values.</w:t>
      </w:r>
    </w:p>
    <w:p w14:paraId="2D9CA25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7E8ABC7D">
          <v:rect id="_x0000_i1207" style="width:0;height:1.5pt" o:hralign="center" o:hrstd="t" o:hr="t" fillcolor="#a0a0a0" stroked="f"/>
        </w:pict>
      </w:r>
    </w:p>
    <w:p w14:paraId="6D0B925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6: Nullable Fields Represent Optional Information</w:t>
      </w:r>
    </w:p>
    <w:p w14:paraId="6FF9945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3</w:t>
      </w:r>
    </w:p>
    <w:p w14:paraId="54BD3A0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Some application information isn't mandatory, so the DTO allows it to be absent.</w:t>
      </w:r>
    </w:p>
    <w:p w14:paraId="7A67153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5FA5216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DateTime? AppliedOn { get; set; }</w:t>
      </w:r>
    </w:p>
    <w:p w14:paraId="5CFEC77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JobUrl { get; set; }</w:t>
      </w:r>
    </w:p>
    <w:p w14:paraId="35377E7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Notes { get; set; }</w:t>
      </w:r>
    </w:p>
    <w:p w14:paraId="2CFB91B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 means the value can be null.</w:t>
      </w:r>
    </w:p>
    <w:p w14:paraId="4A1113C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For example:</w:t>
      </w:r>
    </w:p>
    <w:p w14:paraId="0C31C43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JobUrl   → may be missing</w:t>
      </w:r>
    </w:p>
    <w:p w14:paraId="6C42426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Notes    → may be missing</w:t>
      </w:r>
    </w:p>
    <w:p w14:paraId="44FA7F5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AppliedOn → may be missing in some situations</w:t>
      </w:r>
    </w:p>
    <w:p w14:paraId="58F4650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AppliedOn is especially interesting because the later custom validation decides </w:t>
      </w:r>
      <w:r w:rsidRPr="00F77622">
        <w:rPr>
          <w:rFonts w:ascii="Times New Roman" w:hAnsi="Times New Roman" w:cs="Times New Roman"/>
          <w:b/>
          <w:bCs/>
          <w:sz w:val="24"/>
          <w:szCs w:val="24"/>
        </w:rPr>
        <w:t>when</w:t>
      </w:r>
      <w:r w:rsidRPr="00F77622">
        <w:rPr>
          <w:rFonts w:ascii="Times New Roman" w:hAnsi="Times New Roman" w:cs="Times New Roman"/>
          <w:sz w:val="24"/>
          <w:szCs w:val="24"/>
        </w:rPr>
        <w:t xml:space="preserve"> it is actually required.</w:t>
      </w:r>
    </w:p>
    <w:p w14:paraId="32D3B1E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Not every application needs every piece of information. Making these properties nullable allows the DTO to represent those legitimate cases.</w:t>
      </w:r>
    </w:p>
    <w:p w14:paraId="7E5BC86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2B6E1686">
          <v:rect id="_x0000_i1208" style="width:0;height:1.5pt" o:hralign="center" o:hrstd="t" o:hr="t" fillcolor="#a0a0a0" stroked="f"/>
        </w:pict>
      </w:r>
    </w:p>
    <w:p w14:paraId="2223CBB8"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7: URL and Notes Validation</w:t>
      </w:r>
    </w:p>
    <w:p w14:paraId="524B239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4</w:t>
      </w:r>
    </w:p>
    <w:p w14:paraId="27A1383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DTO also validates the format and size of optional fields.</w:t>
      </w:r>
    </w:p>
    <w:p w14:paraId="6EF6601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The code:</w:t>
      </w:r>
    </w:p>
    <w:p w14:paraId="7CD0F81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[Url(ErrorMessage =</w:t>
      </w:r>
    </w:p>
    <w:p w14:paraId="77CB85B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"Please enter a valid URL (e.g. https://example.com/job).")]</w:t>
      </w:r>
    </w:p>
    <w:p w14:paraId="55D5B03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JobUrl { get; set; }</w:t>
      </w:r>
    </w:p>
    <w:p w14:paraId="01D54B9B" w14:textId="77777777" w:rsidR="00F77622" w:rsidRPr="00F77622" w:rsidRDefault="00F77622" w:rsidP="00F77622">
      <w:pPr>
        <w:rPr>
          <w:rFonts w:ascii="Times New Roman" w:hAnsi="Times New Roman" w:cs="Times New Roman"/>
          <w:sz w:val="24"/>
          <w:szCs w:val="24"/>
        </w:rPr>
      </w:pPr>
    </w:p>
    <w:p w14:paraId="6EC219D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[StringLength(1000,</w:t>
      </w:r>
    </w:p>
    <w:p w14:paraId="2765AD6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ErrorMessage = "Notes cannot be longer than 1000 characters.")]</w:t>
      </w:r>
    </w:p>
    <w:p w14:paraId="02BA8C5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Notes { get; set; }</w:t>
      </w:r>
    </w:p>
    <w:p w14:paraId="49A7588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[Url] tells the validation system to check that JobUrl looks like a valid URL. [StringLength(1000)] limits notes to 1,000 characters.</w:t>
      </w:r>
    </w:p>
    <w:p w14:paraId="33FBE1E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These rules prevent malformed URLs and excessively large notes from entering the application through the API.</w:t>
      </w:r>
    </w:p>
    <w:p w14:paraId="61152D0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962EA1F">
          <v:rect id="_x0000_i1209" style="width:0;height:1.5pt" o:hralign="center" o:hrstd="t" o:hr="t" fillcolor="#a0a0a0" stroked="f"/>
        </w:pict>
      </w:r>
    </w:p>
    <w:p w14:paraId="046C8F61"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8: IValidatableObject Enables Business Rules</w:t>
      </w:r>
    </w:p>
    <w:p w14:paraId="53C5340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4–7</w:t>
      </w:r>
    </w:p>
    <w:p w14:paraId="4F6B09A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Data annotations handle simple field-level rules, but some rules depend on </w:t>
      </w:r>
      <w:r w:rsidRPr="00F77622">
        <w:rPr>
          <w:rFonts w:ascii="Times New Roman" w:hAnsi="Times New Roman" w:cs="Times New Roman"/>
          <w:b/>
          <w:bCs/>
          <w:sz w:val="24"/>
          <w:szCs w:val="24"/>
        </w:rPr>
        <w:t>multiple fields</w:t>
      </w:r>
      <w:r w:rsidRPr="00F77622">
        <w:rPr>
          <w:rFonts w:ascii="Times New Roman" w:hAnsi="Times New Roman" w:cs="Times New Roman"/>
          <w:sz w:val="24"/>
          <w:szCs w:val="24"/>
        </w:rPr>
        <w:t>. IValidatableObject allows the DTO to implement those custom business rules.</w:t>
      </w:r>
    </w:p>
    <w:p w14:paraId="585E1C3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2D6D4DF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class CreateApplicationDto : IValidatableObject</w:t>
      </w:r>
    </w:p>
    <w:p w14:paraId="5553AF8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0680AE0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IEnumerable&lt;ValidationResult&gt; Validate(</w:t>
      </w:r>
    </w:p>
    <w:p w14:paraId="119FEA1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ValidationContext validationContext)</w:t>
      </w:r>
    </w:p>
    <w:p w14:paraId="3EE3BDF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1FB3EC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custom validation rules</w:t>
      </w:r>
    </w:p>
    <w:p w14:paraId="5EA49C9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6C18BC4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0BFACA3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framework can call Validate() and collect any ValidationResult objects returned by it.</w:t>
      </w:r>
    </w:p>
    <w:p w14:paraId="2F2BF68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This is useful for rules such as:</w:t>
      </w:r>
    </w:p>
    <w:p w14:paraId="449E218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Status is not Wishlist, AppliedOn must exist."</w:t>
      </w:r>
    </w:p>
    <w:p w14:paraId="01798C5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That rule cannot be expressed cleanly using [Required] on AppliedOn, because AppliedOn is only conditionally required.</w:t>
      </w:r>
    </w:p>
    <w:p w14:paraId="2F08C97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It keeps cross-field/business validation inside the DTO rather than scattering it across API endpoints.</w:t>
      </w:r>
    </w:p>
    <w:p w14:paraId="7F2552A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22BC8021">
          <v:rect id="_x0000_i1210" style="width:0;height:1.5pt" o:hralign="center" o:hrstd="t" o:hr="t" fillcolor="#a0a0a0" stroked="f"/>
        </w:pict>
      </w:r>
    </w:p>
    <w:p w14:paraId="55E11BD6"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9: Validating the Application Status</w:t>
      </w:r>
    </w:p>
    <w:p w14:paraId="37F5BB5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2 and 8</w:t>
      </w:r>
    </w:p>
    <w:p w14:paraId="6920768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custom validator checks that the supplied status belongs to the application's official status list.</w:t>
      </w:r>
    </w:p>
    <w:p w14:paraId="1D6F2FC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D886A8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(!ApplicationStatus.Allowed.Contains(Status))</w:t>
      </w:r>
    </w:p>
    <w:p w14:paraId="056BFF0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B23BA0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yield return new ValidationResult(</w:t>
      </w:r>
    </w:p>
    <w:p w14:paraId="44A3D25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"Status must be one of: Wishlist, Applied, Interview, Offer, Rejected.",</w:t>
      </w:r>
    </w:p>
    <w:p w14:paraId="5BC937D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 { nameof(Status) });</w:t>
      </w:r>
    </w:p>
    <w:p w14:paraId="5170CE1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F9FE42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Contains(Status) searches the centralized Allowed array.</w:t>
      </w:r>
    </w:p>
    <w:p w14:paraId="6401BB0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the status is something like:</w:t>
      </w:r>
    </w:p>
    <w:p w14:paraId="3170372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"Pending"</w:t>
      </w:r>
    </w:p>
    <w:p w14:paraId="38FFF36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validation fails and associates the error with the Status property.</w:t>
      </w:r>
    </w:p>
    <w:p w14:paraId="4E29D7B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 API won't accept arbitrary status strings that the rest of the application doesn't understand.</w:t>
      </w:r>
    </w:p>
    <w:p w14:paraId="36464A4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48C35CD">
          <v:rect id="_x0000_i1211" style="width:0;height:1.5pt" o:hralign="center" o:hrstd="t" o:hr="t" fillcolor="#a0a0a0" stroked="f"/>
        </w:pict>
      </w:r>
    </w:p>
    <w:p w14:paraId="419C2663"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10: Extra Protection for Company and Role</w:t>
      </w:r>
    </w:p>
    <w:p w14:paraId="1E797E5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4 and Byte 8</w:t>
      </w:r>
    </w:p>
    <w:p w14:paraId="35F0389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custom validation performs an additional check for blank or whitespace-only company and role names.</w:t>
      </w:r>
    </w:p>
    <w:p w14:paraId="5BB84ED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8B5D20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(string.IsNullOrWhiteSpace(Company) || Company.Trim().Length &lt; 2)</w:t>
      </w:r>
    </w:p>
    <w:p w14:paraId="0247C97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w:t>
      </w:r>
    </w:p>
    <w:p w14:paraId="1708891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yield return new ValidationResult(</w:t>
      </w:r>
    </w:p>
    <w:p w14:paraId="3D7EF27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"Company must be 2-100 characters.",</w:t>
      </w:r>
    </w:p>
    <w:p w14:paraId="4A27E2C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 { nameof(Company) });</w:t>
      </w:r>
    </w:p>
    <w:p w14:paraId="773373D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0BF0A60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This catches values such as:</w:t>
      </w:r>
    </w:p>
    <w:p w14:paraId="2A1E0B9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DB0ABA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w:t>
      </w:r>
    </w:p>
    <w:p w14:paraId="5DB5034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w:t>
      </w:r>
    </w:p>
    <w:p w14:paraId="044C633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[StringLength] handles length constraints, while this custom check explicitly rejects whitespace-only values and checks the trimmed length.</w:t>
      </w:r>
    </w:p>
    <w:p w14:paraId="0186D7F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same logic exists for Role.</w:t>
      </w:r>
    </w:p>
    <w:p w14:paraId="2D183EA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A string containing spaces can technically have characters while still being meaningless input. This provides stronger validation than relying only on the attribute.</w:t>
      </w:r>
    </w:p>
    <w:p w14:paraId="162771C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1F8BBB7">
          <v:rect id="_x0000_i1212" style="width:0;height:1.5pt" o:hralign="center" o:hrstd="t" o:hr="t" fillcolor="#a0a0a0" stroked="f"/>
        </w:pict>
      </w:r>
    </w:p>
    <w:p w14:paraId="02454CC8"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11: Conditional AppliedOn Validation</w:t>
      </w:r>
    </w:p>
    <w:p w14:paraId="379F503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5 and 8</w:t>
      </w:r>
    </w:p>
    <w:p w14:paraId="75D4141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application date is required for most statuses, but not when the application is still in the Wishlist.</w:t>
      </w:r>
    </w:p>
    <w:p w14:paraId="6414D7C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0EA6EA8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(Status != "Wishlist" &amp;&amp; AppliedOn is null)</w:t>
      </w:r>
    </w:p>
    <w:p w14:paraId="347EF7F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05FC3CF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yield return new ValidationResult(</w:t>
      </w:r>
    </w:p>
    <w:p w14:paraId="38BB8EF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"Applied date is required unless status is Wishlist.",</w:t>
      </w:r>
    </w:p>
    <w:p w14:paraId="0E68A5A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 { nameof(AppliedOn) });</w:t>
      </w:r>
    </w:p>
    <w:p w14:paraId="5FA6A35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6D4637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rule is:</w:t>
      </w:r>
    </w:p>
    <w:p w14:paraId="6CF8D4E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Wishlist + no AppliedOn  → valid</w:t>
      </w:r>
    </w:p>
    <w:p w14:paraId="210C616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Applied + no AppliedOn   → invalid</w:t>
      </w:r>
    </w:p>
    <w:p w14:paraId="7300C0B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Interview + no AppliedOn → invalid</w:t>
      </w:r>
    </w:p>
    <w:p w14:paraId="7EEF388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Offer + no AppliedOn     → invalid</w:t>
      </w:r>
    </w:p>
    <w:p w14:paraId="3A59590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Rejected + no AppliedOn  → invalid</w:t>
      </w:r>
    </w:p>
    <w:p w14:paraId="10BA543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This is a classic </w:t>
      </w:r>
      <w:r w:rsidRPr="00F77622">
        <w:rPr>
          <w:rFonts w:ascii="Times New Roman" w:hAnsi="Times New Roman" w:cs="Times New Roman"/>
          <w:b/>
          <w:bCs/>
          <w:sz w:val="24"/>
          <w:szCs w:val="24"/>
        </w:rPr>
        <w:t>conditional validation</w:t>
      </w:r>
      <w:r w:rsidRPr="00F77622">
        <w:rPr>
          <w:rFonts w:ascii="Times New Roman" w:hAnsi="Times New Roman" w:cs="Times New Roman"/>
          <w:sz w:val="24"/>
          <w:szCs w:val="24"/>
        </w:rPr>
        <w:t xml:space="preserve"> rule because the requirement for one property depends on another property's value.</w:t>
      </w:r>
    </w:p>
    <w:p w14:paraId="573D8B8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A job that is only being considered hasn't necessarily been applied to yet, so requiring an application date for Wishlist would be incorrect.</w:t>
      </w:r>
    </w:p>
    <w:p w14:paraId="6F1FD50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E45FE79">
          <v:rect id="_x0000_i1213" style="width:0;height:1.5pt" o:hralign="center" o:hrstd="t" o:hr="t" fillcolor="#a0a0a0" stroked="f"/>
        </w:pict>
      </w:r>
    </w:p>
    <w:p w14:paraId="333C2C7C"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12: Update DTO Mirrors Create Validation</w:t>
      </w:r>
    </w:p>
    <w:p w14:paraId="26835AB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3–11</w:t>
      </w:r>
    </w:p>
    <w:p w14:paraId="183B741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UpdateApplicationDto uses essentially the same fields and validation rules as CreateApplicationDto, but its purpose is updating an existing application.</w:t>
      </w:r>
    </w:p>
    <w:p w14:paraId="3BE0B7B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36F4FE3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class UpdateApplicationDto : IValidatableObject</w:t>
      </w:r>
    </w:p>
    <w:p w14:paraId="6FCA2F5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A86295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[Required]</w:t>
      </w:r>
    </w:p>
    <w:p w14:paraId="47EDC73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[StringLength(100, MinimumLength = 2)]</w:t>
      </w:r>
    </w:p>
    <w:p w14:paraId="07FFD76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Company { get; set; } = string.Empty;</w:t>
      </w:r>
    </w:p>
    <w:p w14:paraId="7CF674A2" w14:textId="77777777" w:rsidR="00F77622" w:rsidRPr="00F77622" w:rsidRDefault="00F77622" w:rsidP="00F77622">
      <w:pPr>
        <w:rPr>
          <w:rFonts w:ascii="Times New Roman" w:hAnsi="Times New Roman" w:cs="Times New Roman"/>
          <w:sz w:val="24"/>
          <w:szCs w:val="24"/>
        </w:rPr>
      </w:pPr>
    </w:p>
    <w:p w14:paraId="15E5673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[Required]</w:t>
      </w:r>
    </w:p>
    <w:p w14:paraId="1CB6305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[StringLength(100, MinimumLength = 2)]</w:t>
      </w:r>
    </w:p>
    <w:p w14:paraId="1469D87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Role { get; set; } = string.Empty;</w:t>
      </w:r>
    </w:p>
    <w:p w14:paraId="3BA14888" w14:textId="77777777" w:rsidR="00F77622" w:rsidRPr="00F77622" w:rsidRDefault="00F77622" w:rsidP="00F77622">
      <w:pPr>
        <w:rPr>
          <w:rFonts w:ascii="Times New Roman" w:hAnsi="Times New Roman" w:cs="Times New Roman"/>
          <w:sz w:val="24"/>
          <w:szCs w:val="24"/>
        </w:rPr>
      </w:pPr>
    </w:p>
    <w:p w14:paraId="35686F4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Status { get; set; } = "Applied";</w:t>
      </w:r>
    </w:p>
    <w:p w14:paraId="028304BE" w14:textId="77777777" w:rsidR="00F77622" w:rsidRPr="00F77622" w:rsidRDefault="00F77622" w:rsidP="00F77622">
      <w:pPr>
        <w:rPr>
          <w:rFonts w:ascii="Times New Roman" w:hAnsi="Times New Roman" w:cs="Times New Roman"/>
          <w:sz w:val="24"/>
          <w:szCs w:val="24"/>
        </w:rPr>
      </w:pPr>
    </w:p>
    <w:p w14:paraId="775994B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w:t>
      </w:r>
    </w:p>
    <w:p w14:paraId="42ABD47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503378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update request is validated using the same concepts: required fields, length limits, valid statuses, valid URLs, notes length, and the conditional AppliedOn rule.</w:t>
      </w:r>
    </w:p>
    <w:p w14:paraId="7776A68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Why it matters:</w:t>
      </w:r>
      <w:r w:rsidRPr="00F77622">
        <w:rPr>
          <w:rFonts w:ascii="Times New Roman" w:hAnsi="Times New Roman" w:cs="Times New Roman"/>
          <w:sz w:val="24"/>
          <w:szCs w:val="24"/>
        </w:rPr>
        <w:br/>
        <w:t>An existing application should follow the same data rules when modified. The tradeoff is that validation logic is duplicated between the create and update DTOs.</w:t>
      </w:r>
    </w:p>
    <w:p w14:paraId="1DE0BEB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E403B22">
          <v:rect id="_x0000_i1214" style="width:0;height:1.5pt" o:hralign="center" o:hrstd="t" o:hr="t" fillcolor="#a0a0a0" stroked="f"/>
        </w:pict>
      </w:r>
    </w:p>
    <w:p w14:paraId="5200B18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13: The Response DTO Defines What Leaves the API</w:t>
      </w:r>
    </w:p>
    <w:p w14:paraId="7FA702A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1–3</w:t>
      </w:r>
    </w:p>
    <w:p w14:paraId="451D712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ApplicationResponseDto is the opposite direction from the create/update DTOs. It describes the data the server sends back to the client.</w:t>
      </w:r>
    </w:p>
    <w:p w14:paraId="158A865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7E51632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class ApplicationResponseDto</w:t>
      </w:r>
    </w:p>
    <w:p w14:paraId="13564A1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065AD6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int Id { get; set; }</w:t>
      </w:r>
    </w:p>
    <w:p w14:paraId="07BAEA3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Company { get; set; } = string.Empty;</w:t>
      </w:r>
    </w:p>
    <w:p w14:paraId="28B9167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Role { get; set; } = string.Empty;</w:t>
      </w:r>
    </w:p>
    <w:p w14:paraId="5FA02AD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Status { get; set; } = string.Empty;</w:t>
      </w:r>
    </w:p>
    <w:p w14:paraId="1E99A41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DateTime? AppliedOn { get; set; }</w:t>
      </w:r>
    </w:p>
    <w:p w14:paraId="0738386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JobUrl { get; set; }</w:t>
      </w:r>
    </w:p>
    <w:p w14:paraId="12D9B16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Notes { get; set; }</w:t>
      </w:r>
    </w:p>
    <w:p w14:paraId="44775CF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DateTime CreatedAt { get; set; }</w:t>
      </w:r>
    </w:p>
    <w:p w14:paraId="3235369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E7BD25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Unlike the create DTO, this includes server-generated information such as Id and CreatedAt.</w:t>
      </w:r>
    </w:p>
    <w:p w14:paraId="2F410FC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direction is therefore:</w:t>
      </w:r>
    </w:p>
    <w:p w14:paraId="6E06F34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Client → Create/Update DTO → Server</w:t>
      </w:r>
    </w:p>
    <w:p w14:paraId="1BB098A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Server → Response DTO → Client</w:t>
      </w:r>
    </w:p>
    <w:p w14:paraId="60DE1E9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It gives the API explicit control over what information is exposed to the frontend.</w:t>
      </w:r>
    </w:p>
    <w:p w14:paraId="4449008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2129434C">
          <v:rect id="_x0000_i1215" style="width:0;height:1.5pt" o:hralign="center" o:hrstd="t" o:hr="t" fillcolor="#a0a0a0" stroked="f"/>
        </w:pict>
      </w:r>
    </w:p>
    <w:p w14:paraId="3FA5AA7C"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14: Converting an Entity into a Response DTO</w:t>
      </w:r>
    </w:p>
    <w:p w14:paraId="518A2B6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13</w:t>
      </w:r>
    </w:p>
    <w:p w14:paraId="3CB06F9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In plain terms:</w:t>
      </w:r>
      <w:r w:rsidRPr="00F77622">
        <w:rPr>
          <w:rFonts w:ascii="Times New Roman" w:hAnsi="Times New Roman" w:cs="Times New Roman"/>
          <w:sz w:val="24"/>
          <w:szCs w:val="24"/>
        </w:rPr>
        <w:br/>
        <w:t>FromEntity() converts the database Application object into the DTO that the API can safely return.</w:t>
      </w:r>
    </w:p>
    <w:p w14:paraId="57B5541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6267A93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static ApplicationResponseDto FromEntity(</w:t>
      </w:r>
    </w:p>
    <w:p w14:paraId="3DD4231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Models.Application app) =&gt; new()</w:t>
      </w:r>
    </w:p>
    <w:p w14:paraId="0E52D6F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B0E732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Id = app.Id,</w:t>
      </w:r>
    </w:p>
    <w:p w14:paraId="1463EDA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Company = app.Company,</w:t>
      </w:r>
    </w:p>
    <w:p w14:paraId="58A083F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Role = app.Role,</w:t>
      </w:r>
    </w:p>
    <w:p w14:paraId="20F2ACD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Status = app.Status,</w:t>
      </w:r>
    </w:p>
    <w:p w14:paraId="18DC6F7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AppliedOn = app.AppliedOn,</w:t>
      </w:r>
    </w:p>
    <w:p w14:paraId="5BAE1CF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JobUrl = app.JobUrl,</w:t>
      </w:r>
    </w:p>
    <w:p w14:paraId="419B55E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Notes = app.Notes,</w:t>
      </w:r>
    </w:p>
    <w:p w14:paraId="7F3A5A2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CreatedAt = app.CreatedAt</w:t>
      </w:r>
    </w:p>
    <w:p w14:paraId="7CA1539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410EEB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method receives an Application entity and creates a new ApplicationResponseDto, copying the required values across.</w:t>
      </w:r>
    </w:p>
    <w:p w14:paraId="28A2F67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This is called </w:t>
      </w:r>
      <w:r w:rsidRPr="00F77622">
        <w:rPr>
          <w:rFonts w:ascii="Times New Roman" w:hAnsi="Times New Roman" w:cs="Times New Roman"/>
          <w:b/>
          <w:bCs/>
          <w:sz w:val="24"/>
          <w:szCs w:val="24"/>
        </w:rPr>
        <w:t>mapping</w:t>
      </w:r>
      <w:r w:rsidRPr="00F77622">
        <w:rPr>
          <w:rFonts w:ascii="Times New Roman" w:hAnsi="Times New Roman" w:cs="Times New Roman"/>
          <w:sz w:val="24"/>
          <w:szCs w:val="24"/>
        </w:rPr>
        <w:t>: converting one object representation into another.</w:t>
      </w:r>
    </w:p>
    <w:p w14:paraId="0ED6031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 API doesn't have to return the EF Core entity directly. It explicitly chooses which properties are exposed in the response.</w:t>
      </w:r>
    </w:p>
    <w:p w14:paraId="4341EE6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47077A13">
          <v:rect id="_x0000_i1216" style="width:0;height:1.5pt" o:hralign="center" o:hrstd="t" o:hr="t" fillcolor="#a0a0a0" stroked="f"/>
        </w:pict>
      </w:r>
    </w:p>
    <w:p w14:paraId="5364168C"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15: The Complete Data Flow</w:t>
      </w:r>
    </w:p>
    <w:p w14:paraId="41C1E1F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All previous bytes</w:t>
      </w:r>
    </w:p>
    <w:p w14:paraId="4607545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file creates a boundary between client data, validation, database entities, and API responses.</w:t>
      </w:r>
    </w:p>
    <w:p w14:paraId="223A841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39EB1A7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Client</w:t>
      </w:r>
    </w:p>
    <w:p w14:paraId="0B62F71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6EAEC9A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CreateApplicationDto / UpdateApplicationDto</w:t>
      </w:r>
    </w:p>
    <w:p w14:paraId="427A2B3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 xml:space="preserve">   ↓</w:t>
      </w:r>
    </w:p>
    <w:p w14:paraId="63D97F7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Validation</w:t>
      </w:r>
    </w:p>
    <w:p w14:paraId="29FC4DA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F3AD8F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Models.Application</w:t>
      </w:r>
    </w:p>
    <w:p w14:paraId="1FA1DCB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F9D045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EF Core / PostgreSQL</w:t>
      </w:r>
    </w:p>
    <w:p w14:paraId="65BB54DD" w14:textId="77777777" w:rsidR="00F77622" w:rsidRPr="00F77622" w:rsidRDefault="00F77622" w:rsidP="00F77622">
      <w:pPr>
        <w:rPr>
          <w:rFonts w:ascii="Times New Roman" w:hAnsi="Times New Roman" w:cs="Times New Roman"/>
          <w:sz w:val="24"/>
          <w:szCs w:val="24"/>
        </w:rPr>
      </w:pPr>
    </w:p>
    <w:p w14:paraId="5EB3A06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PostgreSQL</w:t>
      </w:r>
    </w:p>
    <w:p w14:paraId="2C1CEAB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6C64D51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Models.Application</w:t>
      </w:r>
    </w:p>
    <w:p w14:paraId="734F4A5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3E4B36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ApplicationResponseDto.FromEntity()</w:t>
      </w:r>
    </w:p>
    <w:p w14:paraId="37C3DD6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701251F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Client</w:t>
      </w:r>
    </w:p>
    <w:p w14:paraId="09E094B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Incoming data is represented by DTOs and validated before being used by the application. Database entities represent stored data. When information needs to go back to the frontend, it is mapped into the response DTO.</w:t>
      </w:r>
    </w:p>
    <w:p w14:paraId="07B59AF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 xml:space="preserve">This separation makes the API easier to control and maintain: </w:t>
      </w:r>
      <w:r w:rsidRPr="00F77622">
        <w:rPr>
          <w:rFonts w:ascii="Times New Roman" w:hAnsi="Times New Roman" w:cs="Times New Roman"/>
          <w:b/>
          <w:bCs/>
          <w:sz w:val="24"/>
          <w:szCs w:val="24"/>
        </w:rPr>
        <w:t>input validation, database representation, and output representation are not all mixed into one class.</w:t>
      </w:r>
    </w:p>
    <w:p w14:paraId="5D073DA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4E2FEFA">
          <v:rect id="_x0000_i1217" style="width:0;height:1.5pt" o:hralign="center" o:hrstd="t" o:hr="t" fillcolor="#a0a0a0" stroked="f"/>
        </w:pict>
      </w:r>
    </w:p>
    <w:p w14:paraId="79D487BA"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PUTTING IT TOGETHER</w:t>
      </w:r>
    </w:p>
    <w:p w14:paraId="6967F1E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This file defines the </w:t>
      </w:r>
      <w:r w:rsidRPr="00F77622">
        <w:rPr>
          <w:rFonts w:ascii="Times New Roman" w:hAnsi="Times New Roman" w:cs="Times New Roman"/>
          <w:b/>
          <w:bCs/>
          <w:sz w:val="24"/>
          <w:szCs w:val="24"/>
        </w:rPr>
        <w:t>API's data-transfer and validation layer</w:t>
      </w:r>
      <w:r w:rsidRPr="00F77622">
        <w:rPr>
          <w:rFonts w:ascii="Times New Roman" w:hAnsi="Times New Roman" w:cs="Times New Roman"/>
          <w:sz w:val="24"/>
          <w:szCs w:val="24"/>
        </w:rPr>
        <w:t xml:space="preserve">. ApplicationStatus centralizes the valid status values, while the create and update DTOs define what the client can send and validate both simple rules and business rules. ApplicationResponseDto defines what the server sends back, and FromEntity() performs the conversion from the EF Core entity to that response shape. So the overall flow is </w:t>
      </w:r>
      <w:r w:rsidRPr="00F77622">
        <w:rPr>
          <w:rFonts w:ascii="Times New Roman" w:hAnsi="Times New Roman" w:cs="Times New Roman"/>
          <w:b/>
          <w:bCs/>
          <w:sz w:val="24"/>
          <w:szCs w:val="24"/>
        </w:rPr>
        <w:t>request → DTO → validation → entity → database</w:t>
      </w:r>
      <w:r w:rsidRPr="00F77622">
        <w:rPr>
          <w:rFonts w:ascii="Times New Roman" w:hAnsi="Times New Roman" w:cs="Times New Roman"/>
          <w:sz w:val="24"/>
          <w:szCs w:val="24"/>
        </w:rPr>
        <w:t xml:space="preserve">, and then </w:t>
      </w:r>
      <w:r w:rsidRPr="00F77622">
        <w:rPr>
          <w:rFonts w:ascii="Times New Roman" w:hAnsi="Times New Roman" w:cs="Times New Roman"/>
          <w:b/>
          <w:bCs/>
          <w:sz w:val="24"/>
          <w:szCs w:val="24"/>
        </w:rPr>
        <w:t>database → entity → response DTO → client</w:t>
      </w:r>
      <w:r w:rsidRPr="00F77622">
        <w:rPr>
          <w:rFonts w:ascii="Times New Roman" w:hAnsi="Times New Roman" w:cs="Times New Roman"/>
          <w:sz w:val="24"/>
          <w:szCs w:val="24"/>
        </w:rPr>
        <w:t>.</w:t>
      </w:r>
    </w:p>
    <w:p w14:paraId="5E634911" w14:textId="77777777" w:rsidR="00F77622" w:rsidRDefault="00F77622" w:rsidP="00F77622">
      <w:pPr>
        <w:rPr>
          <w:rFonts w:ascii="Times New Roman" w:hAnsi="Times New Roman" w:cs="Times New Roman"/>
          <w:sz w:val="24"/>
          <w:szCs w:val="24"/>
        </w:rPr>
      </w:pPr>
    </w:p>
    <w:p w14:paraId="02D53DF1" w14:textId="77777777" w:rsidR="00F77622" w:rsidRDefault="00F77622" w:rsidP="00F77622">
      <w:pPr>
        <w:rPr>
          <w:rFonts w:ascii="Times New Roman" w:hAnsi="Times New Roman" w:cs="Times New Roman"/>
          <w:sz w:val="24"/>
          <w:szCs w:val="24"/>
        </w:rPr>
      </w:pPr>
    </w:p>
    <w:p w14:paraId="6459FAD2" w14:textId="77777777" w:rsidR="00F77622" w:rsidRDefault="00F77622" w:rsidP="00F77622">
      <w:pPr>
        <w:rPr>
          <w:rFonts w:ascii="Times New Roman" w:hAnsi="Times New Roman" w:cs="Times New Roman"/>
          <w:sz w:val="24"/>
          <w:szCs w:val="24"/>
        </w:rPr>
      </w:pPr>
    </w:p>
    <w:p w14:paraId="4ED65D68" w14:textId="77777777" w:rsidR="00F77622" w:rsidRDefault="00F77622" w:rsidP="00F77622">
      <w:pPr>
        <w:rPr>
          <w:rFonts w:ascii="Times New Roman" w:hAnsi="Times New Roman" w:cs="Times New Roman"/>
          <w:sz w:val="24"/>
          <w:szCs w:val="24"/>
        </w:rPr>
      </w:pPr>
    </w:p>
    <w:p w14:paraId="39F93147" w14:textId="77777777" w:rsidR="00F77622" w:rsidRDefault="00F77622" w:rsidP="00F77622">
      <w:pPr>
        <w:rPr>
          <w:rFonts w:ascii="Times New Roman" w:hAnsi="Times New Roman" w:cs="Times New Roman"/>
          <w:sz w:val="24"/>
          <w:szCs w:val="24"/>
        </w:rPr>
      </w:pPr>
    </w:p>
    <w:p w14:paraId="5AC5B57C" w14:textId="365D42E1" w:rsidR="00F77622" w:rsidRDefault="00F77622" w:rsidP="00F77622">
      <w:pPr>
        <w:jc w:val="center"/>
        <w:rPr>
          <w:rFonts w:ascii="Times New Roman" w:hAnsi="Times New Roman" w:cs="Times New Roman"/>
          <w:b/>
          <w:bCs/>
          <w:sz w:val="28"/>
        </w:rPr>
      </w:pPr>
      <w:r>
        <w:rPr>
          <w:rFonts w:ascii="Times New Roman" w:hAnsi="Times New Roman" w:cs="Times New Roman"/>
          <w:b/>
          <w:bCs/>
          <w:sz w:val="28"/>
        </w:rPr>
        <w:lastRenderedPageBreak/>
        <w:t>ApplicationEndpoints.cs</w:t>
      </w:r>
    </w:p>
    <w:p w14:paraId="041325D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B239A85">
          <v:rect id="_x0000_i1611" style="width:0;height:1.5pt" o:hralign="center" o:hrstd="t" o:hr="t" fillcolor="#a0a0a0" stroked="f"/>
        </w:pict>
      </w:r>
    </w:p>
    <w:p w14:paraId="6D9F165F"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 What ApplicationEndpoints Is Responsible For</w:t>
      </w:r>
    </w:p>
    <w:p w14:paraId="0B2A2AF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None — starting point</w:t>
      </w:r>
    </w:p>
    <w:p w14:paraId="6BBFAB6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ApplicationEndpoints contains all the HTTP endpoints for the Placement Tracker's Minimal API. It handles the five basic CRUD operations: </w:t>
      </w:r>
      <w:r w:rsidRPr="00F77622">
        <w:rPr>
          <w:rFonts w:ascii="Times New Roman" w:hAnsi="Times New Roman" w:cs="Times New Roman"/>
          <w:b/>
          <w:bCs/>
          <w:sz w:val="24"/>
          <w:szCs w:val="24"/>
        </w:rPr>
        <w:t>list, get one, create, update, and delete</w:t>
      </w:r>
      <w:r w:rsidRPr="00F77622">
        <w:rPr>
          <w:rFonts w:ascii="Times New Roman" w:hAnsi="Times New Roman" w:cs="Times New Roman"/>
          <w:sz w:val="24"/>
          <w:szCs w:val="24"/>
        </w:rPr>
        <w:t xml:space="preserve"> an application.</w:t>
      </w:r>
    </w:p>
    <w:p w14:paraId="331EC46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3E60F87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static class ApplicationEndpoints</w:t>
      </w:r>
    </w:p>
    <w:p w14:paraId="292983D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8B2A97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static void MapApplicationEndpoints(this WebApplication app)</w:t>
      </w:r>
    </w:p>
    <w:p w14:paraId="391B169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5F3E5DB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var group = app.MapGroup("/api/applications");</w:t>
      </w:r>
    </w:p>
    <w:p w14:paraId="769E44E4" w14:textId="77777777" w:rsidR="00F77622" w:rsidRPr="00F77622" w:rsidRDefault="00F77622" w:rsidP="00F77622">
      <w:pPr>
        <w:rPr>
          <w:rFonts w:ascii="Times New Roman" w:hAnsi="Times New Roman" w:cs="Times New Roman"/>
          <w:sz w:val="24"/>
          <w:szCs w:val="24"/>
        </w:rPr>
      </w:pPr>
    </w:p>
    <w:p w14:paraId="30C5D1F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endpoints go here</w:t>
      </w:r>
    </w:p>
    <w:p w14:paraId="3015DE2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51F8790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4448BD5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This is a static class because it mainly provides endpoint-mapping logic. MapApplicationEndpoints() is called during application startup to register the API routes.</w:t>
      </w:r>
    </w:p>
    <w:p w14:paraId="35958A3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replaces the traditional controller approach. Instead of creating an ApplicationsController with [HttpGet], [HttpPost], etc., Minimal API defines the routes directly with MapGet, MapPost, MapPut, and MapDelete.</w:t>
      </w:r>
    </w:p>
    <w:p w14:paraId="44E4AD0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FEBB2F6">
          <v:rect id="_x0000_i1612" style="width:0;height:1.5pt" o:hralign="center" o:hrstd="t" o:hr="t" fillcolor="#a0a0a0" stroked="f"/>
        </w:pict>
      </w:r>
    </w:p>
    <w:p w14:paraId="13CFF810"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2: Creating a Common Route Group</w:t>
      </w:r>
    </w:p>
    <w:p w14:paraId="2C6C289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4C5E448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All application-related endpoints share the same base URL: /api/applications. The route group prevents us from repeating that path for every endpoint.</w:t>
      </w:r>
    </w:p>
    <w:p w14:paraId="5778E6A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5435AA8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var group = app.MapGroup("/api/applications");</w:t>
      </w:r>
    </w:p>
    <w:p w14:paraId="29DBBB4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What's happening:</w:t>
      </w:r>
      <w:r w:rsidRPr="00F77622">
        <w:rPr>
          <w:rFonts w:ascii="Times New Roman" w:hAnsi="Times New Roman" w:cs="Times New Roman"/>
          <w:sz w:val="24"/>
          <w:szCs w:val="24"/>
        </w:rPr>
        <w:br/>
        <w:t>Once the group exists, routes defined on group automatically start with:</w:t>
      </w:r>
    </w:p>
    <w:p w14:paraId="6DAD9D5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/api/applications</w:t>
      </w:r>
    </w:p>
    <w:p w14:paraId="387AE68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So:</w:t>
      </w:r>
    </w:p>
    <w:p w14:paraId="5DEBB37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group.MapGet("/");</w:t>
      </w:r>
    </w:p>
    <w:p w14:paraId="3650F34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becomes:</w:t>
      </w:r>
    </w:p>
    <w:p w14:paraId="5A92188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GET /api/applications</w:t>
      </w:r>
    </w:p>
    <w:p w14:paraId="31C4BBA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It keeps the endpoint definitions shorter and makes the API structure easier to see.</w:t>
      </w:r>
    </w:p>
    <w:p w14:paraId="6360CF9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03D6E9E">
          <v:rect id="_x0000_i1613" style="width:0;height:1.5pt" o:hralign="center" o:hrstd="t" o:hr="t" fillcolor="#a0a0a0" stroked="f"/>
        </w:pict>
      </w:r>
    </w:p>
    <w:p w14:paraId="140985DE"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3: GET — Retrieve All Applications</w:t>
      </w:r>
    </w:p>
    <w:p w14:paraId="4C61423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1–2</w:t>
      </w:r>
    </w:p>
    <w:p w14:paraId="4A36AE3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first endpoint handles a request for the complete application list. It gets records from EF Core, sorts newest IDs first, converts them to response DTOs, and returns HTTP 200.</w:t>
      </w:r>
    </w:p>
    <w:p w14:paraId="2EC5890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6B27D69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group.MapGet("/", async (ApplicationDbContext db) =&gt;</w:t>
      </w:r>
    </w:p>
    <w:p w14:paraId="725F7BD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4201C5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var apps = await db.Applications</w:t>
      </w:r>
    </w:p>
    <w:p w14:paraId="6EEAFE1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.OrderByDescending(a =&gt; a.Id)</w:t>
      </w:r>
    </w:p>
    <w:p w14:paraId="482331D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.ToListAsync();</w:t>
      </w:r>
    </w:p>
    <w:p w14:paraId="093CE665" w14:textId="77777777" w:rsidR="00F77622" w:rsidRPr="00F77622" w:rsidRDefault="00F77622" w:rsidP="00F77622">
      <w:pPr>
        <w:rPr>
          <w:rFonts w:ascii="Times New Roman" w:hAnsi="Times New Roman" w:cs="Times New Roman"/>
          <w:sz w:val="24"/>
          <w:szCs w:val="24"/>
        </w:rPr>
      </w:pPr>
    </w:p>
    <w:p w14:paraId="005F74E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return Results.Ok(</w:t>
      </w:r>
    </w:p>
    <w:p w14:paraId="69139A7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apps.Select(ApplicationResponseDto.FromEntity).ToList());</w:t>
      </w:r>
    </w:p>
    <w:p w14:paraId="30192F4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136B40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ApplicationDbContext is injected directly into the endpoint. EF Core queries the database, retrieves the applications, and orders them by descending Id.</w:t>
      </w:r>
    </w:p>
    <w:p w14:paraId="3AA5E54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results are then mapped from database entities to ApplicationResponseDto.</w:t>
      </w:r>
    </w:p>
    <w:p w14:paraId="0958F7F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 xml:space="preserve">This is the basic </w:t>
      </w:r>
      <w:r w:rsidRPr="00F77622">
        <w:rPr>
          <w:rFonts w:ascii="Times New Roman" w:hAnsi="Times New Roman" w:cs="Times New Roman"/>
          <w:b/>
          <w:bCs/>
          <w:sz w:val="24"/>
          <w:szCs w:val="24"/>
        </w:rPr>
        <w:t>Read</w:t>
      </w:r>
      <w:r w:rsidRPr="00F77622">
        <w:rPr>
          <w:rFonts w:ascii="Times New Roman" w:hAnsi="Times New Roman" w:cs="Times New Roman"/>
          <w:sz w:val="24"/>
          <w:szCs w:val="24"/>
        </w:rPr>
        <w:t xml:space="preserve"> part of CRUD and provides the frontend with the current application list.</w:t>
      </w:r>
    </w:p>
    <w:p w14:paraId="352D49D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FC988C6">
          <v:rect id="_x0000_i1614" style="width:0;height:1.5pt" o:hralign="center" o:hrstd="t" o:hr="t" fillcolor="#a0a0a0" stroked="f"/>
        </w:pict>
      </w:r>
    </w:p>
    <w:p w14:paraId="2575D2A2"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lastRenderedPageBreak/>
        <w:t>Byte 4: GET — Retrieve One Application</w:t>
      </w:r>
    </w:p>
    <w:p w14:paraId="341E666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3</w:t>
      </w:r>
    </w:p>
    <w:p w14:paraId="0D4C015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This endpoint retrieves one application based on its ID. If the ID doesn't exist, it returns 404 Not Found.</w:t>
      </w:r>
    </w:p>
    <w:p w14:paraId="37DC6B1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E04BD8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group.MapGet("/{id:int}", async (int id, ApplicationDbContext db) =&gt;</w:t>
      </w:r>
    </w:p>
    <w:p w14:paraId="36E6AC2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4A67D13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var app = await db.Applications.FindAsync(id);</w:t>
      </w:r>
    </w:p>
    <w:p w14:paraId="0BD17ABB" w14:textId="77777777" w:rsidR="00F77622" w:rsidRPr="00F77622" w:rsidRDefault="00F77622" w:rsidP="00F77622">
      <w:pPr>
        <w:rPr>
          <w:rFonts w:ascii="Times New Roman" w:hAnsi="Times New Roman" w:cs="Times New Roman"/>
          <w:sz w:val="24"/>
          <w:szCs w:val="24"/>
        </w:rPr>
      </w:pPr>
    </w:p>
    <w:p w14:paraId="7E5E0C4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if (app is null)</w:t>
      </w:r>
    </w:p>
    <w:p w14:paraId="790B0B4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37BBFE2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return Results.NotFound(</w:t>
      </w:r>
    </w:p>
    <w:p w14:paraId="4211FEE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 { message = $"Application {id} not found." });</w:t>
      </w:r>
    </w:p>
    <w:p w14:paraId="476CAA8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2ED5CE63" w14:textId="77777777" w:rsidR="00F77622" w:rsidRPr="00F77622" w:rsidRDefault="00F77622" w:rsidP="00F77622">
      <w:pPr>
        <w:rPr>
          <w:rFonts w:ascii="Times New Roman" w:hAnsi="Times New Roman" w:cs="Times New Roman"/>
          <w:sz w:val="24"/>
          <w:szCs w:val="24"/>
        </w:rPr>
      </w:pPr>
    </w:p>
    <w:p w14:paraId="5B5B764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return Results.Ok(</w:t>
      </w:r>
    </w:p>
    <w:p w14:paraId="5ED5FC4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ApplicationResponseDto.FromEntity(app));</w:t>
      </w:r>
    </w:p>
    <w:p w14:paraId="523C123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594EEA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{id:int} means the route expects an integer ID:</w:t>
      </w:r>
    </w:p>
    <w:p w14:paraId="1D94487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GET /api/applications/5</w:t>
      </w:r>
    </w:p>
    <w:p w14:paraId="5CAE031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FindAsync(id) searches for that database record. If it exists, the endpoint returns it with 200 OK; otherwise it returns 404.</w:t>
      </w:r>
    </w:p>
    <w:p w14:paraId="1AB9196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 frontend needs a way to retrieve a specific application rather than downloading the entire collection.</w:t>
      </w:r>
    </w:p>
    <w:p w14:paraId="4A0FE63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1910AEA">
          <v:rect id="_x0000_i1615" style="width:0;height:1.5pt" o:hralign="center" o:hrstd="t" o:hr="t" fillcolor="#a0a0a0" stroked="f"/>
        </w:pict>
      </w:r>
    </w:p>
    <w:p w14:paraId="5EFFEAD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5: POST — Start Creating an Application</w:t>
      </w:r>
    </w:p>
    <w:p w14:paraId="1AE0A3D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1–4</w:t>
      </w:r>
    </w:p>
    <w:p w14:paraId="36FABE0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POST endpoint handles creation of a new application. The incoming request is automatically bound to CreateApplicationDto, then validated before anything is saved.</w:t>
      </w:r>
    </w:p>
    <w:p w14:paraId="4C5A137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The code:</w:t>
      </w:r>
    </w:p>
    <w:p w14:paraId="36A8FFF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group.MapPost("/", async (</w:t>
      </w:r>
    </w:p>
    <w:p w14:paraId="0C71654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CreateApplicationDto dto,</w:t>
      </w:r>
    </w:p>
    <w:p w14:paraId="7546280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ApplicationDbContext db) =&gt;</w:t>
      </w:r>
    </w:p>
    <w:p w14:paraId="1F79B3D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AF3F95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var errors = ValidateDto(dto);</w:t>
      </w:r>
    </w:p>
    <w:p w14:paraId="1CB27DF1" w14:textId="77777777" w:rsidR="00F77622" w:rsidRPr="00F77622" w:rsidRDefault="00F77622" w:rsidP="00F77622">
      <w:pPr>
        <w:rPr>
          <w:rFonts w:ascii="Times New Roman" w:hAnsi="Times New Roman" w:cs="Times New Roman"/>
          <w:sz w:val="24"/>
          <w:szCs w:val="24"/>
        </w:rPr>
      </w:pPr>
    </w:p>
    <w:p w14:paraId="0696448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if (errors is not null)</w:t>
      </w:r>
    </w:p>
    <w:p w14:paraId="4DCF5E1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275A301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return errors;</w:t>
      </w:r>
    </w:p>
    <w:p w14:paraId="49F2B22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7EA84712" w14:textId="77777777" w:rsidR="00F77622" w:rsidRPr="00F77622" w:rsidRDefault="00F77622" w:rsidP="00F77622">
      <w:pPr>
        <w:rPr>
          <w:rFonts w:ascii="Times New Roman" w:hAnsi="Times New Roman" w:cs="Times New Roman"/>
          <w:sz w:val="24"/>
          <w:szCs w:val="24"/>
        </w:rPr>
      </w:pPr>
    </w:p>
    <w:p w14:paraId="18BB686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creation continues...</w:t>
      </w:r>
    </w:p>
    <w:p w14:paraId="68A078B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F4369F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JSON request body is converted into a CreateApplicationDto.</w:t>
      </w:r>
    </w:p>
    <w:p w14:paraId="0844AA4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For example:</w:t>
      </w:r>
    </w:p>
    <w:p w14:paraId="4D46452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BD6F82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"company": "Google",</w:t>
      </w:r>
    </w:p>
    <w:p w14:paraId="20FBB37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"role": "ML Engineer",</w:t>
      </w:r>
    </w:p>
    <w:p w14:paraId="73216D6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"status": "Applied"</w:t>
      </w:r>
    </w:p>
    <w:p w14:paraId="646F85C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56AF58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endpoint then calls the custom ValidateDto() method.</w:t>
      </w:r>
    </w:p>
    <w:p w14:paraId="135A59F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 xml:space="preserve">Validation happens </w:t>
      </w:r>
      <w:r w:rsidRPr="00F77622">
        <w:rPr>
          <w:rFonts w:ascii="Times New Roman" w:hAnsi="Times New Roman" w:cs="Times New Roman"/>
          <w:b/>
          <w:bCs/>
          <w:sz w:val="24"/>
          <w:szCs w:val="24"/>
        </w:rPr>
        <w:t>before</w:t>
      </w:r>
      <w:r w:rsidRPr="00F77622">
        <w:rPr>
          <w:rFonts w:ascii="Times New Roman" w:hAnsi="Times New Roman" w:cs="Times New Roman"/>
          <w:sz w:val="24"/>
          <w:szCs w:val="24"/>
        </w:rPr>
        <w:t xml:space="preserve"> the application is converted into a database entity, preventing invalid input from reaching the database.</w:t>
      </w:r>
    </w:p>
    <w:p w14:paraId="0C3B3B3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445C9DEE">
          <v:rect id="_x0000_i1616" style="width:0;height:1.5pt" o:hralign="center" o:hrstd="t" o:hr="t" fillcolor="#a0a0a0" stroked="f"/>
        </w:pict>
      </w:r>
    </w:p>
    <w:p w14:paraId="575B93EE"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6: Converting the DTO into a Database Entity</w:t>
      </w:r>
    </w:p>
    <w:p w14:paraId="6F47015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5</w:t>
      </w:r>
    </w:p>
    <w:p w14:paraId="120AD4A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After validation succeeds, the endpoint creates the actual Application entity that EF Core will store in PostgreSQL.</w:t>
      </w:r>
    </w:p>
    <w:p w14:paraId="448BC13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The code:</w:t>
      </w:r>
    </w:p>
    <w:p w14:paraId="407F17B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var app = new Models.Application</w:t>
      </w:r>
    </w:p>
    <w:p w14:paraId="66BDBA0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7972DC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Company = dto.Company.Trim(),</w:t>
      </w:r>
    </w:p>
    <w:p w14:paraId="1DC4402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Role = dto.Role.Trim(),</w:t>
      </w:r>
    </w:p>
    <w:p w14:paraId="0CDED51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Status = dto.Status,</w:t>
      </w:r>
    </w:p>
    <w:p w14:paraId="5BA2A06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AppliedOn = dto.AppliedOn,</w:t>
      </w:r>
    </w:p>
    <w:p w14:paraId="08F0C50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JobUrl = NormalizeOptional(dto.JobUrl),</w:t>
      </w:r>
    </w:p>
    <w:p w14:paraId="17C41C3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Notes = NormalizeOptional(dto.Notes),</w:t>
      </w:r>
    </w:p>
    <w:p w14:paraId="597B9FC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CreatedAt = DateTime.UtcNow</w:t>
      </w:r>
    </w:p>
    <w:p w14:paraId="76ACA24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7DA5E9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endpoint maps values from the incoming DTO into the database model.</w:t>
      </w:r>
    </w:p>
    <w:p w14:paraId="6F6C077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It also performs some cleanup:</w:t>
      </w:r>
    </w:p>
    <w:p w14:paraId="1E686CE7" w14:textId="77777777" w:rsidR="00F77622" w:rsidRPr="00F77622" w:rsidRDefault="00F77622" w:rsidP="00F77622">
      <w:pPr>
        <w:numPr>
          <w:ilvl w:val="0"/>
          <w:numId w:val="2"/>
        </w:numPr>
        <w:rPr>
          <w:rFonts w:ascii="Times New Roman" w:hAnsi="Times New Roman" w:cs="Times New Roman"/>
          <w:sz w:val="24"/>
          <w:szCs w:val="24"/>
        </w:rPr>
      </w:pPr>
      <w:r w:rsidRPr="00F77622">
        <w:rPr>
          <w:rFonts w:ascii="Times New Roman" w:hAnsi="Times New Roman" w:cs="Times New Roman"/>
          <w:sz w:val="24"/>
          <w:szCs w:val="24"/>
        </w:rPr>
        <w:t>Trim() removes unnecessary spaces.</w:t>
      </w:r>
    </w:p>
    <w:p w14:paraId="2726A4C6" w14:textId="77777777" w:rsidR="00F77622" w:rsidRPr="00F77622" w:rsidRDefault="00F77622" w:rsidP="00F77622">
      <w:pPr>
        <w:numPr>
          <w:ilvl w:val="0"/>
          <w:numId w:val="2"/>
        </w:numPr>
        <w:rPr>
          <w:rFonts w:ascii="Times New Roman" w:hAnsi="Times New Roman" w:cs="Times New Roman"/>
          <w:sz w:val="24"/>
          <w:szCs w:val="24"/>
        </w:rPr>
      </w:pPr>
      <w:r w:rsidRPr="00F77622">
        <w:rPr>
          <w:rFonts w:ascii="Times New Roman" w:hAnsi="Times New Roman" w:cs="Times New Roman"/>
          <w:sz w:val="24"/>
          <w:szCs w:val="24"/>
        </w:rPr>
        <w:t>NormalizeOptional() converts empty optional values to null.</w:t>
      </w:r>
    </w:p>
    <w:p w14:paraId="108C0504" w14:textId="77777777" w:rsidR="00F77622" w:rsidRPr="00F77622" w:rsidRDefault="00F77622" w:rsidP="00F77622">
      <w:pPr>
        <w:numPr>
          <w:ilvl w:val="0"/>
          <w:numId w:val="2"/>
        </w:numPr>
        <w:rPr>
          <w:rFonts w:ascii="Times New Roman" w:hAnsi="Times New Roman" w:cs="Times New Roman"/>
          <w:sz w:val="24"/>
          <w:szCs w:val="24"/>
        </w:rPr>
      </w:pPr>
      <w:r w:rsidRPr="00F77622">
        <w:rPr>
          <w:rFonts w:ascii="Times New Roman" w:hAnsi="Times New Roman" w:cs="Times New Roman"/>
          <w:sz w:val="24"/>
          <w:szCs w:val="24"/>
        </w:rPr>
        <w:t>CreatedAt is generated by the server rather than trusting the client.</w:t>
      </w:r>
    </w:p>
    <w:p w14:paraId="66A9300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 xml:space="preserve">The DTO represents </w:t>
      </w:r>
      <w:r w:rsidRPr="00F77622">
        <w:rPr>
          <w:rFonts w:ascii="Times New Roman" w:hAnsi="Times New Roman" w:cs="Times New Roman"/>
          <w:b/>
          <w:bCs/>
          <w:sz w:val="24"/>
          <w:szCs w:val="24"/>
        </w:rPr>
        <w:t>what the client sends</w:t>
      </w:r>
      <w:r w:rsidRPr="00F77622">
        <w:rPr>
          <w:rFonts w:ascii="Times New Roman" w:hAnsi="Times New Roman" w:cs="Times New Roman"/>
          <w:sz w:val="24"/>
          <w:szCs w:val="24"/>
        </w:rPr>
        <w:t xml:space="preserve">, while the entity represents </w:t>
      </w:r>
      <w:r w:rsidRPr="00F77622">
        <w:rPr>
          <w:rFonts w:ascii="Times New Roman" w:hAnsi="Times New Roman" w:cs="Times New Roman"/>
          <w:b/>
          <w:bCs/>
          <w:sz w:val="24"/>
          <w:szCs w:val="24"/>
        </w:rPr>
        <w:t>what the database stores</w:t>
      </w:r>
      <w:r w:rsidRPr="00F77622">
        <w:rPr>
          <w:rFonts w:ascii="Times New Roman" w:hAnsi="Times New Roman" w:cs="Times New Roman"/>
          <w:sz w:val="24"/>
          <w:szCs w:val="24"/>
        </w:rPr>
        <w:t>. This is the point where the two are connected.</w:t>
      </w:r>
    </w:p>
    <w:p w14:paraId="03A5A5D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0239505">
          <v:rect id="_x0000_i1617" style="width:0;height:1.5pt" o:hralign="center" o:hrstd="t" o:hr="t" fillcolor="#a0a0a0" stroked="f"/>
        </w:pict>
      </w:r>
    </w:p>
    <w:p w14:paraId="04D7DC49"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7: Saving the New Application</w:t>
      </w:r>
    </w:p>
    <w:p w14:paraId="682A925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6</w:t>
      </w:r>
    </w:p>
    <w:p w14:paraId="443C174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Once the entity is prepared, EF Core tracks it and saves it to PostgreSQL.</w:t>
      </w:r>
    </w:p>
    <w:p w14:paraId="5056B1B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28EBF9D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db.Applications.Add(app);</w:t>
      </w:r>
    </w:p>
    <w:p w14:paraId="7FDD8B5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await db.SaveChangesAsync();</w:t>
      </w:r>
    </w:p>
    <w:p w14:paraId="7136A22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Add() tells EF Core that this is a new database record.</w:t>
      </w:r>
    </w:p>
    <w:p w14:paraId="57F88D0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SaveChangesAsync() actually sends the required SQL operation to the database.</w:t>
      </w:r>
    </w:p>
    <w:p w14:paraId="75467EE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After saving, EF Core can populate generated values such as the new Id.</w:t>
      </w:r>
    </w:p>
    <w:p w14:paraId="2C7E994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Why it matters:</w:t>
      </w:r>
      <w:r w:rsidRPr="00F77622">
        <w:rPr>
          <w:rFonts w:ascii="Times New Roman" w:hAnsi="Times New Roman" w:cs="Times New Roman"/>
          <w:sz w:val="24"/>
          <w:szCs w:val="24"/>
        </w:rPr>
        <w:br/>
        <w:t>Creating the C# object doesn't automatically create a database row. SaveChangesAsync() is the point where the database operation is committed.</w:t>
      </w:r>
    </w:p>
    <w:p w14:paraId="0FCB890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6018A753">
          <v:rect id="_x0000_i1618" style="width:0;height:1.5pt" o:hralign="center" o:hrstd="t" o:hr="t" fillcolor="#a0a0a0" stroked="f"/>
        </w:pict>
      </w:r>
    </w:p>
    <w:p w14:paraId="0E545631"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8: POST Returns 201 Created</w:t>
      </w:r>
    </w:p>
    <w:p w14:paraId="547B535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7</w:t>
      </w:r>
    </w:p>
    <w:p w14:paraId="1A38292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After successfully creating the record, the API returns 201 Created along with the newly created application.</w:t>
      </w:r>
    </w:p>
    <w:p w14:paraId="778EEDF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14C1D2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return Results.Created(</w:t>
      </w:r>
    </w:p>
    <w:p w14:paraId="20076E4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$"/api/applications/{app.Id}",</w:t>
      </w:r>
    </w:p>
    <w:p w14:paraId="581DB4F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ApplicationResponseDto.FromEntity(app));</w:t>
      </w:r>
    </w:p>
    <w:p w14:paraId="06B348A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Results.Created() produces an HTTP 201 response.</w:t>
      </w:r>
    </w:p>
    <w:p w14:paraId="26F73D5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first argument tells the client where the new resource can be found:</w:t>
      </w:r>
    </w:p>
    <w:p w14:paraId="75F8B9B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/api/applications/15</w:t>
      </w:r>
    </w:p>
    <w:p w14:paraId="61F9D1D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second argument contains the created application.</w:t>
      </w:r>
    </w:p>
    <w:p w14:paraId="47F4D53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201 Created communicates more precisely than 200 OK that a new resource was successfully created.</w:t>
      </w:r>
    </w:p>
    <w:p w14:paraId="16A569B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2CD7F212">
          <v:rect id="_x0000_i1619" style="width:0;height:1.5pt" o:hralign="center" o:hrstd="t" o:hr="t" fillcolor="#a0a0a0" stroked="f"/>
        </w:pict>
      </w:r>
    </w:p>
    <w:p w14:paraId="62D5622D"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9: PUT — Find the Application to Update</w:t>
      </w:r>
    </w:p>
    <w:p w14:paraId="2F244A3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4–7</w:t>
      </w:r>
    </w:p>
    <w:p w14:paraId="1E40E39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PUT endpoint updates an existing application. Before changing anything, it validates the incoming DTO and looks up the existing database record.</w:t>
      </w:r>
    </w:p>
    <w:p w14:paraId="3A682B7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95847A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group.MapPut("/{id:int}", async (</w:t>
      </w:r>
    </w:p>
    <w:p w14:paraId="5AC0A55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int id,</w:t>
      </w:r>
    </w:p>
    <w:p w14:paraId="2B93906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UpdateApplicationDto dto,</w:t>
      </w:r>
    </w:p>
    <w:p w14:paraId="5717E08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ApplicationDbContext db) =&gt;</w:t>
      </w:r>
    </w:p>
    <w:p w14:paraId="4A0CEFA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D52F9B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var errors = ValidateDto(dto);</w:t>
      </w:r>
    </w:p>
    <w:p w14:paraId="2342BAB9" w14:textId="77777777" w:rsidR="00F77622" w:rsidRPr="00F77622" w:rsidRDefault="00F77622" w:rsidP="00F77622">
      <w:pPr>
        <w:rPr>
          <w:rFonts w:ascii="Times New Roman" w:hAnsi="Times New Roman" w:cs="Times New Roman"/>
          <w:sz w:val="24"/>
          <w:szCs w:val="24"/>
        </w:rPr>
      </w:pPr>
    </w:p>
    <w:p w14:paraId="52020B9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if (errors is not null)</w:t>
      </w:r>
    </w:p>
    <w:p w14:paraId="3382BB0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394CDC7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return errors;</w:t>
      </w:r>
    </w:p>
    <w:p w14:paraId="54B2CFE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6ADE5809" w14:textId="77777777" w:rsidR="00F77622" w:rsidRPr="00F77622" w:rsidRDefault="00F77622" w:rsidP="00F77622">
      <w:pPr>
        <w:rPr>
          <w:rFonts w:ascii="Times New Roman" w:hAnsi="Times New Roman" w:cs="Times New Roman"/>
          <w:sz w:val="24"/>
          <w:szCs w:val="24"/>
        </w:rPr>
      </w:pPr>
    </w:p>
    <w:p w14:paraId="6EE434E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var existing = await db.Applications.FindAsync(id);</w:t>
      </w:r>
    </w:p>
    <w:p w14:paraId="43CF320D" w14:textId="77777777" w:rsidR="00F77622" w:rsidRPr="00F77622" w:rsidRDefault="00F77622" w:rsidP="00F77622">
      <w:pPr>
        <w:rPr>
          <w:rFonts w:ascii="Times New Roman" w:hAnsi="Times New Roman" w:cs="Times New Roman"/>
          <w:sz w:val="24"/>
          <w:szCs w:val="24"/>
        </w:rPr>
      </w:pPr>
    </w:p>
    <w:p w14:paraId="7EC0015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if (existing is null)</w:t>
      </w:r>
    </w:p>
    <w:p w14:paraId="2700B15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60A1045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return Results.NotFound(</w:t>
      </w:r>
    </w:p>
    <w:p w14:paraId="1C30695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 { message = $"Application {id} not found." });</w:t>
      </w:r>
    </w:p>
    <w:p w14:paraId="0846832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4233B41" w14:textId="77777777" w:rsidR="00F77622" w:rsidRPr="00F77622" w:rsidRDefault="00F77622" w:rsidP="00F77622">
      <w:pPr>
        <w:rPr>
          <w:rFonts w:ascii="Times New Roman" w:hAnsi="Times New Roman" w:cs="Times New Roman"/>
          <w:sz w:val="24"/>
          <w:szCs w:val="24"/>
        </w:rPr>
      </w:pPr>
    </w:p>
    <w:p w14:paraId="26A4E14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update continues...</w:t>
      </w:r>
    </w:p>
    <w:p w14:paraId="1E63A1F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F49182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There are two separate checks:</w:t>
      </w:r>
    </w:p>
    <w:p w14:paraId="6231974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Invalid request → 400</w:t>
      </w:r>
    </w:p>
    <w:p w14:paraId="2385F86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Valid request but ID doesn't exist → 404</w:t>
      </w:r>
    </w:p>
    <w:p w14:paraId="65967CC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Only after both checks pass does the update happen.</w:t>
      </w:r>
    </w:p>
    <w:p w14:paraId="593E9CF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prevents the API from attempting to modify a record that doesn't exist.</w:t>
      </w:r>
    </w:p>
    <w:p w14:paraId="5218771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736E6AFC">
          <v:rect id="_x0000_i1620" style="width:0;height:1.5pt" o:hralign="center" o:hrstd="t" o:hr="t" fillcolor="#a0a0a0" stroked="f"/>
        </w:pict>
      </w:r>
    </w:p>
    <w:p w14:paraId="0F9C77A8"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10: PUT — Modify the Existing Entity</w:t>
      </w:r>
    </w:p>
    <w:p w14:paraId="00A72F8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9</w:t>
      </w:r>
    </w:p>
    <w:p w14:paraId="28D6995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Instead of creating a new object, PUT changes the properties of the entity that EF Core already retrieved.</w:t>
      </w:r>
    </w:p>
    <w:p w14:paraId="4BC690C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BAC06C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existing.Company = dto.Company.Trim();</w:t>
      </w:r>
    </w:p>
    <w:p w14:paraId="318CED8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existing.Role = dto.Role.Trim();</w:t>
      </w:r>
    </w:p>
    <w:p w14:paraId="06819A8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existing.Status = dto.Status;</w:t>
      </w:r>
    </w:p>
    <w:p w14:paraId="35120D4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existing.AppliedOn = dto.AppliedOn;</w:t>
      </w:r>
    </w:p>
    <w:p w14:paraId="109332C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existing.JobUrl = NormalizeOptional(dto.JobUrl);</w:t>
      </w:r>
    </w:p>
    <w:p w14:paraId="7A0FF70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existing.Notes = NormalizeOptional(dto.Notes);</w:t>
      </w:r>
    </w:p>
    <w:p w14:paraId="51848F4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EF Core is already tracking existing. When its properties change, EF Core knows that the entity has been modified.</w:t>
      </w:r>
    </w:p>
    <w:p w14:paraId="65785DA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code deliberately doesn't replace existing with a completely new object.</w:t>
      </w:r>
    </w:p>
    <w:p w14:paraId="55AD632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EF Core can detect these changes and generate the appropriate SQL UPDATE when SaveChangesAsync() is called.</w:t>
      </w:r>
    </w:p>
    <w:p w14:paraId="77C18B5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6E0B4C91">
          <v:rect id="_x0000_i1621" style="width:0;height:1.5pt" o:hralign="center" o:hrstd="t" o:hr="t" fillcolor="#a0a0a0" stroked="f"/>
        </w:pict>
      </w:r>
    </w:p>
    <w:p w14:paraId="570B369C"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11: PUT — Save and Return the Updated Record</w:t>
      </w:r>
    </w:p>
    <w:p w14:paraId="643AECE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10</w:t>
      </w:r>
    </w:p>
    <w:p w14:paraId="439EC81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After modifying the tracked entity, the endpoint saves the changes and returns the updated application.</w:t>
      </w:r>
    </w:p>
    <w:p w14:paraId="3D6EC4F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5D88054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await db.SaveChangesAsync();</w:t>
      </w:r>
    </w:p>
    <w:p w14:paraId="46409B04" w14:textId="77777777" w:rsidR="00F77622" w:rsidRPr="00F77622" w:rsidRDefault="00F77622" w:rsidP="00F77622">
      <w:pPr>
        <w:rPr>
          <w:rFonts w:ascii="Times New Roman" w:hAnsi="Times New Roman" w:cs="Times New Roman"/>
          <w:sz w:val="24"/>
          <w:szCs w:val="24"/>
        </w:rPr>
      </w:pPr>
    </w:p>
    <w:p w14:paraId="3787B0D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return Results.Ok(</w:t>
      </w:r>
    </w:p>
    <w:p w14:paraId="6B97C70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ApplicationResponseDto.FromEntity(existing));</w:t>
      </w:r>
    </w:p>
    <w:p w14:paraId="38BC183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SaveChangesAsync() sends the update to PostgreSQL. The endpoint then returns the updated object with 200 OK.</w:t>
      </w:r>
    </w:p>
    <w:p w14:paraId="22FA9FD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 frontend immediately receives the final server-side version of the application after the update.</w:t>
      </w:r>
    </w:p>
    <w:p w14:paraId="03D215F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42853CCE">
          <v:rect id="_x0000_i1622" style="width:0;height:1.5pt" o:hralign="center" o:hrstd="t" o:hr="t" fillcolor="#a0a0a0" stroked="f"/>
        </w:pict>
      </w:r>
    </w:p>
    <w:p w14:paraId="2DA1033D"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12: DELETE — Find the Record First</w:t>
      </w:r>
    </w:p>
    <w:p w14:paraId="15060D9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4</w:t>
      </w:r>
    </w:p>
    <w:p w14:paraId="2443DF7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DELETE first looks up the application by ID. If there is nothing to delete, it returns 404.</w:t>
      </w:r>
    </w:p>
    <w:p w14:paraId="5AE116B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0830A08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var app = await db.Applications.FindAsync(id);</w:t>
      </w:r>
    </w:p>
    <w:p w14:paraId="4C8B2A2B" w14:textId="77777777" w:rsidR="00F77622" w:rsidRPr="00F77622" w:rsidRDefault="00F77622" w:rsidP="00F77622">
      <w:pPr>
        <w:rPr>
          <w:rFonts w:ascii="Times New Roman" w:hAnsi="Times New Roman" w:cs="Times New Roman"/>
          <w:sz w:val="24"/>
          <w:szCs w:val="24"/>
        </w:rPr>
      </w:pPr>
    </w:p>
    <w:p w14:paraId="11DD864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(app is null)</w:t>
      </w:r>
    </w:p>
    <w:p w14:paraId="7A74C5F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CDB070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return Results.NotFound(</w:t>
      </w:r>
    </w:p>
    <w:p w14:paraId="29A91B8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 { message = $"Application {id} not found." });</w:t>
      </w:r>
    </w:p>
    <w:p w14:paraId="5791628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F7EC5F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This follows the same lookup pattern used by GET and PUT.</w:t>
      </w:r>
    </w:p>
    <w:p w14:paraId="3D7E640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endpoint doesn't blindly attempt to delete an unknown ID.</w:t>
      </w:r>
    </w:p>
    <w:p w14:paraId="34D0811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It gives the client a meaningful response when the requested application doesn't exist.</w:t>
      </w:r>
    </w:p>
    <w:p w14:paraId="3DF6193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C7A747E">
          <v:rect id="_x0000_i1623" style="width:0;height:1.5pt" o:hralign="center" o:hrstd="t" o:hr="t" fillcolor="#a0a0a0" stroked="f"/>
        </w:pict>
      </w:r>
    </w:p>
    <w:p w14:paraId="2531369B"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13: DELETE — Remove and Return 204</w:t>
      </w:r>
    </w:p>
    <w:p w14:paraId="6C08AEE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12</w:t>
      </w:r>
    </w:p>
    <w:p w14:paraId="242B930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Once the application is found, it is marked for deletion, saved to PostgreSQL, and the API returns 204 No Content.</w:t>
      </w:r>
    </w:p>
    <w:p w14:paraId="36B4B17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D09CD7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db.Applications.Remove(app);</w:t>
      </w:r>
    </w:p>
    <w:p w14:paraId="0C1D46C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await db.SaveChangesAsync();</w:t>
      </w:r>
    </w:p>
    <w:p w14:paraId="5A2FDD69" w14:textId="77777777" w:rsidR="00F77622" w:rsidRPr="00F77622" w:rsidRDefault="00F77622" w:rsidP="00F77622">
      <w:pPr>
        <w:rPr>
          <w:rFonts w:ascii="Times New Roman" w:hAnsi="Times New Roman" w:cs="Times New Roman"/>
          <w:sz w:val="24"/>
          <w:szCs w:val="24"/>
        </w:rPr>
      </w:pPr>
    </w:p>
    <w:p w14:paraId="794DDEA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return Results.NoContent();</w:t>
      </w:r>
    </w:p>
    <w:p w14:paraId="3B64BBB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Remove() tells EF Core that the entity should be deleted. SaveChangesAsync() executes the deletion in the database.</w:t>
      </w:r>
    </w:p>
    <w:p w14:paraId="2283055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204 No Content means the operation succeeded but there is no response body to return.</w:t>
      </w:r>
    </w:p>
    <w:p w14:paraId="176FF57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DELETE doesn't need to send the deleted application back to the client, so 204 is appropriate.</w:t>
      </w:r>
    </w:p>
    <w:p w14:paraId="3D2834B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0D3CE74">
          <v:rect id="_x0000_i1624" style="width:0;height:1.5pt" o:hralign="center" o:hrstd="t" o:hr="t" fillcolor="#a0a0a0" stroked="f"/>
        </w:pict>
      </w:r>
    </w:p>
    <w:p w14:paraId="4A7C0915"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14: Normalizing Optional Values</w:t>
      </w:r>
    </w:p>
    <w:p w14:paraId="13753CF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6</w:t>
      </w:r>
    </w:p>
    <w:p w14:paraId="13B10E3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In plain terms:</w:t>
      </w:r>
      <w:r w:rsidRPr="00F77622">
        <w:rPr>
          <w:rFonts w:ascii="Times New Roman" w:hAnsi="Times New Roman" w:cs="Times New Roman"/>
          <w:sz w:val="24"/>
          <w:szCs w:val="24"/>
        </w:rPr>
        <w:br/>
        <w:t>NormalizeOptional() cleans up optional strings. An empty or whitespace-only value becomes null; otherwise, the surrounding spaces are removed.</w:t>
      </w:r>
    </w:p>
    <w:p w14:paraId="0A7A8A0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A0DFDA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private static string? NormalizeOptional(string? value) =&gt;</w:t>
      </w:r>
    </w:p>
    <w:p w14:paraId="25C95BC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string.IsNullOrWhiteSpace(value) ? null : value.Trim();</w:t>
      </w:r>
    </w:p>
    <w:p w14:paraId="38D2557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For example:</w:t>
      </w:r>
    </w:p>
    <w:p w14:paraId="7825288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https://example.com " → "https://example.com"</w:t>
      </w:r>
    </w:p>
    <w:p w14:paraId="449046F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                   → null</w:t>
      </w:r>
    </w:p>
    <w:p w14:paraId="6DFE501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 null</w:t>
      </w:r>
    </w:p>
    <w:p w14:paraId="505423B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null                    → null</w:t>
      </w:r>
    </w:p>
    <w:p w14:paraId="46EB839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normalization, the database could contain meaningless empty strings where null would better represent "no value."</w:t>
      </w:r>
    </w:p>
    <w:p w14:paraId="54241CB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68A41952">
          <v:rect id="_x0000_i1625" style="width:0;height:1.5pt" o:hralign="center" o:hrstd="t" o:hr="t" fillcolor="#a0a0a0" stroked="f"/>
        </w:pict>
      </w:r>
    </w:p>
    <w:p w14:paraId="086E385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15: Why Minimal APIs Need Manual Validation Here</w:t>
      </w:r>
    </w:p>
    <w:p w14:paraId="0773A99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5</w:t>
      </w:r>
    </w:p>
    <w:p w14:paraId="7B3CB1E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DTOs use DataAnnotations such as [Required] and [StringLength], but this Minimal API explicitly calls ValidateDto() because it isn't relying on controller-style automatic ModelState validation.</w:t>
      </w:r>
    </w:p>
    <w:p w14:paraId="62810A4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0B737A3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var errors = ValidateDto(dto);</w:t>
      </w:r>
    </w:p>
    <w:p w14:paraId="68237913" w14:textId="77777777" w:rsidR="00F77622" w:rsidRPr="00F77622" w:rsidRDefault="00F77622" w:rsidP="00F77622">
      <w:pPr>
        <w:rPr>
          <w:rFonts w:ascii="Times New Roman" w:hAnsi="Times New Roman" w:cs="Times New Roman"/>
          <w:sz w:val="24"/>
          <w:szCs w:val="24"/>
        </w:rPr>
      </w:pPr>
    </w:p>
    <w:p w14:paraId="33E8AE7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(errors is not null)</w:t>
      </w:r>
    </w:p>
    <w:p w14:paraId="007AAA0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CDAC13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return errors;</w:t>
      </w:r>
    </w:p>
    <w:p w14:paraId="6F33248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80E759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ValidateDto() manually invokes .NET's validation system and converts the validation results into an HTTP validation response.</w:t>
      </w:r>
    </w:p>
    <w:p w14:paraId="7DC0F9A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this explicit validation call, the endpoint would not automatically execute these DTO validation rules in the same way a controller using [ApiController] typically does.</w:t>
      </w:r>
    </w:p>
    <w:p w14:paraId="6F35EAB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pict w14:anchorId="7A6C4F2E">
          <v:rect id="_x0000_i1626" style="width:0;height:1.5pt" o:hralign="center" o:hrstd="t" o:hr="t" fillcolor="#a0a0a0" stroked="f"/>
        </w:pict>
      </w:r>
    </w:p>
    <w:p w14:paraId="027B0657"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16: Creating the Validation Context</w:t>
      </w:r>
    </w:p>
    <w:p w14:paraId="44AEFB9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15</w:t>
      </w:r>
    </w:p>
    <w:p w14:paraId="07F5B9D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ValidationContext provides the validation system with the object it needs to validate.</w:t>
      </w:r>
    </w:p>
    <w:p w14:paraId="78E7B84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6C969FE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var context = new ValidationContext(dto);</w:t>
      </w:r>
    </w:p>
    <w:p w14:paraId="6981BF8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var results = new List&lt;ValidationResult&gt;();</w:t>
      </w:r>
    </w:p>
    <w:p w14:paraId="319D910F" w14:textId="77777777" w:rsidR="00F77622" w:rsidRPr="00F77622" w:rsidRDefault="00F77622" w:rsidP="00F77622">
      <w:pPr>
        <w:rPr>
          <w:rFonts w:ascii="Times New Roman" w:hAnsi="Times New Roman" w:cs="Times New Roman"/>
          <w:sz w:val="24"/>
          <w:szCs w:val="24"/>
        </w:rPr>
      </w:pPr>
    </w:p>
    <w:p w14:paraId="04D2BF5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Validator.TryValidateObject(</w:t>
      </w:r>
    </w:p>
    <w:p w14:paraId="2402829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dto,</w:t>
      </w:r>
    </w:p>
    <w:p w14:paraId="0F58672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context,</w:t>
      </w:r>
    </w:p>
    <w:p w14:paraId="4D79C83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results,</w:t>
      </w:r>
    </w:p>
    <w:p w14:paraId="5401B9C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validateAllProperties: true);</w:t>
      </w:r>
    </w:p>
    <w:p w14:paraId="6141913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TryValidateObject() examines the DTO's validation attributes and its IValidatableObject.Validate() implementation.</w:t>
      </w:r>
    </w:p>
    <w:p w14:paraId="2B6CB71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For example, it can detect:</w:t>
      </w:r>
    </w:p>
    <w:p w14:paraId="04B975A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Company is missing</w:t>
      </w:r>
    </w:p>
    <w:p w14:paraId="59E26DC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Role is too short</w:t>
      </w:r>
    </w:p>
    <w:p w14:paraId="5E99CE9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Status is invalid</w:t>
      </w:r>
    </w:p>
    <w:p w14:paraId="4D97879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AppliedOn is missing for a non-Wishlist status</w:t>
      </w:r>
    </w:p>
    <w:p w14:paraId="493A8F8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discovered errors are placed into results.</w:t>
      </w:r>
    </w:p>
    <w:p w14:paraId="66A1847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is the bridge between the validation rules defined in the DTOs and the HTTP response returned by the endpoint.</w:t>
      </w:r>
    </w:p>
    <w:p w14:paraId="5D6483B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2826833C">
          <v:rect id="_x0000_i1627" style="width:0;height:1.5pt" o:hralign="center" o:hrstd="t" o:hr="t" fillcolor="#a0a0a0" stroked="f"/>
        </w:pict>
      </w:r>
    </w:p>
    <w:p w14:paraId="741D777D"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17: Turning Validation Results into API Errors</w:t>
      </w:r>
    </w:p>
    <w:p w14:paraId="297DF43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16</w:t>
      </w:r>
    </w:p>
    <w:p w14:paraId="600EBAE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raw validation results aren't returned directly. The method reorganizes them into a dictionary where each property name points to one or more error messages.</w:t>
      </w:r>
    </w:p>
    <w:p w14:paraId="3025BA8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3271181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var errors = new Dictionary&lt;string, string[]&gt;();</w:t>
      </w:r>
    </w:p>
    <w:p w14:paraId="37B53445" w14:textId="77777777" w:rsidR="00F77622" w:rsidRPr="00F77622" w:rsidRDefault="00F77622" w:rsidP="00F77622">
      <w:pPr>
        <w:rPr>
          <w:rFonts w:ascii="Times New Roman" w:hAnsi="Times New Roman" w:cs="Times New Roman"/>
          <w:sz w:val="24"/>
          <w:szCs w:val="24"/>
        </w:rPr>
      </w:pPr>
    </w:p>
    <w:p w14:paraId="3DA30AB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foreach (var result in results)</w:t>
      </w:r>
    </w:p>
    <w:p w14:paraId="32DEEB8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CFEFDE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var keys = result.MemberNames.Any()</w:t>
      </w:r>
    </w:p>
    <w:p w14:paraId="4D5F488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result.MemberNames</w:t>
      </w:r>
    </w:p>
    <w:p w14:paraId="5B6F4DE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new[] { string.Empty };</w:t>
      </w:r>
    </w:p>
    <w:p w14:paraId="580D2482" w14:textId="77777777" w:rsidR="00F77622" w:rsidRPr="00F77622" w:rsidRDefault="00F77622" w:rsidP="00F77622">
      <w:pPr>
        <w:rPr>
          <w:rFonts w:ascii="Times New Roman" w:hAnsi="Times New Roman" w:cs="Times New Roman"/>
          <w:sz w:val="24"/>
          <w:szCs w:val="24"/>
        </w:rPr>
      </w:pPr>
    </w:p>
    <w:p w14:paraId="0B3E7DE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foreach (var key in keys)</w:t>
      </w:r>
    </w:p>
    <w:p w14:paraId="77709EE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368C95D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var name = string.IsNullOrEmpty(key)</w:t>
      </w:r>
    </w:p>
    <w:p w14:paraId="4A5CA96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"Error"</w:t>
      </w:r>
    </w:p>
    <w:p w14:paraId="5FDAAD0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key;</w:t>
      </w:r>
    </w:p>
    <w:p w14:paraId="632CC79F" w14:textId="77777777" w:rsidR="00F77622" w:rsidRPr="00F77622" w:rsidRDefault="00F77622" w:rsidP="00F77622">
      <w:pPr>
        <w:rPr>
          <w:rFonts w:ascii="Times New Roman" w:hAnsi="Times New Roman" w:cs="Times New Roman"/>
          <w:sz w:val="24"/>
          <w:szCs w:val="24"/>
        </w:rPr>
      </w:pPr>
    </w:p>
    <w:p w14:paraId="47F3160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add the error message to errors[name]</w:t>
      </w:r>
    </w:p>
    <w:p w14:paraId="53A1AAC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7C21FED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F39864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method groups validation messages by field.</w:t>
      </w:r>
    </w:p>
    <w:p w14:paraId="1CE1DA8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Conceptually, the result can look like:</w:t>
      </w:r>
    </w:p>
    <w:p w14:paraId="1F88C9A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DADD5E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"Company": [</w:t>
      </w:r>
    </w:p>
    <w:p w14:paraId="70F2DF0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"Company must be 2-100 characters."</w:t>
      </w:r>
    </w:p>
    <w:p w14:paraId="3062AB3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544E51B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"Status": [</w:t>
      </w:r>
    </w:p>
    <w:p w14:paraId="5BA0B37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"Status must be one of: ..."</w:t>
      </w:r>
    </w:p>
    <w:p w14:paraId="3F10BC1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000D51A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A01E7C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gives the frontend a structured response that can associate each error with the corresponding form field.</w:t>
      </w:r>
    </w:p>
    <w:p w14:paraId="5624B58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pict w14:anchorId="68856172">
          <v:rect id="_x0000_i1628" style="width:0;height:1.5pt" o:hralign="center" o:hrstd="t" o:hr="t" fillcolor="#a0a0a0" stroked="f"/>
        </w:pict>
      </w:r>
    </w:p>
    <w:p w14:paraId="5954B81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18: Supporting Multiple Errors for One Field</w:t>
      </w:r>
    </w:p>
    <w:p w14:paraId="2226BC3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17</w:t>
      </w:r>
    </w:p>
    <w:p w14:paraId="430E975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A single field can potentially produce multiple validation errors, so the method appends new messages rather than overwriting previous ones.</w:t>
      </w:r>
    </w:p>
    <w:p w14:paraId="21D0C1E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60AB272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(errors.TryGetValue(name, out var existing))</w:t>
      </w:r>
    </w:p>
    <w:p w14:paraId="2109455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BB66D2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errors[name] = existing</w:t>
      </w:r>
    </w:p>
    <w:p w14:paraId="20865AB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.Append(result.ErrorMessage ?? "Invalid value.")</w:t>
      </w:r>
    </w:p>
    <w:p w14:paraId="5D54025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.ToArray();</w:t>
      </w:r>
    </w:p>
    <w:p w14:paraId="7AE9A85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0EC771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else</w:t>
      </w:r>
    </w:p>
    <w:p w14:paraId="3AA2551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00A7778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errors[name] = new[]</w:t>
      </w:r>
    </w:p>
    <w:p w14:paraId="33A1288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89D46A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result.ErrorMessage ?? "Invalid value."</w:t>
      </w:r>
    </w:p>
    <w:p w14:paraId="54AD023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0C3B1CA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2C7D5C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If Company already has an error, another validation message is added to its array.</w:t>
      </w:r>
    </w:p>
    <w:p w14:paraId="57608D8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So the structure supports:</w:t>
      </w:r>
    </w:p>
    <w:p w14:paraId="2E225F4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Company → [error 1, error 2, ...]</w:t>
      </w:r>
    </w:p>
    <w:p w14:paraId="77AD8AC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Status  → [error 1, ...]</w:t>
      </w:r>
    </w:p>
    <w:p w14:paraId="57B183F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It prevents one validation error from accidentally hiding another validation error for the same property.</w:t>
      </w:r>
    </w:p>
    <w:p w14:paraId="5020002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FF84BA5">
          <v:rect id="_x0000_i1629" style="width:0;height:1.5pt" o:hralign="center" o:hrstd="t" o:hr="t" fillcolor="#a0a0a0" stroked="f"/>
        </w:pict>
      </w:r>
    </w:p>
    <w:p w14:paraId="76B1DFAE"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19: Returning the Final Validation Response</w:t>
      </w:r>
    </w:p>
    <w:p w14:paraId="20DF136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17–18</w:t>
      </w:r>
    </w:p>
    <w:p w14:paraId="28F8B76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In plain terms:</w:t>
      </w:r>
      <w:r w:rsidRPr="00F77622">
        <w:rPr>
          <w:rFonts w:ascii="Times New Roman" w:hAnsi="Times New Roman" w:cs="Times New Roman"/>
          <w:sz w:val="24"/>
          <w:szCs w:val="24"/>
        </w:rPr>
        <w:br/>
        <w:t>Once all validation errors have been organized, Results.ValidationProblem() turns them into an HTTP 400 validation response.</w:t>
      </w:r>
    </w:p>
    <w:p w14:paraId="68A1BC5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FC35D7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return Results.ValidationProblem(errors);</w:t>
      </w:r>
    </w:p>
    <w:p w14:paraId="24E4EAA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And when there are no errors:</w:t>
      </w:r>
    </w:p>
    <w:p w14:paraId="7D0BF03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(results.Count == 0)</w:t>
      </w:r>
    </w:p>
    <w:p w14:paraId="4E0C955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3C9757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return null;</w:t>
      </w:r>
    </w:p>
    <w:p w14:paraId="72ACD1D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AFAFCF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method has two possible outcomes:</w:t>
      </w:r>
    </w:p>
    <w:p w14:paraId="39C89F0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Validation succeeds → null</w:t>
      </w:r>
    </w:p>
    <w:p w14:paraId="608981A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Validation fails    → HTTP 400 validation response</w:t>
      </w:r>
    </w:p>
    <w:p w14:paraId="16406AD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endpoint checks for null before continuing.</w:t>
      </w:r>
    </w:p>
    <w:p w14:paraId="404EAAC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creates a consistent validation flow across both POST and PUT without duplicating validation logic inside each endpoint.</w:t>
      </w:r>
    </w:p>
    <w:p w14:paraId="24FA0F0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37AF519">
          <v:rect id="_x0000_i1630" style="width:0;height:1.5pt" o:hralign="center" o:hrstd="t" o:hr="t" fillcolor="#a0a0a0" stroked="f"/>
        </w:pict>
      </w:r>
    </w:p>
    <w:p w14:paraId="2820242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20: The Full CRUD Request Flow</w:t>
      </w:r>
    </w:p>
    <w:p w14:paraId="7417385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All previous bytes</w:t>
      </w:r>
    </w:p>
    <w:p w14:paraId="39D860F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entire file follows the same general pattern: receive a request, validate it when necessary, interact with EF Core, and return an appropriate HTTP result.</w:t>
      </w:r>
    </w:p>
    <w:p w14:paraId="3D0C4F4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C4A1A1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GET    → Query database → Return DTOs</w:t>
      </w:r>
    </w:p>
    <w:p w14:paraId="61D74F7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GET /id → Find record → 200 or 404</w:t>
      </w:r>
    </w:p>
    <w:p w14:paraId="1C0FD4FB" w14:textId="77777777" w:rsidR="00F77622" w:rsidRPr="00F77622" w:rsidRDefault="00F77622" w:rsidP="00F77622">
      <w:pPr>
        <w:rPr>
          <w:rFonts w:ascii="Times New Roman" w:hAnsi="Times New Roman" w:cs="Times New Roman"/>
          <w:sz w:val="24"/>
          <w:szCs w:val="24"/>
        </w:rPr>
      </w:pPr>
    </w:p>
    <w:p w14:paraId="266A71B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POST   → Validate DTO → Create entity</w:t>
      </w:r>
    </w:p>
    <w:p w14:paraId="5C99F6E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Save → 201 Created</w:t>
      </w:r>
    </w:p>
    <w:p w14:paraId="19A14825" w14:textId="77777777" w:rsidR="00F77622" w:rsidRPr="00F77622" w:rsidRDefault="00F77622" w:rsidP="00F77622">
      <w:pPr>
        <w:rPr>
          <w:rFonts w:ascii="Times New Roman" w:hAnsi="Times New Roman" w:cs="Times New Roman"/>
          <w:sz w:val="24"/>
          <w:szCs w:val="24"/>
        </w:rPr>
      </w:pPr>
    </w:p>
    <w:p w14:paraId="5B59799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PUT    → Validate DTO → Find entity</w:t>
      </w:r>
    </w:p>
    <w:p w14:paraId="1299D6D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Modify → Save → 200 OK</w:t>
      </w:r>
    </w:p>
    <w:p w14:paraId="32D3D929" w14:textId="77777777" w:rsidR="00F77622" w:rsidRPr="00F77622" w:rsidRDefault="00F77622" w:rsidP="00F77622">
      <w:pPr>
        <w:rPr>
          <w:rFonts w:ascii="Times New Roman" w:hAnsi="Times New Roman" w:cs="Times New Roman"/>
          <w:sz w:val="24"/>
          <w:szCs w:val="24"/>
        </w:rPr>
      </w:pPr>
    </w:p>
    <w:p w14:paraId="043ED8A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DELETE → Find entity → Remove → Save</w:t>
      </w:r>
    </w:p>
    <w:p w14:paraId="7A0B5C6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204 No Content</w:t>
      </w:r>
    </w:p>
    <w:p w14:paraId="20E5E44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endpoints are thin: they coordinate HTTP requests, validation, DTO/entity mapping, and database operations. ApplicationDbContext handles database communication, while the DTOs handle input/output shapes and validation.</w:t>
      </w:r>
    </w:p>
    <w:p w14:paraId="2E72EBB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 xml:space="preserve">Once you understand this flow, the whole Minimal API becomes much easier to follow: </w:t>
      </w:r>
      <w:r w:rsidRPr="00F77622">
        <w:rPr>
          <w:rFonts w:ascii="Times New Roman" w:hAnsi="Times New Roman" w:cs="Times New Roman"/>
          <w:b/>
          <w:bCs/>
          <w:sz w:val="24"/>
          <w:szCs w:val="24"/>
        </w:rPr>
        <w:t>route → validate → database operation → response</w:t>
      </w:r>
      <w:r w:rsidRPr="00F77622">
        <w:rPr>
          <w:rFonts w:ascii="Times New Roman" w:hAnsi="Times New Roman" w:cs="Times New Roman"/>
          <w:sz w:val="24"/>
          <w:szCs w:val="24"/>
        </w:rPr>
        <w:t>.</w:t>
      </w:r>
    </w:p>
    <w:p w14:paraId="09CA356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2F199919">
          <v:rect id="_x0000_i1631" style="width:0;height:1.5pt" o:hralign="center" o:hrstd="t" o:hr="t" fillcolor="#a0a0a0" stroked="f"/>
        </w:pict>
      </w:r>
    </w:p>
    <w:p w14:paraId="2D6FB3C5"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PUTTING IT TOGETHER</w:t>
      </w:r>
    </w:p>
    <w:p w14:paraId="3150500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ApplicationEndpoints is the HTTP layer of the Minimal API. MapGroup() establishes /api/applications, then GET, POST, PUT, and DELETE implement the CRUD operations. POST and PUT receive DTOs, manually validate them because this Minimal API is not using controller-style automatic validation, and then interact with ApplicationDbContext. The response DTO keeps database entities separate from what the API exposes to the frontend. Finally, NormalizeOptional() and ValidateDto() handle input cleanup and consistent validation errors, giving the whole API a predictable request → validation → database → response flow.</w:t>
      </w:r>
    </w:p>
    <w:p w14:paraId="27E32857" w14:textId="77777777" w:rsidR="00F77622" w:rsidRDefault="00F77622" w:rsidP="00F77622">
      <w:pPr>
        <w:rPr>
          <w:rFonts w:ascii="Times New Roman" w:hAnsi="Times New Roman" w:cs="Times New Roman"/>
          <w:sz w:val="24"/>
          <w:szCs w:val="24"/>
        </w:rPr>
      </w:pPr>
    </w:p>
    <w:p w14:paraId="7298BDEB" w14:textId="77777777" w:rsidR="00F77622" w:rsidRDefault="00F77622" w:rsidP="00F77622">
      <w:pPr>
        <w:rPr>
          <w:rFonts w:ascii="Times New Roman" w:hAnsi="Times New Roman" w:cs="Times New Roman"/>
          <w:sz w:val="24"/>
          <w:szCs w:val="24"/>
        </w:rPr>
      </w:pPr>
    </w:p>
    <w:p w14:paraId="62AE0B83" w14:textId="77777777" w:rsidR="00F77622" w:rsidRDefault="00F77622" w:rsidP="00F77622">
      <w:pPr>
        <w:rPr>
          <w:rFonts w:ascii="Times New Roman" w:hAnsi="Times New Roman" w:cs="Times New Roman"/>
          <w:sz w:val="24"/>
          <w:szCs w:val="24"/>
        </w:rPr>
      </w:pPr>
    </w:p>
    <w:p w14:paraId="78616391" w14:textId="77777777" w:rsidR="00F77622" w:rsidRDefault="00F77622" w:rsidP="00F77622">
      <w:pPr>
        <w:rPr>
          <w:rFonts w:ascii="Times New Roman" w:hAnsi="Times New Roman" w:cs="Times New Roman"/>
          <w:sz w:val="24"/>
          <w:szCs w:val="24"/>
        </w:rPr>
      </w:pPr>
    </w:p>
    <w:p w14:paraId="641B8BE6" w14:textId="77777777" w:rsidR="00F77622" w:rsidRDefault="00F77622" w:rsidP="00F77622">
      <w:pPr>
        <w:rPr>
          <w:rFonts w:ascii="Times New Roman" w:hAnsi="Times New Roman" w:cs="Times New Roman"/>
          <w:sz w:val="24"/>
          <w:szCs w:val="24"/>
        </w:rPr>
      </w:pPr>
    </w:p>
    <w:p w14:paraId="26019F52" w14:textId="77777777" w:rsidR="00F77622" w:rsidRDefault="00F77622" w:rsidP="00F77622">
      <w:pPr>
        <w:rPr>
          <w:rFonts w:ascii="Times New Roman" w:hAnsi="Times New Roman" w:cs="Times New Roman"/>
          <w:sz w:val="24"/>
          <w:szCs w:val="24"/>
        </w:rPr>
      </w:pPr>
    </w:p>
    <w:p w14:paraId="57F96D7B" w14:textId="77777777" w:rsidR="00F77622" w:rsidRDefault="00F77622" w:rsidP="00F77622">
      <w:pPr>
        <w:rPr>
          <w:rFonts w:ascii="Times New Roman" w:hAnsi="Times New Roman" w:cs="Times New Roman"/>
          <w:sz w:val="24"/>
          <w:szCs w:val="24"/>
        </w:rPr>
      </w:pPr>
    </w:p>
    <w:p w14:paraId="25CB3FDD" w14:textId="77777777" w:rsidR="00F77622" w:rsidRDefault="00F77622" w:rsidP="00F77622">
      <w:pPr>
        <w:rPr>
          <w:rFonts w:ascii="Times New Roman" w:hAnsi="Times New Roman" w:cs="Times New Roman"/>
          <w:sz w:val="24"/>
          <w:szCs w:val="24"/>
        </w:rPr>
      </w:pPr>
    </w:p>
    <w:p w14:paraId="036DC8B2" w14:textId="77777777" w:rsidR="00F77622" w:rsidRDefault="00F77622" w:rsidP="00F77622">
      <w:pPr>
        <w:rPr>
          <w:rFonts w:ascii="Times New Roman" w:hAnsi="Times New Roman" w:cs="Times New Roman"/>
          <w:sz w:val="24"/>
          <w:szCs w:val="24"/>
        </w:rPr>
      </w:pPr>
    </w:p>
    <w:p w14:paraId="475D4008" w14:textId="77777777" w:rsidR="00F77622" w:rsidRDefault="00F77622" w:rsidP="00F77622">
      <w:pPr>
        <w:rPr>
          <w:rFonts w:ascii="Times New Roman" w:hAnsi="Times New Roman" w:cs="Times New Roman"/>
          <w:sz w:val="24"/>
          <w:szCs w:val="24"/>
        </w:rPr>
      </w:pPr>
    </w:p>
    <w:p w14:paraId="23B2D1E9" w14:textId="77777777" w:rsidR="00F77622" w:rsidRDefault="00F77622" w:rsidP="00F77622">
      <w:pPr>
        <w:rPr>
          <w:rFonts w:ascii="Times New Roman" w:hAnsi="Times New Roman" w:cs="Times New Roman"/>
          <w:sz w:val="24"/>
          <w:szCs w:val="24"/>
        </w:rPr>
      </w:pPr>
    </w:p>
    <w:p w14:paraId="08EF25A4" w14:textId="77777777" w:rsidR="00F77622" w:rsidRDefault="00F77622" w:rsidP="00F77622">
      <w:pPr>
        <w:rPr>
          <w:rFonts w:ascii="Times New Roman" w:hAnsi="Times New Roman" w:cs="Times New Roman"/>
          <w:sz w:val="24"/>
          <w:szCs w:val="24"/>
        </w:rPr>
      </w:pPr>
    </w:p>
    <w:p w14:paraId="2FD3A4C1" w14:textId="77777777" w:rsidR="00F77622" w:rsidRDefault="00F77622" w:rsidP="00F77622">
      <w:pPr>
        <w:rPr>
          <w:rFonts w:ascii="Times New Roman" w:hAnsi="Times New Roman" w:cs="Times New Roman"/>
          <w:sz w:val="24"/>
          <w:szCs w:val="24"/>
        </w:rPr>
      </w:pPr>
    </w:p>
    <w:p w14:paraId="563D72EA" w14:textId="77777777" w:rsidR="00F77622" w:rsidRDefault="00F77622" w:rsidP="00F77622">
      <w:pPr>
        <w:rPr>
          <w:rFonts w:ascii="Times New Roman" w:hAnsi="Times New Roman" w:cs="Times New Roman"/>
          <w:sz w:val="24"/>
          <w:szCs w:val="24"/>
        </w:rPr>
      </w:pPr>
    </w:p>
    <w:p w14:paraId="3BA84443" w14:textId="77777777" w:rsidR="00F77622" w:rsidRDefault="00F77622" w:rsidP="00F77622">
      <w:pPr>
        <w:rPr>
          <w:rFonts w:ascii="Times New Roman" w:hAnsi="Times New Roman" w:cs="Times New Roman"/>
          <w:sz w:val="24"/>
          <w:szCs w:val="24"/>
        </w:rPr>
      </w:pPr>
    </w:p>
    <w:p w14:paraId="22BF4EB7" w14:textId="3A2B445C" w:rsidR="00F77622" w:rsidRDefault="00F77622" w:rsidP="00F77622">
      <w:pPr>
        <w:jc w:val="center"/>
        <w:rPr>
          <w:rFonts w:ascii="Times New Roman" w:hAnsi="Times New Roman" w:cs="Times New Roman"/>
          <w:b/>
          <w:bCs/>
          <w:sz w:val="28"/>
        </w:rPr>
      </w:pPr>
      <w:r w:rsidRPr="00F77622">
        <w:rPr>
          <w:rFonts w:ascii="Times New Roman" w:hAnsi="Times New Roman" w:cs="Times New Roman"/>
          <w:b/>
          <w:bCs/>
          <w:sz w:val="28"/>
        </w:rPr>
        <w:lastRenderedPageBreak/>
        <w:t>Application.cs</w:t>
      </w:r>
    </w:p>
    <w:p w14:paraId="2A8B4C2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65BB30C9">
          <v:rect id="_x0000_i1749" style="width:0;height:1.5pt" o:hralign="center" o:hrstd="t" o:hr="t" fillcolor="#a0a0a0" stroked="f"/>
        </w:pict>
      </w:r>
    </w:p>
    <w:p w14:paraId="3CF57D10"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 What the Application Model Represents</w:t>
      </w:r>
    </w:p>
    <w:p w14:paraId="30CBA32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None — starting point</w:t>
      </w:r>
    </w:p>
    <w:p w14:paraId="0F4009C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Application is the main </w:t>
      </w:r>
      <w:r w:rsidRPr="00F77622">
        <w:rPr>
          <w:rFonts w:ascii="Times New Roman" w:hAnsi="Times New Roman" w:cs="Times New Roman"/>
          <w:b/>
          <w:bCs/>
          <w:sz w:val="24"/>
          <w:szCs w:val="24"/>
        </w:rPr>
        <w:t>model/entity</w:t>
      </w:r>
      <w:r w:rsidRPr="00F77622">
        <w:rPr>
          <w:rFonts w:ascii="Times New Roman" w:hAnsi="Times New Roman" w:cs="Times New Roman"/>
          <w:sz w:val="24"/>
          <w:szCs w:val="24"/>
        </w:rPr>
        <w:t xml:space="preserve"> representing one job or internship application in the system. One C# object corresponds to one row in the minimal_api_applications PostgreSQL table.</w:t>
      </w:r>
    </w:p>
    <w:p w14:paraId="26C410F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ACC200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class Application : IValidatableObject</w:t>
      </w:r>
    </w:p>
    <w:p w14:paraId="13F6C61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D1AA77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int Id { get; set; }</w:t>
      </w:r>
    </w:p>
    <w:p w14:paraId="02966548" w14:textId="77777777" w:rsidR="00F77622" w:rsidRPr="00F77622" w:rsidRDefault="00F77622" w:rsidP="00F77622">
      <w:pPr>
        <w:rPr>
          <w:rFonts w:ascii="Times New Roman" w:hAnsi="Times New Roman" w:cs="Times New Roman"/>
          <w:sz w:val="24"/>
          <w:szCs w:val="24"/>
        </w:rPr>
      </w:pPr>
    </w:p>
    <w:p w14:paraId="5EB83CB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Company { get; set; } = string.Empty;</w:t>
      </w:r>
    </w:p>
    <w:p w14:paraId="5CFE363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Role { get; set; } = string.Empty;</w:t>
      </w:r>
    </w:p>
    <w:p w14:paraId="1F729E8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string Status { get; set; } = "Applied";</w:t>
      </w:r>
    </w:p>
    <w:p w14:paraId="0B38132F" w14:textId="77777777" w:rsidR="00F77622" w:rsidRPr="00F77622" w:rsidRDefault="00F77622" w:rsidP="00F77622">
      <w:pPr>
        <w:rPr>
          <w:rFonts w:ascii="Times New Roman" w:hAnsi="Times New Roman" w:cs="Times New Roman"/>
          <w:sz w:val="24"/>
          <w:szCs w:val="24"/>
        </w:rPr>
      </w:pPr>
    </w:p>
    <w:p w14:paraId="0144B4C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other properties...</w:t>
      </w:r>
    </w:p>
    <w:p w14:paraId="43D769A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9FC996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class describes the data belonging to an application: company, role, status, dates, URL, notes, etc. It also implements IValidatableObject, which allows the model to contain custom validation rules.</w:t>
      </w:r>
    </w:p>
    <w:p w14:paraId="2A9543F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is the central object shared by the database layer and application logic. EF Core uses it to map C# objects to PostgreSQL records.</w:t>
      </w:r>
    </w:p>
    <w:p w14:paraId="3B5DC5E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94B8AA6">
          <v:rect id="_x0000_i1750" style="width:0;height:1.5pt" o:hralign="center" o:hrstd="t" o:hr="t" fillcolor="#a0a0a0" stroked="f"/>
        </w:pict>
      </w:r>
    </w:p>
    <w:p w14:paraId="177F1BD2"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2: The Id Identifies Each Application</w:t>
      </w:r>
    </w:p>
    <w:p w14:paraId="025B116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7AB71BD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Every application needs a unique identifier so the API can tell records apart. Id is the property's value used as the database primary key through the EF Core configuration.</w:t>
      </w:r>
    </w:p>
    <w:p w14:paraId="5DB30FB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396FF5A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int Id { get; set; }</w:t>
      </w:r>
    </w:p>
    <w:p w14:paraId="17306E7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What's happening:</w:t>
      </w:r>
      <w:r w:rsidRPr="00F77622">
        <w:rPr>
          <w:rFonts w:ascii="Times New Roman" w:hAnsi="Times New Roman" w:cs="Times New Roman"/>
          <w:sz w:val="24"/>
          <w:szCs w:val="24"/>
        </w:rPr>
        <w:br/>
        <w:t>For example:</w:t>
      </w:r>
    </w:p>
    <w:p w14:paraId="3809F6A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Application 1 → Id = 1</w:t>
      </w:r>
    </w:p>
    <w:p w14:paraId="7147A24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Application 2 → Id = 2</w:t>
      </w:r>
    </w:p>
    <w:p w14:paraId="6429808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Application 3 → Id = 3</w:t>
      </w:r>
    </w:p>
    <w:p w14:paraId="27352CF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endpoints can then use the ID in URLs such as:</w:t>
      </w:r>
    </w:p>
    <w:p w14:paraId="3E0BAD3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GET /api/applications/2</w:t>
      </w:r>
    </w:p>
    <w:p w14:paraId="6101FA5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a unique identifier, operations such as GET-by-ID, UPDATE, and DELETE couldn't reliably target a specific application.</w:t>
      </w:r>
    </w:p>
    <w:p w14:paraId="23EEAFA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4212F745">
          <v:rect id="_x0000_i1751" style="width:0;height:1.5pt" o:hralign="center" o:hrstd="t" o:hr="t" fillcolor="#a0a0a0" stroked="f"/>
        </w:pict>
      </w:r>
    </w:p>
    <w:p w14:paraId="16D49845"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3: Company and Role Define the Job</w:t>
      </w:r>
    </w:p>
    <w:p w14:paraId="74E24E4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28E2EBD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Company and Role store the basic identity of the opportunity. Both are required and must contain between 2 and 100 characters.</w:t>
      </w:r>
    </w:p>
    <w:p w14:paraId="247F5BE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4F6300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[Required(ErrorMessage = "Company is required.")]</w:t>
      </w:r>
    </w:p>
    <w:p w14:paraId="339D0E0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[StringLength(100, MinimumLength = 2,</w:t>
      </w:r>
    </w:p>
    <w:p w14:paraId="2B2EFC3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ErrorMessage = "Company must be 2-100 characters.")]</w:t>
      </w:r>
    </w:p>
    <w:p w14:paraId="448E277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Company { get; set; } = string.Empty;</w:t>
      </w:r>
    </w:p>
    <w:p w14:paraId="1C8BD7A5" w14:textId="77777777" w:rsidR="00F77622" w:rsidRPr="00F77622" w:rsidRDefault="00F77622" w:rsidP="00F77622">
      <w:pPr>
        <w:rPr>
          <w:rFonts w:ascii="Times New Roman" w:hAnsi="Times New Roman" w:cs="Times New Roman"/>
          <w:sz w:val="24"/>
          <w:szCs w:val="24"/>
        </w:rPr>
      </w:pPr>
    </w:p>
    <w:p w14:paraId="3BDC944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[Required(ErrorMessage = "Role is required.")]</w:t>
      </w:r>
    </w:p>
    <w:p w14:paraId="18306E1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[StringLength(100, MinimumLength = 2,</w:t>
      </w:r>
    </w:p>
    <w:p w14:paraId="14FD029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ErrorMessage = "Role must be 2-100 characters.")]</w:t>
      </w:r>
    </w:p>
    <w:p w14:paraId="4959FDB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Role { get; set; } = string.Empty;</w:t>
      </w:r>
    </w:p>
    <w:p w14:paraId="1C67A75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[Required] prevents the property from being missing, while [StringLength] restricts its size.</w:t>
      </w:r>
    </w:p>
    <w:p w14:paraId="4F8C1F4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For example:</w:t>
      </w:r>
    </w:p>
    <w:p w14:paraId="4D98E31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"Microsoft"       → valid</w:t>
      </w:r>
    </w:p>
    <w:p w14:paraId="7D4D1D0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"ML Engineer"    → valid</w:t>
      </w:r>
    </w:p>
    <w:p w14:paraId="125FABC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               → invalid</w:t>
      </w:r>
    </w:p>
    <w:p w14:paraId="7B4DAC1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Why it matters:</w:t>
      </w:r>
      <w:r w:rsidRPr="00F77622">
        <w:rPr>
          <w:rFonts w:ascii="Times New Roman" w:hAnsi="Times New Roman" w:cs="Times New Roman"/>
          <w:sz w:val="24"/>
          <w:szCs w:val="24"/>
        </w:rPr>
        <w:br/>
        <w:t>These rules prevent incomplete or obviously invalid application records from entering the system.</w:t>
      </w:r>
    </w:p>
    <w:p w14:paraId="6DD09E9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6CA4DA4B">
          <v:rect id="_x0000_i1752" style="width:0;height:1.5pt" o:hralign="center" o:hrstd="t" o:hr="t" fillcolor="#a0a0a0" stroked="f"/>
        </w:pict>
      </w:r>
    </w:p>
    <w:p w14:paraId="775FE5D5"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4: Status Tracks the Application's Progress</w:t>
      </w:r>
    </w:p>
    <w:p w14:paraId="35010F6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04B868A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Status describes where the application currently stands in the job-search process. It defaults to "Applied".</w:t>
      </w:r>
    </w:p>
    <w:p w14:paraId="319311F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722578B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[Required(ErrorMessage = "Status is required.")]</w:t>
      </w:r>
    </w:p>
    <w:p w14:paraId="2294D69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Status { get; set; } = "Applied";</w:t>
      </w:r>
    </w:p>
    <w:p w14:paraId="42F9AEC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If a new Application object doesn't explicitly set Status, it starts as:</w:t>
      </w:r>
    </w:p>
    <w:p w14:paraId="7FB30A8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Applied</w:t>
      </w:r>
    </w:p>
    <w:p w14:paraId="12A75E5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However, [Required] alone doesn't restrict which string can be used. That restriction is handled separately by AllowedStatuses and Validate().</w:t>
      </w:r>
    </w:p>
    <w:p w14:paraId="39DA26B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Separating the default value from the allowed-value validation makes it clear that "Applied" is simply the default, while the system still supports the other valid statuses.</w:t>
      </w:r>
    </w:p>
    <w:p w14:paraId="010BF36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B577359">
          <v:rect id="_x0000_i1753" style="width:0;height:1.5pt" o:hralign="center" o:hrstd="t" o:hr="t" fillcolor="#a0a0a0" stroked="f"/>
        </w:pict>
      </w:r>
    </w:p>
    <w:p w14:paraId="4286783C"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5: Centralizing the Valid Statuses</w:t>
      </w:r>
    </w:p>
    <w:p w14:paraId="3BBF754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4</w:t>
      </w:r>
    </w:p>
    <w:p w14:paraId="3B0233A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AllowedStatuses defines the complete set of status values that the application considers valid.</w:t>
      </w:r>
    </w:p>
    <w:p w14:paraId="5E845CD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6EB8A4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static readonly string[] AllowedStatuses =</w:t>
      </w:r>
    </w:p>
    <w:p w14:paraId="65240F7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w:t>
      </w:r>
    </w:p>
    <w:p w14:paraId="3372545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41AA76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"Wishlist",</w:t>
      </w:r>
    </w:p>
    <w:p w14:paraId="4D9623A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"Applied",</w:t>
      </w:r>
    </w:p>
    <w:p w14:paraId="13E22E0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"Interview",</w:t>
      </w:r>
    </w:p>
    <w:p w14:paraId="670BDDF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"Offer",</w:t>
      </w:r>
    </w:p>
    <w:p w14:paraId="4D5015E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"Rejected"</w:t>
      </w:r>
    </w:p>
    <w:p w14:paraId="1464A3A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 xml:space="preserve">    };</w:t>
      </w:r>
    </w:p>
    <w:p w14:paraId="73E6C64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validation logic can check whether the current status exists in this array.</w:t>
      </w:r>
    </w:p>
    <w:p w14:paraId="7751B41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Conceptually:</w:t>
      </w:r>
    </w:p>
    <w:p w14:paraId="14769A9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Wishlist   </w:t>
      </w:r>
      <w:r w:rsidRPr="00F77622">
        <w:rPr>
          <w:rFonts w:ascii="Segoe UI Symbol" w:hAnsi="Segoe UI Symbol" w:cs="Segoe UI Symbol"/>
          <w:sz w:val="24"/>
          <w:szCs w:val="24"/>
        </w:rPr>
        <w:t>✓</w:t>
      </w:r>
    </w:p>
    <w:p w14:paraId="2516652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Applied    </w:t>
      </w:r>
      <w:r w:rsidRPr="00F77622">
        <w:rPr>
          <w:rFonts w:ascii="Segoe UI Symbol" w:hAnsi="Segoe UI Symbol" w:cs="Segoe UI Symbol"/>
          <w:sz w:val="24"/>
          <w:szCs w:val="24"/>
        </w:rPr>
        <w:t>✓</w:t>
      </w:r>
    </w:p>
    <w:p w14:paraId="67338D7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Interview  </w:t>
      </w:r>
      <w:r w:rsidRPr="00F77622">
        <w:rPr>
          <w:rFonts w:ascii="Segoe UI Symbol" w:hAnsi="Segoe UI Symbol" w:cs="Segoe UI Symbol"/>
          <w:sz w:val="24"/>
          <w:szCs w:val="24"/>
        </w:rPr>
        <w:t>✓</w:t>
      </w:r>
    </w:p>
    <w:p w14:paraId="3FC7EC1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Offer      </w:t>
      </w:r>
      <w:r w:rsidRPr="00F77622">
        <w:rPr>
          <w:rFonts w:ascii="Segoe UI Symbol" w:hAnsi="Segoe UI Symbol" w:cs="Segoe UI Symbol"/>
          <w:sz w:val="24"/>
          <w:szCs w:val="24"/>
        </w:rPr>
        <w:t>✓</w:t>
      </w:r>
    </w:p>
    <w:p w14:paraId="73B84B7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Rejected   </w:t>
      </w:r>
      <w:r w:rsidRPr="00F77622">
        <w:rPr>
          <w:rFonts w:ascii="Segoe UI Symbol" w:hAnsi="Segoe UI Symbol" w:cs="Segoe UI Symbol"/>
          <w:sz w:val="24"/>
          <w:szCs w:val="24"/>
        </w:rPr>
        <w:t>✓</w:t>
      </w:r>
    </w:p>
    <w:p w14:paraId="00335D9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Something  </w:t>
      </w:r>
      <w:r w:rsidRPr="00F77622">
        <w:rPr>
          <w:rFonts w:ascii="Segoe UI Symbol" w:hAnsi="Segoe UI Symbol" w:cs="Segoe UI Symbol"/>
          <w:sz w:val="24"/>
          <w:szCs w:val="24"/>
        </w:rPr>
        <w:t>✗</w:t>
      </w:r>
    </w:p>
    <w:p w14:paraId="4D9AF3A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It prevents arbitrary status strings from being stored and gives the application a single source for the allowed values.</w:t>
      </w:r>
    </w:p>
    <w:p w14:paraId="4C8125A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4F0D9CD">
          <v:rect id="_x0000_i1754" style="width:0;height:1.5pt" o:hralign="center" o:hrstd="t" o:hr="t" fillcolor="#a0a0a0" stroked="f"/>
        </w:pict>
      </w:r>
    </w:p>
    <w:p w14:paraId="118F634C"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6: AppliedOn Represents When the Application Was Submitted</w:t>
      </w:r>
    </w:p>
    <w:p w14:paraId="44E1215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4–5</w:t>
      </w:r>
    </w:p>
    <w:p w14:paraId="0BC8F26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AppliedOn stores the date on which the job application was submitted. It is nullable because a wishlist item hasn't necessarily been applied to yet.</w:t>
      </w:r>
    </w:p>
    <w:p w14:paraId="3709280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7552362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[DataType(DataType.Date)]</w:t>
      </w:r>
    </w:p>
    <w:p w14:paraId="6DF3DE7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[Display(Name = "Applied On")]</w:t>
      </w:r>
    </w:p>
    <w:p w14:paraId="3FAB525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DateTime? AppliedOn { get; set; }</w:t>
      </w:r>
    </w:p>
    <w:p w14:paraId="2A82302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DateTime? means the property can contain either a date/time value or null.</w:t>
      </w:r>
    </w:p>
    <w:p w14:paraId="5F7E985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[DataType(DataType.Date)] attribute describes it as a date-oriented field, while [Display] provides a friendly display name.</w:t>
      </w:r>
    </w:p>
    <w:p w14:paraId="16A64C3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A Wishlist application can legitimately have no application date. The custom validation later enforces when the date becomes mandatory.</w:t>
      </w:r>
    </w:p>
    <w:p w14:paraId="04C5DBC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6E0575B">
          <v:rect id="_x0000_i1755" style="width:0;height:1.5pt" o:hralign="center" o:hrstd="t" o:hr="t" fillcolor="#a0a0a0" stroked="f"/>
        </w:pict>
      </w:r>
    </w:p>
    <w:p w14:paraId="358E25CF"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7: Storing an Optional Job URL</w:t>
      </w:r>
    </w:p>
    <w:p w14:paraId="294D43F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1435962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In plain terms:</w:t>
      </w:r>
      <w:r w:rsidRPr="00F77622">
        <w:rPr>
          <w:rFonts w:ascii="Times New Roman" w:hAnsi="Times New Roman" w:cs="Times New Roman"/>
          <w:sz w:val="24"/>
          <w:szCs w:val="24"/>
        </w:rPr>
        <w:br/>
        <w:t>JobUrl stores a link to the job posting, but the link is optional.</w:t>
      </w:r>
    </w:p>
    <w:p w14:paraId="66CD2E5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68772B2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[Url(ErrorMessage =</w:t>
      </w:r>
    </w:p>
    <w:p w14:paraId="3EBF3A7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"Please enter a valid URL (e.g. https://example.com/job).")]</w:t>
      </w:r>
    </w:p>
    <w:p w14:paraId="4932525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[Display(Name = "Job URL")]</w:t>
      </w:r>
    </w:p>
    <w:p w14:paraId="2A8D205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JobUrl { get; set; }</w:t>
      </w:r>
    </w:p>
    <w:p w14:paraId="031F139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 allows null, while [Url] asks the validation system to check that a supplied value looks like a URL.</w:t>
      </w:r>
    </w:p>
    <w:p w14:paraId="5A40054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[Display] gives UI code a human-friendly label: "Job URL".</w:t>
      </w:r>
    </w:p>
    <w:p w14:paraId="6516C10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 model can represent applications where no job-posting link was saved while still validating links when they are provided.</w:t>
      </w:r>
    </w:p>
    <w:p w14:paraId="34F7B9F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783F548">
          <v:rect id="_x0000_i1756" style="width:0;height:1.5pt" o:hralign="center" o:hrstd="t" o:hr="t" fillcolor="#a0a0a0" stroked="f"/>
        </w:pict>
      </w:r>
    </w:p>
    <w:p w14:paraId="1EA5970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8: Optional Notes</w:t>
      </w:r>
    </w:p>
    <w:p w14:paraId="519F31F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634CD5C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Notes allows extra information about an application, such as interview details or reminders. It is optional but limited to 1,000 characters.</w:t>
      </w:r>
    </w:p>
    <w:p w14:paraId="15B30A1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096EE6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[StringLength(</w:t>
      </w:r>
    </w:p>
    <w:p w14:paraId="0945657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1000,</w:t>
      </w:r>
    </w:p>
    <w:p w14:paraId="4651B9C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ErrorMessage = "Notes cannot be longer than 1000 characters.")]</w:t>
      </w:r>
    </w:p>
    <w:p w14:paraId="4851E32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Notes { get; set; }</w:t>
      </w:r>
    </w:p>
    <w:p w14:paraId="088569A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string? allows no notes at all, while [StringLength] prevents excessively long notes.</w:t>
      </w:r>
    </w:p>
    <w:p w14:paraId="0131FA0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It gives users flexibility to store additional information without allowing unlimited text in this field.</w:t>
      </w:r>
    </w:p>
    <w:p w14:paraId="75512B9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C659FF9">
          <v:rect id="_x0000_i1757" style="width:0;height:1.5pt" o:hralign="center" o:hrstd="t" o:hr="t" fillcolor="#a0a0a0" stroked="f"/>
        </w:pict>
      </w:r>
    </w:p>
    <w:p w14:paraId="46022C47"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9: Automatically Setting CreatedAt</w:t>
      </w:r>
    </w:p>
    <w:p w14:paraId="5C697EE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5635447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In plain terms:</w:t>
      </w:r>
      <w:r w:rsidRPr="00F77622">
        <w:rPr>
          <w:rFonts w:ascii="Times New Roman" w:hAnsi="Times New Roman" w:cs="Times New Roman"/>
          <w:sz w:val="24"/>
          <w:szCs w:val="24"/>
        </w:rPr>
        <w:br/>
        <w:t>CreatedAt records when the application object was created. If no value is supplied, it automatically uses the current UTC time.</w:t>
      </w:r>
    </w:p>
    <w:p w14:paraId="54909B6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AA719F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[Display(Name = "Created At")]</w:t>
      </w:r>
    </w:p>
    <w:p w14:paraId="079BADC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DateTime CreatedAt { get; set; } = DateTime.UtcNow;</w:t>
      </w:r>
    </w:p>
    <w:p w14:paraId="7A66D36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When a new Application object is instantiated, the property gets a timestamp such as:</w:t>
      </w:r>
    </w:p>
    <w:p w14:paraId="55CA13E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2026-09-25 13:20:00 UTC</w:t>
      </w:r>
    </w:p>
    <w:p w14:paraId="44696E6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API's POST endpoint can therefore create the timestamp server-side.</w:t>
      </w:r>
    </w:p>
    <w:p w14:paraId="1BBCA90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The creation time should generally come from the server rather than trusting the client to provide a correct timestamp.</w:t>
      </w:r>
    </w:p>
    <w:p w14:paraId="2FAD3BF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41B704F9">
          <v:rect id="_x0000_i1758" style="width:0;height:1.5pt" o:hralign="center" o:hrstd="t" o:hr="t" fillcolor="#a0a0a0" stroked="f"/>
        </w:pict>
      </w:r>
    </w:p>
    <w:p w14:paraId="23E19AEB"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10: Why IValidatableObject Is Used</w:t>
      </w:r>
    </w:p>
    <w:p w14:paraId="2100E15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3–9</w:t>
      </w:r>
    </w:p>
    <w:p w14:paraId="39D1BAB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Attributes such as [Required] and [StringLength] handle simple rules for individual properties. IValidatableObject is used when a rule depends on </w:t>
      </w:r>
      <w:r w:rsidRPr="00F77622">
        <w:rPr>
          <w:rFonts w:ascii="Times New Roman" w:hAnsi="Times New Roman" w:cs="Times New Roman"/>
          <w:b/>
          <w:bCs/>
          <w:sz w:val="24"/>
          <w:szCs w:val="24"/>
        </w:rPr>
        <w:t>multiple properties or custom logic</w:t>
      </w:r>
      <w:r w:rsidRPr="00F77622">
        <w:rPr>
          <w:rFonts w:ascii="Times New Roman" w:hAnsi="Times New Roman" w:cs="Times New Roman"/>
          <w:sz w:val="24"/>
          <w:szCs w:val="24"/>
        </w:rPr>
        <w:t>.</w:t>
      </w:r>
    </w:p>
    <w:p w14:paraId="3DF5F9B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2078E00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class Application : IValidatableObject</w:t>
      </w:r>
    </w:p>
    <w:p w14:paraId="583664F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9CD744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public IEnumerable&lt;ValidationResult&gt; Validate(</w:t>
      </w:r>
    </w:p>
    <w:p w14:paraId="19F2F2B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ValidationContext validationContext)</w:t>
      </w:r>
    </w:p>
    <w:p w14:paraId="1855C99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2E239CC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custom business validation</w:t>
      </w:r>
    </w:p>
    <w:p w14:paraId="2741EF2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2780B73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00158C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class promises to provide a Validate() method. .NET's validation system can call this method and collect any ValidationResult objects it produces.</w:t>
      </w:r>
    </w:p>
    <w:p w14:paraId="1EB6983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Rules like "AppliedOn is required unless Status is Wishlist" cannot be expressed simply with [Required] on AppliedOn.</w:t>
      </w:r>
    </w:p>
    <w:p w14:paraId="5DF94C7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pict w14:anchorId="2546A56B">
          <v:rect id="_x0000_i1759" style="width:0;height:1.5pt" o:hralign="center" o:hrstd="t" o:hr="t" fillcolor="#a0a0a0" stroked="f"/>
        </w:pict>
      </w:r>
    </w:p>
    <w:p w14:paraId="3FF85C8F"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11: Validating the Status Value</w:t>
      </w:r>
    </w:p>
    <w:p w14:paraId="3603AB2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5 and 10</w:t>
      </w:r>
    </w:p>
    <w:p w14:paraId="45CA8CE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custom validator checks that the current status is one of the predefined allowed statuses.</w:t>
      </w:r>
    </w:p>
    <w:p w14:paraId="068D470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74EB873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(!AllowedStatuses.Contains(Status))</w:t>
      </w:r>
    </w:p>
    <w:p w14:paraId="0AAF9D2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0E2DB0C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yield return new ValidationResult(</w:t>
      </w:r>
    </w:p>
    <w:p w14:paraId="09E3653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"Status must be one of: Wishlist, Applied, Interview, Offer, Rejected.",</w:t>
      </w:r>
    </w:p>
    <w:p w14:paraId="73AE94D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 { nameof(Status) });</w:t>
      </w:r>
    </w:p>
    <w:p w14:paraId="0B900BB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01E33A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Contains() searches AllowedStatuses.</w:t>
      </w:r>
    </w:p>
    <w:p w14:paraId="11AFCAF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Status is "Pending", it isn't found, so a ValidationResult is returned and associated with the Status property.</w:t>
      </w:r>
    </w:p>
    <w:p w14:paraId="200AE61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is what actually enforces the allowed-status list. The [Required] attribute only checks that some value exists.</w:t>
      </w:r>
    </w:p>
    <w:p w14:paraId="5D28B65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2244AEFF">
          <v:rect id="_x0000_i1760" style="width:0;height:1.5pt" o:hralign="center" o:hrstd="t" o:hr="t" fillcolor="#a0a0a0" stroked="f"/>
        </w:pict>
      </w:r>
    </w:p>
    <w:p w14:paraId="7DE8598F"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12: Rejecting Blank Company Names</w:t>
      </w:r>
    </w:p>
    <w:p w14:paraId="55C0ABF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3 and 10</w:t>
      </w:r>
    </w:p>
    <w:p w14:paraId="5B9348F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custom validation adds another layer of protection for Company: it rejects empty, whitespace-only, or effectively too-short values.</w:t>
      </w:r>
    </w:p>
    <w:p w14:paraId="3C62810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29FC887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(string.IsNullOrWhiteSpace(Company)</w:t>
      </w:r>
    </w:p>
    <w:p w14:paraId="580CFDE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Company.Trim().Length &lt; 2)</w:t>
      </w:r>
    </w:p>
    <w:p w14:paraId="057630C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2395D2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yield return new ValidationResult(</w:t>
      </w:r>
    </w:p>
    <w:p w14:paraId="0DB6FFA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"Company must be 2-100 characters.",</w:t>
      </w:r>
    </w:p>
    <w:p w14:paraId="407B624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 { nameof(Company) });</w:t>
      </w:r>
    </w:p>
    <w:p w14:paraId="5875C36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8D684E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What's happening:</w:t>
      </w:r>
      <w:r w:rsidRPr="00F77622">
        <w:rPr>
          <w:rFonts w:ascii="Times New Roman" w:hAnsi="Times New Roman" w:cs="Times New Roman"/>
          <w:sz w:val="24"/>
          <w:szCs w:val="24"/>
        </w:rPr>
        <w:br/>
        <w:t>This catches values such as:</w:t>
      </w:r>
    </w:p>
    <w:p w14:paraId="18B4C7F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A681DD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w:t>
      </w:r>
    </w:p>
    <w:p w14:paraId="374E2D3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w:t>
      </w:r>
    </w:p>
    <w:p w14:paraId="4D290B2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Trim() removes surrounding whitespace before checking the meaningful length.</w:t>
      </w:r>
    </w:p>
    <w:p w14:paraId="3A9D497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A value containing only spaces technically contains characters, but it isn't a meaningful company name. This custom rule closes that gap.</w:t>
      </w:r>
    </w:p>
    <w:p w14:paraId="3F17DE2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FFA3E29">
          <v:rect id="_x0000_i1761" style="width:0;height:1.5pt" o:hralign="center" o:hrstd="t" o:hr="t" fillcolor="#a0a0a0" stroked="f"/>
        </w:pict>
      </w:r>
    </w:p>
    <w:p w14:paraId="11B15C8D"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13: Rejecting Blank Role Names</w:t>
      </w:r>
    </w:p>
    <w:p w14:paraId="5C38486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12</w:t>
      </w:r>
    </w:p>
    <w:p w14:paraId="763EF76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same business rule is applied to Role: it must contain at least two meaningful characters.</w:t>
      </w:r>
    </w:p>
    <w:p w14:paraId="68A51B2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210F9BF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(string.IsNullOrWhiteSpace(Role)</w:t>
      </w:r>
    </w:p>
    <w:p w14:paraId="6EDFCCD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Role.Trim().Length &lt; 2)</w:t>
      </w:r>
    </w:p>
    <w:p w14:paraId="1AC23A1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83B19B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yield return new ValidationResult(</w:t>
      </w:r>
    </w:p>
    <w:p w14:paraId="7E562C0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"Role must be 2-100 characters.",</w:t>
      </w:r>
    </w:p>
    <w:p w14:paraId="4AE45C1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 { nameof(Role) });</w:t>
      </w:r>
    </w:p>
    <w:p w14:paraId="35ACC95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40B4442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validator rejects empty, whitespace-only, or one-character roles.</w:t>
      </w:r>
    </w:p>
    <w:p w14:paraId="5EA66AB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keeps Role consistent with the validation rules already applied to Company.</w:t>
      </w:r>
    </w:p>
    <w:p w14:paraId="31581E2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7E2F7658">
          <v:rect id="_x0000_i1762" style="width:0;height:1.5pt" o:hralign="center" o:hrstd="t" o:hr="t" fillcolor="#a0a0a0" stroked="f"/>
        </w:pict>
      </w:r>
    </w:p>
    <w:p w14:paraId="1C89C92A"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14: Conditional Validation of AppliedOn</w:t>
      </w:r>
    </w:p>
    <w:p w14:paraId="6CF7018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6, 10, and 11</w:t>
      </w:r>
    </w:p>
    <w:p w14:paraId="5B03B8B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The application date is required for every status except Wishlist. This is a </w:t>
      </w:r>
      <w:r w:rsidRPr="00F77622">
        <w:rPr>
          <w:rFonts w:ascii="Times New Roman" w:hAnsi="Times New Roman" w:cs="Times New Roman"/>
          <w:b/>
          <w:bCs/>
          <w:sz w:val="24"/>
          <w:szCs w:val="24"/>
        </w:rPr>
        <w:t>conditional business rule</w:t>
      </w:r>
      <w:r w:rsidRPr="00F77622">
        <w:rPr>
          <w:rFonts w:ascii="Times New Roman" w:hAnsi="Times New Roman" w:cs="Times New Roman"/>
          <w:sz w:val="24"/>
          <w:szCs w:val="24"/>
        </w:rPr>
        <w:t xml:space="preserve"> because whether the field is required depends on another field.</w:t>
      </w:r>
    </w:p>
    <w:p w14:paraId="38D248B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763CF84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if (Status != "Wishlist" &amp;&amp; AppliedOn is null)</w:t>
      </w:r>
    </w:p>
    <w:p w14:paraId="1C0D036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A47360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yield return new ValidationResult(</w:t>
      </w:r>
    </w:p>
    <w:p w14:paraId="58F1185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"Applied date is required unless status is Wishlist.",</w:t>
      </w:r>
    </w:p>
    <w:p w14:paraId="344095D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new[] { nameof(AppliedOn) });</w:t>
      </w:r>
    </w:p>
    <w:p w14:paraId="2CC1C5E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0D121F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logic is essentially:</w:t>
      </w:r>
    </w:p>
    <w:p w14:paraId="12115A7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Wishlist + no date   → valid</w:t>
      </w:r>
    </w:p>
    <w:p w14:paraId="3EC8A7F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Applied + no date    → invalid</w:t>
      </w:r>
    </w:p>
    <w:p w14:paraId="32E006D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Interview + no date  → invalid</w:t>
      </w:r>
    </w:p>
    <w:p w14:paraId="57745A9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Offer + no date      → invalid</w:t>
      </w:r>
    </w:p>
    <w:p w14:paraId="25C390C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Rejected + no date   → invalid</w:t>
      </w:r>
    </w:p>
    <w:p w14:paraId="5A95A77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A wishlist entry represents an opportunity the user hasn't necessarily applied to, so requiring an application date in that state would be incorrect.</w:t>
      </w:r>
    </w:p>
    <w:p w14:paraId="3A46482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7DDC0ACC">
          <v:rect id="_x0000_i1763" style="width:0;height:1.5pt" o:hralign="center" o:hrstd="t" o:hr="t" fillcolor="#a0a0a0" stroked="f"/>
        </w:pict>
      </w:r>
    </w:p>
    <w:p w14:paraId="354B351F"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15: How the Model Combines Attribute and Business Validation</w:t>
      </w:r>
    </w:p>
    <w:p w14:paraId="2141B32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All previous bytes</w:t>
      </w:r>
    </w:p>
    <w:p w14:paraId="70822D7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This model uses </w:t>
      </w:r>
      <w:r w:rsidRPr="00F77622">
        <w:rPr>
          <w:rFonts w:ascii="Times New Roman" w:hAnsi="Times New Roman" w:cs="Times New Roman"/>
          <w:b/>
          <w:bCs/>
          <w:sz w:val="24"/>
          <w:szCs w:val="24"/>
        </w:rPr>
        <w:t>two levels of validation</w:t>
      </w:r>
      <w:r w:rsidRPr="00F77622">
        <w:rPr>
          <w:rFonts w:ascii="Times New Roman" w:hAnsi="Times New Roman" w:cs="Times New Roman"/>
          <w:sz w:val="24"/>
          <w:szCs w:val="24"/>
        </w:rPr>
        <w:t>: attributes handle straightforward field rules, while Validate() handles rules involving relationships between fields or additional business logic.</w:t>
      </w:r>
    </w:p>
    <w:p w14:paraId="4D18043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2D66190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[Required]</w:t>
      </w:r>
    </w:p>
    <w:p w14:paraId="40DB0F1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[StringLength(100, MinimumLength = 2)]</w:t>
      </w:r>
    </w:p>
    <w:p w14:paraId="2EDEAE4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string Company { get; set; }</w:t>
      </w:r>
    </w:p>
    <w:p w14:paraId="2FD01011" w14:textId="77777777" w:rsidR="00F77622" w:rsidRPr="00F77622" w:rsidRDefault="00F77622" w:rsidP="00F77622">
      <w:pPr>
        <w:rPr>
          <w:rFonts w:ascii="Times New Roman" w:hAnsi="Times New Roman" w:cs="Times New Roman"/>
          <w:sz w:val="24"/>
          <w:szCs w:val="24"/>
        </w:rPr>
      </w:pPr>
    </w:p>
    <w:p w14:paraId="5C0519D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IEnumerable&lt;ValidationResult&gt; Validate(</w:t>
      </w:r>
    </w:p>
    <w:p w14:paraId="4ABD39C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ValidationContext validationContext)</w:t>
      </w:r>
    </w:p>
    <w:p w14:paraId="585D632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1B09D7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if (Status != "Wishlist" &amp;&amp; AppliedOn is null)</w:t>
      </w:r>
    </w:p>
    <w:p w14:paraId="3F94B13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65FA1E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 xml:space="preserve">        // business rule</w:t>
      </w:r>
    </w:p>
    <w:p w14:paraId="5DD2548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6902DCA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DD798F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p>
    <w:p w14:paraId="4313C1E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DataAnnotations</w:t>
      </w:r>
    </w:p>
    <w:p w14:paraId="6801842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D383EA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Simple field rules</w:t>
      </w:r>
    </w:p>
    <w:p w14:paraId="11C7C4F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37DBF1B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Required / Length / URL</w:t>
      </w:r>
    </w:p>
    <w:p w14:paraId="0BD536AE" w14:textId="77777777" w:rsidR="00F77622" w:rsidRPr="00F77622" w:rsidRDefault="00F77622" w:rsidP="00F77622">
      <w:pPr>
        <w:rPr>
          <w:rFonts w:ascii="Times New Roman" w:hAnsi="Times New Roman" w:cs="Times New Roman"/>
          <w:sz w:val="24"/>
          <w:szCs w:val="24"/>
        </w:rPr>
      </w:pPr>
    </w:p>
    <w:p w14:paraId="0D9F56F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IValidatableObject</w:t>
      </w:r>
    </w:p>
    <w:p w14:paraId="34D87D4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704AD91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Business rules</w:t>
      </w:r>
    </w:p>
    <w:p w14:paraId="02765DE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1FE5DF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Allowed status / conditional date / whitespace checks</w:t>
      </w:r>
    </w:p>
    <w:p w14:paraId="666677E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endpoint's validation process can evaluate both types.</w:t>
      </w:r>
    </w:p>
    <w:p w14:paraId="0414021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keeps simple validation declarative and puts more complicated application-specific rules in one explicit place.</w:t>
      </w:r>
    </w:p>
    <w:p w14:paraId="0E9FEB6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7D97259F">
          <v:rect id="_x0000_i1764" style="width:0;height:1.5pt" o:hralign="center" o:hrstd="t" o:hr="t" fillcolor="#a0a0a0" stroked="f"/>
        </w:pict>
      </w:r>
    </w:p>
    <w:p w14:paraId="281725EA"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PUTTING IT TOGETHER</w:t>
      </w:r>
    </w:p>
    <w:p w14:paraId="1B1644C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Application is the central data model representing one placement-tracker record. Its properties describe the application's data, while DataAnnotations define straightforward validation such as required fields, lengths, and URL format. AllowedStatuses defines the valid lifecycle states, and Validate() adds the rules that require actual business logic, such as requiring AppliedOn unless the application is still in Wishlist. EF Core maps instances of this class to rows in the Minimal API's minimal_api_applications table. In short, this class is both the </w:t>
      </w:r>
      <w:r w:rsidRPr="00F77622">
        <w:rPr>
          <w:rFonts w:ascii="Times New Roman" w:hAnsi="Times New Roman" w:cs="Times New Roman"/>
          <w:b/>
          <w:bCs/>
          <w:sz w:val="24"/>
          <w:szCs w:val="24"/>
        </w:rPr>
        <w:t>shape of an application record</w:t>
      </w:r>
      <w:r w:rsidRPr="00F77622">
        <w:rPr>
          <w:rFonts w:ascii="Times New Roman" w:hAnsi="Times New Roman" w:cs="Times New Roman"/>
          <w:sz w:val="24"/>
          <w:szCs w:val="24"/>
        </w:rPr>
        <w:t xml:space="preserve"> and the </w:t>
      </w:r>
      <w:r w:rsidRPr="00F77622">
        <w:rPr>
          <w:rFonts w:ascii="Times New Roman" w:hAnsi="Times New Roman" w:cs="Times New Roman"/>
          <w:b/>
          <w:bCs/>
          <w:sz w:val="24"/>
          <w:szCs w:val="24"/>
        </w:rPr>
        <w:t>source of its model-level validation rules</w:t>
      </w:r>
      <w:r w:rsidRPr="00F77622">
        <w:rPr>
          <w:rFonts w:ascii="Times New Roman" w:hAnsi="Times New Roman" w:cs="Times New Roman"/>
          <w:sz w:val="24"/>
          <w:szCs w:val="24"/>
        </w:rPr>
        <w:t>.</w:t>
      </w:r>
    </w:p>
    <w:p w14:paraId="0A569F01" w14:textId="77777777" w:rsidR="00F77622" w:rsidRDefault="00F77622" w:rsidP="00F77622">
      <w:pPr>
        <w:rPr>
          <w:rFonts w:ascii="Times New Roman" w:hAnsi="Times New Roman" w:cs="Times New Roman"/>
          <w:sz w:val="28"/>
        </w:rPr>
      </w:pPr>
    </w:p>
    <w:p w14:paraId="590F5ECC" w14:textId="77777777" w:rsidR="00F77622" w:rsidRDefault="00F77622" w:rsidP="00F77622">
      <w:pPr>
        <w:rPr>
          <w:rFonts w:ascii="Times New Roman" w:hAnsi="Times New Roman" w:cs="Times New Roman"/>
          <w:sz w:val="28"/>
        </w:rPr>
      </w:pPr>
    </w:p>
    <w:p w14:paraId="53C8A384" w14:textId="77777777" w:rsidR="00F77622" w:rsidRDefault="00F77622" w:rsidP="00F77622">
      <w:pPr>
        <w:rPr>
          <w:rFonts w:ascii="Times New Roman" w:hAnsi="Times New Roman" w:cs="Times New Roman"/>
          <w:sz w:val="28"/>
        </w:rPr>
      </w:pPr>
    </w:p>
    <w:p w14:paraId="5C9CA72A" w14:textId="77777777" w:rsidR="00F77622" w:rsidRDefault="00F77622" w:rsidP="00F77622">
      <w:pPr>
        <w:rPr>
          <w:rFonts w:ascii="Times New Roman" w:hAnsi="Times New Roman" w:cs="Times New Roman"/>
          <w:sz w:val="28"/>
        </w:rPr>
      </w:pPr>
    </w:p>
    <w:p w14:paraId="4253E3A8" w14:textId="77777777" w:rsidR="00F77622" w:rsidRDefault="00F77622" w:rsidP="00F77622">
      <w:pPr>
        <w:rPr>
          <w:rFonts w:ascii="Times New Roman" w:hAnsi="Times New Roman" w:cs="Times New Roman"/>
          <w:sz w:val="28"/>
        </w:rPr>
      </w:pPr>
    </w:p>
    <w:p w14:paraId="7B4B5D2C" w14:textId="3E3B0192" w:rsidR="00F77622" w:rsidRDefault="00F77622" w:rsidP="00F77622">
      <w:pPr>
        <w:jc w:val="center"/>
        <w:rPr>
          <w:rFonts w:ascii="Times New Roman" w:hAnsi="Times New Roman" w:cs="Times New Roman"/>
          <w:b/>
          <w:bCs/>
          <w:sz w:val="28"/>
        </w:rPr>
      </w:pPr>
      <w:r w:rsidRPr="00F77622">
        <w:rPr>
          <w:rFonts w:ascii="Times New Roman" w:hAnsi="Times New Roman" w:cs="Times New Roman"/>
          <w:b/>
          <w:bCs/>
          <w:sz w:val="28"/>
        </w:rPr>
        <w:lastRenderedPageBreak/>
        <w:t>Program.cs</w:t>
      </w:r>
    </w:p>
    <w:p w14:paraId="278FD25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7C03D7A">
          <v:rect id="_x0000_i1917" style="width:0;height:1.5pt" o:hralign="center" o:hrstd="t" o:hr="t" fillcolor="#a0a0a0" stroked="f"/>
        </w:pict>
      </w:r>
    </w:p>
    <w:p w14:paraId="53847A2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 What Program.cs Is Responsible For</w:t>
      </w:r>
    </w:p>
    <w:p w14:paraId="1C4E959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None — starting point</w:t>
      </w:r>
    </w:p>
    <w:p w14:paraId="0DCC910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Program.cs is the </w:t>
      </w:r>
      <w:r w:rsidRPr="00F77622">
        <w:rPr>
          <w:rFonts w:ascii="Times New Roman" w:hAnsi="Times New Roman" w:cs="Times New Roman"/>
          <w:b/>
          <w:bCs/>
          <w:sz w:val="24"/>
          <w:szCs w:val="24"/>
        </w:rPr>
        <w:t>startup and configuration file</w:t>
      </w:r>
      <w:r w:rsidRPr="00F77622">
        <w:rPr>
          <w:rFonts w:ascii="Times New Roman" w:hAnsi="Times New Roman" w:cs="Times New Roman"/>
          <w:sz w:val="24"/>
          <w:szCs w:val="24"/>
        </w:rPr>
        <w:t xml:space="preserve"> for this Minimal API. It builds the application, registers services such as EF Core and CORS, configures middleware, maps the API endpoints, optionally creates the database and seed data, and finally starts the server.</w:t>
      </w:r>
    </w:p>
    <w:p w14:paraId="7BE4799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071A14C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var builder = WebApplication.CreateBuilder(args);</w:t>
      </w:r>
    </w:p>
    <w:p w14:paraId="0E9B5496" w14:textId="77777777" w:rsidR="00F77622" w:rsidRPr="00F77622" w:rsidRDefault="00F77622" w:rsidP="00F77622">
      <w:pPr>
        <w:rPr>
          <w:rFonts w:ascii="Times New Roman" w:hAnsi="Times New Roman" w:cs="Times New Roman"/>
          <w:sz w:val="24"/>
          <w:szCs w:val="24"/>
        </w:rPr>
      </w:pPr>
    </w:p>
    <w:p w14:paraId="7808A68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register services/configuration...</w:t>
      </w:r>
    </w:p>
    <w:p w14:paraId="7EE87C8D" w14:textId="77777777" w:rsidR="00F77622" w:rsidRPr="00F77622" w:rsidRDefault="00F77622" w:rsidP="00F77622">
      <w:pPr>
        <w:rPr>
          <w:rFonts w:ascii="Times New Roman" w:hAnsi="Times New Roman" w:cs="Times New Roman"/>
          <w:sz w:val="24"/>
          <w:szCs w:val="24"/>
        </w:rPr>
      </w:pPr>
    </w:p>
    <w:p w14:paraId="37FF176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var app = builder.Build();</w:t>
      </w:r>
    </w:p>
    <w:p w14:paraId="5031665E" w14:textId="77777777" w:rsidR="00F77622" w:rsidRPr="00F77622" w:rsidRDefault="00F77622" w:rsidP="00F77622">
      <w:pPr>
        <w:rPr>
          <w:rFonts w:ascii="Times New Roman" w:hAnsi="Times New Roman" w:cs="Times New Roman"/>
          <w:sz w:val="24"/>
          <w:szCs w:val="24"/>
        </w:rPr>
      </w:pPr>
    </w:p>
    <w:p w14:paraId="1230F47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configure middleware/routes...</w:t>
      </w:r>
    </w:p>
    <w:p w14:paraId="7B1F9501" w14:textId="77777777" w:rsidR="00F77622" w:rsidRPr="00F77622" w:rsidRDefault="00F77622" w:rsidP="00F77622">
      <w:pPr>
        <w:rPr>
          <w:rFonts w:ascii="Times New Roman" w:hAnsi="Times New Roman" w:cs="Times New Roman"/>
          <w:sz w:val="24"/>
          <w:szCs w:val="24"/>
        </w:rPr>
      </w:pPr>
    </w:p>
    <w:p w14:paraId="05A4396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app.Run();</w:t>
      </w:r>
    </w:p>
    <w:p w14:paraId="083B0FF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There are two major phases:</w:t>
      </w:r>
    </w:p>
    <w:p w14:paraId="5CDF5D2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builder → configure the application</w:t>
      </w:r>
    </w:p>
    <w:p w14:paraId="000486E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8B7B2B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Build()</w:t>
      </w:r>
    </w:p>
    <w:p w14:paraId="4A50FBA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FD38BE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 → configure and run the application</w:t>
      </w:r>
    </w:p>
    <w:p w14:paraId="11AA693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Most of the application's infrastructure is wired together here. If something isn't registered or configured here, the rest of the application may not be able to use it.</w:t>
      </w:r>
    </w:p>
    <w:p w14:paraId="5193567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7503338E">
          <v:rect id="_x0000_i1918" style="width:0;height:1.5pt" o:hralign="center" o:hrstd="t" o:hr="t" fillcolor="#a0a0a0" stroked="f"/>
        </w:pict>
      </w:r>
    </w:p>
    <w:p w14:paraId="1C6829BC"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2: Handling PostgreSQL DateTime Behavior</w:t>
      </w:r>
    </w:p>
    <w:p w14:paraId="6315CE5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569AA10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This application uses both calendar-style dates and UTC timestamps. The Npgsql </w:t>
      </w:r>
      <w:r w:rsidRPr="00F77622">
        <w:rPr>
          <w:rFonts w:ascii="Times New Roman" w:hAnsi="Times New Roman" w:cs="Times New Roman"/>
          <w:sz w:val="24"/>
          <w:szCs w:val="24"/>
        </w:rPr>
        <w:lastRenderedPageBreak/>
        <w:t>compatibility switch allows different DateTime kinds to be handled without the newer strict timestamp behavior causing conflicts.</w:t>
      </w:r>
    </w:p>
    <w:p w14:paraId="05212C5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64AEDD6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AppContext.SetSwitch(</w:t>
      </w:r>
    </w:p>
    <w:p w14:paraId="23714D9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"Npgsql.EnableLegacyTimestampBehavior",</w:t>
      </w:r>
    </w:p>
    <w:p w14:paraId="4CB9FC5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true);</w:t>
      </w:r>
    </w:p>
    <w:p w14:paraId="1612335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Npgsql is the PostgreSQL provider used by EF Core. Modern Npgsql versions have stricter rules around mapping C# DateTime values to PostgreSQL timestamp types.</w:t>
      </w:r>
    </w:p>
    <w:p w14:paraId="5348E1C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This application deliberately has values such as:</w:t>
      </w:r>
    </w:p>
    <w:p w14:paraId="2E0B7B1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AppliedOn → plain calendar date</w:t>
      </w:r>
    </w:p>
    <w:p w14:paraId="097D363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CreatedAt → UTC timestamp</w:t>
      </w:r>
    </w:p>
    <w:p w14:paraId="239572D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switch enables legacy timestamp handling.</w:t>
      </w:r>
    </w:p>
    <w:p w14:paraId="37633E9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compatible timestamp behavior, saving certain DateTime values could result in runtime errors due to mismatched DateTime.Kind and PostgreSQL timestamp expectations.</w:t>
      </w:r>
    </w:p>
    <w:p w14:paraId="75648E8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6DDBE4F">
          <v:rect id="_x0000_i1919" style="width:0;height:1.5pt" o:hralign="center" o:hrstd="t" o:hr="t" fillcolor="#a0a0a0" stroked="f"/>
        </w:pict>
      </w:r>
    </w:p>
    <w:p w14:paraId="2DBBC36E"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3: Creating the Application Builder</w:t>
      </w:r>
    </w:p>
    <w:p w14:paraId="1745216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w:t>
      </w:r>
    </w:p>
    <w:p w14:paraId="521F99C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WebApplication.CreateBuilder() creates the object used to configure the application before it is built.</w:t>
      </w:r>
    </w:p>
    <w:p w14:paraId="215C337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692EA4C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var builder = WebApplication.CreateBuilder(args);</w:t>
      </w:r>
    </w:p>
    <w:p w14:paraId="3D747CF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builder loads configuration, environment information, logging setup, dependency injection services, and other ASP.NET Core infrastructure.</w:t>
      </w:r>
    </w:p>
    <w:p w14:paraId="38EB410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args passes command-line arguments into the application's configuration system.</w:t>
      </w:r>
    </w:p>
    <w:p w14:paraId="3429E0C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builder becomes the central place where services such as EF Core, Swagger, CORS, and authorization are registered before the actual web application is created.</w:t>
      </w:r>
    </w:p>
    <w:p w14:paraId="45A170E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53DA8995">
          <v:rect id="_x0000_i1920" style="width:0;height:1.5pt" o:hralign="center" o:hrstd="t" o:hr="t" fillcolor="#a0a0a0" stroked="f"/>
        </w:pict>
      </w:r>
    </w:p>
    <w:p w14:paraId="5D75781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4: Registering Minimal API and Swagger Services</w:t>
      </w:r>
    </w:p>
    <w:p w14:paraId="7E8C848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3</w:t>
      </w:r>
    </w:p>
    <w:p w14:paraId="6FC468F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In plain terms:</w:t>
      </w:r>
      <w:r w:rsidRPr="00F77622">
        <w:rPr>
          <w:rFonts w:ascii="Times New Roman" w:hAnsi="Times New Roman" w:cs="Times New Roman"/>
          <w:sz w:val="24"/>
          <w:szCs w:val="24"/>
        </w:rPr>
        <w:br/>
        <w:t>This application doesn't use MVC controllers, so it registers the services needed for Minimal APIs and Swagger/OpenAPI documentation.</w:t>
      </w:r>
    </w:p>
    <w:p w14:paraId="5CFC6BD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5AC18D9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builder.Services.AddEndpointsApiExplorer();</w:t>
      </w:r>
    </w:p>
    <w:p w14:paraId="4E61B11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builder.Services.AddSwaggerGen();</w:t>
      </w:r>
    </w:p>
    <w:p w14:paraId="14D2E9D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builder.Services.AddAuthorization();</w:t>
      </w:r>
    </w:p>
    <w:p w14:paraId="7A62937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p>
    <w:p w14:paraId="32BFD6FB" w14:textId="77777777" w:rsidR="00F77622" w:rsidRPr="00F77622" w:rsidRDefault="00F77622" w:rsidP="00F77622">
      <w:pPr>
        <w:numPr>
          <w:ilvl w:val="0"/>
          <w:numId w:val="3"/>
        </w:numPr>
        <w:rPr>
          <w:rFonts w:ascii="Times New Roman" w:hAnsi="Times New Roman" w:cs="Times New Roman"/>
          <w:sz w:val="24"/>
          <w:szCs w:val="24"/>
        </w:rPr>
      </w:pPr>
      <w:r w:rsidRPr="00F77622">
        <w:rPr>
          <w:rFonts w:ascii="Times New Roman" w:hAnsi="Times New Roman" w:cs="Times New Roman"/>
          <w:sz w:val="24"/>
          <w:szCs w:val="24"/>
        </w:rPr>
        <w:t>AddEndpointsApiExplorer() allows Minimal API endpoints to be discovered for API documentation.</w:t>
      </w:r>
    </w:p>
    <w:p w14:paraId="04A72F2F" w14:textId="77777777" w:rsidR="00F77622" w:rsidRPr="00F77622" w:rsidRDefault="00F77622" w:rsidP="00F77622">
      <w:pPr>
        <w:numPr>
          <w:ilvl w:val="0"/>
          <w:numId w:val="3"/>
        </w:numPr>
        <w:rPr>
          <w:rFonts w:ascii="Times New Roman" w:hAnsi="Times New Roman" w:cs="Times New Roman"/>
          <w:sz w:val="24"/>
          <w:szCs w:val="24"/>
        </w:rPr>
      </w:pPr>
      <w:r w:rsidRPr="00F77622">
        <w:rPr>
          <w:rFonts w:ascii="Times New Roman" w:hAnsi="Times New Roman" w:cs="Times New Roman"/>
          <w:sz w:val="24"/>
          <w:szCs w:val="24"/>
        </w:rPr>
        <w:t>AddSwaggerGen() generates Swagger/OpenAPI documentation.</w:t>
      </w:r>
    </w:p>
    <w:p w14:paraId="1CC9C2F1" w14:textId="77777777" w:rsidR="00F77622" w:rsidRPr="00F77622" w:rsidRDefault="00F77622" w:rsidP="00F77622">
      <w:pPr>
        <w:numPr>
          <w:ilvl w:val="0"/>
          <w:numId w:val="3"/>
        </w:numPr>
        <w:rPr>
          <w:rFonts w:ascii="Times New Roman" w:hAnsi="Times New Roman" w:cs="Times New Roman"/>
          <w:sz w:val="24"/>
          <w:szCs w:val="24"/>
        </w:rPr>
      </w:pPr>
      <w:r w:rsidRPr="00F77622">
        <w:rPr>
          <w:rFonts w:ascii="Times New Roman" w:hAnsi="Times New Roman" w:cs="Times New Roman"/>
          <w:sz w:val="24"/>
          <w:szCs w:val="24"/>
        </w:rPr>
        <w:t>AddAuthorization() registers ASP.NET Core's authorization services.</w:t>
      </w:r>
    </w:p>
    <w:p w14:paraId="0348591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Swagger provides an interactive way to inspect/test the API, while authorization services prepare the application for endpoint authorization.</w:t>
      </w:r>
    </w:p>
    <w:p w14:paraId="098F84E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1DCEB67">
          <v:rect id="_x0000_i1921" style="width:0;height:1.5pt" o:hralign="center" o:hrstd="t" o:hr="t" fillcolor="#a0a0a0" stroked="f"/>
        </w:pict>
      </w:r>
    </w:p>
    <w:p w14:paraId="61EA63D1"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5: Loading the PostgreSQL Connection String</w:t>
      </w:r>
    </w:p>
    <w:p w14:paraId="780427D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3</w:t>
      </w:r>
    </w:p>
    <w:p w14:paraId="5279A61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application needs a connection string to know where PostgreSQL is and how to connect to it. This code tries configuration sources in a specific order instead of hardcoding the connection immediately.</w:t>
      </w:r>
    </w:p>
    <w:p w14:paraId="1FE4CC4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277E253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var connectionString =</w:t>
      </w:r>
    </w:p>
    <w:p w14:paraId="2D66DC9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builder.Configuration.GetConnectionString("Default")</w:t>
      </w:r>
    </w:p>
    <w:p w14:paraId="5E29616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Environment.GetEnvironmentVariable(</w:t>
      </w:r>
    </w:p>
    <w:p w14:paraId="7489758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"ConnectionStrings__Default")</w:t>
      </w:r>
    </w:p>
    <w:p w14:paraId="586E3A6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"Host=127.0.0.1;Port=5432;Database=placement_tracker;Username=postgres;Password=postgres";</w:t>
      </w:r>
    </w:p>
    <w:p w14:paraId="17C30ED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 operator means "use the next option if the previous value is null."</w:t>
      </w:r>
    </w:p>
    <w:p w14:paraId="311CC89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Conceptually:</w:t>
      </w:r>
    </w:p>
    <w:p w14:paraId="3847053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Configuration → Environment variable → Fallback</w:t>
      </w:r>
    </w:p>
    <w:p w14:paraId="17A0051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The intended configuration key is Default.</w:t>
      </w:r>
    </w:p>
    <w:p w14:paraId="70EF413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Configuration can change between development, testing, and deployment without changing the source code. The fallback keeps the application runnable locally when no external configuration is supplied.</w:t>
      </w:r>
    </w:p>
    <w:p w14:paraId="25A5548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33F92D5">
          <v:rect id="_x0000_i1922" style="width:0;height:1.5pt" o:hralign="center" o:hrstd="t" o:hr="t" fillcolor="#a0a0a0" stroked="f"/>
        </w:pict>
      </w:r>
    </w:p>
    <w:p w14:paraId="52A8F44B"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6: Registering ApplicationDbContext with Dependency Injection</w:t>
      </w:r>
    </w:p>
    <w:p w14:paraId="36B0C9F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3 and 5</w:t>
      </w:r>
    </w:p>
    <w:p w14:paraId="374212E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This tells ASP.NET Core how to create ApplicationDbContext and connect it to PostgreSQL.</w:t>
      </w:r>
    </w:p>
    <w:p w14:paraId="7CDCFF6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53E6B6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builder.Services.AddDbContext&lt;ApplicationDbContext&gt;(</w:t>
      </w:r>
    </w:p>
    <w:p w14:paraId="06AA502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options =&gt;</w:t>
      </w:r>
    </w:p>
    <w:p w14:paraId="4ED232A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options.UseNpgsql(connectionString));</w:t>
      </w:r>
    </w:p>
    <w:p w14:paraId="70ECF60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 xml:space="preserve">AddDbContext() registers the EF Core context in ASP.NET Core's </w:t>
      </w:r>
      <w:r w:rsidRPr="00F77622">
        <w:rPr>
          <w:rFonts w:ascii="Times New Roman" w:hAnsi="Times New Roman" w:cs="Times New Roman"/>
          <w:b/>
          <w:bCs/>
          <w:sz w:val="24"/>
          <w:szCs w:val="24"/>
        </w:rPr>
        <w:t>dependency injection (DI)</w:t>
      </w:r>
      <w:r w:rsidRPr="00F77622">
        <w:rPr>
          <w:rFonts w:ascii="Times New Roman" w:hAnsi="Times New Roman" w:cs="Times New Roman"/>
          <w:sz w:val="24"/>
          <w:szCs w:val="24"/>
        </w:rPr>
        <w:t xml:space="preserve"> container.</w:t>
      </w:r>
    </w:p>
    <w:p w14:paraId="4DA70C1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UseNpgsql() tells EF Core:</w:t>
      </w:r>
    </w:p>
    <w:p w14:paraId="1C88766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Use PostgreSQL</w:t>
      </w:r>
    </w:p>
    <w:p w14:paraId="3A32F3E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FC4D93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using this connection string</w:t>
      </w:r>
    </w:p>
    <w:p w14:paraId="4DCEC29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00BF4F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for ApplicationDbContext</w:t>
      </w:r>
    </w:p>
    <w:p w14:paraId="35C2A1D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Later, an endpoint can simply request ApplicationDbContext db and ASP.NET Core supplies it.</w:t>
      </w:r>
    </w:p>
    <w:p w14:paraId="06C6BE3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connects the endpoint layer to PostgreSQL without the endpoints having to manually create database connections.</w:t>
      </w:r>
    </w:p>
    <w:p w14:paraId="117B53E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8F0A2A4">
          <v:rect id="_x0000_i1923" style="width:0;height:1.5pt" o:hralign="center" o:hrstd="t" o:hr="t" fillcolor="#a0a0a0" stroked="f"/>
        </w:pict>
      </w:r>
    </w:p>
    <w:p w14:paraId="434E0F7F"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7: Defining the CORS Policy</w:t>
      </w:r>
    </w:p>
    <w:p w14:paraId="24B5416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3</w:t>
      </w:r>
    </w:p>
    <w:p w14:paraId="589B8E3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 xml:space="preserve">The frontend and backend can run on different origins, such as different ports. </w:t>
      </w:r>
      <w:r w:rsidRPr="00F77622">
        <w:rPr>
          <w:rFonts w:ascii="Times New Roman" w:hAnsi="Times New Roman" w:cs="Times New Roman"/>
          <w:b/>
          <w:bCs/>
          <w:sz w:val="24"/>
          <w:szCs w:val="24"/>
        </w:rPr>
        <w:t>CORS (Cross-Origin Resource Sharing)</w:t>
      </w:r>
      <w:r w:rsidRPr="00F77622">
        <w:rPr>
          <w:rFonts w:ascii="Times New Roman" w:hAnsi="Times New Roman" w:cs="Times New Roman"/>
          <w:sz w:val="24"/>
          <w:szCs w:val="24"/>
        </w:rPr>
        <w:t xml:space="preserve"> controls which browser origins are allowed to call this API.</w:t>
      </w:r>
    </w:p>
    <w:p w14:paraId="62ACE1B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The code:</w:t>
      </w:r>
    </w:p>
    <w:p w14:paraId="1D5B6F9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const string VueDevPolicy = "VueDev";</w:t>
      </w:r>
    </w:p>
    <w:p w14:paraId="57D3B17E" w14:textId="77777777" w:rsidR="00F77622" w:rsidRPr="00F77622" w:rsidRDefault="00F77622" w:rsidP="00F77622">
      <w:pPr>
        <w:rPr>
          <w:rFonts w:ascii="Times New Roman" w:hAnsi="Times New Roman" w:cs="Times New Roman"/>
          <w:sz w:val="24"/>
          <w:szCs w:val="24"/>
        </w:rPr>
      </w:pPr>
    </w:p>
    <w:p w14:paraId="6F4D01D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builder.Services.AddCors(options =&gt;</w:t>
      </w:r>
    </w:p>
    <w:p w14:paraId="784D8C5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20DFEF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options.AddPolicy(VueDevPolicy, policy =&gt;</w:t>
      </w:r>
    </w:p>
    <w:p w14:paraId="7DFBDC7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246AA8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policy.WithOrigins(</w:t>
      </w:r>
    </w:p>
    <w:p w14:paraId="2C091ED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"http://localhost:5174",</w:t>
      </w:r>
    </w:p>
    <w:p w14:paraId="74EFF19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"http://localhost:8081")</w:t>
      </w:r>
    </w:p>
    <w:p w14:paraId="3415355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.AllowAnyHeader()</w:t>
      </w:r>
    </w:p>
    <w:p w14:paraId="2CACC0B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.AllowAnyMethod();</w:t>
      </w:r>
    </w:p>
    <w:p w14:paraId="7A6B2D4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7CB62C4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3CE88D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Only these two origins are explicitly allowed to make browser requests:</w:t>
      </w:r>
    </w:p>
    <w:p w14:paraId="5565B97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Vue dev server → localhost:5174</w:t>
      </w:r>
    </w:p>
    <w:p w14:paraId="3A87E33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NGINX entry    → localhost:8081</w:t>
      </w:r>
    </w:p>
    <w:p w14:paraId="0A24938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 policy also allows any HTTP header and HTTP method from those origins.</w:t>
      </w:r>
    </w:p>
    <w:p w14:paraId="383CF7D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appropriate CORS configuration, the browser can block frontend requests even though the API itself is running correctly.</w:t>
      </w:r>
    </w:p>
    <w:p w14:paraId="15FBC8D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29C2CF8">
          <v:rect id="_x0000_i1924" style="width:0;height:1.5pt" o:hralign="center" o:hrstd="t" o:hr="t" fillcolor="#a0a0a0" stroked="f"/>
        </w:pict>
      </w:r>
    </w:p>
    <w:p w14:paraId="7755D279"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8: Building the Web Application</w:t>
      </w:r>
    </w:p>
    <w:p w14:paraId="3278666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3–7</w:t>
      </w:r>
    </w:p>
    <w:p w14:paraId="4FFCDCA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After all required services have been registered, builder.Build() creates the actual web application.</w:t>
      </w:r>
    </w:p>
    <w:p w14:paraId="32AAA43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576B149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var app = builder.Build();</w:t>
      </w:r>
    </w:p>
    <w:p w14:paraId="4200F42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builder phase is finished. app now represents the configured ASP.NET Core application that can have middleware, routes, and startup behavior attached to it.</w:t>
      </w:r>
    </w:p>
    <w:p w14:paraId="39A3C1E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Why it matters:</w:t>
      </w:r>
      <w:r w:rsidRPr="00F77622">
        <w:rPr>
          <w:rFonts w:ascii="Times New Roman" w:hAnsi="Times New Roman" w:cs="Times New Roman"/>
          <w:sz w:val="24"/>
          <w:szCs w:val="24"/>
        </w:rPr>
        <w:br/>
        <w:t>You generally register services before Build() and configure the request pipeline after Build().</w:t>
      </w:r>
    </w:p>
    <w:p w14:paraId="5A52A22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0C75F333">
          <v:rect id="_x0000_i1925" style="width:0;height:1.5pt" o:hralign="center" o:hrstd="t" o:hr="t" fillcolor="#a0a0a0" stroked="f"/>
        </w:pict>
      </w:r>
    </w:p>
    <w:p w14:paraId="2F243100"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9: Enabling Swagger Only in Development</w:t>
      </w:r>
    </w:p>
    <w:p w14:paraId="1A789DA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8</w:t>
      </w:r>
    </w:p>
    <w:p w14:paraId="2043C7B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Swagger's interactive UI is enabled only when the application is running in the Development environment.</w:t>
      </w:r>
    </w:p>
    <w:p w14:paraId="6350662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E6AECD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(app.Environment.IsDevelopment())</w:t>
      </w:r>
    </w:p>
    <w:p w14:paraId="070D8AD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D94288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app.UseSwagger();</w:t>
      </w:r>
    </w:p>
    <w:p w14:paraId="27E4B03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app.UseSwaggerUI();</w:t>
      </w:r>
    </w:p>
    <w:p w14:paraId="0B4A208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35CDB08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ASP.NET Core knows which environment the application is running under.</w:t>
      </w:r>
    </w:p>
    <w:p w14:paraId="2EF9352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When it is Development, the application enables:</w:t>
      </w:r>
    </w:p>
    <w:p w14:paraId="297A0A4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Swagger JSON</w:t>
      </w:r>
    </w:p>
    <w:p w14:paraId="49E8A36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7CD171F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Swagger UI</w:t>
      </w:r>
    </w:p>
    <w:p w14:paraId="0A0D2E5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In other environments, these middleware components aren't added by this block.</w:t>
      </w:r>
    </w:p>
    <w:p w14:paraId="36B7F9A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Development tooling doesn't have to be exposed in every deployment environment.</w:t>
      </w:r>
    </w:p>
    <w:p w14:paraId="4AF1560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23FF9B7C">
          <v:rect id="_x0000_i1926" style="width:0;height:1.5pt" o:hralign="center" o:hrstd="t" o:hr="t" fillcolor="#a0a0a0" stroked="f"/>
        </w:pict>
      </w:r>
    </w:p>
    <w:p w14:paraId="277E4CFF"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10: Applying CORS and Authorization Middleware</w:t>
      </w:r>
    </w:p>
    <w:p w14:paraId="335C8F2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7–9</w:t>
      </w:r>
    </w:p>
    <w:p w14:paraId="00EDA89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Registering CORS/authorization services isn't enough; the request pipeline must also use them.</w:t>
      </w:r>
    </w:p>
    <w:p w14:paraId="38684F6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14BB6AB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app.UseCors(VueDevPolicy);</w:t>
      </w:r>
    </w:p>
    <w:p w14:paraId="74F94E7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app.UseAuthorization();</w:t>
      </w:r>
    </w:p>
    <w:p w14:paraId="1B44D5B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p>
    <w:p w14:paraId="3AC8CD0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Incoming HTTP request</w:t>
      </w:r>
    </w:p>
    <w:p w14:paraId="446ECB8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6981E9A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CORS middleware</w:t>
      </w:r>
    </w:p>
    <w:p w14:paraId="37EDAB0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33C7BD1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Authorization middleware</w:t>
      </w:r>
    </w:p>
    <w:p w14:paraId="10AE952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49D5CB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API endpoint</w:t>
      </w:r>
    </w:p>
    <w:p w14:paraId="73FB17B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UseCors() applies the policy created earlier. UseAuthorization() enables authorization processing for requests.</w:t>
      </w:r>
    </w:p>
    <w:p w14:paraId="02C8F67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 xml:space="preserve">This is the difference between </w:t>
      </w:r>
      <w:r w:rsidRPr="00F77622">
        <w:rPr>
          <w:rFonts w:ascii="Times New Roman" w:hAnsi="Times New Roman" w:cs="Times New Roman"/>
          <w:b/>
          <w:bCs/>
          <w:sz w:val="24"/>
          <w:szCs w:val="24"/>
        </w:rPr>
        <w:t>registering a service</w:t>
      </w:r>
      <w:r w:rsidRPr="00F77622">
        <w:rPr>
          <w:rFonts w:ascii="Times New Roman" w:hAnsi="Times New Roman" w:cs="Times New Roman"/>
          <w:sz w:val="24"/>
          <w:szCs w:val="24"/>
        </w:rPr>
        <w:t xml:space="preserve"> and </w:t>
      </w:r>
      <w:r w:rsidRPr="00F77622">
        <w:rPr>
          <w:rFonts w:ascii="Times New Roman" w:hAnsi="Times New Roman" w:cs="Times New Roman"/>
          <w:b/>
          <w:bCs/>
          <w:sz w:val="24"/>
          <w:szCs w:val="24"/>
        </w:rPr>
        <w:t>actually putting its behavior into the HTTP request pipeline</w:t>
      </w:r>
      <w:r w:rsidRPr="00F77622">
        <w:rPr>
          <w:rFonts w:ascii="Times New Roman" w:hAnsi="Times New Roman" w:cs="Times New Roman"/>
          <w:sz w:val="24"/>
          <w:szCs w:val="24"/>
        </w:rPr>
        <w:t>.</w:t>
      </w:r>
    </w:p>
    <w:p w14:paraId="72A4BF6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FFCA11E">
          <v:rect id="_x0000_i1927" style="width:0;height:1.5pt" o:hralign="center" o:hrstd="t" o:hr="t" fillcolor="#a0a0a0" stroked="f"/>
        </w:pict>
      </w:r>
    </w:p>
    <w:p w14:paraId="354F896B"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11: Mapping the Minimal API Endpoints</w:t>
      </w:r>
    </w:p>
    <w:p w14:paraId="4757A4D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8</w:t>
      </w:r>
    </w:p>
    <w:p w14:paraId="085C87B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This line connects the endpoint definitions from ApplicationEndpoints to the running web application.</w:t>
      </w:r>
    </w:p>
    <w:p w14:paraId="60CEE0E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7B97CA7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app.MapApplicationEndpoints();</w:t>
      </w:r>
    </w:p>
    <w:p w14:paraId="093E7C4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MapApplicationEndpoints() is the extension method defined in the endpoint class.</w:t>
      </w:r>
    </w:p>
    <w:p w14:paraId="3D31F22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It internally registers routes such as:</w:t>
      </w:r>
    </w:p>
    <w:p w14:paraId="4022A30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GET    /api/applications</w:t>
      </w:r>
    </w:p>
    <w:p w14:paraId="0BD4D82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GET    /api/applications/{id}</w:t>
      </w:r>
    </w:p>
    <w:p w14:paraId="7F7501C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POST   /api/applications</w:t>
      </w:r>
    </w:p>
    <w:p w14:paraId="46D1C5D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PUT    /api/applications/{id}</w:t>
      </w:r>
    </w:p>
    <w:p w14:paraId="789FE33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DELETE /api/applications/{id}</w:t>
      </w:r>
    </w:p>
    <w:p w14:paraId="28DD40A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this call, the endpoint definitions exist in code but aren't actually mapped into the application's HTTP routing system.</w:t>
      </w:r>
    </w:p>
    <w:p w14:paraId="4B050D1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9BDB0CC">
          <v:rect id="_x0000_i1928" style="width:0;height:1.5pt" o:hralign="center" o:hrstd="t" o:hr="t" fillcolor="#a0a0a0" stroked="f"/>
        </w:pict>
      </w:r>
    </w:p>
    <w:p w14:paraId="1BD3484E"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12: Creating a Dependency Injection Scope</w:t>
      </w:r>
    </w:p>
    <w:p w14:paraId="138986D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Builds on:</w:t>
      </w:r>
      <w:r w:rsidRPr="00F77622">
        <w:rPr>
          <w:rFonts w:ascii="Times New Roman" w:hAnsi="Times New Roman" w:cs="Times New Roman"/>
          <w:sz w:val="24"/>
          <w:szCs w:val="24"/>
        </w:rPr>
        <w:t xml:space="preserve"> Byte 6</w:t>
      </w:r>
    </w:p>
    <w:p w14:paraId="1E07C4C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Before performing startup database work, the application creates a temporary dependency-injection scope and obtains an ApplicationDbContext from it.</w:t>
      </w:r>
    </w:p>
    <w:p w14:paraId="2B14966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4FDAC94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using (var scope = app.Services.CreateScope())</w:t>
      </w:r>
    </w:p>
    <w:p w14:paraId="17689D2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361E4B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var db = scope.ServiceProvider</w:t>
      </w:r>
    </w:p>
    <w:p w14:paraId="7D91255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.GetRequiredService&lt;ApplicationDbContext&gt;();</w:t>
      </w:r>
    </w:p>
    <w:p w14:paraId="4453408B" w14:textId="77777777" w:rsidR="00F77622" w:rsidRPr="00F77622" w:rsidRDefault="00F77622" w:rsidP="00F77622">
      <w:pPr>
        <w:rPr>
          <w:rFonts w:ascii="Times New Roman" w:hAnsi="Times New Roman" w:cs="Times New Roman"/>
          <w:sz w:val="24"/>
          <w:szCs w:val="24"/>
        </w:rPr>
      </w:pPr>
    </w:p>
    <w:p w14:paraId="48DFF3B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database work</w:t>
      </w:r>
    </w:p>
    <w:p w14:paraId="5296219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493F48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application asks its DI container for the same ApplicationDbContext type used by the endpoints.</w:t>
      </w:r>
    </w:p>
    <w:p w14:paraId="1B18A1E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using ensures the temporary scope is disposed after the database initialization work finishes.</w:t>
      </w:r>
    </w:p>
    <w:p w14:paraId="1B070F7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Database contexts are scoped services. Creating a scope gives this startup code a proper lifetime for using the context safely.</w:t>
      </w:r>
    </w:p>
    <w:p w14:paraId="78E993E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D346517">
          <v:rect id="_x0000_i1929" style="width:0;height:1.5pt" o:hralign="center" o:hrstd="t" o:hr="t" fillcolor="#a0a0a0" stroked="f"/>
        </w:pict>
      </w:r>
    </w:p>
    <w:p w14:paraId="33DB39C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13: Creating the Database if Necessary</w:t>
      </w:r>
    </w:p>
    <w:p w14:paraId="7C43E6F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12</w:t>
      </w:r>
    </w:p>
    <w:p w14:paraId="5401B9D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application checks whether the database structure exists and creates it if necessary.</w:t>
      </w:r>
    </w:p>
    <w:p w14:paraId="6142B0C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568506C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db.Database.EnsureCreated();</w:t>
      </w:r>
    </w:p>
    <w:p w14:paraId="4860FDF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EF Core checks the database and creates the database schema if it doesn't exist.</w:t>
      </w:r>
    </w:p>
    <w:p w14:paraId="4BFCD7F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Importantly, EnsureCreated() is not a migration system. It is a simple schema-initialization mechanism.</w:t>
      </w:r>
    </w:p>
    <w:p w14:paraId="3DF6A8C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For this project, it makes local setup convenient: starting the application can create the required table without manually running a database initialization command.</w:t>
      </w:r>
    </w:p>
    <w:p w14:paraId="3AB69A8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E16FB2C">
          <v:rect id="_x0000_i1930" style="width:0;height:1.5pt" o:hralign="center" o:hrstd="t" o:hr="t" fillcolor="#a0a0a0" stroked="f"/>
        </w:pict>
      </w:r>
    </w:p>
    <w:p w14:paraId="0A53605A"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lastRenderedPageBreak/>
        <w:t>Byte 14: Keeping Tests Away From the Real Database</w:t>
      </w:r>
    </w:p>
    <w:p w14:paraId="3BA4035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13</w:t>
      </w:r>
    </w:p>
    <w:p w14:paraId="1E21AFC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Database initialization is deliberately skipped when the application runs in the Testing environment.</w:t>
      </w:r>
    </w:p>
    <w:p w14:paraId="0D61001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5D4E59C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(!app.Environment.IsEnvironment("Testing"))</w:t>
      </w:r>
    </w:p>
    <w:p w14:paraId="21D75A8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DB88CB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EnsureCreated + seeding</w:t>
      </w:r>
    </w:p>
    <w:p w14:paraId="0BFC022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DEA932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If the environment is Testing, this entire block is skipped.</w:t>
      </w:r>
    </w:p>
    <w:p w14:paraId="0B1C90A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That means integration tests can configure their own isolated database/provider instead of accidentally creating or modifying the development PostgreSQL database.</w:t>
      </w:r>
    </w:p>
    <w:p w14:paraId="61E6C4D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is an important safety boundary for automated tests: test execution should not unexpectedly change real development data.</w:t>
      </w:r>
    </w:p>
    <w:p w14:paraId="6D1B3CD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72AE9C53">
          <v:rect id="_x0000_i1931" style="width:0;height:1.5pt" o:hralign="center" o:hrstd="t" o:hr="t" fillcolor="#a0a0a0" stroked="f"/>
        </w:pict>
      </w:r>
    </w:p>
    <w:p w14:paraId="48F99C75"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15: Restricting Seed Data to Development</w:t>
      </w:r>
    </w:p>
    <w:p w14:paraId="2AF40FB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13–14</w:t>
      </w:r>
    </w:p>
    <w:p w14:paraId="700AD54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application contains three sample applications, but they are inserted only during Development and only when the Minimal API table is empty.</w:t>
      </w:r>
    </w:p>
    <w:p w14:paraId="6AA639F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060BE70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(app.Environment.IsDevelopment()</w:t>
      </w:r>
    </w:p>
    <w:p w14:paraId="11AB710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&amp;&amp; !db.Applications.Any())</w:t>
      </w:r>
    </w:p>
    <w:p w14:paraId="791CFAA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67C9C1D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db.Applications.AddRange(</w:t>
      </w:r>
    </w:p>
    <w:p w14:paraId="421D829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 three sample Application objects</w:t>
      </w:r>
    </w:p>
    <w:p w14:paraId="0128750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081EB65C" w14:textId="77777777" w:rsidR="00F77622" w:rsidRPr="00F77622" w:rsidRDefault="00F77622" w:rsidP="00F77622">
      <w:pPr>
        <w:rPr>
          <w:rFonts w:ascii="Times New Roman" w:hAnsi="Times New Roman" w:cs="Times New Roman"/>
          <w:sz w:val="24"/>
          <w:szCs w:val="24"/>
        </w:rPr>
      </w:pPr>
    </w:p>
    <w:p w14:paraId="1D46A3F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db.SaveChanges();</w:t>
      </w:r>
    </w:p>
    <w:p w14:paraId="3A0D171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233B426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What's happening:</w:t>
      </w:r>
      <w:r w:rsidRPr="00F77622">
        <w:rPr>
          <w:rFonts w:ascii="Times New Roman" w:hAnsi="Times New Roman" w:cs="Times New Roman"/>
          <w:sz w:val="24"/>
          <w:szCs w:val="24"/>
        </w:rPr>
        <w:br/>
        <w:t>There are two conditions:</w:t>
      </w:r>
    </w:p>
    <w:p w14:paraId="336E58C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Development environment?</w:t>
      </w:r>
    </w:p>
    <w:p w14:paraId="2B51C15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AND</w:t>
      </w:r>
    </w:p>
    <w:p w14:paraId="7A71D1C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minimal_api_applications is empty?</w:t>
      </w:r>
    </w:p>
    <w:p w14:paraId="7B8AD16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791641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Seed sample records</w:t>
      </w:r>
    </w:p>
    <w:p w14:paraId="3FB8CAC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Any() checks whether at least one record already exists.</w:t>
      </w:r>
    </w:p>
    <w:p w14:paraId="2F48E02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Developers get useful sample data automatically, while production isn't populated with these sample records.</w:t>
      </w:r>
    </w:p>
    <w:p w14:paraId="19CC358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2FB01816">
          <v:rect id="_x0000_i1932" style="width:0;height:1.5pt" o:hralign="center" o:hrstd="t" o:hr="t" fillcolor="#a0a0a0" stroked="f"/>
        </w:pict>
      </w:r>
    </w:p>
    <w:p w14:paraId="4A2E2B19"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16: Why Any() Makes the Seeding Idempotent</w:t>
      </w:r>
    </w:p>
    <w:p w14:paraId="68383A9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15</w:t>
      </w:r>
    </w:p>
    <w:p w14:paraId="502DA5C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!db.Applications.Any() check prevents the same sample records from being inserted every time the application starts.</w:t>
      </w:r>
    </w:p>
    <w:p w14:paraId="023C953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6935FA8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if (app.Environment.IsDevelopment()</w:t>
      </w:r>
    </w:p>
    <w:p w14:paraId="56D833A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&amp;&amp; !db.Applications.Any())</w:t>
      </w:r>
    </w:p>
    <w:p w14:paraId="3F428A2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6B9BC2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db.Applications.AddRange(...);</w:t>
      </w:r>
    </w:p>
    <w:p w14:paraId="4E73E56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db.SaveChanges();</w:t>
      </w:r>
    </w:p>
    <w:p w14:paraId="4F358EE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54B7AA2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First startup:</w:t>
      </w:r>
    </w:p>
    <w:p w14:paraId="2508690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Table empty → seed 3 records</w:t>
      </w:r>
    </w:p>
    <w:p w14:paraId="4EB1DB8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Next startup:</w:t>
      </w:r>
    </w:p>
    <w:p w14:paraId="183EB2E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Table has records → skip seeding</w:t>
      </w:r>
    </w:p>
    <w:p w14:paraId="386286B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This behavior is called </w:t>
      </w:r>
      <w:r w:rsidRPr="00F77622">
        <w:rPr>
          <w:rFonts w:ascii="Times New Roman" w:hAnsi="Times New Roman" w:cs="Times New Roman"/>
          <w:b/>
          <w:bCs/>
          <w:sz w:val="24"/>
          <w:szCs w:val="24"/>
        </w:rPr>
        <w:t>idempotent seeding</w:t>
      </w:r>
      <w:r w:rsidRPr="00F77622">
        <w:rPr>
          <w:rFonts w:ascii="Times New Roman" w:hAnsi="Times New Roman" w:cs="Times New Roman"/>
          <w:sz w:val="24"/>
          <w:szCs w:val="24"/>
        </w:rPr>
        <w:t xml:space="preserve"> in this context: repeating application startup doesn't keep duplicating the same initial data.</w:t>
      </w:r>
    </w:p>
    <w:p w14:paraId="36D5D2F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the Any() guard, restarting the application could continuously create duplicate sample records.</w:t>
      </w:r>
    </w:p>
    <w:p w14:paraId="440A72E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pict w14:anchorId="1198C841">
          <v:rect id="_x0000_i1933" style="width:0;height:1.5pt" o:hralign="center" o:hrstd="t" o:hr="t" fillcolor="#a0a0a0" stroked="f"/>
        </w:pict>
      </w:r>
    </w:p>
    <w:p w14:paraId="5FE77584"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17: The Seed Data Uses the Minimal API Entity</w:t>
      </w:r>
    </w:p>
    <w:p w14:paraId="4D94221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Bytes 15–16</w:t>
      </w:r>
    </w:p>
    <w:p w14:paraId="46EDB89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seed records are explicitly instances of the Minimal API's Application model, so they are saved through the Minimal API's ApplicationDbContext mapping.</w:t>
      </w:r>
    </w:p>
    <w:p w14:paraId="28CF043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28E2AFB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new PlacementTracker.MinimalApi.Models.Application</w:t>
      </w:r>
    </w:p>
    <w:p w14:paraId="1B7CD11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1E6EE4C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Company = "Acme Labs",</w:t>
      </w:r>
    </w:p>
    <w:p w14:paraId="1F4B9CA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Role = "Python Intern",</w:t>
      </w:r>
    </w:p>
    <w:p w14:paraId="32C698C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Status = "Applied",</w:t>
      </w:r>
    </w:p>
    <w:p w14:paraId="07DED9E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AppliedOn = new DateTime(2026, 9, 16),</w:t>
      </w:r>
    </w:p>
    <w:p w14:paraId="0B5AA98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JobUrl = "https://example.com/jobs/acme-python-intern",</w:t>
      </w:r>
    </w:p>
    <w:p w14:paraId="3026200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Notes = "Sample record.",</w:t>
      </w:r>
    </w:p>
    <w:p w14:paraId="41A81FD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CreatedAt = DateTime.UtcNow</w:t>
      </w:r>
    </w:p>
    <w:p w14:paraId="69DA2669"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w:t>
      </w:r>
    </w:p>
    <w:p w14:paraId="710089E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These objects go through:</w:t>
      </w:r>
    </w:p>
    <w:p w14:paraId="3CB70AC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Minimal API Application</w:t>
      </w:r>
    </w:p>
    <w:p w14:paraId="55256668"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16D6962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ApplicationDbContext</w:t>
      </w:r>
    </w:p>
    <w:p w14:paraId="414A042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 xml:space="preserve">        ↓</w:t>
      </w:r>
    </w:p>
    <w:p w14:paraId="4F8DD3F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minimal_api_applications</w:t>
      </w:r>
    </w:p>
    <w:p w14:paraId="0F095A0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They do not use the controller-based application's entity/table.</w:t>
      </w:r>
    </w:p>
    <w:p w14:paraId="74CEF02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This preserves the separation between the two implementations running in the same overall project/database environment.</w:t>
      </w:r>
    </w:p>
    <w:p w14:paraId="41E07B9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2D472B4C">
          <v:rect id="_x0000_i1934" style="width:0;height:1.5pt" o:hralign="center" o:hrstd="t" o:hr="t" fillcolor="#a0a0a0" stroked="f"/>
        </w:pict>
      </w:r>
    </w:p>
    <w:p w14:paraId="5BF2EF5B"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18: Starting the Web Server</w:t>
      </w:r>
    </w:p>
    <w:p w14:paraId="11D54E2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All previous bytes</w:t>
      </w:r>
    </w:p>
    <w:p w14:paraId="3F24DF3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lastRenderedPageBreak/>
        <w:t>In plain terms:</w:t>
      </w:r>
      <w:r w:rsidRPr="00F77622">
        <w:rPr>
          <w:rFonts w:ascii="Times New Roman" w:hAnsi="Times New Roman" w:cs="Times New Roman"/>
          <w:sz w:val="24"/>
          <w:szCs w:val="24"/>
        </w:rPr>
        <w:br/>
        <w:t>After configuration, middleware, routes, database setup, and optional seeding are complete, app.Run() starts the web application.</w:t>
      </w:r>
    </w:p>
    <w:p w14:paraId="049392F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2C7A466E"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app.Run();</w:t>
      </w:r>
    </w:p>
    <w:p w14:paraId="69ECB9F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The application begins listening for HTTP requests according to its configured hosting settings.</w:t>
      </w:r>
    </w:p>
    <w:p w14:paraId="39A7D216"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From this point, requests can reach routes such as:</w:t>
      </w:r>
    </w:p>
    <w:p w14:paraId="7633722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GET /api/applications</w:t>
      </w:r>
    </w:p>
    <w:p w14:paraId="2EAF2C0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POST /api/applications</w:t>
      </w:r>
    </w:p>
    <w:p w14:paraId="11396ECD"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PUT /api/applications/1</w:t>
      </w:r>
    </w:p>
    <w:p w14:paraId="635C68EA"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DELETE /api/applications/1</w:t>
      </w:r>
    </w:p>
    <w:p w14:paraId="6B31CCEB"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app.Run(), the application would finish executing the startup code without actually running as a web server.</w:t>
      </w:r>
    </w:p>
    <w:p w14:paraId="708F537F"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1E54D99A">
          <v:rect id="_x0000_i1935" style="width:0;height:1.5pt" o:hralign="center" o:hrstd="t" o:hr="t" fillcolor="#a0a0a0" stroked="f"/>
        </w:pict>
      </w:r>
    </w:p>
    <w:p w14:paraId="4583205A"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Byte 19: Making Program Discoverable to Integration Tests</w:t>
      </w:r>
    </w:p>
    <w:p w14:paraId="527D0837"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Builds on:</w:t>
      </w:r>
      <w:r w:rsidRPr="00F77622">
        <w:rPr>
          <w:rFonts w:ascii="Times New Roman" w:hAnsi="Times New Roman" w:cs="Times New Roman"/>
          <w:sz w:val="24"/>
          <w:szCs w:val="24"/>
        </w:rPr>
        <w:t xml:space="preserve"> Byte 18</w:t>
      </w:r>
    </w:p>
    <w:p w14:paraId="21B118EC"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In plain terms:</w:t>
      </w:r>
      <w:r w:rsidRPr="00F77622">
        <w:rPr>
          <w:rFonts w:ascii="Times New Roman" w:hAnsi="Times New Roman" w:cs="Times New Roman"/>
          <w:sz w:val="24"/>
          <w:szCs w:val="24"/>
        </w:rPr>
        <w:br/>
        <w:t>The final declaration makes the generated Program class accessible to integration-test infrastructure such as WebApplicationFactory.</w:t>
      </w:r>
    </w:p>
    <w:p w14:paraId="2215E1A4"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The code:</w:t>
      </w:r>
    </w:p>
    <w:p w14:paraId="3C7E042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public partial class Program { }</w:t>
      </w:r>
    </w:p>
    <w:p w14:paraId="49713EA1"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What's happening:</w:t>
      </w:r>
      <w:r w:rsidRPr="00F77622">
        <w:rPr>
          <w:rFonts w:ascii="Times New Roman" w:hAnsi="Times New Roman" w:cs="Times New Roman"/>
          <w:sz w:val="24"/>
          <w:szCs w:val="24"/>
        </w:rPr>
        <w:br/>
        <w:t>Modern top-level C# statements generate the Program class implicitly. This declaration makes that generated class accessible in a way test projects can reference.</w:t>
      </w:r>
    </w:p>
    <w:p w14:paraId="187C7BC2"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t>Integration tests can then use the application itself rather than manually starting a separate server.</w:t>
      </w:r>
    </w:p>
    <w:p w14:paraId="7AA49013"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b/>
          <w:bCs/>
          <w:sz w:val="24"/>
          <w:szCs w:val="24"/>
        </w:rPr>
        <w:t>Why it matters:</w:t>
      </w:r>
      <w:r w:rsidRPr="00F77622">
        <w:rPr>
          <w:rFonts w:ascii="Times New Roman" w:hAnsi="Times New Roman" w:cs="Times New Roman"/>
          <w:sz w:val="24"/>
          <w:szCs w:val="24"/>
        </w:rPr>
        <w:br/>
        <w:t>Without this, test infrastructure using WebApplicationFactory&lt;Program&gt; may not be able to locate the application's entry point.</w:t>
      </w:r>
    </w:p>
    <w:p w14:paraId="16381780"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pict w14:anchorId="382CBE5D">
          <v:rect id="_x0000_i1936" style="width:0;height:1.5pt" o:hralign="center" o:hrstd="t" o:hr="t" fillcolor="#a0a0a0" stroked="f"/>
        </w:pict>
      </w:r>
    </w:p>
    <w:p w14:paraId="00EA40E0" w14:textId="77777777" w:rsidR="00F77622" w:rsidRPr="00F77622" w:rsidRDefault="00F77622" w:rsidP="00F77622">
      <w:pPr>
        <w:rPr>
          <w:rFonts w:ascii="Times New Roman" w:hAnsi="Times New Roman" w:cs="Times New Roman"/>
          <w:b/>
          <w:bCs/>
          <w:sz w:val="24"/>
          <w:szCs w:val="24"/>
        </w:rPr>
      </w:pPr>
      <w:r w:rsidRPr="00F77622">
        <w:rPr>
          <w:rFonts w:ascii="Times New Roman" w:hAnsi="Times New Roman" w:cs="Times New Roman"/>
          <w:b/>
          <w:bCs/>
          <w:sz w:val="24"/>
          <w:szCs w:val="24"/>
        </w:rPr>
        <w:t>PUTTING IT TOGETHER</w:t>
      </w:r>
    </w:p>
    <w:p w14:paraId="35C78DC5" w14:textId="77777777" w:rsidR="00F77622" w:rsidRPr="00F77622" w:rsidRDefault="00F77622" w:rsidP="00F77622">
      <w:pPr>
        <w:rPr>
          <w:rFonts w:ascii="Times New Roman" w:hAnsi="Times New Roman" w:cs="Times New Roman"/>
          <w:sz w:val="24"/>
          <w:szCs w:val="24"/>
        </w:rPr>
      </w:pPr>
      <w:r w:rsidRPr="00F77622">
        <w:rPr>
          <w:rFonts w:ascii="Times New Roman" w:hAnsi="Times New Roman" w:cs="Times New Roman"/>
          <w:sz w:val="24"/>
          <w:szCs w:val="24"/>
        </w:rPr>
        <w:lastRenderedPageBreak/>
        <w:t>Program.cs wires the entire Minimal API together from startup to execution. First, it creates the builder and registers Swagger, authorization, EF Core/PostgreSQL, and CORS. After Build(), it configures middleware and maps the application CRUD endpoints. It then performs safe database initialization, skipping that work during testing and adding sample data only when running in development with an empty Minimal API table. Finally, app.Run() starts the server, while the partial Program declaration makes the entry point accessible to integration tests.</w:t>
      </w:r>
    </w:p>
    <w:p w14:paraId="4B5BCEAF" w14:textId="77777777" w:rsidR="00F77622" w:rsidRDefault="00F77622" w:rsidP="00F77622">
      <w:pPr>
        <w:rPr>
          <w:rFonts w:ascii="Times New Roman" w:hAnsi="Times New Roman" w:cs="Times New Roman"/>
          <w:sz w:val="24"/>
          <w:szCs w:val="24"/>
        </w:rPr>
      </w:pPr>
    </w:p>
    <w:p w14:paraId="1E0FAAE8" w14:textId="77777777" w:rsidR="00B43EBC" w:rsidRDefault="00B43EBC" w:rsidP="00F77622">
      <w:pPr>
        <w:rPr>
          <w:rFonts w:ascii="Times New Roman" w:hAnsi="Times New Roman" w:cs="Times New Roman"/>
          <w:sz w:val="24"/>
          <w:szCs w:val="24"/>
        </w:rPr>
      </w:pPr>
    </w:p>
    <w:p w14:paraId="0C55C5CF" w14:textId="77777777" w:rsidR="00B43EBC" w:rsidRDefault="00B43EBC" w:rsidP="00F77622">
      <w:pPr>
        <w:rPr>
          <w:rFonts w:ascii="Times New Roman" w:hAnsi="Times New Roman" w:cs="Times New Roman"/>
          <w:sz w:val="24"/>
          <w:szCs w:val="24"/>
        </w:rPr>
      </w:pPr>
    </w:p>
    <w:p w14:paraId="76184CE2" w14:textId="77777777" w:rsidR="00B43EBC" w:rsidRDefault="00B43EBC" w:rsidP="00F77622">
      <w:pPr>
        <w:rPr>
          <w:rFonts w:ascii="Times New Roman" w:hAnsi="Times New Roman" w:cs="Times New Roman"/>
          <w:sz w:val="24"/>
          <w:szCs w:val="24"/>
        </w:rPr>
      </w:pPr>
    </w:p>
    <w:p w14:paraId="4E59A776" w14:textId="77777777" w:rsidR="00B43EBC" w:rsidRDefault="00B43EBC" w:rsidP="00F77622">
      <w:pPr>
        <w:rPr>
          <w:rFonts w:ascii="Times New Roman" w:hAnsi="Times New Roman" w:cs="Times New Roman"/>
          <w:sz w:val="24"/>
          <w:szCs w:val="24"/>
        </w:rPr>
      </w:pPr>
    </w:p>
    <w:p w14:paraId="4E62F2CB" w14:textId="77777777" w:rsidR="00B43EBC" w:rsidRDefault="00B43EBC" w:rsidP="00F77622">
      <w:pPr>
        <w:rPr>
          <w:rFonts w:ascii="Times New Roman" w:hAnsi="Times New Roman" w:cs="Times New Roman"/>
          <w:sz w:val="24"/>
          <w:szCs w:val="24"/>
        </w:rPr>
      </w:pPr>
    </w:p>
    <w:p w14:paraId="0AE3D125" w14:textId="77777777" w:rsidR="00B43EBC" w:rsidRDefault="00B43EBC" w:rsidP="00F77622">
      <w:pPr>
        <w:rPr>
          <w:rFonts w:ascii="Times New Roman" w:hAnsi="Times New Roman" w:cs="Times New Roman"/>
          <w:sz w:val="24"/>
          <w:szCs w:val="24"/>
        </w:rPr>
      </w:pPr>
    </w:p>
    <w:p w14:paraId="52BACD58" w14:textId="77777777" w:rsidR="00B43EBC" w:rsidRDefault="00B43EBC" w:rsidP="00F77622">
      <w:pPr>
        <w:rPr>
          <w:rFonts w:ascii="Times New Roman" w:hAnsi="Times New Roman" w:cs="Times New Roman"/>
          <w:sz w:val="24"/>
          <w:szCs w:val="24"/>
        </w:rPr>
      </w:pPr>
    </w:p>
    <w:p w14:paraId="243CD6E1" w14:textId="77777777" w:rsidR="00B43EBC" w:rsidRDefault="00B43EBC" w:rsidP="00F77622">
      <w:pPr>
        <w:rPr>
          <w:rFonts w:ascii="Times New Roman" w:hAnsi="Times New Roman" w:cs="Times New Roman"/>
          <w:sz w:val="24"/>
          <w:szCs w:val="24"/>
        </w:rPr>
      </w:pPr>
    </w:p>
    <w:p w14:paraId="68DD7A66" w14:textId="77777777" w:rsidR="00B43EBC" w:rsidRDefault="00B43EBC" w:rsidP="00F77622">
      <w:pPr>
        <w:rPr>
          <w:rFonts w:ascii="Times New Roman" w:hAnsi="Times New Roman" w:cs="Times New Roman"/>
          <w:sz w:val="24"/>
          <w:szCs w:val="24"/>
        </w:rPr>
      </w:pPr>
    </w:p>
    <w:p w14:paraId="01759AD7" w14:textId="77777777" w:rsidR="00B43EBC" w:rsidRDefault="00B43EBC" w:rsidP="00F77622">
      <w:pPr>
        <w:rPr>
          <w:rFonts w:ascii="Times New Roman" w:hAnsi="Times New Roman" w:cs="Times New Roman"/>
          <w:sz w:val="24"/>
          <w:szCs w:val="24"/>
        </w:rPr>
      </w:pPr>
    </w:p>
    <w:p w14:paraId="035B8EEF" w14:textId="77777777" w:rsidR="00B43EBC" w:rsidRDefault="00B43EBC" w:rsidP="00F77622">
      <w:pPr>
        <w:rPr>
          <w:rFonts w:ascii="Times New Roman" w:hAnsi="Times New Roman" w:cs="Times New Roman"/>
          <w:sz w:val="24"/>
          <w:szCs w:val="24"/>
        </w:rPr>
      </w:pPr>
    </w:p>
    <w:p w14:paraId="5E4EE374" w14:textId="77777777" w:rsidR="00B43EBC" w:rsidRDefault="00B43EBC" w:rsidP="00F77622">
      <w:pPr>
        <w:rPr>
          <w:rFonts w:ascii="Times New Roman" w:hAnsi="Times New Roman" w:cs="Times New Roman"/>
          <w:sz w:val="24"/>
          <w:szCs w:val="24"/>
        </w:rPr>
      </w:pPr>
    </w:p>
    <w:p w14:paraId="1CB2C81A" w14:textId="77777777" w:rsidR="00B43EBC" w:rsidRDefault="00B43EBC" w:rsidP="00F77622">
      <w:pPr>
        <w:rPr>
          <w:rFonts w:ascii="Times New Roman" w:hAnsi="Times New Roman" w:cs="Times New Roman"/>
          <w:sz w:val="24"/>
          <w:szCs w:val="24"/>
        </w:rPr>
      </w:pPr>
    </w:p>
    <w:p w14:paraId="279FEEF2" w14:textId="77777777" w:rsidR="00B43EBC" w:rsidRDefault="00B43EBC" w:rsidP="00F77622">
      <w:pPr>
        <w:rPr>
          <w:rFonts w:ascii="Times New Roman" w:hAnsi="Times New Roman" w:cs="Times New Roman"/>
          <w:sz w:val="24"/>
          <w:szCs w:val="24"/>
        </w:rPr>
      </w:pPr>
    </w:p>
    <w:p w14:paraId="07BC831C" w14:textId="77777777" w:rsidR="00B43EBC" w:rsidRDefault="00B43EBC" w:rsidP="00F77622">
      <w:pPr>
        <w:rPr>
          <w:rFonts w:ascii="Times New Roman" w:hAnsi="Times New Roman" w:cs="Times New Roman"/>
          <w:sz w:val="24"/>
          <w:szCs w:val="24"/>
        </w:rPr>
      </w:pPr>
    </w:p>
    <w:p w14:paraId="6CA7F901" w14:textId="77777777" w:rsidR="00B43EBC" w:rsidRDefault="00B43EBC" w:rsidP="00F77622">
      <w:pPr>
        <w:rPr>
          <w:rFonts w:ascii="Times New Roman" w:hAnsi="Times New Roman" w:cs="Times New Roman"/>
          <w:sz w:val="24"/>
          <w:szCs w:val="24"/>
        </w:rPr>
      </w:pPr>
    </w:p>
    <w:p w14:paraId="790BE076" w14:textId="77777777" w:rsidR="00B43EBC" w:rsidRDefault="00B43EBC" w:rsidP="00F77622">
      <w:pPr>
        <w:rPr>
          <w:rFonts w:ascii="Times New Roman" w:hAnsi="Times New Roman" w:cs="Times New Roman"/>
          <w:sz w:val="24"/>
          <w:szCs w:val="24"/>
        </w:rPr>
      </w:pPr>
    </w:p>
    <w:p w14:paraId="70D6BA50" w14:textId="77777777" w:rsidR="00B43EBC" w:rsidRDefault="00B43EBC" w:rsidP="00F77622">
      <w:pPr>
        <w:rPr>
          <w:rFonts w:ascii="Times New Roman" w:hAnsi="Times New Roman" w:cs="Times New Roman"/>
          <w:sz w:val="24"/>
          <w:szCs w:val="24"/>
        </w:rPr>
      </w:pPr>
    </w:p>
    <w:p w14:paraId="0E32DA6C" w14:textId="77777777" w:rsidR="00B43EBC" w:rsidRDefault="00B43EBC" w:rsidP="00F77622">
      <w:pPr>
        <w:rPr>
          <w:rFonts w:ascii="Times New Roman" w:hAnsi="Times New Roman" w:cs="Times New Roman"/>
          <w:sz w:val="24"/>
          <w:szCs w:val="24"/>
        </w:rPr>
      </w:pPr>
    </w:p>
    <w:p w14:paraId="1619CFE5" w14:textId="77777777" w:rsidR="00B43EBC" w:rsidRDefault="00B43EBC" w:rsidP="00F77622">
      <w:pPr>
        <w:rPr>
          <w:rFonts w:ascii="Times New Roman" w:hAnsi="Times New Roman" w:cs="Times New Roman"/>
          <w:sz w:val="24"/>
          <w:szCs w:val="24"/>
        </w:rPr>
      </w:pPr>
    </w:p>
    <w:p w14:paraId="4F84A5CF" w14:textId="77777777" w:rsidR="00B43EBC" w:rsidRDefault="00B43EBC" w:rsidP="00F77622">
      <w:pPr>
        <w:rPr>
          <w:rFonts w:ascii="Times New Roman" w:hAnsi="Times New Roman" w:cs="Times New Roman"/>
          <w:sz w:val="24"/>
          <w:szCs w:val="24"/>
        </w:rPr>
      </w:pPr>
    </w:p>
    <w:p w14:paraId="7622D4E3" w14:textId="77777777" w:rsidR="00B43EBC" w:rsidRDefault="00B43EBC" w:rsidP="00F77622">
      <w:pPr>
        <w:rPr>
          <w:rFonts w:ascii="Times New Roman" w:hAnsi="Times New Roman" w:cs="Times New Roman"/>
          <w:sz w:val="24"/>
          <w:szCs w:val="24"/>
        </w:rPr>
      </w:pPr>
    </w:p>
    <w:p w14:paraId="17D22F57" w14:textId="77777777" w:rsidR="00B43EBC" w:rsidRDefault="00B43EBC" w:rsidP="00F77622">
      <w:pPr>
        <w:rPr>
          <w:rFonts w:ascii="Times New Roman" w:hAnsi="Times New Roman" w:cs="Times New Roman"/>
          <w:sz w:val="24"/>
          <w:szCs w:val="24"/>
        </w:rPr>
      </w:pPr>
    </w:p>
    <w:p w14:paraId="7E256623" w14:textId="77777777" w:rsidR="00B43EBC" w:rsidRDefault="00B43EBC" w:rsidP="00F77622">
      <w:pPr>
        <w:rPr>
          <w:rFonts w:ascii="Times New Roman" w:hAnsi="Times New Roman" w:cs="Times New Roman"/>
          <w:sz w:val="24"/>
          <w:szCs w:val="24"/>
        </w:rPr>
      </w:pPr>
    </w:p>
    <w:p w14:paraId="6861DD19" w14:textId="1379217A" w:rsidR="00B43EBC" w:rsidRDefault="00B43EBC" w:rsidP="00B43EBC">
      <w:pPr>
        <w:jc w:val="center"/>
        <w:rPr>
          <w:rFonts w:ascii="Times New Roman" w:hAnsi="Times New Roman" w:cs="Times New Roman"/>
          <w:b/>
          <w:bCs/>
          <w:sz w:val="28"/>
        </w:rPr>
      </w:pPr>
      <w:r w:rsidRPr="00B43EBC">
        <w:rPr>
          <w:rFonts w:ascii="Times New Roman" w:hAnsi="Times New Roman" w:cs="Times New Roman"/>
          <w:b/>
          <w:bCs/>
          <w:sz w:val="28"/>
        </w:rPr>
        <w:lastRenderedPageBreak/>
        <w:t>MinimalApiTests.cs</w:t>
      </w:r>
    </w:p>
    <w:p w14:paraId="40D9AF7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02C56103">
          <v:rect id="_x0000_i2071" style="width:0;height:1.5pt" o:hralign="center" o:hrstd="t" o:hr="t" fillcolor="#a0a0a0" stroked="f"/>
        </w:pict>
      </w:r>
    </w:p>
    <w:p w14:paraId="7A2DA1C0"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1: What MinimalApiTests Is Testing</w:t>
      </w:r>
    </w:p>
    <w:p w14:paraId="43A3391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None — starting point</w:t>
      </w:r>
    </w:p>
    <w:p w14:paraId="67D0ED7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 xml:space="preserve">This test class verifies that the backend is actually built as a </w:t>
      </w:r>
      <w:r w:rsidRPr="00B43EBC">
        <w:rPr>
          <w:rFonts w:ascii="Times New Roman" w:hAnsi="Times New Roman" w:cs="Times New Roman"/>
          <w:b/>
          <w:bCs/>
          <w:sz w:val="24"/>
          <w:szCs w:val="24"/>
        </w:rPr>
        <w:t>Minimal API</w:t>
      </w:r>
      <w:r w:rsidRPr="00B43EBC">
        <w:rPr>
          <w:rFonts w:ascii="Times New Roman" w:hAnsi="Times New Roman" w:cs="Times New Roman"/>
          <w:sz w:val="24"/>
          <w:szCs w:val="24"/>
        </w:rPr>
        <w:t xml:space="preserve"> and that its important database and validation behavior works correctly. It tests both the architecture itself and basic CRUD behavior.</w:t>
      </w:r>
    </w:p>
    <w:p w14:paraId="553288C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0EB5397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public class MinimalApiTests</w:t>
      </w:r>
    </w:p>
    <w:p w14:paraId="596B676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w:t>
      </w:r>
    </w:p>
    <w:p w14:paraId="086A789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[Fact]</w:t>
      </w:r>
    </w:p>
    <w:p w14:paraId="77A2009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public void DbContext_maps_to_minimal_api_table_not_legacy_table()</w:t>
      </w:r>
    </w:p>
    <w:p w14:paraId="1CFD8DB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4632EF9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 test</w:t>
      </w:r>
    </w:p>
    <w:p w14:paraId="2B1D3CB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1BAFAE79" w14:textId="77777777" w:rsidR="00B43EBC" w:rsidRPr="00B43EBC" w:rsidRDefault="00B43EBC" w:rsidP="00B43EBC">
      <w:pPr>
        <w:rPr>
          <w:rFonts w:ascii="Times New Roman" w:hAnsi="Times New Roman" w:cs="Times New Roman"/>
          <w:sz w:val="24"/>
          <w:szCs w:val="24"/>
        </w:rPr>
      </w:pPr>
    </w:p>
    <w:p w14:paraId="3DC517F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[Fact]</w:t>
      </w:r>
    </w:p>
    <w:p w14:paraId="4D347D6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public void Backend_uses_no_controller_infrastructure()</w:t>
      </w:r>
    </w:p>
    <w:p w14:paraId="71BB8DC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433A7EA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 test</w:t>
      </w:r>
    </w:p>
    <w:p w14:paraId="3618CC0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70579403" w14:textId="77777777" w:rsidR="00B43EBC" w:rsidRPr="00B43EBC" w:rsidRDefault="00B43EBC" w:rsidP="00B43EBC">
      <w:pPr>
        <w:rPr>
          <w:rFonts w:ascii="Times New Roman" w:hAnsi="Times New Roman" w:cs="Times New Roman"/>
          <w:sz w:val="24"/>
          <w:szCs w:val="24"/>
        </w:rPr>
      </w:pPr>
    </w:p>
    <w:p w14:paraId="6AD619C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 more tests...</w:t>
      </w:r>
    </w:p>
    <w:p w14:paraId="32A77CF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w:t>
      </w:r>
    </w:p>
    <w:p w14:paraId="5E713CC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[Fact] tells xUnit that each method is an independent automated test.</w:t>
      </w:r>
    </w:p>
    <w:p w14:paraId="3935C1F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The tests cover:</w:t>
      </w:r>
    </w:p>
    <w:p w14:paraId="5E5DE2A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Architecture → Minimal API, no controllers</w:t>
      </w:r>
    </w:p>
    <w:p w14:paraId="52CC67D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Database     → correct table mapping</w:t>
      </w:r>
    </w:p>
    <w:p w14:paraId="06B9BBF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Validation   → valid/invalid DTO behavior</w:t>
      </w:r>
    </w:p>
    <w:p w14:paraId="1E6DBAE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CRUD         → create, read, update, delete</w:t>
      </w:r>
    </w:p>
    <w:p w14:paraId="72A8935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lastRenderedPageBreak/>
        <w:t>Why it matters:</w:t>
      </w:r>
      <w:r w:rsidRPr="00B43EBC">
        <w:rPr>
          <w:rFonts w:ascii="Times New Roman" w:hAnsi="Times New Roman" w:cs="Times New Roman"/>
          <w:sz w:val="24"/>
          <w:szCs w:val="24"/>
        </w:rPr>
        <w:br/>
        <w:t>These tests don't just check whether individual functions work; they also protect the project's requirement that this backend remains a Minimal API implementation.</w:t>
      </w:r>
    </w:p>
    <w:p w14:paraId="4828BBB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6927734C">
          <v:rect id="_x0000_i2072" style="width:0;height:1.5pt" o:hralign="center" o:hrstd="t" o:hr="t" fillcolor="#a0a0a0" stroked="f"/>
        </w:pict>
      </w:r>
    </w:p>
    <w:p w14:paraId="5DB5DF9A"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2: Testing the EF Core Table Mapping</w:t>
      </w:r>
    </w:p>
    <w:p w14:paraId="254FF06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1</w:t>
      </w:r>
    </w:p>
    <w:p w14:paraId="06C6C15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The first test verifies that the Application entity maps to minimal_api_applications, not the legacy controller-based Applications table.</w:t>
      </w:r>
    </w:p>
    <w:p w14:paraId="11F3EE3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5607668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entityType =</w:t>
      </w:r>
    </w:p>
    <w:p w14:paraId="74F48CF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db.Model.FindEntityType(typeof(Models.Application));</w:t>
      </w:r>
    </w:p>
    <w:p w14:paraId="64D02C8D" w14:textId="77777777" w:rsidR="00B43EBC" w:rsidRPr="00B43EBC" w:rsidRDefault="00B43EBC" w:rsidP="00B43EBC">
      <w:pPr>
        <w:rPr>
          <w:rFonts w:ascii="Times New Roman" w:hAnsi="Times New Roman" w:cs="Times New Roman"/>
          <w:sz w:val="24"/>
          <w:szCs w:val="24"/>
        </w:rPr>
      </w:pPr>
    </w:p>
    <w:p w14:paraId="214A1B2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Assert.NotNull(entityType);</w:t>
      </w:r>
    </w:p>
    <w:p w14:paraId="33017426" w14:textId="77777777" w:rsidR="00B43EBC" w:rsidRPr="00B43EBC" w:rsidRDefault="00B43EBC" w:rsidP="00B43EBC">
      <w:pPr>
        <w:rPr>
          <w:rFonts w:ascii="Times New Roman" w:hAnsi="Times New Roman" w:cs="Times New Roman"/>
          <w:sz w:val="24"/>
          <w:szCs w:val="24"/>
        </w:rPr>
      </w:pPr>
    </w:p>
    <w:p w14:paraId="59D1B7B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Assert.Equal(</w:t>
      </w:r>
    </w:p>
    <w:p w14:paraId="5D8290A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"minimal_api_applications",</w:t>
      </w:r>
    </w:p>
    <w:p w14:paraId="74F3F29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entityType!.GetTableName());</w:t>
      </w:r>
    </w:p>
    <w:p w14:paraId="4DAF67B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The test creates an ApplicationDbContext, asks EF Core for the metadata describing the Application entity, and checks the table name EF Core has configured.</w:t>
      </w:r>
    </w:p>
    <w:p w14:paraId="5D2AF34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The two backend implementations intentionally use different tables. This test catches an accidental change that could make the Minimal API read from or write to the legacy table.</w:t>
      </w:r>
    </w:p>
    <w:p w14:paraId="53C2F6A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297F2831">
          <v:rect id="_x0000_i2073" style="width:0;height:1.5pt" o:hralign="center" o:hrstd="t" o:hr="t" fillcolor="#a0a0a0" stroked="f"/>
        </w:pict>
      </w:r>
    </w:p>
    <w:p w14:paraId="797D5009"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3: Verifying the Central Table Name</w:t>
      </w:r>
    </w:p>
    <w:p w14:paraId="577474A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2</w:t>
      </w:r>
    </w:p>
    <w:p w14:paraId="29AB655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The test also checks that the EF Core mapping and the application's shared TableName constant agree.</w:t>
      </w:r>
    </w:p>
    <w:p w14:paraId="2F5C539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03FF812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Assert.Equal(</w:t>
      </w:r>
    </w:p>
    <w:p w14:paraId="7C0B737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"minimal_api_applications",</w:t>
      </w:r>
    </w:p>
    <w:p w14:paraId="5E59671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ApplicationDbContext.TableName);</w:t>
      </w:r>
    </w:p>
    <w:p w14:paraId="26D47C2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lastRenderedPageBreak/>
        <w:t>What's happening:</w:t>
      </w:r>
      <w:r w:rsidRPr="00B43EBC">
        <w:rPr>
          <w:rFonts w:ascii="Times New Roman" w:hAnsi="Times New Roman" w:cs="Times New Roman"/>
          <w:sz w:val="24"/>
          <w:szCs w:val="24"/>
        </w:rPr>
        <w:br/>
        <w:t>There are effectively two things being verified:</w:t>
      </w:r>
    </w:p>
    <w:p w14:paraId="40ABB0B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EF Core entity mapping</w:t>
      </w:r>
    </w:p>
    <w:p w14:paraId="15A85B4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76C2FFC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minimal_api_applications</w:t>
      </w:r>
    </w:p>
    <w:p w14:paraId="31DC0DC0" w14:textId="77777777" w:rsidR="00B43EBC" w:rsidRPr="00B43EBC" w:rsidRDefault="00B43EBC" w:rsidP="00B43EBC">
      <w:pPr>
        <w:rPr>
          <w:rFonts w:ascii="Times New Roman" w:hAnsi="Times New Roman" w:cs="Times New Roman"/>
          <w:sz w:val="24"/>
          <w:szCs w:val="24"/>
        </w:rPr>
      </w:pPr>
    </w:p>
    <w:p w14:paraId="6208541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ApplicationDbContext.TableName</w:t>
      </w:r>
    </w:p>
    <w:p w14:paraId="748EF24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2AF1C4F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minimal_api_applications</w:t>
      </w:r>
    </w:p>
    <w:p w14:paraId="181F227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Both must point to the same table.</w:t>
      </w:r>
    </w:p>
    <w:p w14:paraId="7D79C8B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If the constant or mapping were changed independently, this test could catch that inconsistency.</w:t>
      </w:r>
    </w:p>
    <w:p w14:paraId="4415984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0E35BAC4">
          <v:rect id="_x0000_i2074" style="width:0;height:1.5pt" o:hralign="center" o:hrstd="t" o:hr="t" fillcolor="#a0a0a0" stroked="f"/>
        </w:pict>
      </w:r>
    </w:p>
    <w:p w14:paraId="0B80A601"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4: Proving There Are No Controllers</w:t>
      </w:r>
    </w:p>
    <w:p w14:paraId="616D3AA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1</w:t>
      </w:r>
    </w:p>
    <w:p w14:paraId="366FB45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Because this project is specifically supposed to use Minimal APIs, the test searches the compiled assembly for classes whose names end in Controller.</w:t>
      </w:r>
    </w:p>
    <w:p w14:paraId="7665623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2A769DB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assembly = typeof(Program).Assembly;</w:t>
      </w:r>
    </w:p>
    <w:p w14:paraId="238C7FEC" w14:textId="77777777" w:rsidR="00B43EBC" w:rsidRPr="00B43EBC" w:rsidRDefault="00B43EBC" w:rsidP="00B43EBC">
      <w:pPr>
        <w:rPr>
          <w:rFonts w:ascii="Times New Roman" w:hAnsi="Times New Roman" w:cs="Times New Roman"/>
          <w:sz w:val="24"/>
          <w:szCs w:val="24"/>
        </w:rPr>
      </w:pPr>
    </w:p>
    <w:p w14:paraId="6014346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controllerTypes = assembly.GetTypes()</w:t>
      </w:r>
    </w:p>
    <w:p w14:paraId="022C6CE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.Where(t =&gt; t.Name.EndsWith(</w:t>
      </w:r>
    </w:p>
    <w:p w14:paraId="7D5AA6F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"Controller",</w:t>
      </w:r>
    </w:p>
    <w:p w14:paraId="19C3614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StringComparison.OrdinalIgnoreCase))</w:t>
      </w:r>
    </w:p>
    <w:p w14:paraId="777745E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.ToList();</w:t>
      </w:r>
    </w:p>
    <w:p w14:paraId="35C13404" w14:textId="77777777" w:rsidR="00B43EBC" w:rsidRPr="00B43EBC" w:rsidRDefault="00B43EBC" w:rsidP="00B43EBC">
      <w:pPr>
        <w:rPr>
          <w:rFonts w:ascii="Times New Roman" w:hAnsi="Times New Roman" w:cs="Times New Roman"/>
          <w:sz w:val="24"/>
          <w:szCs w:val="24"/>
        </w:rPr>
      </w:pPr>
    </w:p>
    <w:p w14:paraId="4FF53E6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Assert.Empty(controllerTypes);</w:t>
      </w:r>
    </w:p>
    <w:p w14:paraId="0E6854D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r>
      <w:r w:rsidRPr="00B43EBC">
        <w:rPr>
          <w:rFonts w:ascii="Times New Roman" w:hAnsi="Times New Roman" w:cs="Times New Roman"/>
          <w:b/>
          <w:bCs/>
          <w:sz w:val="24"/>
          <w:szCs w:val="24"/>
        </w:rPr>
        <w:t>Reflection</w:t>
      </w:r>
      <w:r w:rsidRPr="00B43EBC">
        <w:rPr>
          <w:rFonts w:ascii="Times New Roman" w:hAnsi="Times New Roman" w:cs="Times New Roman"/>
          <w:sz w:val="24"/>
          <w:szCs w:val="24"/>
        </w:rPr>
        <w:t xml:space="preserve"> allows the test to inspect types that exist inside the compiled application.</w:t>
      </w:r>
    </w:p>
    <w:p w14:paraId="538C220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It asks:</w:t>
      </w:r>
    </w:p>
    <w:p w14:paraId="420384B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lastRenderedPageBreak/>
        <w:t>"Does this assembly contain any class that looks like a controller?"</w:t>
      </w:r>
    </w:p>
    <w:p w14:paraId="1C08716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Assert.Empty() requires the answer to be no.</w:t>
      </w:r>
    </w:p>
    <w:p w14:paraId="0AF4148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Someone could accidentally add a traditional controller later and violate the intended Minimal API architecture. This test acts as an architectural guard.</w:t>
      </w:r>
    </w:p>
    <w:p w14:paraId="50C34B4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3E4AB84F">
          <v:rect id="_x0000_i2075" style="width:0;height:1.5pt" o:hralign="center" o:hrstd="t" o:hr="t" fillcolor="#a0a0a0" stroked="f"/>
        </w:pict>
      </w:r>
    </w:p>
    <w:p w14:paraId="6F2C3916"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5: Checking Source Code for Controller Infrastructure</w:t>
      </w:r>
    </w:p>
    <w:p w14:paraId="0E96EDB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4</w:t>
      </w:r>
    </w:p>
    <w:p w14:paraId="4F2A4E8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Checking compiled controller classes isn't enough, because controller-related code could still exist in source files. This test therefore scans the backend .cs files for controller-specific APIs and attributes.</w:t>
      </w:r>
    </w:p>
    <w:p w14:paraId="2513BB6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010A46C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sourceFiles = Directory.GetFiles(</w:t>
      </w:r>
    </w:p>
    <w:p w14:paraId="0248FAC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Path.Combine(</w:t>
      </w:r>
    </w:p>
    <w:p w14:paraId="44C9ABF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AppContext.BaseDirectory,</w:t>
      </w:r>
    </w:p>
    <w:p w14:paraId="07D7EC6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 "..", "..", "..", "backend"),</w:t>
      </w:r>
    </w:p>
    <w:p w14:paraId="0193F9D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"*.cs",</w:t>
      </w:r>
    </w:p>
    <w:p w14:paraId="24E4743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SearchOption.AllDirectories);</w:t>
      </w:r>
    </w:p>
    <w:p w14:paraId="6B4B23E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The test locates all C# files underneath the backend directory, including files in subdirectories.</w:t>
      </w:r>
    </w:p>
    <w:p w14:paraId="3CADCDB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SearchOption.AllDirectories means the search is recursive.</w:t>
      </w:r>
    </w:p>
    <w:p w14:paraId="72B9D7E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This lets the test enforce the architecture at the source-code level rather than only checking compiled types.</w:t>
      </w:r>
    </w:p>
    <w:p w14:paraId="5E9C540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538D9700">
          <v:rect id="_x0000_i2076" style="width:0;height:1.5pt" o:hralign="center" o:hrstd="t" o:hr="t" fillcolor="#a0a0a0" stroked="f"/>
        </w:pict>
      </w:r>
    </w:p>
    <w:p w14:paraId="2E50FA8C"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6: Removing Comments Before Checking the Code</w:t>
      </w:r>
    </w:p>
    <w:p w14:paraId="73A88A7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5</w:t>
      </w:r>
    </w:p>
    <w:p w14:paraId="23D4437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The source scan ignores // comments before looking for forbidden controller code. This prevents documentation comments from causing false failures.</w:t>
      </w:r>
    </w:p>
    <w:p w14:paraId="212CA5B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48DE188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code = string.Join("\n",</w:t>
      </w:r>
    </w:p>
    <w:p w14:paraId="0B5FAB9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lastRenderedPageBreak/>
        <w:t xml:space="preserve">    text.Split('\n')</w:t>
      </w:r>
    </w:p>
    <w:p w14:paraId="7047853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.Select(line =&gt;</w:t>
      </w:r>
    </w:p>
    <w:p w14:paraId="02CD9CD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line.Split(</w:t>
      </w:r>
    </w:p>
    <w:p w14:paraId="2507B21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new[] { "//" },</w:t>
      </w:r>
    </w:p>
    <w:p w14:paraId="3346D93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StringSplitOptions.None)[0]));</w:t>
      </w:r>
    </w:p>
    <w:p w14:paraId="400910A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For each source line, the test keeps only the part before //.</w:t>
      </w:r>
    </w:p>
    <w:p w14:paraId="36D12E3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For example:</w:t>
      </w:r>
    </w:p>
    <w:p w14:paraId="11E7A3E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ControllerBase is not used</w:t>
      </w:r>
    </w:p>
    <w:p w14:paraId="7E87317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becomes effectively:</w:t>
      </w:r>
    </w:p>
    <w:p w14:paraId="2381F26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(empty)</w:t>
      </w:r>
    </w:p>
    <w:p w14:paraId="4B3C642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The test is checking actual source code constructs, not words that happen to appear inside explanatory comments.</w:t>
      </w:r>
    </w:p>
    <w:p w14:paraId="66DB221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79E6AED7">
          <v:rect id="_x0000_i2077" style="width:0;height:1.5pt" o:hralign="center" o:hrstd="t" o:hr="t" fillcolor="#a0a0a0" stroked="f"/>
        </w:pict>
      </w:r>
    </w:p>
    <w:p w14:paraId="7FB83BE6"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7: Checking for Forbidden Controller Patterns</w:t>
      </w:r>
    </w:p>
    <w:p w14:paraId="59DEDB7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6</w:t>
      </w:r>
    </w:p>
    <w:p w14:paraId="559565A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The test explicitly rejects common controller infrastructure such as ControllerBase, [ApiController], HTTP method attributes, and MapControllers().</w:t>
      </w:r>
    </w:p>
    <w:p w14:paraId="5F6A7FB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13B1FEC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Assert.DoesNotContain("ControllerBase", code);</w:t>
      </w:r>
    </w:p>
    <w:p w14:paraId="2E87B85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Assert.DoesNotContain("[ApiController]", code);</w:t>
      </w:r>
    </w:p>
    <w:p w14:paraId="27B897B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Assert.DoesNotContain("[HttpGet]", code);</w:t>
      </w:r>
    </w:p>
    <w:p w14:paraId="6FA1D9D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Assert.DoesNotContain("[HttpPost]", code);</w:t>
      </w:r>
    </w:p>
    <w:p w14:paraId="2F2FF9E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Assert.DoesNotContain("[HttpPut]", code);</w:t>
      </w:r>
    </w:p>
    <w:p w14:paraId="5E94090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Assert.DoesNotContain("[HttpDelete]", code);</w:t>
      </w:r>
    </w:p>
    <w:p w14:paraId="702B757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Assert.DoesNotContain("MapControllers", code);</w:t>
      </w:r>
    </w:p>
    <w:p w14:paraId="4E47005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Each assertion searches the cleaned source code for a controller-specific construct.</w:t>
      </w:r>
    </w:p>
    <w:p w14:paraId="14E60CC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If even one is found, the test fails.</w:t>
      </w:r>
    </w:p>
    <w:p w14:paraId="58845CE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lastRenderedPageBreak/>
        <w:t>Why it matters:</w:t>
      </w:r>
      <w:r w:rsidRPr="00B43EBC">
        <w:rPr>
          <w:rFonts w:ascii="Times New Roman" w:hAnsi="Times New Roman" w:cs="Times New Roman"/>
          <w:sz w:val="24"/>
          <w:szCs w:val="24"/>
        </w:rPr>
        <w:br/>
        <w:t>This protects the project's architectural requirement: routes should be mapped using Minimal API methods rather than controller attributes.</w:t>
      </w:r>
    </w:p>
    <w:p w14:paraId="68ED998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21CE7820">
          <v:rect id="_x0000_i2078" style="width:0;height:1.5pt" o:hralign="center" o:hrstd="t" o:hr="t" fillcolor="#a0a0a0" stroked="f"/>
        </w:pict>
      </w:r>
    </w:p>
    <w:p w14:paraId="7E27E166"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8: Confirming the Endpoint File Exists</w:t>
      </w:r>
    </w:p>
    <w:p w14:paraId="5AFF14F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Bytes 4–7</w:t>
      </w:r>
    </w:p>
    <w:p w14:paraId="06D34A6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The next test verifies that the Minimal API endpoint definitions actually exist in the expected Endpoints/ApplicationEndpoints.cs file.</w:t>
      </w:r>
    </w:p>
    <w:p w14:paraId="72D9232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0F25BC8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dir = Path.Combine(</w:t>
      </w:r>
    </w:p>
    <w:p w14:paraId="35BE2D2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AppContext.BaseDirectory,</w:t>
      </w:r>
    </w:p>
    <w:p w14:paraId="5BD8290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 "..", "..", "..",</w:t>
      </w:r>
    </w:p>
    <w:p w14:paraId="0EAA0FC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"backend", "Endpoints");</w:t>
      </w:r>
    </w:p>
    <w:p w14:paraId="2D2B841B" w14:textId="77777777" w:rsidR="00B43EBC" w:rsidRPr="00B43EBC" w:rsidRDefault="00B43EBC" w:rsidP="00B43EBC">
      <w:pPr>
        <w:rPr>
          <w:rFonts w:ascii="Times New Roman" w:hAnsi="Times New Roman" w:cs="Times New Roman"/>
          <w:sz w:val="24"/>
          <w:szCs w:val="24"/>
        </w:rPr>
      </w:pPr>
    </w:p>
    <w:p w14:paraId="7977D89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file = Path.Combine(</w:t>
      </w:r>
    </w:p>
    <w:p w14:paraId="05BD48C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dir,</w:t>
      </w:r>
    </w:p>
    <w:p w14:paraId="499E33B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"ApplicationEndpoints.cs");</w:t>
      </w:r>
    </w:p>
    <w:p w14:paraId="5533C901" w14:textId="77777777" w:rsidR="00B43EBC" w:rsidRPr="00B43EBC" w:rsidRDefault="00B43EBC" w:rsidP="00B43EBC">
      <w:pPr>
        <w:rPr>
          <w:rFonts w:ascii="Times New Roman" w:hAnsi="Times New Roman" w:cs="Times New Roman"/>
          <w:sz w:val="24"/>
          <w:szCs w:val="24"/>
        </w:rPr>
      </w:pPr>
    </w:p>
    <w:p w14:paraId="3EB3020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Assert.True(</w:t>
      </w:r>
    </w:p>
    <w:p w14:paraId="7462B2F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File.Exists(file),</w:t>
      </w:r>
    </w:p>
    <w:p w14:paraId="0979A74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"Endpoints/ApplicationEndpoints.cs must exist.");</w:t>
      </w:r>
    </w:p>
    <w:p w14:paraId="1B13CD2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The test constructs the expected file path and checks whether the file exists.</w:t>
      </w:r>
    </w:p>
    <w:p w14:paraId="61B3048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This makes the expected project structure part of the test contract. If the endpoint file is deleted or moved unexpectedly, the test catches it.</w:t>
      </w:r>
    </w:p>
    <w:p w14:paraId="2BC165F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08E32D95">
          <v:rect id="_x0000_i2079" style="width:0;height:1.5pt" o:hralign="center" o:hrstd="t" o:hr="t" fillcolor="#a0a0a0" stroked="f"/>
        </w:pict>
      </w:r>
    </w:p>
    <w:p w14:paraId="3571940A"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9: Confirming Minimal API Route Mapping</w:t>
      </w:r>
    </w:p>
    <w:p w14:paraId="61491F4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8</w:t>
      </w:r>
    </w:p>
    <w:p w14:paraId="4D41798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Finding the endpoint file isn't enough. The test also checks that it actually contains the four Minimal API CRUD mapping methods.</w:t>
      </w:r>
    </w:p>
    <w:p w14:paraId="63DFF34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2183DBD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lastRenderedPageBreak/>
        <w:t>Assert.Contains("MapGet", text);</w:t>
      </w:r>
    </w:p>
    <w:p w14:paraId="5A953E5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Assert.Contains("MapPost", text);</w:t>
      </w:r>
    </w:p>
    <w:p w14:paraId="2A855FC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Assert.Contains("MapPut", text);</w:t>
      </w:r>
    </w:p>
    <w:p w14:paraId="59B83CC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Assert.Contains("MapDelete", text);</w:t>
      </w:r>
    </w:p>
    <w:p w14:paraId="0C00257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The test reads the source file as text and searches for:</w:t>
      </w:r>
    </w:p>
    <w:p w14:paraId="7CAAF0A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MapGet</w:t>
      </w:r>
    </w:p>
    <w:p w14:paraId="44DFBC2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MapPost</w:t>
      </w:r>
    </w:p>
    <w:p w14:paraId="564294C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MapPut</w:t>
      </w:r>
    </w:p>
    <w:p w14:paraId="5351E03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MapDelete</w:t>
      </w:r>
    </w:p>
    <w:p w14:paraId="0712B27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These correspond to the four main HTTP CRUD operations.</w:t>
      </w:r>
    </w:p>
    <w:p w14:paraId="7355199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It provides a simple architectural check that the endpoint implementation really uses Minimal API route mapping.</w:t>
      </w:r>
    </w:p>
    <w:p w14:paraId="22C426C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0E586B53">
          <v:rect id="_x0000_i2080" style="width:0;height:1.5pt" o:hralign="center" o:hrstd="t" o:hr="t" fillcolor="#a0a0a0" stroked="f"/>
        </w:pict>
      </w:r>
    </w:p>
    <w:p w14:paraId="5A0F6CB0"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10: Testing Valid DTO Validation</w:t>
      </w:r>
    </w:p>
    <w:p w14:paraId="1CC98D1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The validation logic from the DTO/endpoint code</w:t>
      </w:r>
    </w:p>
    <w:p w14:paraId="7B361CB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This test checks the "happy path": when a DTO contains valid data, ValidateDto() should return null, meaning there are no validation errors.</w:t>
      </w:r>
    </w:p>
    <w:p w14:paraId="65F9951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32DA6F8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result =</w:t>
      </w:r>
    </w:p>
    <w:p w14:paraId="00F62AE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ApplicationEndpoints.ValidateDto(</w:t>
      </w:r>
    </w:p>
    <w:p w14:paraId="7ED96A2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TestHelpers.ValidCreateDto());</w:t>
      </w:r>
    </w:p>
    <w:p w14:paraId="75C9A8B7" w14:textId="77777777" w:rsidR="00B43EBC" w:rsidRPr="00B43EBC" w:rsidRDefault="00B43EBC" w:rsidP="00B43EBC">
      <w:pPr>
        <w:rPr>
          <w:rFonts w:ascii="Times New Roman" w:hAnsi="Times New Roman" w:cs="Times New Roman"/>
          <w:sz w:val="24"/>
          <w:szCs w:val="24"/>
        </w:rPr>
      </w:pPr>
    </w:p>
    <w:p w14:paraId="545A5E5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Assert.Null(result);</w:t>
      </w:r>
    </w:p>
    <w:p w14:paraId="29E295D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ValidCreateDto() creates a known-good test object.</w:t>
      </w:r>
    </w:p>
    <w:p w14:paraId="749BF9B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Then:</w:t>
      </w:r>
    </w:p>
    <w:p w14:paraId="1EC8487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Valid DTO</w:t>
      </w:r>
    </w:p>
    <w:p w14:paraId="049196E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6056542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ValidateDto()</w:t>
      </w:r>
    </w:p>
    <w:p w14:paraId="6AE69C1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lastRenderedPageBreak/>
        <w:t xml:space="preserve">   ↓</w:t>
      </w:r>
    </w:p>
    <w:p w14:paraId="2BFF860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null</w:t>
      </w:r>
    </w:p>
    <w:p w14:paraId="04C5D30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It confirms that the validation system doesn't reject legitimate application data.</w:t>
      </w:r>
    </w:p>
    <w:p w14:paraId="343D592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7119F97C">
          <v:rect id="_x0000_i2081" style="width:0;height:1.5pt" o:hralign="center" o:hrstd="t" o:hr="t" fillcolor="#a0a0a0" stroked="f"/>
        </w:pict>
      </w:r>
    </w:p>
    <w:p w14:paraId="3092346A"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11: Testing Invalid DTO Validation</w:t>
      </w:r>
    </w:p>
    <w:p w14:paraId="73F19B0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10</w:t>
      </w:r>
    </w:p>
    <w:p w14:paraId="16D5313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This test deliberately makes a valid DTO invalid by removing the company and supplying an unsupported status.</w:t>
      </w:r>
    </w:p>
    <w:p w14:paraId="0BCCC99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4A5E86D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dto = TestHelpers.ValidCreateDto();</w:t>
      </w:r>
    </w:p>
    <w:p w14:paraId="2766B50D" w14:textId="77777777" w:rsidR="00B43EBC" w:rsidRPr="00B43EBC" w:rsidRDefault="00B43EBC" w:rsidP="00B43EBC">
      <w:pPr>
        <w:rPr>
          <w:rFonts w:ascii="Times New Roman" w:hAnsi="Times New Roman" w:cs="Times New Roman"/>
          <w:sz w:val="24"/>
          <w:szCs w:val="24"/>
        </w:rPr>
      </w:pPr>
    </w:p>
    <w:p w14:paraId="2A3C853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dto.Company = "";</w:t>
      </w:r>
    </w:p>
    <w:p w14:paraId="6ED08D5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dto.Status = "Hired";</w:t>
      </w:r>
    </w:p>
    <w:p w14:paraId="51CB1912" w14:textId="77777777" w:rsidR="00B43EBC" w:rsidRPr="00B43EBC" w:rsidRDefault="00B43EBC" w:rsidP="00B43EBC">
      <w:pPr>
        <w:rPr>
          <w:rFonts w:ascii="Times New Roman" w:hAnsi="Times New Roman" w:cs="Times New Roman"/>
          <w:sz w:val="24"/>
          <w:szCs w:val="24"/>
        </w:rPr>
      </w:pPr>
    </w:p>
    <w:p w14:paraId="778DB90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result =</w:t>
      </w:r>
    </w:p>
    <w:p w14:paraId="13012F0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ApplicationEndpoints.ValidateDto(dto);</w:t>
      </w:r>
    </w:p>
    <w:p w14:paraId="2F7694A2" w14:textId="77777777" w:rsidR="00B43EBC" w:rsidRPr="00B43EBC" w:rsidRDefault="00B43EBC" w:rsidP="00B43EBC">
      <w:pPr>
        <w:rPr>
          <w:rFonts w:ascii="Times New Roman" w:hAnsi="Times New Roman" w:cs="Times New Roman"/>
          <w:sz w:val="24"/>
          <w:szCs w:val="24"/>
        </w:rPr>
      </w:pPr>
    </w:p>
    <w:p w14:paraId="7330EA4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Assert.NotNull(result);</w:t>
      </w:r>
    </w:p>
    <w:p w14:paraId="3699C24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Two validation rules are violated:</w:t>
      </w:r>
    </w:p>
    <w:p w14:paraId="43BECEB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Company = ""       → invalid</w:t>
      </w:r>
    </w:p>
    <w:p w14:paraId="0A0D5A2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Status = "Hired"   → invalid</w:t>
      </w:r>
    </w:p>
    <w:p w14:paraId="3D47BCC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The important expectation is that ValidateDto() returns an HTTP result instead of null.</w:t>
      </w:r>
    </w:p>
    <w:p w14:paraId="0421930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This verifies that the endpoint validation helper actually catches invalid client input.</w:t>
      </w:r>
    </w:p>
    <w:p w14:paraId="1713507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0C84FBF1">
          <v:rect id="_x0000_i2082" style="width:0;height:1.5pt" o:hralign="center" o:hrstd="t" o:hr="t" fillcolor="#a0a0a0" stroked="f"/>
        </w:pict>
      </w:r>
    </w:p>
    <w:p w14:paraId="5B037B10"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12: Executing the Validation Result as an HTTP Response</w:t>
      </w:r>
    </w:p>
    <w:p w14:paraId="2F9502B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11</w:t>
      </w:r>
    </w:p>
    <w:p w14:paraId="0296ABA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The test goes one step further: it actually executes the returned Minimal API result and checks the HTTP status code.</w:t>
      </w:r>
    </w:p>
    <w:p w14:paraId="694513B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lastRenderedPageBreak/>
        <w:t>The code:</w:t>
      </w:r>
    </w:p>
    <w:p w14:paraId="1A11533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httpContext = new DefaultHttpContext();</w:t>
      </w:r>
    </w:p>
    <w:p w14:paraId="25B1E3EF" w14:textId="77777777" w:rsidR="00B43EBC" w:rsidRPr="00B43EBC" w:rsidRDefault="00B43EBC" w:rsidP="00B43EBC">
      <w:pPr>
        <w:rPr>
          <w:rFonts w:ascii="Times New Roman" w:hAnsi="Times New Roman" w:cs="Times New Roman"/>
          <w:sz w:val="24"/>
          <w:szCs w:val="24"/>
        </w:rPr>
      </w:pPr>
    </w:p>
    <w:p w14:paraId="34820CD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httpContext.RequestServices =</w:t>
      </w:r>
    </w:p>
    <w:p w14:paraId="7C332C6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new ServiceCollection()</w:t>
      </w:r>
    </w:p>
    <w:p w14:paraId="523A7FB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.AddLogging()</w:t>
      </w:r>
    </w:p>
    <w:p w14:paraId="29439BA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.BuildServiceProvider();</w:t>
      </w:r>
    </w:p>
    <w:p w14:paraId="21B62FC7" w14:textId="77777777" w:rsidR="00B43EBC" w:rsidRPr="00B43EBC" w:rsidRDefault="00B43EBC" w:rsidP="00B43EBC">
      <w:pPr>
        <w:rPr>
          <w:rFonts w:ascii="Times New Roman" w:hAnsi="Times New Roman" w:cs="Times New Roman"/>
          <w:sz w:val="24"/>
          <w:szCs w:val="24"/>
        </w:rPr>
      </w:pPr>
    </w:p>
    <w:p w14:paraId="6553B94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await result!.ExecuteAsync(httpContext);</w:t>
      </w:r>
    </w:p>
    <w:p w14:paraId="57F8171C" w14:textId="77777777" w:rsidR="00B43EBC" w:rsidRPr="00B43EBC" w:rsidRDefault="00B43EBC" w:rsidP="00B43EBC">
      <w:pPr>
        <w:rPr>
          <w:rFonts w:ascii="Times New Roman" w:hAnsi="Times New Roman" w:cs="Times New Roman"/>
          <w:sz w:val="24"/>
          <w:szCs w:val="24"/>
        </w:rPr>
      </w:pPr>
    </w:p>
    <w:p w14:paraId="639B751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Assert.Equal(</w:t>
      </w:r>
    </w:p>
    <w:p w14:paraId="5DE8177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StatusCodes.Status400BadRequest,</w:t>
      </w:r>
    </w:p>
    <w:p w14:paraId="2BD868A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httpContext.Response.StatusCode);</w:t>
      </w:r>
    </w:p>
    <w:p w14:paraId="28347CC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ValidationProblem() returns an IResult. The test creates a fake HTTP context and asks the result to execute against it.</w:t>
      </w:r>
    </w:p>
    <w:p w14:paraId="00A3C68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The expected result is:</w:t>
      </w:r>
    </w:p>
    <w:p w14:paraId="2603A93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Validation failure</w:t>
      </w:r>
    </w:p>
    <w:p w14:paraId="757EA49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167C96B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HTTP 400 Bad Request</w:t>
      </w:r>
    </w:p>
    <w:p w14:paraId="44AE137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The test isn't merely checking that "some error exists"; it verifies the actual HTTP behavior the frontend will receive.</w:t>
      </w:r>
    </w:p>
    <w:p w14:paraId="652E80A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64C2039F">
          <v:rect id="_x0000_i2083" style="width:0;height:1.5pt" o:hralign="center" o:hrstd="t" o:hr="t" fillcolor="#a0a0a0" stroked="f"/>
        </w:pict>
      </w:r>
    </w:p>
    <w:p w14:paraId="440B0D4B"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13: Creating an Isolated Database for CRUD Testing</w:t>
      </w:r>
    </w:p>
    <w:p w14:paraId="7709C2A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Bytes 1–12</w:t>
      </w:r>
    </w:p>
    <w:p w14:paraId="4C7E24D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The CRUD test uses TestHelpers.CreateDb() to obtain a test database context. This keeps the CRUD test separate from the real PostgreSQL database.</w:t>
      </w:r>
    </w:p>
    <w:p w14:paraId="1E5721C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0FB8479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using var db = TestHelpers.CreateDb();</w:t>
      </w:r>
    </w:p>
    <w:p w14:paraId="2B9FDD8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The helper creates a database context configured specifically for testing.</w:t>
      </w:r>
    </w:p>
    <w:p w14:paraId="2F01495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lastRenderedPageBreak/>
        <w:t>The test can then perform:</w:t>
      </w:r>
    </w:p>
    <w:p w14:paraId="5F66B61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Create → Read → Update → Delete</w:t>
      </w:r>
    </w:p>
    <w:p w14:paraId="026562E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without depending on real application data.</w:t>
      </w:r>
    </w:p>
    <w:p w14:paraId="068F449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Tests should be repeatable and isolated. A test shouldn't depend on whatever records happen to exist in the developer's PostgreSQL database.</w:t>
      </w:r>
    </w:p>
    <w:p w14:paraId="4147B33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0211D803">
          <v:rect id="_x0000_i2084" style="width:0;height:1.5pt" o:hralign="center" o:hrstd="t" o:hr="t" fillcolor="#a0a0a0" stroked="f"/>
        </w:pict>
      </w:r>
    </w:p>
    <w:p w14:paraId="76B4468D"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14: Testing Create</w:t>
      </w:r>
    </w:p>
    <w:p w14:paraId="7D03757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13</w:t>
      </w:r>
    </w:p>
    <w:p w14:paraId="08BF871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The first CRUD operation tested is creating an application and saving it.</w:t>
      </w:r>
    </w:p>
    <w:p w14:paraId="36AE643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5B48145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app = TestHelpers.ValidApplication();</w:t>
      </w:r>
    </w:p>
    <w:p w14:paraId="7740E61B" w14:textId="77777777" w:rsidR="00B43EBC" w:rsidRPr="00B43EBC" w:rsidRDefault="00B43EBC" w:rsidP="00B43EBC">
      <w:pPr>
        <w:rPr>
          <w:rFonts w:ascii="Times New Roman" w:hAnsi="Times New Roman" w:cs="Times New Roman"/>
          <w:sz w:val="24"/>
          <w:szCs w:val="24"/>
        </w:rPr>
      </w:pPr>
    </w:p>
    <w:p w14:paraId="0FC882D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db.Applications.Add(app);</w:t>
      </w:r>
    </w:p>
    <w:p w14:paraId="1A50FEE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await db.SaveChangesAsync();</w:t>
      </w:r>
    </w:p>
    <w:p w14:paraId="304E9FC2" w14:textId="77777777" w:rsidR="00B43EBC" w:rsidRPr="00B43EBC" w:rsidRDefault="00B43EBC" w:rsidP="00B43EBC">
      <w:pPr>
        <w:rPr>
          <w:rFonts w:ascii="Times New Roman" w:hAnsi="Times New Roman" w:cs="Times New Roman"/>
          <w:sz w:val="24"/>
          <w:szCs w:val="24"/>
        </w:rPr>
      </w:pPr>
    </w:p>
    <w:p w14:paraId="53539AC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Assert.Equal(1, db.Applications.Count());</w:t>
      </w:r>
    </w:p>
    <w:p w14:paraId="4965EB8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A valid entity is added to the test database. SaveChangesAsync() persists it, and the test verifies that exactly one application now exists.</w:t>
      </w:r>
    </w:p>
    <w:p w14:paraId="6609AA6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This confirms that EF Core can successfully persist an application using the test configuration.</w:t>
      </w:r>
    </w:p>
    <w:p w14:paraId="1BDC18A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01989820">
          <v:rect id="_x0000_i2085" style="width:0;height:1.5pt" o:hralign="center" o:hrstd="t" o:hr="t" fillcolor="#a0a0a0" stroked="f"/>
        </w:pict>
      </w:r>
    </w:p>
    <w:p w14:paraId="65A983B8"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15: Testing Read and Ordering</w:t>
      </w:r>
    </w:p>
    <w:p w14:paraId="332F22A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14</w:t>
      </w:r>
    </w:p>
    <w:p w14:paraId="32504CD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After creating the application, the test reads it back using the same descending-ID ordering used by the real GET-all endpoint.</w:t>
      </w:r>
    </w:p>
    <w:p w14:paraId="4DA0791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205369C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all = await db.Applications</w:t>
      </w:r>
    </w:p>
    <w:p w14:paraId="3B0D2CF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.OrderByDescending(a =&gt; a.Id)</w:t>
      </w:r>
    </w:p>
    <w:p w14:paraId="0382D26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.ToListAsync();</w:t>
      </w:r>
    </w:p>
    <w:p w14:paraId="4CCD9420" w14:textId="77777777" w:rsidR="00B43EBC" w:rsidRPr="00B43EBC" w:rsidRDefault="00B43EBC" w:rsidP="00B43EBC">
      <w:pPr>
        <w:rPr>
          <w:rFonts w:ascii="Times New Roman" w:hAnsi="Times New Roman" w:cs="Times New Roman"/>
          <w:sz w:val="24"/>
          <w:szCs w:val="24"/>
        </w:rPr>
      </w:pPr>
    </w:p>
    <w:p w14:paraId="05B8750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Assert.Single(all);</w:t>
      </w:r>
    </w:p>
    <w:p w14:paraId="106D77F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The test executes a database query that matches the endpoint's ordering behavior.</w:t>
      </w:r>
    </w:p>
    <w:p w14:paraId="52A0E97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Because only one record exists, Assert.Single() confirms exactly one result was returned.</w:t>
      </w:r>
    </w:p>
    <w:p w14:paraId="0229822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It verifies the read side of the CRUD flow and keeps the test aligned with the actual query behavior of the API.</w:t>
      </w:r>
    </w:p>
    <w:p w14:paraId="0D72D8A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5610BD79">
          <v:rect id="_x0000_i2086" style="width:0;height:1.5pt" o:hralign="center" o:hrstd="t" o:hr="t" fillcolor="#a0a0a0" stroked="f"/>
        </w:pict>
      </w:r>
    </w:p>
    <w:p w14:paraId="09EF3BC5"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16: Testing Update</w:t>
      </w:r>
    </w:p>
    <w:p w14:paraId="39D4B3A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Byte 15</w:t>
      </w:r>
    </w:p>
    <w:p w14:paraId="2FFD0BA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The test retrieves the saved application, changes its company, saves it, and checks that the change persisted.</w:t>
      </w:r>
    </w:p>
    <w:p w14:paraId="19B3B99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1EE2AB3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var existing =</w:t>
      </w:r>
    </w:p>
    <w:p w14:paraId="78D052D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await db.Applications.FindAsync(app.Id);</w:t>
      </w:r>
    </w:p>
    <w:p w14:paraId="6B081DAF" w14:textId="77777777" w:rsidR="00B43EBC" w:rsidRPr="00B43EBC" w:rsidRDefault="00B43EBC" w:rsidP="00B43EBC">
      <w:pPr>
        <w:rPr>
          <w:rFonts w:ascii="Times New Roman" w:hAnsi="Times New Roman" w:cs="Times New Roman"/>
          <w:sz w:val="24"/>
          <w:szCs w:val="24"/>
        </w:rPr>
      </w:pPr>
    </w:p>
    <w:p w14:paraId="3167B95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Assert.NotNull(existing);</w:t>
      </w:r>
    </w:p>
    <w:p w14:paraId="733DEE55" w14:textId="77777777" w:rsidR="00B43EBC" w:rsidRPr="00B43EBC" w:rsidRDefault="00B43EBC" w:rsidP="00B43EBC">
      <w:pPr>
        <w:rPr>
          <w:rFonts w:ascii="Times New Roman" w:hAnsi="Times New Roman" w:cs="Times New Roman"/>
          <w:sz w:val="24"/>
          <w:szCs w:val="24"/>
        </w:rPr>
      </w:pPr>
    </w:p>
    <w:p w14:paraId="29ED27C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existing!.Company = "Contoso";</w:t>
      </w:r>
    </w:p>
    <w:p w14:paraId="0A1B71D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await db.SaveChangesAsync();</w:t>
      </w:r>
    </w:p>
    <w:p w14:paraId="59EAB3DF" w14:textId="77777777" w:rsidR="00B43EBC" w:rsidRPr="00B43EBC" w:rsidRDefault="00B43EBC" w:rsidP="00B43EBC">
      <w:pPr>
        <w:rPr>
          <w:rFonts w:ascii="Times New Roman" w:hAnsi="Times New Roman" w:cs="Times New Roman"/>
          <w:sz w:val="24"/>
          <w:szCs w:val="24"/>
        </w:rPr>
      </w:pPr>
    </w:p>
    <w:p w14:paraId="1C03546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Assert.Equal(</w:t>
      </w:r>
    </w:p>
    <w:p w14:paraId="46C96D2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"Contoso",</w:t>
      </w:r>
    </w:p>
    <w:p w14:paraId="386C349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db.Applications.Single().Company);</w:t>
      </w:r>
    </w:p>
    <w:p w14:paraId="2A29BDF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EF Core retrieves the existing entity and tracks it. Changing Company marks the entity as modified, and SaveChangesAsync() persists the update.</w:t>
      </w:r>
    </w:p>
    <w:p w14:paraId="1E69D9B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This confirms that EF Core's normal tracked-entity update mechanism works correctly.</w:t>
      </w:r>
    </w:p>
    <w:p w14:paraId="5DD31128"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5B419E1F">
          <v:rect id="_x0000_i2087" style="width:0;height:1.5pt" o:hralign="center" o:hrstd="t" o:hr="t" fillcolor="#a0a0a0" stroked="f"/>
        </w:pict>
      </w:r>
    </w:p>
    <w:p w14:paraId="05462226"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17: Testing Delete</w:t>
      </w:r>
    </w:p>
    <w:p w14:paraId="6E98AD8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lastRenderedPageBreak/>
        <w:t>Builds on:</w:t>
      </w:r>
      <w:r w:rsidRPr="00B43EBC">
        <w:rPr>
          <w:rFonts w:ascii="Times New Roman" w:hAnsi="Times New Roman" w:cs="Times New Roman"/>
          <w:sz w:val="24"/>
          <w:szCs w:val="24"/>
        </w:rPr>
        <w:t xml:space="preserve"> Byte 16</w:t>
      </w:r>
    </w:p>
    <w:p w14:paraId="7245BD7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The final CRUD operation removes the existing application and verifies that nothing remains.</w:t>
      </w:r>
    </w:p>
    <w:p w14:paraId="7882DC6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4F4DD7E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db.Applications.Remove(existing);</w:t>
      </w:r>
    </w:p>
    <w:p w14:paraId="786057D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await db.SaveChangesAsync();</w:t>
      </w:r>
    </w:p>
    <w:p w14:paraId="231793CD" w14:textId="77777777" w:rsidR="00B43EBC" w:rsidRPr="00B43EBC" w:rsidRDefault="00B43EBC" w:rsidP="00B43EBC">
      <w:pPr>
        <w:rPr>
          <w:rFonts w:ascii="Times New Roman" w:hAnsi="Times New Roman" w:cs="Times New Roman"/>
          <w:sz w:val="24"/>
          <w:szCs w:val="24"/>
        </w:rPr>
      </w:pPr>
    </w:p>
    <w:p w14:paraId="5A8DE322"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Assert.Empty(db.Applications.ToList());</w:t>
      </w:r>
    </w:p>
    <w:p w14:paraId="104F6A0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Remove() marks the entity for deletion. SaveChangesAsync() sends the deletion to the database.</w:t>
      </w:r>
    </w:p>
    <w:p w14:paraId="51A2ED0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The final assertion confirms:</w:t>
      </w:r>
    </w:p>
    <w:p w14:paraId="726CDE2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Before → 1 application</w:t>
      </w:r>
    </w:p>
    <w:p w14:paraId="559303C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Delete → Save</w:t>
      </w:r>
    </w:p>
    <w:p w14:paraId="040527D7"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After  → 0 applications</w:t>
      </w:r>
    </w:p>
    <w:p w14:paraId="54D6133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Together with the previous CRUD tests, this verifies the complete database lifecycle of an application.</w:t>
      </w:r>
    </w:p>
    <w:p w14:paraId="33ABC99F"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7F5BE9D1">
          <v:rect id="_x0000_i2088" style="width:0;height:1.5pt" o:hralign="center" o:hrstd="t" o:hr="t" fillcolor="#a0a0a0" stroked="f"/>
        </w:pict>
      </w:r>
    </w:p>
    <w:p w14:paraId="6062ABC8"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Byte 18: What This Test Suite Protects</w:t>
      </w:r>
    </w:p>
    <w:p w14:paraId="4464FB6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Builds on:</w:t>
      </w:r>
      <w:r w:rsidRPr="00B43EBC">
        <w:rPr>
          <w:rFonts w:ascii="Times New Roman" w:hAnsi="Times New Roman" w:cs="Times New Roman"/>
          <w:sz w:val="24"/>
          <w:szCs w:val="24"/>
        </w:rPr>
        <w:t xml:space="preserve"> All previous bytes</w:t>
      </w:r>
    </w:p>
    <w:p w14:paraId="710CD5B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In plain terms:</w:t>
      </w:r>
      <w:r w:rsidRPr="00B43EBC">
        <w:rPr>
          <w:rFonts w:ascii="Times New Roman" w:hAnsi="Times New Roman" w:cs="Times New Roman"/>
          <w:sz w:val="24"/>
          <w:szCs w:val="24"/>
        </w:rPr>
        <w:br/>
        <w:t xml:space="preserve">These tests protect both </w:t>
      </w:r>
      <w:r w:rsidRPr="00B43EBC">
        <w:rPr>
          <w:rFonts w:ascii="Times New Roman" w:hAnsi="Times New Roman" w:cs="Times New Roman"/>
          <w:b/>
          <w:bCs/>
          <w:sz w:val="24"/>
          <w:szCs w:val="24"/>
        </w:rPr>
        <w:t>behavior</w:t>
      </w:r>
      <w:r w:rsidRPr="00B43EBC">
        <w:rPr>
          <w:rFonts w:ascii="Times New Roman" w:hAnsi="Times New Roman" w:cs="Times New Roman"/>
          <w:sz w:val="24"/>
          <w:szCs w:val="24"/>
        </w:rPr>
        <w:t xml:space="preserve"> and </w:t>
      </w:r>
      <w:r w:rsidRPr="00B43EBC">
        <w:rPr>
          <w:rFonts w:ascii="Times New Roman" w:hAnsi="Times New Roman" w:cs="Times New Roman"/>
          <w:b/>
          <w:bCs/>
          <w:sz w:val="24"/>
          <w:szCs w:val="24"/>
        </w:rPr>
        <w:t>architecture</w:t>
      </w:r>
      <w:r w:rsidRPr="00B43EBC">
        <w:rPr>
          <w:rFonts w:ascii="Times New Roman" w:hAnsi="Times New Roman" w:cs="Times New Roman"/>
          <w:sz w:val="24"/>
          <w:szCs w:val="24"/>
        </w:rPr>
        <w:t>. They verify not only that applications can be stored and validated, but also that the project remains a Minimal API and continues using the correct database table.</w:t>
      </w:r>
    </w:p>
    <w:p w14:paraId="1470862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The code:</w:t>
      </w:r>
    </w:p>
    <w:p w14:paraId="3BD785E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Architecture</w:t>
      </w:r>
    </w:p>
    <w:p w14:paraId="56397CF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Backend_uses_no_controller_infrastructure()</w:t>
      </w:r>
    </w:p>
    <w:p w14:paraId="767BB51E" w14:textId="77777777" w:rsidR="00B43EBC" w:rsidRPr="00B43EBC" w:rsidRDefault="00B43EBC" w:rsidP="00B43EBC">
      <w:pPr>
        <w:rPr>
          <w:rFonts w:ascii="Times New Roman" w:hAnsi="Times New Roman" w:cs="Times New Roman"/>
          <w:sz w:val="24"/>
          <w:szCs w:val="24"/>
        </w:rPr>
      </w:pPr>
    </w:p>
    <w:p w14:paraId="02E0323E"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Routing</w:t>
      </w:r>
    </w:p>
    <w:p w14:paraId="6DF42F31"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Endpoints_file_uses_minimal_api_mapping()</w:t>
      </w:r>
    </w:p>
    <w:p w14:paraId="4BC34D42" w14:textId="77777777" w:rsidR="00B43EBC" w:rsidRPr="00B43EBC" w:rsidRDefault="00B43EBC" w:rsidP="00B43EBC">
      <w:pPr>
        <w:rPr>
          <w:rFonts w:ascii="Times New Roman" w:hAnsi="Times New Roman" w:cs="Times New Roman"/>
          <w:sz w:val="24"/>
          <w:szCs w:val="24"/>
        </w:rPr>
      </w:pPr>
    </w:p>
    <w:p w14:paraId="1E77C17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Database mapping</w:t>
      </w:r>
    </w:p>
    <w:p w14:paraId="73456F3B"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lastRenderedPageBreak/>
        <w:t>DbContext_maps_to_minimal_api_table_not_legacy_table()</w:t>
      </w:r>
    </w:p>
    <w:p w14:paraId="49C92072" w14:textId="77777777" w:rsidR="00B43EBC" w:rsidRPr="00B43EBC" w:rsidRDefault="00B43EBC" w:rsidP="00B43EBC">
      <w:pPr>
        <w:rPr>
          <w:rFonts w:ascii="Times New Roman" w:hAnsi="Times New Roman" w:cs="Times New Roman"/>
          <w:sz w:val="24"/>
          <w:szCs w:val="24"/>
        </w:rPr>
      </w:pPr>
    </w:p>
    <w:p w14:paraId="43EE928D"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Validation</w:t>
      </w:r>
    </w:p>
    <w:p w14:paraId="3278FC9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ValidateDto_valid_returns_null()</w:t>
      </w:r>
    </w:p>
    <w:p w14:paraId="667F371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ValidateDto_invalid_returns_400_validation_problem()</w:t>
      </w:r>
    </w:p>
    <w:p w14:paraId="397198CB" w14:textId="77777777" w:rsidR="00B43EBC" w:rsidRPr="00B43EBC" w:rsidRDefault="00B43EBC" w:rsidP="00B43EBC">
      <w:pPr>
        <w:rPr>
          <w:rFonts w:ascii="Times New Roman" w:hAnsi="Times New Roman" w:cs="Times New Roman"/>
          <w:sz w:val="24"/>
          <w:szCs w:val="24"/>
        </w:rPr>
      </w:pPr>
    </w:p>
    <w:p w14:paraId="55FF6E0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Data operations</w:t>
      </w:r>
    </w:p>
    <w:p w14:paraId="432BD01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InMemory_crud_roundtrip_against_new_context()</w:t>
      </w:r>
    </w:p>
    <w:p w14:paraId="02D9DC65"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What's happening:</w:t>
      </w:r>
      <w:r w:rsidRPr="00B43EBC">
        <w:rPr>
          <w:rFonts w:ascii="Times New Roman" w:hAnsi="Times New Roman" w:cs="Times New Roman"/>
          <w:sz w:val="24"/>
          <w:szCs w:val="24"/>
        </w:rPr>
        <w:br/>
        <w:t>The tests cover several layers:</w:t>
      </w:r>
    </w:p>
    <w:p w14:paraId="7AE8B55A"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Architecture</w:t>
      </w:r>
    </w:p>
    <w:p w14:paraId="4C82336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39FB1B56"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Endpoint structure</w:t>
      </w:r>
    </w:p>
    <w:p w14:paraId="7154841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525B4123"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Validation</w:t>
      </w:r>
    </w:p>
    <w:p w14:paraId="11DEC82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2AB0BA3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EF Core database behavior</w:t>
      </w:r>
    </w:p>
    <w:p w14:paraId="58E38440"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     ↓</w:t>
      </w:r>
    </w:p>
    <w:p w14:paraId="2B5569A9"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CRUD lifecycle</w:t>
      </w:r>
    </w:p>
    <w:p w14:paraId="06C34D2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b/>
          <w:bCs/>
          <w:sz w:val="24"/>
          <w:szCs w:val="24"/>
        </w:rPr>
        <w:t>Why it matters:</w:t>
      </w:r>
      <w:r w:rsidRPr="00B43EBC">
        <w:rPr>
          <w:rFonts w:ascii="Times New Roman" w:hAnsi="Times New Roman" w:cs="Times New Roman"/>
          <w:sz w:val="24"/>
          <w:szCs w:val="24"/>
        </w:rPr>
        <w:br/>
        <w:t>A future developer can change the implementation while these tests act as guardrails against accidentally breaking the project's required behavior or architecture.</w:t>
      </w:r>
    </w:p>
    <w:p w14:paraId="0D732244"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pict w14:anchorId="0425FFF9">
          <v:rect id="_x0000_i2089" style="width:0;height:1.5pt" o:hralign="center" o:hrstd="t" o:hr="t" fillcolor="#a0a0a0" stroked="f"/>
        </w:pict>
      </w:r>
    </w:p>
    <w:p w14:paraId="14F6496C" w14:textId="77777777" w:rsidR="00B43EBC" w:rsidRPr="00B43EBC" w:rsidRDefault="00B43EBC" w:rsidP="00B43EBC">
      <w:pPr>
        <w:rPr>
          <w:rFonts w:ascii="Times New Roman" w:hAnsi="Times New Roman" w:cs="Times New Roman"/>
          <w:b/>
          <w:bCs/>
          <w:sz w:val="24"/>
          <w:szCs w:val="24"/>
        </w:rPr>
      </w:pPr>
      <w:r w:rsidRPr="00B43EBC">
        <w:rPr>
          <w:rFonts w:ascii="Times New Roman" w:hAnsi="Times New Roman" w:cs="Times New Roman"/>
          <w:b/>
          <w:bCs/>
          <w:sz w:val="24"/>
          <w:szCs w:val="24"/>
        </w:rPr>
        <w:t>PUTTING IT TOGETHER</w:t>
      </w:r>
    </w:p>
    <w:p w14:paraId="476B68FC" w14:textId="77777777" w:rsidR="00B43EBC" w:rsidRPr="00B43EBC" w:rsidRDefault="00B43EBC" w:rsidP="00B43EBC">
      <w:pPr>
        <w:rPr>
          <w:rFonts w:ascii="Times New Roman" w:hAnsi="Times New Roman" w:cs="Times New Roman"/>
          <w:sz w:val="24"/>
          <w:szCs w:val="24"/>
        </w:rPr>
      </w:pPr>
      <w:r w:rsidRPr="00B43EBC">
        <w:rPr>
          <w:rFonts w:ascii="Times New Roman" w:hAnsi="Times New Roman" w:cs="Times New Roman"/>
          <w:sz w:val="24"/>
          <w:szCs w:val="24"/>
        </w:rPr>
        <w:t xml:space="preserve">This test class is doing more than checking whether CRUD works. First, it verifies that the application is genuinely using </w:t>
      </w:r>
      <w:r w:rsidRPr="00B43EBC">
        <w:rPr>
          <w:rFonts w:ascii="Times New Roman" w:hAnsi="Times New Roman" w:cs="Times New Roman"/>
          <w:b/>
          <w:bCs/>
          <w:sz w:val="24"/>
          <w:szCs w:val="24"/>
        </w:rPr>
        <w:t>Minimal API architecture</w:t>
      </w:r>
      <w:r w:rsidRPr="00B43EBC">
        <w:rPr>
          <w:rFonts w:ascii="Times New Roman" w:hAnsi="Times New Roman" w:cs="Times New Roman"/>
          <w:sz w:val="24"/>
          <w:szCs w:val="24"/>
        </w:rPr>
        <w:t xml:space="preserve"> and has no controller infrastructure. It then checks that the Application entity maps specifically to minimal_api_applications, validates that the custom DTO validation produces the expected HTTP 400 response, and finally exercises the database through create, read, update, and delete operations. The result is a combination of </w:t>
      </w:r>
      <w:r w:rsidRPr="00B43EBC">
        <w:rPr>
          <w:rFonts w:ascii="Times New Roman" w:hAnsi="Times New Roman" w:cs="Times New Roman"/>
          <w:b/>
          <w:bCs/>
          <w:sz w:val="24"/>
          <w:szCs w:val="24"/>
        </w:rPr>
        <w:t>architectural tests, validation tests, and data-access tests</w:t>
      </w:r>
      <w:r w:rsidRPr="00B43EBC">
        <w:rPr>
          <w:rFonts w:ascii="Times New Roman" w:hAnsi="Times New Roman" w:cs="Times New Roman"/>
          <w:sz w:val="24"/>
          <w:szCs w:val="24"/>
        </w:rPr>
        <w:t>. If all of these pass, the code has evidence that both the intended design and the important runtime behaviors are still intact.</w:t>
      </w:r>
    </w:p>
    <w:p w14:paraId="6759E26E" w14:textId="77777777" w:rsidR="00B43EBC" w:rsidRDefault="00B43EBC" w:rsidP="00B43EBC">
      <w:pPr>
        <w:rPr>
          <w:rFonts w:ascii="Times New Roman" w:hAnsi="Times New Roman" w:cs="Times New Roman"/>
          <w:sz w:val="24"/>
          <w:szCs w:val="24"/>
        </w:rPr>
      </w:pPr>
    </w:p>
    <w:p w14:paraId="1923F09A" w14:textId="77777777" w:rsidR="00B43EBC" w:rsidRDefault="00B43EBC" w:rsidP="00B43EBC">
      <w:pPr>
        <w:rPr>
          <w:rFonts w:ascii="Times New Roman" w:hAnsi="Times New Roman" w:cs="Times New Roman"/>
          <w:sz w:val="24"/>
          <w:szCs w:val="24"/>
        </w:rPr>
      </w:pPr>
    </w:p>
    <w:p w14:paraId="1C07FC2B" w14:textId="14B7A992" w:rsidR="00B43EBC" w:rsidRDefault="00B43EBC" w:rsidP="00B43EBC">
      <w:pPr>
        <w:jc w:val="center"/>
        <w:rPr>
          <w:rFonts w:ascii="Times New Roman" w:hAnsi="Times New Roman" w:cs="Times New Roman"/>
          <w:b/>
          <w:bCs/>
          <w:sz w:val="28"/>
        </w:rPr>
      </w:pPr>
      <w:r w:rsidRPr="00B43EBC">
        <w:rPr>
          <w:rFonts w:ascii="Times New Roman" w:hAnsi="Times New Roman" w:cs="Times New Roman"/>
          <w:b/>
          <w:bCs/>
          <w:sz w:val="28"/>
        </w:rPr>
        <w:lastRenderedPageBreak/>
        <w:t>IntegrationTests.cs</w:t>
      </w:r>
    </w:p>
    <w:p w14:paraId="01C10FCE"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1: What IntegrationTests Is Testing</w:t>
      </w:r>
    </w:p>
    <w:p w14:paraId="6687F34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None — starting point</w:t>
      </w:r>
    </w:p>
    <w:p w14:paraId="088BDEE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 xml:space="preserve">These are </w:t>
      </w:r>
      <w:r w:rsidRPr="00A763FD">
        <w:rPr>
          <w:rFonts w:ascii="Times New Roman" w:hAnsi="Times New Roman" w:cs="Times New Roman"/>
          <w:b/>
          <w:bCs/>
          <w:sz w:val="24"/>
          <w:szCs w:val="24"/>
        </w:rPr>
        <w:t>integration tests</w:t>
      </w:r>
      <w:r w:rsidRPr="00A763FD">
        <w:rPr>
          <w:rFonts w:ascii="Times New Roman" w:hAnsi="Times New Roman" w:cs="Times New Roman"/>
          <w:sz w:val="24"/>
          <w:szCs w:val="24"/>
        </w:rPr>
        <w:t>, meaning they test the actual API through HTTP instead of calling endpoint methods directly. The tests verify that routing, JSON serialization, validation, EF Core, and HTTP responses work together as one system.</w:t>
      </w:r>
    </w:p>
    <w:p w14:paraId="78F3300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2486CD9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public class IntegrationTests</w:t>
      </w:r>
    </w:p>
    <w:p w14:paraId="628A11A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 IClassFixture&lt;WebApplicationFactory&lt;Program&gt;&gt;</w:t>
      </w:r>
    </w:p>
    <w:p w14:paraId="65D4919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w:t>
      </w:r>
    </w:p>
    <w:p w14:paraId="26E2C1E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private readonly WebApplicationFactory&lt;Program&gt; _factory;</w:t>
      </w:r>
    </w:p>
    <w:p w14:paraId="64355F2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w:t>
      </w:r>
    </w:p>
    <w:p w14:paraId="6E91649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WebApplicationFactory&lt;Program&gt; creates a test version of the ASP.NET Core application. The tests can then create an HttpClient and send requests such as a real frontend would.</w:t>
      </w:r>
    </w:p>
    <w:p w14:paraId="5ACDD35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 xml:space="preserve">A unit test might verify one method in isolation. These tests verify that the </w:t>
      </w:r>
      <w:r w:rsidRPr="00A763FD">
        <w:rPr>
          <w:rFonts w:ascii="Times New Roman" w:hAnsi="Times New Roman" w:cs="Times New Roman"/>
          <w:b/>
          <w:bCs/>
          <w:sz w:val="24"/>
          <w:szCs w:val="24"/>
        </w:rPr>
        <w:t>whole HTTP pipeline</w:t>
      </w:r>
      <w:r w:rsidRPr="00A763FD">
        <w:rPr>
          <w:rFonts w:ascii="Times New Roman" w:hAnsi="Times New Roman" w:cs="Times New Roman"/>
          <w:sz w:val="24"/>
          <w:szCs w:val="24"/>
        </w:rPr>
        <w:t xml:space="preserve"> actually works.</w:t>
      </w:r>
    </w:p>
    <w:p w14:paraId="2532B29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2156E8CA">
          <v:rect id="_x0000_i2217" style="width:0;height:1.5pt" o:hralign="center" o:hrstd="t" o:hr="t" fillcolor="#a0a0a0" stroked="f"/>
        </w:pict>
      </w:r>
    </w:p>
    <w:p w14:paraId="24F909FE"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2: Reusing the Test Application</w:t>
      </w:r>
    </w:p>
    <w:p w14:paraId="01011A4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1</w:t>
      </w:r>
    </w:p>
    <w:p w14:paraId="225A212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IClassFixture allows xUnit to share one configured WebApplicationFactory across the tests in this class.</w:t>
      </w:r>
    </w:p>
    <w:p w14:paraId="76B6F60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6409C24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public class IntegrationTests</w:t>
      </w:r>
    </w:p>
    <w:p w14:paraId="656FCBF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 IClassFixture&lt;WebApplicationFactory&lt;Program&gt;&gt;</w:t>
      </w:r>
    </w:p>
    <w:p w14:paraId="0CF1250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w:t>
      </w:r>
    </w:p>
    <w:p w14:paraId="1A25D33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private readonly WebApplicationFactory&lt;Program&gt; _factory;</w:t>
      </w:r>
    </w:p>
    <w:p w14:paraId="38248068" w14:textId="77777777" w:rsidR="00A763FD" w:rsidRPr="00A763FD" w:rsidRDefault="00A763FD" w:rsidP="00A763FD">
      <w:pPr>
        <w:rPr>
          <w:rFonts w:ascii="Times New Roman" w:hAnsi="Times New Roman" w:cs="Times New Roman"/>
          <w:sz w:val="24"/>
          <w:szCs w:val="24"/>
        </w:rPr>
      </w:pPr>
    </w:p>
    <w:p w14:paraId="6B5EDBB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public IntegrationTests(</w:t>
      </w:r>
    </w:p>
    <w:p w14:paraId="311EDAD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WebApplicationFactory&lt;Program&gt; factory)</w:t>
      </w:r>
    </w:p>
    <w:p w14:paraId="07BE0CC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lastRenderedPageBreak/>
        <w:t xml:space="preserve">    {</w:t>
      </w:r>
    </w:p>
    <w:p w14:paraId="20FDCBC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 configure factory</w:t>
      </w:r>
    </w:p>
    <w:p w14:paraId="437F205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7F090A1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w:t>
      </w:r>
    </w:p>
    <w:p w14:paraId="18D4F5B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xUnit provides the factory to the test class constructor. The constructor then creates a customized version of that factory and stores it in _factory.</w:t>
      </w:r>
    </w:p>
    <w:p w14:paraId="3CE238F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Every test can use the same application setup without manually starting the ASP.NET Core server each time.</w:t>
      </w:r>
    </w:p>
    <w:p w14:paraId="4DB0B91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1E2D467B">
          <v:rect id="_x0000_i2218" style="width:0;height:1.5pt" o:hralign="center" o:hrstd="t" o:hr="t" fillcolor="#a0a0a0" stroked="f"/>
        </w:pict>
      </w:r>
    </w:p>
    <w:p w14:paraId="0FB8B0BF"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3: Creating an Isolated Test Database Name</w:t>
      </w:r>
    </w:p>
    <w:p w14:paraId="3B61549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2</w:t>
      </w:r>
    </w:p>
    <w:p w14:paraId="1FF82B4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The tests use an EF Core InMemory database instead of the real PostgreSQL database. A unique name is generated so the test database is isolated.</w:t>
      </w:r>
    </w:p>
    <w:p w14:paraId="0EA23D7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011D71F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dbName =</w:t>
      </w:r>
    </w:p>
    <w:p w14:paraId="61AA329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"MinimalApi-IntegrationTests-" + Guid.NewGuid();</w:t>
      </w:r>
    </w:p>
    <w:p w14:paraId="5963186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Guid.NewGuid() generates a unique identifier, producing something conceptually like:</w:t>
      </w:r>
    </w:p>
    <w:p w14:paraId="49AD0FE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MinimalApi-IntegrationTests-a3f2...</w:t>
      </w:r>
    </w:p>
    <w:p w14:paraId="0F47BF8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This name is created </w:t>
      </w:r>
      <w:r w:rsidRPr="00A763FD">
        <w:rPr>
          <w:rFonts w:ascii="Times New Roman" w:hAnsi="Times New Roman" w:cs="Times New Roman"/>
          <w:b/>
          <w:bCs/>
          <w:sz w:val="24"/>
          <w:szCs w:val="24"/>
        </w:rPr>
        <w:t>before</w:t>
      </w:r>
      <w:r w:rsidRPr="00A763FD">
        <w:rPr>
          <w:rFonts w:ascii="Times New Roman" w:hAnsi="Times New Roman" w:cs="Times New Roman"/>
          <w:sz w:val="24"/>
          <w:szCs w:val="24"/>
        </w:rPr>
        <w:t xml:space="preserve"> configuring the services.</w:t>
      </w:r>
    </w:p>
    <w:p w14:paraId="4E8B50C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The tests shouldn't accidentally read or modify your real placement_tracker PostgreSQL database.</w:t>
      </w:r>
    </w:p>
    <w:p w14:paraId="51A66E4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49F59FE5">
          <v:rect id="_x0000_i2219" style="width:0;height:1.5pt" o:hralign="center" o:hrstd="t" o:hr="t" fillcolor="#a0a0a0" stroked="f"/>
        </w:pict>
      </w:r>
    </w:p>
    <w:p w14:paraId="78E19C64"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4: Why the Database Name Is Created Outside ConfigureServices</w:t>
      </w:r>
    </w:p>
    <w:p w14:paraId="0239992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3</w:t>
      </w:r>
    </w:p>
    <w:p w14:paraId="76B5F5B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The comment here addresses an important testing gotcha: ConfigureServices may execute more than once. If the Guid were generated inside it, different executions could receive different database names.</w:t>
      </w:r>
    </w:p>
    <w:p w14:paraId="3DA13BD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6D80778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dbName = "MinimalApi-IntegrationTests-" + Guid.NewGuid();</w:t>
      </w:r>
    </w:p>
    <w:p w14:paraId="74771FA8" w14:textId="77777777" w:rsidR="00A763FD" w:rsidRPr="00A763FD" w:rsidRDefault="00A763FD" w:rsidP="00A763FD">
      <w:pPr>
        <w:rPr>
          <w:rFonts w:ascii="Times New Roman" w:hAnsi="Times New Roman" w:cs="Times New Roman"/>
          <w:sz w:val="24"/>
          <w:szCs w:val="24"/>
        </w:rPr>
      </w:pPr>
    </w:p>
    <w:p w14:paraId="19065C2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_factory = factory.WithWebHostBuilder(builder =&gt;</w:t>
      </w:r>
    </w:p>
    <w:p w14:paraId="240A223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w:t>
      </w:r>
    </w:p>
    <w:p w14:paraId="33CEFD2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builder.ConfigureServices(services =&gt;</w:t>
      </w:r>
    </w:p>
    <w:p w14:paraId="26D2C05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7E28ECF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services.AddDbContext&lt;ApplicationDbContext&gt;(</w:t>
      </w:r>
    </w:p>
    <w:p w14:paraId="0318B90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options =&gt; options.UseInMemoryDatabase(dbName));</w:t>
      </w:r>
    </w:p>
    <w:p w14:paraId="667DD7B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04C87EF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w:t>
      </w:r>
    </w:p>
    <w:p w14:paraId="1ABB962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One database name is generated and then captured by the configuration delegate.</w:t>
      </w:r>
    </w:p>
    <w:p w14:paraId="297C60D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One factory setup</w:t>
      </w:r>
    </w:p>
    <w:p w14:paraId="239CBA1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4E9B692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One dbName</w:t>
      </w:r>
    </w:p>
    <w:p w14:paraId="3B1DFFD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08ECD2E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All configured DbContexts use same InMemory store</w:t>
      </w:r>
    </w:p>
    <w:p w14:paraId="006445D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If different contexts accidentally used different InMemory stores, a POST in one scope might not be visible to a subsequent GET.</w:t>
      </w:r>
    </w:p>
    <w:p w14:paraId="21D8BD2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6F03EB68">
          <v:rect id="_x0000_i2220" style="width:0;height:1.5pt" o:hralign="center" o:hrstd="t" o:hr="t" fillcolor="#a0a0a0" stroked="f"/>
        </w:pict>
      </w:r>
    </w:p>
    <w:p w14:paraId="12DD2570"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5: Running the Application in Testing</w:t>
      </w:r>
    </w:p>
    <w:p w14:paraId="48F1F84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Bytes 1–4</w:t>
      </w:r>
    </w:p>
    <w:p w14:paraId="05CDA2C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The test application is explicitly given the Testing environment so Program.cs knows it is running under tests.</w:t>
      </w:r>
    </w:p>
    <w:p w14:paraId="3CEAFCA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1DEC0B6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builder.UseEnvironment("Testing");</w:t>
      </w:r>
    </w:p>
    <w:p w14:paraId="037F569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Earlier, Program.cs checks:</w:t>
      </w:r>
    </w:p>
    <w:p w14:paraId="472A0B0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if (!app.Environment.IsEnvironment("Testing"))</w:t>
      </w:r>
    </w:p>
    <w:p w14:paraId="32F6683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w:t>
      </w:r>
    </w:p>
    <w:p w14:paraId="3208907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 database initialization</w:t>
      </w:r>
    </w:p>
    <w:p w14:paraId="0D9B35E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lastRenderedPageBreak/>
        <w:t>}</w:t>
      </w:r>
    </w:p>
    <w:p w14:paraId="1670488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Therefore, the integration test environment skips the real PostgreSQL initialization and seed-data logic.</w:t>
      </w:r>
    </w:p>
    <w:p w14:paraId="6C9BE3F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This creates a clear boundary:</w:t>
      </w:r>
    </w:p>
    <w:p w14:paraId="33859B6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Production/Development → normal database behavior</w:t>
      </w:r>
    </w:p>
    <w:p w14:paraId="27A69C8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Testing                → isolated test database</w:t>
      </w:r>
    </w:p>
    <w:p w14:paraId="3DCEA02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046ADF1C">
          <v:rect id="_x0000_i2221" style="width:0;height:1.5pt" o:hralign="center" o:hrstd="t" o:hr="t" fillcolor="#a0a0a0" stroked="f"/>
        </w:pict>
      </w:r>
    </w:p>
    <w:p w14:paraId="3AE40211"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6: Replacing the Real EF Core Database Configuration</w:t>
      </w:r>
    </w:p>
    <w:p w14:paraId="58301B9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Bytes 3–5</w:t>
      </w:r>
    </w:p>
    <w:p w14:paraId="489F72C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The application normally registers ApplicationDbContext with PostgreSQL. The integration test removes that registration and replaces it with an InMemory database.</w:t>
      </w:r>
    </w:p>
    <w:p w14:paraId="28023C7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78D67FB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descriptor = services.SingleOrDefault(</w:t>
      </w:r>
    </w:p>
    <w:p w14:paraId="57EE6B3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d =&gt; d.ServiceType ==</w:t>
      </w:r>
    </w:p>
    <w:p w14:paraId="70931D3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typeof(DbContextOptions&lt;ApplicationDbContext&gt;));</w:t>
      </w:r>
    </w:p>
    <w:p w14:paraId="56D51F86" w14:textId="77777777" w:rsidR="00A763FD" w:rsidRPr="00A763FD" w:rsidRDefault="00A763FD" w:rsidP="00A763FD">
      <w:pPr>
        <w:rPr>
          <w:rFonts w:ascii="Times New Roman" w:hAnsi="Times New Roman" w:cs="Times New Roman"/>
          <w:sz w:val="24"/>
          <w:szCs w:val="24"/>
        </w:rPr>
      </w:pPr>
    </w:p>
    <w:p w14:paraId="49272F6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if (descriptor != null)</w:t>
      </w:r>
    </w:p>
    <w:p w14:paraId="7F53109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w:t>
      </w:r>
    </w:p>
    <w:p w14:paraId="30B10A5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services.Remove(descriptor);</w:t>
      </w:r>
    </w:p>
    <w:p w14:paraId="12E7559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w:t>
      </w:r>
    </w:p>
    <w:p w14:paraId="4FCB90D1" w14:textId="77777777" w:rsidR="00A763FD" w:rsidRPr="00A763FD" w:rsidRDefault="00A763FD" w:rsidP="00A763FD">
      <w:pPr>
        <w:rPr>
          <w:rFonts w:ascii="Times New Roman" w:hAnsi="Times New Roman" w:cs="Times New Roman"/>
          <w:sz w:val="24"/>
          <w:szCs w:val="24"/>
        </w:rPr>
      </w:pPr>
    </w:p>
    <w:p w14:paraId="4F7F91A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services.AddDbContext&lt;ApplicationDbContext&gt;(</w:t>
      </w:r>
    </w:p>
    <w:p w14:paraId="6C033A1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options =&gt; options.UseInMemoryDatabase(dbName));</w:t>
      </w:r>
    </w:p>
    <w:p w14:paraId="52D935D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test first finds the existing EF Core configuration and removes it.</w:t>
      </w:r>
    </w:p>
    <w:p w14:paraId="71F341B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Then it registers a new configuration:</w:t>
      </w:r>
    </w:p>
    <w:p w14:paraId="1C2CBD5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ApplicationDbContext</w:t>
      </w:r>
    </w:p>
    <w:p w14:paraId="7B68340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67A0DBB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InMemory database</w:t>
      </w:r>
    </w:p>
    <w:p w14:paraId="2118E58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instead of:</w:t>
      </w:r>
    </w:p>
    <w:p w14:paraId="532B1A4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lastRenderedPageBreak/>
        <w:t>ApplicationDbContext</w:t>
      </w:r>
    </w:p>
    <w:p w14:paraId="379CF22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1B01ED5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PostgreSQL</w:t>
      </w:r>
    </w:p>
    <w:p w14:paraId="33FB57D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The API code doesn't need to know it is being tested. It still requests ApplicationDbContext; only the underlying database provider changes.</w:t>
      </w:r>
    </w:p>
    <w:p w14:paraId="4C66554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12FDDF0F">
          <v:rect id="_x0000_i2222" style="width:0;height:1.5pt" o:hralign="center" o:hrstd="t" o:hr="t" fillcolor="#a0a0a0" stroked="f"/>
        </w:pict>
      </w:r>
    </w:p>
    <w:p w14:paraId="0CE38EFE"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7: Creating an HttpClient</w:t>
      </w:r>
    </w:p>
    <w:p w14:paraId="10F1713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Bytes 1–6</w:t>
      </w:r>
    </w:p>
    <w:p w14:paraId="1990A3F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Each test creates an HttpClient connected to the in-memory test version of the API.</w:t>
      </w:r>
    </w:p>
    <w:p w14:paraId="5CEE3C6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3A900BD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client = _factory.CreateClient();</w:t>
      </w:r>
    </w:p>
    <w:p w14:paraId="432226F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This client can make requests such as:</w:t>
      </w:r>
    </w:p>
    <w:p w14:paraId="103CD97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await client.GetAsync("/api/applications");</w:t>
      </w:r>
    </w:p>
    <w:p w14:paraId="096FBC5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without requiring you to manually start a separate web server.</w:t>
      </w:r>
    </w:p>
    <w:p w14:paraId="1E99371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The request still travels through the application's routing and middleware pipeline.</w:t>
      </w:r>
    </w:p>
    <w:p w14:paraId="76E32CE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This makes the test behave much more like a real frontend calling the backend.</w:t>
      </w:r>
    </w:p>
    <w:p w14:paraId="043E283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30630A88">
          <v:rect id="_x0000_i2223" style="width:0;height:1.5pt" o:hralign="center" o:hrstd="t" o:hr="t" fillcolor="#a0a0a0" stroked="f"/>
        </w:pict>
      </w:r>
    </w:p>
    <w:p w14:paraId="5F9A2D95"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8: Testing GET-All Through HTTP</w:t>
      </w:r>
    </w:p>
    <w:p w14:paraId="38D3984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7</w:t>
      </w:r>
    </w:p>
    <w:p w14:paraId="2885ABE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This test checks that GET /api/applications works through the complete HTTP pipeline and returns a successful response containing JSON.</w:t>
      </w:r>
    </w:p>
    <w:p w14:paraId="2B202A5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0C04FD4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response =</w:t>
      </w:r>
    </w:p>
    <w:p w14:paraId="36759D6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await client.GetAsync("/api/applications");</w:t>
      </w:r>
    </w:p>
    <w:p w14:paraId="592467FC" w14:textId="77777777" w:rsidR="00A763FD" w:rsidRPr="00A763FD" w:rsidRDefault="00A763FD" w:rsidP="00A763FD">
      <w:pPr>
        <w:rPr>
          <w:rFonts w:ascii="Times New Roman" w:hAnsi="Times New Roman" w:cs="Times New Roman"/>
          <w:sz w:val="24"/>
          <w:szCs w:val="24"/>
        </w:rPr>
      </w:pPr>
    </w:p>
    <w:p w14:paraId="64B61A2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Assert.Equal(</w:t>
      </w:r>
    </w:p>
    <w:p w14:paraId="3915D0F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HttpStatusCode.OK,</w:t>
      </w:r>
    </w:p>
    <w:p w14:paraId="14FF41B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response.StatusCode);</w:t>
      </w:r>
    </w:p>
    <w:p w14:paraId="1F87FD97" w14:textId="77777777" w:rsidR="00A763FD" w:rsidRPr="00A763FD" w:rsidRDefault="00A763FD" w:rsidP="00A763FD">
      <w:pPr>
        <w:rPr>
          <w:rFonts w:ascii="Times New Roman" w:hAnsi="Times New Roman" w:cs="Times New Roman"/>
          <w:sz w:val="24"/>
          <w:szCs w:val="24"/>
        </w:rPr>
      </w:pPr>
    </w:p>
    <w:p w14:paraId="3F185EF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list =</w:t>
      </w:r>
    </w:p>
    <w:p w14:paraId="25005D7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await response.Content</w:t>
      </w:r>
    </w:p>
    <w:p w14:paraId="1A0F2E8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.ReadFromJsonAsync&lt;</w:t>
      </w:r>
    </w:p>
    <w:p w14:paraId="5378814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List&lt;DTOs.ApplicationResponseDto&gt;&gt;();</w:t>
      </w:r>
    </w:p>
    <w:p w14:paraId="510550C5" w14:textId="77777777" w:rsidR="00A763FD" w:rsidRPr="00A763FD" w:rsidRDefault="00A763FD" w:rsidP="00A763FD">
      <w:pPr>
        <w:rPr>
          <w:rFonts w:ascii="Times New Roman" w:hAnsi="Times New Roman" w:cs="Times New Roman"/>
          <w:sz w:val="24"/>
          <w:szCs w:val="24"/>
        </w:rPr>
      </w:pPr>
    </w:p>
    <w:p w14:paraId="53F881B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Assert.NotNull(list);</w:t>
      </w:r>
    </w:p>
    <w:p w14:paraId="7F941AE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test verifies two things:</w:t>
      </w:r>
    </w:p>
    <w:p w14:paraId="6FD8BAD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HTTP status → 200 OK</w:t>
      </w:r>
    </w:p>
    <w:p w14:paraId="68851A2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Response    → can be deserialized into a list</w:t>
      </w:r>
    </w:p>
    <w:p w14:paraId="554A409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It confirms both the endpoint and the JSON response format are working.</w:t>
      </w:r>
    </w:p>
    <w:p w14:paraId="1C9C873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6297D334">
          <v:rect id="_x0000_i2224" style="width:0;height:1.5pt" o:hralign="center" o:hrstd="t" o:hr="t" fillcolor="#a0a0a0" stroked="f"/>
        </w:pict>
      </w:r>
    </w:p>
    <w:p w14:paraId="3BFC492F"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9: Testing GET for a Missing Application</w:t>
      </w:r>
    </w:p>
    <w:p w14:paraId="589061B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8</w:t>
      </w:r>
    </w:p>
    <w:p w14:paraId="3602B5C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This test checks the API's not-found behavior when the requested ID doesn't exist.</w:t>
      </w:r>
    </w:p>
    <w:p w14:paraId="2104618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401DF71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response =</w:t>
      </w:r>
    </w:p>
    <w:p w14:paraId="589C398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await client.GetAsync("/api/applications/999999");</w:t>
      </w:r>
    </w:p>
    <w:p w14:paraId="7C575DD5" w14:textId="77777777" w:rsidR="00A763FD" w:rsidRPr="00A763FD" w:rsidRDefault="00A763FD" w:rsidP="00A763FD">
      <w:pPr>
        <w:rPr>
          <w:rFonts w:ascii="Times New Roman" w:hAnsi="Times New Roman" w:cs="Times New Roman"/>
          <w:sz w:val="24"/>
          <w:szCs w:val="24"/>
        </w:rPr>
      </w:pPr>
    </w:p>
    <w:p w14:paraId="3EB7AF4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Assert.Equal(</w:t>
      </w:r>
    </w:p>
    <w:p w14:paraId="27CB72F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HttpStatusCode.NotFound,</w:t>
      </w:r>
    </w:p>
    <w:p w14:paraId="4306F8A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response.StatusCode);</w:t>
      </w:r>
    </w:p>
    <w:p w14:paraId="7D7CEC1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endpoint searches for application 999999. Since the test database doesn't contain that record, the expected response is:</w:t>
      </w:r>
    </w:p>
    <w:p w14:paraId="3C7AF42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GET /api/applications/999999</w:t>
      </w:r>
    </w:p>
    <w:p w14:paraId="53F5009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79246FD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404 Not Found</w:t>
      </w:r>
    </w:p>
    <w:p w14:paraId="05E3031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lastRenderedPageBreak/>
        <w:t>Why it matters:</w:t>
      </w:r>
      <w:r w:rsidRPr="00A763FD">
        <w:rPr>
          <w:rFonts w:ascii="Times New Roman" w:hAnsi="Times New Roman" w:cs="Times New Roman"/>
          <w:sz w:val="24"/>
          <w:szCs w:val="24"/>
        </w:rPr>
        <w:br/>
        <w:t>It verifies that missing resources are handled correctly rather than producing an incorrect 200 OK or an unexpected server error.</w:t>
      </w:r>
    </w:p>
    <w:p w14:paraId="70FA528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758E5CE3">
          <v:rect id="_x0000_i2225" style="width:0;height:1.5pt" o:hralign="center" o:hrstd="t" o:hr="t" fillcolor="#a0a0a0" stroked="f"/>
        </w:pict>
      </w:r>
    </w:p>
    <w:p w14:paraId="4E3E238C"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10: Testing the Full CRUD Journey</w:t>
      </w:r>
    </w:p>
    <w:p w14:paraId="40E6856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Bytes 7–9</w:t>
      </w:r>
    </w:p>
    <w:p w14:paraId="6698AE8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 xml:space="preserve">The largest test performs a complete application lifecycle through HTTP: </w:t>
      </w:r>
      <w:r w:rsidRPr="00A763FD">
        <w:rPr>
          <w:rFonts w:ascii="Times New Roman" w:hAnsi="Times New Roman" w:cs="Times New Roman"/>
          <w:b/>
          <w:bCs/>
          <w:sz w:val="24"/>
          <w:szCs w:val="24"/>
        </w:rPr>
        <w:t>POST → GET → PUT → DELETE → GET</w:t>
      </w:r>
      <w:r w:rsidRPr="00A763FD">
        <w:rPr>
          <w:rFonts w:ascii="Times New Roman" w:hAnsi="Times New Roman" w:cs="Times New Roman"/>
          <w:sz w:val="24"/>
          <w:szCs w:val="24"/>
        </w:rPr>
        <w:t>.</w:t>
      </w:r>
    </w:p>
    <w:p w14:paraId="0A6DA49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2B507D1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POST</w:t>
      </w:r>
    </w:p>
    <w:p w14:paraId="49DAB5D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post = await client.PostAsJsonAsync(</w:t>
      </w:r>
    </w:p>
    <w:p w14:paraId="667EC99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 new { /* data */ });</w:t>
      </w:r>
    </w:p>
    <w:p w14:paraId="29080FC1" w14:textId="77777777" w:rsidR="00A763FD" w:rsidRPr="00A763FD" w:rsidRDefault="00A763FD" w:rsidP="00A763FD">
      <w:pPr>
        <w:rPr>
          <w:rFonts w:ascii="Times New Roman" w:hAnsi="Times New Roman" w:cs="Times New Roman"/>
          <w:sz w:val="24"/>
          <w:szCs w:val="24"/>
        </w:rPr>
      </w:pPr>
    </w:p>
    <w:p w14:paraId="3551228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GET</w:t>
      </w:r>
    </w:p>
    <w:p w14:paraId="04A740F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get = await client.GetAsync(</w:t>
      </w:r>
    </w:p>
    <w:p w14:paraId="1F74BB2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$"/api/applications/{created.Id}");</w:t>
      </w:r>
    </w:p>
    <w:p w14:paraId="5C3C4BBD" w14:textId="77777777" w:rsidR="00A763FD" w:rsidRPr="00A763FD" w:rsidRDefault="00A763FD" w:rsidP="00A763FD">
      <w:pPr>
        <w:rPr>
          <w:rFonts w:ascii="Times New Roman" w:hAnsi="Times New Roman" w:cs="Times New Roman"/>
          <w:sz w:val="24"/>
          <w:szCs w:val="24"/>
        </w:rPr>
      </w:pPr>
    </w:p>
    <w:p w14:paraId="10326E9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PUT</w:t>
      </w:r>
    </w:p>
    <w:p w14:paraId="79C8B9D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put = await client.PutAsJsonAsync(</w:t>
      </w:r>
    </w:p>
    <w:p w14:paraId="248F69E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$"/api/applications/{created.Id}", new { /* data */ });</w:t>
      </w:r>
    </w:p>
    <w:p w14:paraId="2CDE2D91" w14:textId="77777777" w:rsidR="00A763FD" w:rsidRPr="00A763FD" w:rsidRDefault="00A763FD" w:rsidP="00A763FD">
      <w:pPr>
        <w:rPr>
          <w:rFonts w:ascii="Times New Roman" w:hAnsi="Times New Roman" w:cs="Times New Roman"/>
          <w:sz w:val="24"/>
          <w:szCs w:val="24"/>
        </w:rPr>
      </w:pPr>
    </w:p>
    <w:p w14:paraId="6286D01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DELETE</w:t>
      </w:r>
    </w:p>
    <w:p w14:paraId="68E9057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delete = await client.DeleteAsync(</w:t>
      </w:r>
    </w:p>
    <w:p w14:paraId="4E82EE7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$"/api/applications/{created.Id}");</w:t>
      </w:r>
    </w:p>
    <w:p w14:paraId="1003DF7F" w14:textId="77777777" w:rsidR="00A763FD" w:rsidRPr="00A763FD" w:rsidRDefault="00A763FD" w:rsidP="00A763FD">
      <w:pPr>
        <w:rPr>
          <w:rFonts w:ascii="Times New Roman" w:hAnsi="Times New Roman" w:cs="Times New Roman"/>
          <w:sz w:val="24"/>
          <w:szCs w:val="24"/>
        </w:rPr>
      </w:pPr>
    </w:p>
    <w:p w14:paraId="7FA1B37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GET again</w:t>
      </w:r>
    </w:p>
    <w:p w14:paraId="796E11F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getAfter = await client.GetAsync(</w:t>
      </w:r>
    </w:p>
    <w:p w14:paraId="0EB47D8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$"/api/applications/{created.Id}");</w:t>
      </w:r>
    </w:p>
    <w:p w14:paraId="3D3FCE6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test uses the ID returned by POST for all subsequent operations.</w:t>
      </w:r>
    </w:p>
    <w:p w14:paraId="53DE07A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The expected lifecycle is:</w:t>
      </w:r>
    </w:p>
    <w:p w14:paraId="07D8816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lastRenderedPageBreak/>
        <w:t>POST   → 201 Created</w:t>
      </w:r>
    </w:p>
    <w:p w14:paraId="17E8862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GET    → 200 OK</w:t>
      </w:r>
    </w:p>
    <w:p w14:paraId="4E6EB80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PUT    → 200 OK</w:t>
      </w:r>
    </w:p>
    <w:p w14:paraId="0896605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DELETE → 204 No Content</w:t>
      </w:r>
    </w:p>
    <w:p w14:paraId="0BFB099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GET    → 404 Not Found</w:t>
      </w:r>
    </w:p>
    <w:p w14:paraId="38AB450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This tests whether the different endpoints work together, not merely whether each endpoint works independently.</w:t>
      </w:r>
    </w:p>
    <w:p w14:paraId="1D84550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718E58FD">
          <v:rect id="_x0000_i2226" style="width:0;height:1.5pt" o:hralign="center" o:hrstd="t" o:hr="t" fillcolor="#a0a0a0" stroked="f"/>
        </w:pict>
      </w:r>
    </w:p>
    <w:p w14:paraId="78BF5A9D"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11: Sending JSON with PostAsJsonAsync</w:t>
      </w:r>
    </w:p>
    <w:p w14:paraId="60042E2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10</w:t>
      </w:r>
    </w:p>
    <w:p w14:paraId="1B6B3E0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PostAsJsonAsync() makes the test request look like a real frontend request by converting the supplied C# object into JSON.</w:t>
      </w:r>
    </w:p>
    <w:p w14:paraId="7C382ED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12690DA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post = await client.PostAsJsonAsync(</w:t>
      </w:r>
    </w:p>
    <w:p w14:paraId="633E622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w:t>
      </w:r>
    </w:p>
    <w:p w14:paraId="6B48C79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new</w:t>
      </w:r>
    </w:p>
    <w:p w14:paraId="621CC52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04C3CA3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company = "Acme Labs",</w:t>
      </w:r>
    </w:p>
    <w:p w14:paraId="6631C5D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role = "Backend Intern",</w:t>
      </w:r>
    </w:p>
    <w:p w14:paraId="1E80DBB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status = "Applied",</w:t>
      </w:r>
    </w:p>
    <w:p w14:paraId="507913C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appliedOn = "2026-09-16",</w:t>
      </w:r>
    </w:p>
    <w:p w14:paraId="4FF8AA8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jobUrl = "https://example.com/job/123",</w:t>
      </w:r>
    </w:p>
    <w:p w14:paraId="11B228A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notes = "Integration test"</w:t>
      </w:r>
    </w:p>
    <w:p w14:paraId="7ACF3A7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7B026A8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anonymous C# object is serialized into JSON and sent as the HTTP request body.</w:t>
      </w:r>
    </w:p>
    <w:p w14:paraId="26BD969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The API then binds that JSON to CreateApplicationDto.</w:t>
      </w:r>
    </w:p>
    <w:p w14:paraId="5246AE5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This tests the actual boundary between frontend-style JSON input and the backend's DTO model.</w:t>
      </w:r>
    </w:p>
    <w:p w14:paraId="7C9C16A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7CF8CABB">
          <v:rect id="_x0000_i2227" style="width:0;height:1.5pt" o:hralign="center" o:hrstd="t" o:hr="t" fillcolor="#a0a0a0" stroked="f"/>
        </w:pict>
      </w:r>
    </w:p>
    <w:p w14:paraId="0B1CE719"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lastRenderedPageBreak/>
        <w:t>Byte 12: Verifying POST Creates the Correct Response</w:t>
      </w:r>
    </w:p>
    <w:p w14:paraId="6EDA5E0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11</w:t>
      </w:r>
    </w:p>
    <w:p w14:paraId="4A5547D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After POST, the test checks both the HTTP status and the returned application data.</w:t>
      </w:r>
    </w:p>
    <w:p w14:paraId="44B2107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7E2FA89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Assert.Equal(</w:t>
      </w:r>
    </w:p>
    <w:p w14:paraId="056445A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HttpStatusCode.Created,</w:t>
      </w:r>
    </w:p>
    <w:p w14:paraId="72D127E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post.StatusCode);</w:t>
      </w:r>
    </w:p>
    <w:p w14:paraId="5CF4BC02" w14:textId="77777777" w:rsidR="00A763FD" w:rsidRPr="00A763FD" w:rsidRDefault="00A763FD" w:rsidP="00A763FD">
      <w:pPr>
        <w:rPr>
          <w:rFonts w:ascii="Times New Roman" w:hAnsi="Times New Roman" w:cs="Times New Roman"/>
          <w:sz w:val="24"/>
          <w:szCs w:val="24"/>
        </w:rPr>
      </w:pPr>
    </w:p>
    <w:p w14:paraId="33DD729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created =</w:t>
      </w:r>
    </w:p>
    <w:p w14:paraId="5180F65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await post.Content.ReadFromJsonAsync&lt;</w:t>
      </w:r>
    </w:p>
    <w:p w14:paraId="5B778DB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DTOs.ApplicationResponseDto&gt;();</w:t>
      </w:r>
    </w:p>
    <w:p w14:paraId="1484C06F" w14:textId="77777777" w:rsidR="00A763FD" w:rsidRPr="00A763FD" w:rsidRDefault="00A763FD" w:rsidP="00A763FD">
      <w:pPr>
        <w:rPr>
          <w:rFonts w:ascii="Times New Roman" w:hAnsi="Times New Roman" w:cs="Times New Roman"/>
          <w:sz w:val="24"/>
          <w:szCs w:val="24"/>
        </w:rPr>
      </w:pPr>
    </w:p>
    <w:p w14:paraId="43D72E1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Assert.NotNull(created);</w:t>
      </w:r>
    </w:p>
    <w:p w14:paraId="310F813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Assert.Equal(</w:t>
      </w:r>
    </w:p>
    <w:p w14:paraId="3ADE086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"Acme Labs",</w:t>
      </w:r>
    </w:p>
    <w:p w14:paraId="72F5524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created!.Company);</w:t>
      </w:r>
    </w:p>
    <w:p w14:paraId="4863299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response is expected to be:</w:t>
      </w:r>
    </w:p>
    <w:p w14:paraId="1F405D8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201 Created</w:t>
      </w:r>
    </w:p>
    <w:p w14:paraId="0351CB2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73EC7F3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ApplicationResponseDto</w:t>
      </w:r>
    </w:p>
    <w:p w14:paraId="52D8990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The returned Id is then used by later operations.</w:t>
      </w:r>
    </w:p>
    <w:p w14:paraId="5A746A4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It proves that creation didn't just return the correct status; it actually returned the newly created resource.</w:t>
      </w:r>
    </w:p>
    <w:p w14:paraId="3F1D13F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6F866CA1">
          <v:rect id="_x0000_i2228" style="width:0;height:1.5pt" o:hralign="center" o:hrstd="t" o:hr="t" fillcolor="#a0a0a0" stroked="f"/>
        </w:pict>
      </w:r>
    </w:p>
    <w:p w14:paraId="59947241"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13: Testing PUT Through HTTP</w:t>
      </w:r>
    </w:p>
    <w:p w14:paraId="2EEFFAE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12</w:t>
      </w:r>
    </w:p>
    <w:p w14:paraId="477A7C1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The test updates the application using its newly created ID and expects 200 OK.</w:t>
      </w:r>
    </w:p>
    <w:p w14:paraId="40F6587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45ACA13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lastRenderedPageBreak/>
        <w:t>var put = await client.PutAsJsonAsync(</w:t>
      </w:r>
    </w:p>
    <w:p w14:paraId="0AB1F94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$"/api/applications/{created.Id}",</w:t>
      </w:r>
    </w:p>
    <w:p w14:paraId="68B5C08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new</w:t>
      </w:r>
    </w:p>
    <w:p w14:paraId="1FA81F2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0FBF539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company = "Contoso",</w:t>
      </w:r>
    </w:p>
    <w:p w14:paraId="39F775F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role = "Offer Role",</w:t>
      </w:r>
    </w:p>
    <w:p w14:paraId="65756CF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status = "Offer",</w:t>
      </w:r>
    </w:p>
    <w:p w14:paraId="64E1BFE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appliedOn = "2026-09-05",</w:t>
      </w:r>
    </w:p>
    <w:p w14:paraId="438B028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jobUrl = "https://example.com/offer",</w:t>
      </w:r>
    </w:p>
    <w:p w14:paraId="46EC4B6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notes = "Updated"</w:t>
      </w:r>
    </w:p>
    <w:p w14:paraId="7214C8B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2265E835" w14:textId="77777777" w:rsidR="00A763FD" w:rsidRPr="00A763FD" w:rsidRDefault="00A763FD" w:rsidP="00A763FD">
      <w:pPr>
        <w:rPr>
          <w:rFonts w:ascii="Times New Roman" w:hAnsi="Times New Roman" w:cs="Times New Roman"/>
          <w:sz w:val="24"/>
          <w:szCs w:val="24"/>
        </w:rPr>
      </w:pPr>
    </w:p>
    <w:p w14:paraId="3A8A024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Assert.Equal(</w:t>
      </w:r>
    </w:p>
    <w:p w14:paraId="5B876E5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HttpStatusCode.OK,</w:t>
      </w:r>
    </w:p>
    <w:p w14:paraId="75A19B3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put.StatusCode);</w:t>
      </w:r>
    </w:p>
    <w:p w14:paraId="53CC2DA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JSON body is bound to UpdateApplicationDto, validated, applied to the existing entity, and saved.</w:t>
      </w:r>
    </w:p>
    <w:p w14:paraId="5B001AA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This confirms the entire update path works from HTTP request to database update.</w:t>
      </w:r>
    </w:p>
    <w:p w14:paraId="2E0AB72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130250B5">
          <v:rect id="_x0000_i2229" style="width:0;height:1.5pt" o:hralign="center" o:hrstd="t" o:hr="t" fillcolor="#a0a0a0" stroked="f"/>
        </w:pict>
      </w:r>
    </w:p>
    <w:p w14:paraId="6C2242FD"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14: Testing DELETE and Confirming Removal</w:t>
      </w:r>
    </w:p>
    <w:p w14:paraId="7970D79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13</w:t>
      </w:r>
    </w:p>
    <w:p w14:paraId="790BF3C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The test deletes the application and then performs another GET to prove that the record is actually gone.</w:t>
      </w:r>
    </w:p>
    <w:p w14:paraId="5A94FCF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20B9E64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delete =</w:t>
      </w:r>
    </w:p>
    <w:p w14:paraId="16C3008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await client.DeleteAsync(</w:t>
      </w:r>
    </w:p>
    <w:p w14:paraId="51F7849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$"/api/applications/{created.Id}");</w:t>
      </w:r>
    </w:p>
    <w:p w14:paraId="1FA5ACDB" w14:textId="77777777" w:rsidR="00A763FD" w:rsidRPr="00A763FD" w:rsidRDefault="00A763FD" w:rsidP="00A763FD">
      <w:pPr>
        <w:rPr>
          <w:rFonts w:ascii="Times New Roman" w:hAnsi="Times New Roman" w:cs="Times New Roman"/>
          <w:sz w:val="24"/>
          <w:szCs w:val="24"/>
        </w:rPr>
      </w:pPr>
    </w:p>
    <w:p w14:paraId="31E522E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Assert.Equal(</w:t>
      </w:r>
    </w:p>
    <w:p w14:paraId="3E78CD7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lastRenderedPageBreak/>
        <w:t xml:space="preserve">    HttpStatusCode.NoContent,</w:t>
      </w:r>
    </w:p>
    <w:p w14:paraId="3B6FF88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delete.StatusCode);</w:t>
      </w:r>
    </w:p>
    <w:p w14:paraId="519DE46D" w14:textId="77777777" w:rsidR="00A763FD" w:rsidRPr="00A763FD" w:rsidRDefault="00A763FD" w:rsidP="00A763FD">
      <w:pPr>
        <w:rPr>
          <w:rFonts w:ascii="Times New Roman" w:hAnsi="Times New Roman" w:cs="Times New Roman"/>
          <w:sz w:val="24"/>
          <w:szCs w:val="24"/>
        </w:rPr>
      </w:pPr>
    </w:p>
    <w:p w14:paraId="315108D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getAfter =</w:t>
      </w:r>
    </w:p>
    <w:p w14:paraId="0CCCA80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await client.GetAsync(</w:t>
      </w:r>
    </w:p>
    <w:p w14:paraId="2257B7F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$"/api/applications/{created.Id}");</w:t>
      </w:r>
    </w:p>
    <w:p w14:paraId="1A385B64" w14:textId="77777777" w:rsidR="00A763FD" w:rsidRPr="00A763FD" w:rsidRDefault="00A763FD" w:rsidP="00A763FD">
      <w:pPr>
        <w:rPr>
          <w:rFonts w:ascii="Times New Roman" w:hAnsi="Times New Roman" w:cs="Times New Roman"/>
          <w:sz w:val="24"/>
          <w:szCs w:val="24"/>
        </w:rPr>
      </w:pPr>
    </w:p>
    <w:p w14:paraId="7F16BFB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Assert.Equal(</w:t>
      </w:r>
    </w:p>
    <w:p w14:paraId="26C534F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HttpStatusCode.NotFound,</w:t>
      </w:r>
    </w:p>
    <w:p w14:paraId="768D697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getAfter.StatusCode);</w:t>
      </w:r>
    </w:p>
    <w:p w14:paraId="2A1367C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test doesn't stop at verifying 204.</w:t>
      </w:r>
    </w:p>
    <w:p w14:paraId="4581E33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It verifies the database state indirectly:</w:t>
      </w:r>
    </w:p>
    <w:p w14:paraId="22F764B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DELETE → 204</w:t>
      </w:r>
    </w:p>
    <w:p w14:paraId="07E08EB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GET same ID → 404</w:t>
      </w:r>
    </w:p>
    <w:p w14:paraId="4CD0A79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This proves the DELETE operation actually removed the resource rather than simply returning a successful status.</w:t>
      </w:r>
    </w:p>
    <w:p w14:paraId="7BBA889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5ADED8BD">
          <v:rect id="_x0000_i2230" style="width:0;height:1.5pt" o:hralign="center" o:hrstd="t" o:hr="t" fillcolor="#a0a0a0" stroked="f"/>
        </w:pict>
      </w:r>
    </w:p>
    <w:p w14:paraId="3E1744A0"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15: Testing Invalid POST Requests</w:t>
      </w:r>
    </w:p>
    <w:p w14:paraId="1DB08F7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Bytes 10–12</w:t>
      </w:r>
    </w:p>
    <w:p w14:paraId="197C537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This test sends deliberately invalid application data and verifies that the API rejects it with 400 Bad Request.</w:t>
      </w:r>
    </w:p>
    <w:p w14:paraId="519B05D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433D2FB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response = await client.PostAsJsonAsync(</w:t>
      </w:r>
    </w:p>
    <w:p w14:paraId="1D5BD14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w:t>
      </w:r>
    </w:p>
    <w:p w14:paraId="66775B5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new</w:t>
      </w:r>
    </w:p>
    <w:p w14:paraId="0BF70ED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200019F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company = "",</w:t>
      </w:r>
    </w:p>
    <w:p w14:paraId="3EF1728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role = "x",</w:t>
      </w:r>
    </w:p>
    <w:p w14:paraId="4FC43FD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status = "Hired",</w:t>
      </w:r>
    </w:p>
    <w:p w14:paraId="36D148C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lastRenderedPageBreak/>
        <w:t xml:space="preserve">        appliedOn = (string?)null</w:t>
      </w:r>
    </w:p>
    <w:p w14:paraId="15E122C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79000022" w14:textId="77777777" w:rsidR="00A763FD" w:rsidRPr="00A763FD" w:rsidRDefault="00A763FD" w:rsidP="00A763FD">
      <w:pPr>
        <w:rPr>
          <w:rFonts w:ascii="Times New Roman" w:hAnsi="Times New Roman" w:cs="Times New Roman"/>
          <w:sz w:val="24"/>
          <w:szCs w:val="24"/>
        </w:rPr>
      </w:pPr>
    </w:p>
    <w:p w14:paraId="1012225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Assert.Equal(</w:t>
      </w:r>
    </w:p>
    <w:p w14:paraId="22BD607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HttpStatusCode.BadRequest,</w:t>
      </w:r>
    </w:p>
    <w:p w14:paraId="562A99C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response.StatusCode);</w:t>
      </w:r>
    </w:p>
    <w:p w14:paraId="3B5A84B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Several validation rules are violated:</w:t>
      </w:r>
    </w:p>
    <w:p w14:paraId="1AA2526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Company = ""     → invalid</w:t>
      </w:r>
    </w:p>
    <w:p w14:paraId="603EE3F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Role = "x"       → too short</w:t>
      </w:r>
    </w:p>
    <w:p w14:paraId="67BBA82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Status = "Hired" → not allowed</w:t>
      </w:r>
    </w:p>
    <w:p w14:paraId="252F004B"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AppliedOn = null → invalid for this status</w:t>
      </w:r>
    </w:p>
    <w:p w14:paraId="172AF71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The expected result is HTTP 400.</w:t>
      </w:r>
    </w:p>
    <w:p w14:paraId="66560FE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This confirms validation works through the real HTTP pipeline, not just when ValidateDto() is called directly.</w:t>
      </w:r>
    </w:p>
    <w:p w14:paraId="0EAC4BD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322DB236">
          <v:rect id="_x0000_i2231" style="width:0;height:1.5pt" o:hralign="center" o:hrstd="t" o:hr="t" fillcolor="#a0a0a0" stroked="f"/>
        </w:pict>
      </w:r>
    </w:p>
    <w:p w14:paraId="02E61874"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16: Testing PUT for a Missing Application</w:t>
      </w:r>
    </w:p>
    <w:p w14:paraId="5044C71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13</w:t>
      </w:r>
    </w:p>
    <w:p w14:paraId="7996E35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This test sends a valid update request but targets an ID that doesn't exist. The API should return 404, not 400.</w:t>
      </w:r>
    </w:p>
    <w:p w14:paraId="2C9BBE7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6DE5E66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response = await client.PutAsJsonAsync(</w:t>
      </w:r>
    </w:p>
    <w:p w14:paraId="27C569E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"/api/applications/999999",</w:t>
      </w:r>
    </w:p>
    <w:p w14:paraId="5B7C338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new</w:t>
      </w:r>
    </w:p>
    <w:p w14:paraId="46D2C5B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1EF81CB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company = "Contoso",</w:t>
      </w:r>
    </w:p>
    <w:p w14:paraId="2F71FEB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role = "Backend Intern",</w:t>
      </w:r>
    </w:p>
    <w:p w14:paraId="43452D0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status = "Applied",</w:t>
      </w:r>
    </w:p>
    <w:p w14:paraId="4FDC9BF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appliedOn = "2026-09-05"</w:t>
      </w:r>
    </w:p>
    <w:p w14:paraId="5D581E5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18908749" w14:textId="77777777" w:rsidR="00A763FD" w:rsidRPr="00A763FD" w:rsidRDefault="00A763FD" w:rsidP="00A763FD">
      <w:pPr>
        <w:rPr>
          <w:rFonts w:ascii="Times New Roman" w:hAnsi="Times New Roman" w:cs="Times New Roman"/>
          <w:sz w:val="24"/>
          <w:szCs w:val="24"/>
        </w:rPr>
      </w:pPr>
    </w:p>
    <w:p w14:paraId="7BA2BE4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Assert.Equal(</w:t>
      </w:r>
    </w:p>
    <w:p w14:paraId="2D6AA3E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HttpStatusCode.NotFound,</w:t>
      </w:r>
    </w:p>
    <w:p w14:paraId="6F1F97E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response.StatusCode);</w:t>
      </w:r>
    </w:p>
    <w:p w14:paraId="2A1487B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request data itself is valid. The problem is the resource doesn't exist.</w:t>
      </w:r>
    </w:p>
    <w:p w14:paraId="70A6391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So:</w:t>
      </w:r>
    </w:p>
    <w:p w14:paraId="33E8EC2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Valid DTO + missing ID → 404</w:t>
      </w:r>
    </w:p>
    <w:p w14:paraId="09B7F15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 xml:space="preserve">This distinguishes </w:t>
      </w:r>
      <w:r w:rsidRPr="00A763FD">
        <w:rPr>
          <w:rFonts w:ascii="Times New Roman" w:hAnsi="Times New Roman" w:cs="Times New Roman"/>
          <w:b/>
          <w:bCs/>
          <w:sz w:val="24"/>
          <w:szCs w:val="24"/>
        </w:rPr>
        <w:t>invalid input</w:t>
      </w:r>
      <w:r w:rsidRPr="00A763FD">
        <w:rPr>
          <w:rFonts w:ascii="Times New Roman" w:hAnsi="Times New Roman" w:cs="Times New Roman"/>
          <w:sz w:val="24"/>
          <w:szCs w:val="24"/>
        </w:rPr>
        <w:t xml:space="preserve"> from </w:t>
      </w:r>
      <w:r w:rsidRPr="00A763FD">
        <w:rPr>
          <w:rFonts w:ascii="Times New Roman" w:hAnsi="Times New Roman" w:cs="Times New Roman"/>
          <w:b/>
          <w:bCs/>
          <w:sz w:val="24"/>
          <w:szCs w:val="24"/>
        </w:rPr>
        <w:t>missing resources</w:t>
      </w:r>
      <w:r w:rsidRPr="00A763FD">
        <w:rPr>
          <w:rFonts w:ascii="Times New Roman" w:hAnsi="Times New Roman" w:cs="Times New Roman"/>
          <w:sz w:val="24"/>
          <w:szCs w:val="24"/>
        </w:rPr>
        <w:t>, which are different API conditions.</w:t>
      </w:r>
    </w:p>
    <w:p w14:paraId="70B1EB9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1E1A9C82">
          <v:rect id="_x0000_i2232" style="width:0;height:1.5pt" o:hralign="center" o:hrstd="t" o:hr="t" fillcolor="#a0a0a0" stroked="f"/>
        </w:pict>
      </w:r>
    </w:p>
    <w:p w14:paraId="74A81C61"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17: Testing DELETE for a Missing Application</w:t>
      </w:r>
    </w:p>
    <w:p w14:paraId="7055A04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Byte 14</w:t>
      </w:r>
    </w:p>
    <w:p w14:paraId="1FF3E64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In plain terms:</w:t>
      </w:r>
      <w:r w:rsidRPr="00A763FD">
        <w:rPr>
          <w:rFonts w:ascii="Times New Roman" w:hAnsi="Times New Roman" w:cs="Times New Roman"/>
          <w:sz w:val="24"/>
          <w:szCs w:val="24"/>
        </w:rPr>
        <w:br/>
        <w:t>The final test checks that attempting to delete an application that doesn't exist returns 404 Not Found.</w:t>
      </w:r>
    </w:p>
    <w:p w14:paraId="6AD5AA5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21F5FF64"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var response =</w:t>
      </w:r>
    </w:p>
    <w:p w14:paraId="755362F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await client.DeleteAsync(</w:t>
      </w:r>
    </w:p>
    <w:p w14:paraId="1B095E93"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"/api/applications/999999");</w:t>
      </w:r>
    </w:p>
    <w:p w14:paraId="517DFF26" w14:textId="77777777" w:rsidR="00A763FD" w:rsidRPr="00A763FD" w:rsidRDefault="00A763FD" w:rsidP="00A763FD">
      <w:pPr>
        <w:rPr>
          <w:rFonts w:ascii="Times New Roman" w:hAnsi="Times New Roman" w:cs="Times New Roman"/>
          <w:sz w:val="24"/>
          <w:szCs w:val="24"/>
        </w:rPr>
      </w:pPr>
    </w:p>
    <w:p w14:paraId="69B2352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Assert.Equal(</w:t>
      </w:r>
    </w:p>
    <w:p w14:paraId="74AE565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HttpStatusCode.NotFound,</w:t>
      </w:r>
    </w:p>
    <w:p w14:paraId="5F33F9E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response.StatusCode);</w:t>
      </w:r>
    </w:p>
    <w:p w14:paraId="68074E7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endpoint searches for ID 999999. Since it doesn't exist, it doesn't attempt a deletion and returns 404.</w:t>
      </w:r>
    </w:p>
    <w:p w14:paraId="7B59F78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This verifies consistent not-found behavior across the CRUD endpoints.</w:t>
      </w:r>
    </w:p>
    <w:p w14:paraId="45790C9E"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7DF2E75D">
          <v:rect id="_x0000_i2233" style="width:0;height:1.5pt" o:hralign="center" o:hrstd="t" o:hr="t" fillcolor="#a0a0a0" stroked="f"/>
        </w:pict>
      </w:r>
    </w:p>
    <w:p w14:paraId="4FE5F3DF"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Byte 18: What Makes These Integration Tests Different</w:t>
      </w:r>
    </w:p>
    <w:p w14:paraId="43C9901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Builds on:</w:t>
      </w:r>
      <w:r w:rsidRPr="00A763FD">
        <w:rPr>
          <w:rFonts w:ascii="Times New Roman" w:hAnsi="Times New Roman" w:cs="Times New Roman"/>
          <w:sz w:val="24"/>
          <w:szCs w:val="24"/>
        </w:rPr>
        <w:t xml:space="preserve"> All previous bytes</w:t>
      </w:r>
    </w:p>
    <w:p w14:paraId="26AAD47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lastRenderedPageBreak/>
        <w:t>In plain terms:</w:t>
      </w:r>
      <w:r w:rsidRPr="00A763FD">
        <w:rPr>
          <w:rFonts w:ascii="Times New Roman" w:hAnsi="Times New Roman" w:cs="Times New Roman"/>
          <w:sz w:val="24"/>
          <w:szCs w:val="24"/>
        </w:rPr>
        <w:br/>
        <w:t>These tests don't call ApplicationEndpoints methods directly. They send real HTTP requests to a test instance of the application, while swapping PostgreSQL for an isolated InMemory database.</w:t>
      </w:r>
    </w:p>
    <w:p w14:paraId="02A6E0C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The code:</w:t>
      </w:r>
    </w:p>
    <w:p w14:paraId="570B226A"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Test</w:t>
      </w:r>
    </w:p>
    <w:p w14:paraId="613425B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2897827F"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HttpClient</w:t>
      </w:r>
    </w:p>
    <w:p w14:paraId="577611A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678F6956"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ASP.NET Core pipeline</w:t>
      </w:r>
    </w:p>
    <w:p w14:paraId="03C90141"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5141DB8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Minimal API endpoint</w:t>
      </w:r>
    </w:p>
    <w:p w14:paraId="668EA2E0"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090B625D"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ApplicationDbContext</w:t>
      </w:r>
    </w:p>
    <w:p w14:paraId="14C94E59"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 ↓</w:t>
      </w:r>
    </w:p>
    <w:p w14:paraId="09CF6787"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InMemory database</w:t>
      </w:r>
    </w:p>
    <w:p w14:paraId="74C36C8C"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What's happening:</w:t>
      </w:r>
      <w:r w:rsidRPr="00A763FD">
        <w:rPr>
          <w:rFonts w:ascii="Times New Roman" w:hAnsi="Times New Roman" w:cs="Times New Roman"/>
          <w:sz w:val="24"/>
          <w:szCs w:val="24"/>
        </w:rPr>
        <w:br/>
        <w:t>The test environment replaces only the database implementation. The actual routes, DTO binding, validation, endpoint logic, response generation, and middleware still participate in the request.</w:t>
      </w:r>
    </w:p>
    <w:p w14:paraId="08283425"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b/>
          <w:bCs/>
          <w:sz w:val="24"/>
          <w:szCs w:val="24"/>
        </w:rPr>
        <w:t>Why it matters:</w:t>
      </w:r>
      <w:r w:rsidRPr="00A763FD">
        <w:rPr>
          <w:rFonts w:ascii="Times New Roman" w:hAnsi="Times New Roman" w:cs="Times New Roman"/>
          <w:sz w:val="24"/>
          <w:szCs w:val="24"/>
        </w:rPr>
        <w:br/>
        <w:t>This catches integration problems that isolated unit tests might miss—for example, incorrect routing, JSON binding problems, wrong HTTP status codes, or endpoint-to-database wiring issues.</w:t>
      </w:r>
    </w:p>
    <w:p w14:paraId="09651788"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pict w14:anchorId="6AA2C734">
          <v:rect id="_x0000_i2234" style="width:0;height:1.5pt" o:hralign="center" o:hrstd="t" o:hr="t" fillcolor="#a0a0a0" stroked="f"/>
        </w:pict>
      </w:r>
    </w:p>
    <w:p w14:paraId="064476B4" w14:textId="77777777" w:rsidR="00A763FD" w:rsidRPr="00A763FD" w:rsidRDefault="00A763FD" w:rsidP="00A763FD">
      <w:pPr>
        <w:rPr>
          <w:rFonts w:ascii="Times New Roman" w:hAnsi="Times New Roman" w:cs="Times New Roman"/>
          <w:b/>
          <w:bCs/>
          <w:sz w:val="24"/>
          <w:szCs w:val="24"/>
        </w:rPr>
      </w:pPr>
      <w:r w:rsidRPr="00A763FD">
        <w:rPr>
          <w:rFonts w:ascii="Times New Roman" w:hAnsi="Times New Roman" w:cs="Times New Roman"/>
          <w:b/>
          <w:bCs/>
          <w:sz w:val="24"/>
          <w:szCs w:val="24"/>
        </w:rPr>
        <w:t>PUTTING IT TOGETHER</w:t>
      </w:r>
    </w:p>
    <w:p w14:paraId="0B8A9702" w14:textId="77777777" w:rsidR="00A763FD" w:rsidRPr="00A763FD" w:rsidRDefault="00A763FD" w:rsidP="00A763FD">
      <w:pPr>
        <w:rPr>
          <w:rFonts w:ascii="Times New Roman" w:hAnsi="Times New Roman" w:cs="Times New Roman"/>
          <w:sz w:val="24"/>
          <w:szCs w:val="24"/>
        </w:rPr>
      </w:pPr>
      <w:r w:rsidRPr="00A763FD">
        <w:rPr>
          <w:rFonts w:ascii="Times New Roman" w:hAnsi="Times New Roman" w:cs="Times New Roman"/>
          <w:sz w:val="24"/>
          <w:szCs w:val="24"/>
        </w:rPr>
        <w:t xml:space="preserve">IntegrationTests creates a complete test version of the Minimal API using WebApplicationFactory. It switches the application into the Testing environment and replaces PostgreSQL with a uniquely named InMemory database, keeping tests isolated from real data. Each test then uses HttpClient just like a frontend would, sending real HTTP requests through the API pipeline. The suite checks normal CRUD behavior as well as invalid requests and missing resources, verifying expected status codes such as 201, 200, 204, 400, and 404. In short, these tests answer the question: </w:t>
      </w:r>
      <w:r w:rsidRPr="00A763FD">
        <w:rPr>
          <w:rFonts w:ascii="Times New Roman" w:hAnsi="Times New Roman" w:cs="Times New Roman"/>
          <w:b/>
          <w:bCs/>
          <w:sz w:val="24"/>
          <w:szCs w:val="24"/>
        </w:rPr>
        <w:t>"Does the entire Minimal API actually behave correctly when used over HTTP?"</w:t>
      </w:r>
    </w:p>
    <w:p w14:paraId="0FBA3F6D" w14:textId="77777777" w:rsidR="00B43EBC" w:rsidRDefault="00B43EBC" w:rsidP="00B43EBC">
      <w:pPr>
        <w:rPr>
          <w:rFonts w:ascii="Times New Roman" w:hAnsi="Times New Roman" w:cs="Times New Roman"/>
          <w:sz w:val="24"/>
          <w:szCs w:val="24"/>
        </w:rPr>
      </w:pPr>
    </w:p>
    <w:p w14:paraId="64BF9B77" w14:textId="77777777" w:rsidR="00A763FD" w:rsidRDefault="00A763FD" w:rsidP="00B43EBC">
      <w:pPr>
        <w:rPr>
          <w:rFonts w:ascii="Times New Roman" w:hAnsi="Times New Roman" w:cs="Times New Roman"/>
          <w:sz w:val="24"/>
          <w:szCs w:val="24"/>
        </w:rPr>
      </w:pPr>
    </w:p>
    <w:p w14:paraId="3B33A600" w14:textId="3ECD0750" w:rsidR="00A763FD" w:rsidRDefault="00570DFF" w:rsidP="00570DFF">
      <w:pPr>
        <w:jc w:val="center"/>
        <w:rPr>
          <w:rFonts w:ascii="Times New Roman" w:hAnsi="Times New Roman" w:cs="Times New Roman"/>
          <w:b/>
          <w:bCs/>
          <w:sz w:val="28"/>
        </w:rPr>
      </w:pPr>
      <w:r w:rsidRPr="00570DFF">
        <w:rPr>
          <w:rFonts w:ascii="Times New Roman" w:hAnsi="Times New Roman" w:cs="Times New Roman"/>
          <w:b/>
          <w:bCs/>
          <w:sz w:val="28"/>
        </w:rPr>
        <w:lastRenderedPageBreak/>
        <w:t>TestHelpers.cs</w:t>
      </w:r>
    </w:p>
    <w:p w14:paraId="56C9215A"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1: Purpose of TestHelpers</w:t>
      </w:r>
    </w:p>
    <w:p w14:paraId="7D114DB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None — starting point</w:t>
      </w:r>
    </w:p>
    <w:p w14:paraId="1BDE4A8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TestHelpers is a utility class for the test project. It keeps commonly needed test setup and sample data in one place, so individual tests don't have to repeatedly write the same code.</w:t>
      </w:r>
    </w:p>
    <w:p w14:paraId="39DE04F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1571757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public static class TestHelpers</w:t>
      </w:r>
    </w:p>
    <w:p w14:paraId="3CB401C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60B4842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public static ApplicationDbContext CreateDb()</w:t>
      </w:r>
    </w:p>
    <w:p w14:paraId="083DF49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w:t>
      </w:r>
    </w:p>
    <w:p w14:paraId="4BDC9EA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 ...</w:t>
      </w:r>
    </w:p>
    <w:p w14:paraId="69BEE15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w:t>
      </w:r>
    </w:p>
    <w:p w14:paraId="5AD8297D" w14:textId="77777777" w:rsidR="00570DFF" w:rsidRPr="00570DFF" w:rsidRDefault="00570DFF" w:rsidP="00570DFF">
      <w:pPr>
        <w:rPr>
          <w:rFonts w:ascii="Times New Roman" w:hAnsi="Times New Roman" w:cs="Times New Roman"/>
          <w:sz w:val="24"/>
          <w:szCs w:val="24"/>
        </w:rPr>
      </w:pPr>
    </w:p>
    <w:p w14:paraId="31BC7A8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public static Models.Application ValidApplication() =&gt; new()</w:t>
      </w:r>
    </w:p>
    <w:p w14:paraId="26B63A6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w:t>
      </w:r>
    </w:p>
    <w:p w14:paraId="37EB70B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 ...</w:t>
      </w:r>
    </w:p>
    <w:p w14:paraId="5E4EDFA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w:t>
      </w:r>
    </w:p>
    <w:p w14:paraId="12E73A6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4BB92DE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The class contains reusable helper methods specifically for tests. Here, there are three jobs: create an isolated test database, create a valid Application entity, and create valid Create/Update DTOs.</w:t>
      </w:r>
    </w:p>
    <w:p w14:paraId="1A21F91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Without this helper class, every test would contain duplicated setup code, making tests longer and harder to maintain.</w:t>
      </w:r>
    </w:p>
    <w:p w14:paraId="245EA85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0063CA87">
          <v:rect id="_x0000_i2295" style="width:0;height:1.5pt" o:hralign="center" o:hrstd="t" o:hr="t" fillcolor="#a0a0a0" stroked="f"/>
        </w:pict>
      </w:r>
    </w:p>
    <w:p w14:paraId="5E6D3DDD"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2: Creating an Isolated Test Database</w:t>
      </w:r>
    </w:p>
    <w:p w14:paraId="1FEB37D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1</w:t>
      </w:r>
    </w:p>
    <w:p w14:paraId="1DC9931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 xml:space="preserve">CreateDb() creates an Entity Framework Core database that exists only for a particular test. It uses EF Core's </w:t>
      </w:r>
      <w:r w:rsidRPr="00570DFF">
        <w:rPr>
          <w:rFonts w:ascii="Times New Roman" w:hAnsi="Times New Roman" w:cs="Times New Roman"/>
          <w:b/>
          <w:bCs/>
          <w:sz w:val="24"/>
          <w:szCs w:val="24"/>
        </w:rPr>
        <w:t>InMemory provider</w:t>
      </w:r>
      <w:r w:rsidRPr="00570DFF">
        <w:rPr>
          <w:rFonts w:ascii="Times New Roman" w:hAnsi="Times New Roman" w:cs="Times New Roman"/>
          <w:sz w:val="24"/>
          <w:szCs w:val="24"/>
        </w:rPr>
        <w:t>, so the tests don't need to connect to the real PostgreSQL database.</w:t>
      </w:r>
    </w:p>
    <w:p w14:paraId="591D83D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5C58CEA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lastRenderedPageBreak/>
        <w:t>public static ApplicationDbContext CreateDb()</w:t>
      </w:r>
    </w:p>
    <w:p w14:paraId="55FD22A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6B26504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var options = new DbContextOptionsBuilder&lt;ApplicationDbContext&gt;()</w:t>
      </w:r>
    </w:p>
    <w:p w14:paraId="37E2B32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.UseInMemoryDatabase(databaseName: Guid.NewGuid().ToString())</w:t>
      </w:r>
    </w:p>
    <w:p w14:paraId="0F0070B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.Options;</w:t>
      </w:r>
    </w:p>
    <w:p w14:paraId="1EF1964B" w14:textId="77777777" w:rsidR="00570DFF" w:rsidRPr="00570DFF" w:rsidRDefault="00570DFF" w:rsidP="00570DFF">
      <w:pPr>
        <w:rPr>
          <w:rFonts w:ascii="Times New Roman" w:hAnsi="Times New Roman" w:cs="Times New Roman"/>
          <w:sz w:val="24"/>
          <w:szCs w:val="24"/>
        </w:rPr>
      </w:pPr>
    </w:p>
    <w:p w14:paraId="351F855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var db = new ApplicationDbContext(options);</w:t>
      </w:r>
    </w:p>
    <w:p w14:paraId="154B99D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db.Database.EnsureCreated();</w:t>
      </w:r>
    </w:p>
    <w:p w14:paraId="1058FC1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return db;</w:t>
      </w:r>
    </w:p>
    <w:p w14:paraId="40CC8A7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01E8342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DbContextOptionsBuilder configures how the ApplicationDbContext should access data. UseInMemoryDatabase() tells EF Core to store test data in memory, while Guid.NewGuid() gives the database a unique name each time.</w:t>
      </w:r>
    </w:p>
    <w:p w14:paraId="4426400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Tests can safely create, modify, and delete records without touching the real PostgreSQL database or interfering with other tests.</w:t>
      </w:r>
    </w:p>
    <w:p w14:paraId="0A72D6F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0F5D49DA">
          <v:rect id="_x0000_i2296" style="width:0;height:1.5pt" o:hralign="center" o:hrstd="t" o:hr="t" fillcolor="#a0a0a0" stroked="f"/>
        </w:pict>
      </w:r>
    </w:p>
    <w:p w14:paraId="72AD6F5C"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3: Why the Database Gets a Unique Name</w:t>
      </w:r>
    </w:p>
    <w:p w14:paraId="02960E0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2</w:t>
      </w:r>
    </w:p>
    <w:p w14:paraId="51A4710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 xml:space="preserve">Each call to CreateDb() gets a different database name. A </w:t>
      </w:r>
      <w:r w:rsidRPr="00570DFF">
        <w:rPr>
          <w:rFonts w:ascii="Times New Roman" w:hAnsi="Times New Roman" w:cs="Times New Roman"/>
          <w:b/>
          <w:bCs/>
          <w:sz w:val="24"/>
          <w:szCs w:val="24"/>
        </w:rPr>
        <w:t>GUID</w:t>
      </w:r>
      <w:r w:rsidRPr="00570DFF">
        <w:rPr>
          <w:rFonts w:ascii="Times New Roman" w:hAnsi="Times New Roman" w:cs="Times New Roman"/>
          <w:sz w:val="24"/>
          <w:szCs w:val="24"/>
        </w:rPr>
        <w:t xml:space="preserve"> is a practically unique identifier, so two tests won't accidentally share the same in-memory database.</w:t>
      </w:r>
    </w:p>
    <w:p w14:paraId="2C907DD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3E37CA3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.UseInMemoryDatabase(</w:t>
      </w:r>
    </w:p>
    <w:p w14:paraId="7D5478A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databaseName: Guid.NewGuid().ToString()</w:t>
      </w:r>
    </w:p>
    <w:p w14:paraId="2CA5FAC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7693A42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Suppose one test gets database name:</w:t>
      </w:r>
    </w:p>
    <w:p w14:paraId="190D348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8a31...</w:t>
      </w:r>
    </w:p>
    <w:p w14:paraId="2AA5CAA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and another gets:</w:t>
      </w:r>
    </w:p>
    <w:p w14:paraId="355D5DA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f42c...</w:t>
      </w:r>
    </w:p>
    <w:p w14:paraId="59DEFE2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EF Core treats them as separate in-memory databases.</w:t>
      </w:r>
    </w:p>
    <w:p w14:paraId="5AC9DFC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lastRenderedPageBreak/>
        <w:t>Why it matters:</w:t>
      </w:r>
      <w:r w:rsidRPr="00570DFF">
        <w:rPr>
          <w:rFonts w:ascii="Times New Roman" w:hAnsi="Times New Roman" w:cs="Times New Roman"/>
          <w:sz w:val="24"/>
          <w:szCs w:val="24"/>
        </w:rPr>
        <w:br/>
        <w:t>Test isolation is important. If Test A inserts an application and Test B sees that same application, Test B could pass or fail because of Test A's data rather than because of its own logic.</w:t>
      </w:r>
    </w:p>
    <w:p w14:paraId="0D9A066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08E6FB81">
          <v:rect id="_x0000_i2297" style="width:0;height:1.5pt" o:hralign="center" o:hrstd="t" o:hr="t" fillcolor="#a0a0a0" stroked="f"/>
        </w:pict>
      </w:r>
    </w:p>
    <w:p w14:paraId="68F42043"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4: Returning the Configured DbContext</w:t>
      </w:r>
    </w:p>
    <w:p w14:paraId="7886A6C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2</w:t>
      </w:r>
    </w:p>
    <w:p w14:paraId="60B9AEA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After configuring the in-memory database, the helper creates the actual ApplicationDbContext and returns it to the test.</w:t>
      </w:r>
    </w:p>
    <w:p w14:paraId="4E6D647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55B47E2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db = new ApplicationDbContext(options);</w:t>
      </w:r>
    </w:p>
    <w:p w14:paraId="085966B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db.Database.EnsureCreated();</w:t>
      </w:r>
    </w:p>
    <w:p w14:paraId="68C6DA5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return db;</w:t>
      </w:r>
    </w:p>
    <w:p w14:paraId="2FB4181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The options tell the context to use the unique in-memory database. EnsureCreated() makes sure the database structure is ready before the test starts using it.</w:t>
      </w:r>
    </w:p>
    <w:p w14:paraId="2B0D49A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 test can then simply do:</w:t>
      </w:r>
    </w:p>
    <w:p w14:paraId="37CF6BF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using var db = TestHelpers.CreateDb();</w:t>
      </w:r>
    </w:p>
    <w:p w14:paraId="2B6D32C7" w14:textId="77777777" w:rsidR="00570DFF" w:rsidRPr="00570DFF" w:rsidRDefault="00570DFF" w:rsidP="00570DFF">
      <w:pPr>
        <w:rPr>
          <w:rFonts w:ascii="Times New Roman" w:hAnsi="Times New Roman" w:cs="Times New Roman"/>
          <w:sz w:val="24"/>
          <w:szCs w:val="24"/>
        </w:rPr>
      </w:pPr>
    </w:p>
    <w:p w14:paraId="1741CC8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db.Applications.Add(...);</w:t>
      </w:r>
    </w:p>
    <w:p w14:paraId="5250B89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await db.SaveChangesAsync();</w:t>
      </w:r>
    </w:p>
    <w:p w14:paraId="7DC5D59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The test doesn't need to understand all the database configuration. CreateDb() hides that setup behind one simple method.</w:t>
      </w:r>
    </w:p>
    <w:p w14:paraId="299EE05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204B3466">
          <v:rect id="_x0000_i2298" style="width:0;height:1.5pt" o:hralign="center" o:hrstd="t" o:hr="t" fillcolor="#a0a0a0" stroked="f"/>
        </w:pict>
      </w:r>
    </w:p>
    <w:p w14:paraId="4F101F39"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5: Creating a Valid Entity Fixture</w:t>
      </w:r>
    </w:p>
    <w:p w14:paraId="388AB67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1</w:t>
      </w:r>
    </w:p>
    <w:p w14:paraId="3C867DC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 xml:space="preserve">ValidApplication() creates a complete Models.Application object containing values that should pass the application's validation rules. This is called </w:t>
      </w:r>
      <w:r w:rsidRPr="00570DFF">
        <w:rPr>
          <w:rFonts w:ascii="Times New Roman" w:hAnsi="Times New Roman" w:cs="Times New Roman"/>
          <w:b/>
          <w:bCs/>
          <w:sz w:val="24"/>
          <w:szCs w:val="24"/>
        </w:rPr>
        <w:t>test data</w:t>
      </w:r>
      <w:r w:rsidRPr="00570DFF">
        <w:rPr>
          <w:rFonts w:ascii="Times New Roman" w:hAnsi="Times New Roman" w:cs="Times New Roman"/>
          <w:sz w:val="24"/>
          <w:szCs w:val="24"/>
        </w:rPr>
        <w:t xml:space="preserve"> or a </w:t>
      </w:r>
      <w:r w:rsidRPr="00570DFF">
        <w:rPr>
          <w:rFonts w:ascii="Times New Roman" w:hAnsi="Times New Roman" w:cs="Times New Roman"/>
          <w:b/>
          <w:bCs/>
          <w:sz w:val="24"/>
          <w:szCs w:val="24"/>
        </w:rPr>
        <w:t>fixture</w:t>
      </w:r>
      <w:r w:rsidRPr="00570DFF">
        <w:rPr>
          <w:rFonts w:ascii="Times New Roman" w:hAnsi="Times New Roman" w:cs="Times New Roman"/>
          <w:sz w:val="24"/>
          <w:szCs w:val="24"/>
        </w:rPr>
        <w:t>.</w:t>
      </w:r>
    </w:p>
    <w:p w14:paraId="0E94C60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7C7E39A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public static Models.Application ValidApplication() =&gt; new()</w:t>
      </w:r>
    </w:p>
    <w:p w14:paraId="1177D66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3D69E42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lastRenderedPageBreak/>
        <w:t xml:space="preserve">    Company = "Acme Labs",</w:t>
      </w:r>
    </w:p>
    <w:p w14:paraId="2262436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Role = "Backend Intern",</w:t>
      </w:r>
    </w:p>
    <w:p w14:paraId="2EC05F5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Status = "Applied",</w:t>
      </w:r>
    </w:p>
    <w:p w14:paraId="251785A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AppliedOn = new DateTime(2026, 9, 16),</w:t>
      </w:r>
    </w:p>
    <w:p w14:paraId="126EE56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JobUrl = "https://example.com/job/123",</w:t>
      </w:r>
    </w:p>
    <w:p w14:paraId="43629D4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Notes = "Test notes",</w:t>
      </w:r>
    </w:p>
    <w:p w14:paraId="3939250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CreatedAt = DateTime.UtcNow</w:t>
      </w:r>
    </w:p>
    <w:p w14:paraId="604E752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3CF048E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Instead of every test manually constructing an application, the test can call:</w:t>
      </w:r>
    </w:p>
    <w:p w14:paraId="692AB96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app = TestHelpers.ValidApplication();</w:t>
      </w:r>
    </w:p>
    <w:p w14:paraId="2717E10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The returned object has a realistic company, role, status, date, URL, notes, and creation timestamp.</w:t>
      </w:r>
    </w:p>
    <w:p w14:paraId="5A20113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It gives tests a known-good starting point. If a test is supposed to test CRUD rather than validation, it doesn't need to spend time constructing valid input.</w:t>
      </w:r>
    </w:p>
    <w:p w14:paraId="1B40949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0026035C">
          <v:rect id="_x0000_i2299" style="width:0;height:1.5pt" o:hralign="center" o:hrstd="t" o:hr="t" fillcolor="#a0a0a0" stroked="f"/>
        </w:pict>
      </w:r>
    </w:p>
    <w:p w14:paraId="17912E23"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6: Creating Valid Create DTO Data</w:t>
      </w:r>
    </w:p>
    <w:p w14:paraId="37A3C0E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5</w:t>
      </w:r>
    </w:p>
    <w:p w14:paraId="202CC6C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This helper creates a valid CreateApplicationDto, which represents the data a client would send when creating an application.</w:t>
      </w:r>
    </w:p>
    <w:p w14:paraId="70D3484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74882F7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public static DTOs.CreateApplicationDto ValidCreateDto() =&gt; new()</w:t>
      </w:r>
    </w:p>
    <w:p w14:paraId="2791F59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2588A55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Company = "Acme Labs",</w:t>
      </w:r>
    </w:p>
    <w:p w14:paraId="063AABA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Role = "Backend Intern",</w:t>
      </w:r>
    </w:p>
    <w:p w14:paraId="13D80B5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Status = "Applied",</w:t>
      </w:r>
    </w:p>
    <w:p w14:paraId="62381B7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AppliedOn = new DateTime(2026, 9, 16),</w:t>
      </w:r>
    </w:p>
    <w:p w14:paraId="1D827EA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JobUrl = "https://example.com/job/123",</w:t>
      </w:r>
    </w:p>
    <w:p w14:paraId="3242492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Notes = "Test notes"</w:t>
      </w:r>
    </w:p>
    <w:p w14:paraId="33FE222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3770439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lastRenderedPageBreak/>
        <w:t>What's happening:</w:t>
      </w:r>
      <w:r w:rsidRPr="00570DFF">
        <w:rPr>
          <w:rFonts w:ascii="Times New Roman" w:hAnsi="Times New Roman" w:cs="Times New Roman"/>
          <w:sz w:val="24"/>
          <w:szCs w:val="24"/>
        </w:rPr>
        <w:br/>
        <w:t xml:space="preserve">This is deliberately a </w:t>
      </w:r>
      <w:r w:rsidRPr="00570DFF">
        <w:rPr>
          <w:rFonts w:ascii="Times New Roman" w:hAnsi="Times New Roman" w:cs="Times New Roman"/>
          <w:b/>
          <w:bCs/>
          <w:sz w:val="24"/>
          <w:szCs w:val="24"/>
        </w:rPr>
        <w:t>DTO</w:t>
      </w:r>
      <w:r w:rsidRPr="00570DFF">
        <w:rPr>
          <w:rFonts w:ascii="Times New Roman" w:hAnsi="Times New Roman" w:cs="Times New Roman"/>
          <w:sz w:val="24"/>
          <w:szCs w:val="24"/>
        </w:rPr>
        <w:t>, not the database entity. Tests such as:</w:t>
      </w:r>
    </w:p>
    <w:p w14:paraId="68DD345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result =</w:t>
      </w:r>
    </w:p>
    <w:p w14:paraId="092DFAE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ApplicationEndpoints.ValidateDto(</w:t>
      </w:r>
    </w:p>
    <w:p w14:paraId="43FFF93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TestHelpers.ValidCreateDto());</w:t>
      </w:r>
    </w:p>
    <w:p w14:paraId="4E097A4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can use it to verify that valid input passes validation.</w:t>
      </w:r>
    </w:p>
    <w:p w14:paraId="5CA46C2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It separates testing API input validation from testing database entities. The test can say, essentially, "Give the API a normal valid request and make sure validation accepts it."</w:t>
      </w:r>
    </w:p>
    <w:p w14:paraId="2AD4F74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4D5B7EFE">
          <v:rect id="_x0000_i2300" style="width:0;height:1.5pt" o:hralign="center" o:hrstd="t" o:hr="t" fillcolor="#a0a0a0" stroked="f"/>
        </w:pict>
      </w:r>
    </w:p>
    <w:p w14:paraId="471EDE45"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7: Creating Valid Update DTO Data</w:t>
      </w:r>
    </w:p>
    <w:p w14:paraId="0641CC7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6</w:t>
      </w:r>
    </w:p>
    <w:p w14:paraId="254EC5E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ValidUpdateDto() provides valid data representing an update to an existing application. It uses different values from the create DTO so tests can clearly verify that an update actually changed the record.</w:t>
      </w:r>
    </w:p>
    <w:p w14:paraId="5A0C123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1C2421F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public static DTOs.UpdateApplicationDto ValidUpdateDto() =&gt; new()</w:t>
      </w:r>
    </w:p>
    <w:p w14:paraId="313729D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2C4BF5C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Company = "Contoso",</w:t>
      </w:r>
    </w:p>
    <w:p w14:paraId="79212F6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Role = "Offer Role",</w:t>
      </w:r>
    </w:p>
    <w:p w14:paraId="0925822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Status = "Offer",</w:t>
      </w:r>
    </w:p>
    <w:p w14:paraId="7EFDE68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AppliedOn = new DateTime(2026, 9, 5),</w:t>
      </w:r>
    </w:p>
    <w:p w14:paraId="6D80DDB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JobUrl = "https://example.com/offer",</w:t>
      </w:r>
    </w:p>
    <w:p w14:paraId="03C7BE0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Notes = "Updated notes"</w:t>
      </w:r>
    </w:p>
    <w:p w14:paraId="20D2041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33F2946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The original test data might say:</w:t>
      </w:r>
    </w:p>
    <w:p w14:paraId="7C34354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Acme Labs → Backend Intern → Applied</w:t>
      </w:r>
    </w:p>
    <w:p w14:paraId="79EC699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while the update data says:</w:t>
      </w:r>
    </w:p>
    <w:p w14:paraId="7D9B914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Contoso → Offer Role → Offer</w:t>
      </w:r>
    </w:p>
    <w:p w14:paraId="54225A3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This makes it easy for a test to verify that the update operation really took effect.</w:t>
      </w:r>
    </w:p>
    <w:p w14:paraId="44ECCE9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lastRenderedPageBreak/>
        <w:t>Why it matters:</w:t>
      </w:r>
      <w:r w:rsidRPr="00570DFF">
        <w:rPr>
          <w:rFonts w:ascii="Times New Roman" w:hAnsi="Times New Roman" w:cs="Times New Roman"/>
          <w:sz w:val="24"/>
          <w:szCs w:val="24"/>
        </w:rPr>
        <w:br/>
        <w:t>Using clearly different values prevents a test from accidentally passing without actually checking whether the update worked.</w:t>
      </w:r>
    </w:p>
    <w:p w14:paraId="4BBD8CE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4A23B44F">
          <v:rect id="_x0000_i2301" style="width:0;height:1.5pt" o:hralign="center" o:hrstd="t" o:hr="t" fillcolor="#a0a0a0" stroked="f"/>
        </w:pict>
      </w:r>
    </w:p>
    <w:p w14:paraId="41D38044"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PUTTING IT TOGETHER</w:t>
      </w:r>
    </w:p>
    <w:p w14:paraId="69EC7E5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TestHelpers is the shared setup layer for the Minimal API tests. CreateDb() gives each test a fresh in-memory EF Core database instead of using PostgreSQL. ValidApplication() supplies a valid database entity, while ValidCreateDto() and ValidUpdateDto() supply valid API input objects. The actual tests can therefore focus on </w:t>
      </w:r>
      <w:r w:rsidRPr="00570DFF">
        <w:rPr>
          <w:rFonts w:ascii="Times New Roman" w:hAnsi="Times New Roman" w:cs="Times New Roman"/>
          <w:b/>
          <w:bCs/>
          <w:sz w:val="24"/>
          <w:szCs w:val="24"/>
        </w:rPr>
        <w:t>what they are testing</w:t>
      </w:r>
      <w:r w:rsidRPr="00570DFF">
        <w:rPr>
          <w:rFonts w:ascii="Times New Roman" w:hAnsi="Times New Roman" w:cs="Times New Roman"/>
          <w:sz w:val="24"/>
          <w:szCs w:val="24"/>
        </w:rPr>
        <w:t xml:space="preserve">—validation, CRUD, or endpoint behavior—without repeating setup code. In short: </w:t>
      </w:r>
      <w:r w:rsidRPr="00570DFF">
        <w:rPr>
          <w:rFonts w:ascii="Times New Roman" w:hAnsi="Times New Roman" w:cs="Times New Roman"/>
          <w:b/>
          <w:bCs/>
          <w:sz w:val="24"/>
          <w:szCs w:val="24"/>
        </w:rPr>
        <w:t>TestHelpers prepares the test environment and standard test data; the test files use those prepared pieces to verify the application.</w:t>
      </w:r>
    </w:p>
    <w:p w14:paraId="05AF142B" w14:textId="77777777" w:rsidR="00570DFF" w:rsidRDefault="00570DFF" w:rsidP="00570DFF">
      <w:pPr>
        <w:rPr>
          <w:rFonts w:ascii="Times New Roman" w:hAnsi="Times New Roman" w:cs="Times New Roman"/>
          <w:sz w:val="24"/>
          <w:szCs w:val="24"/>
        </w:rPr>
      </w:pPr>
    </w:p>
    <w:p w14:paraId="6AA2FD88" w14:textId="77777777" w:rsidR="00570DFF" w:rsidRDefault="00570DFF" w:rsidP="00570DFF">
      <w:pPr>
        <w:rPr>
          <w:rFonts w:ascii="Times New Roman" w:hAnsi="Times New Roman" w:cs="Times New Roman"/>
          <w:sz w:val="24"/>
          <w:szCs w:val="24"/>
        </w:rPr>
      </w:pPr>
    </w:p>
    <w:p w14:paraId="37502F30" w14:textId="77777777" w:rsidR="00570DFF" w:rsidRDefault="00570DFF" w:rsidP="00570DFF">
      <w:pPr>
        <w:rPr>
          <w:rFonts w:ascii="Times New Roman" w:hAnsi="Times New Roman" w:cs="Times New Roman"/>
          <w:sz w:val="24"/>
          <w:szCs w:val="24"/>
        </w:rPr>
      </w:pPr>
    </w:p>
    <w:p w14:paraId="1BE30464" w14:textId="77777777" w:rsidR="00570DFF" w:rsidRDefault="00570DFF" w:rsidP="00570DFF">
      <w:pPr>
        <w:rPr>
          <w:rFonts w:ascii="Times New Roman" w:hAnsi="Times New Roman" w:cs="Times New Roman"/>
          <w:sz w:val="24"/>
          <w:szCs w:val="24"/>
        </w:rPr>
      </w:pPr>
    </w:p>
    <w:p w14:paraId="0DB3AD00" w14:textId="77777777" w:rsidR="00570DFF" w:rsidRDefault="00570DFF" w:rsidP="00570DFF">
      <w:pPr>
        <w:rPr>
          <w:rFonts w:ascii="Times New Roman" w:hAnsi="Times New Roman" w:cs="Times New Roman"/>
          <w:sz w:val="24"/>
          <w:szCs w:val="24"/>
        </w:rPr>
      </w:pPr>
    </w:p>
    <w:p w14:paraId="4CEBF810" w14:textId="77777777" w:rsidR="00570DFF" w:rsidRDefault="00570DFF" w:rsidP="00570DFF">
      <w:pPr>
        <w:rPr>
          <w:rFonts w:ascii="Times New Roman" w:hAnsi="Times New Roman" w:cs="Times New Roman"/>
          <w:sz w:val="24"/>
          <w:szCs w:val="24"/>
        </w:rPr>
      </w:pPr>
    </w:p>
    <w:p w14:paraId="54B846BD" w14:textId="77777777" w:rsidR="00570DFF" w:rsidRDefault="00570DFF" w:rsidP="00570DFF">
      <w:pPr>
        <w:rPr>
          <w:rFonts w:ascii="Times New Roman" w:hAnsi="Times New Roman" w:cs="Times New Roman"/>
          <w:sz w:val="24"/>
          <w:szCs w:val="24"/>
        </w:rPr>
      </w:pPr>
    </w:p>
    <w:p w14:paraId="608F6B72" w14:textId="77777777" w:rsidR="00570DFF" w:rsidRDefault="00570DFF" w:rsidP="00570DFF">
      <w:pPr>
        <w:rPr>
          <w:rFonts w:ascii="Times New Roman" w:hAnsi="Times New Roman" w:cs="Times New Roman"/>
          <w:sz w:val="24"/>
          <w:szCs w:val="24"/>
        </w:rPr>
      </w:pPr>
    </w:p>
    <w:p w14:paraId="705A8AA4" w14:textId="77777777" w:rsidR="00570DFF" w:rsidRDefault="00570DFF" w:rsidP="00570DFF">
      <w:pPr>
        <w:rPr>
          <w:rFonts w:ascii="Times New Roman" w:hAnsi="Times New Roman" w:cs="Times New Roman"/>
          <w:sz w:val="24"/>
          <w:szCs w:val="24"/>
        </w:rPr>
      </w:pPr>
    </w:p>
    <w:p w14:paraId="0FCC94B8" w14:textId="77777777" w:rsidR="00570DFF" w:rsidRDefault="00570DFF" w:rsidP="00570DFF">
      <w:pPr>
        <w:rPr>
          <w:rFonts w:ascii="Times New Roman" w:hAnsi="Times New Roman" w:cs="Times New Roman"/>
          <w:sz w:val="24"/>
          <w:szCs w:val="24"/>
        </w:rPr>
      </w:pPr>
    </w:p>
    <w:p w14:paraId="4F75E3CC" w14:textId="77777777" w:rsidR="00570DFF" w:rsidRDefault="00570DFF" w:rsidP="00570DFF">
      <w:pPr>
        <w:rPr>
          <w:rFonts w:ascii="Times New Roman" w:hAnsi="Times New Roman" w:cs="Times New Roman"/>
          <w:sz w:val="24"/>
          <w:szCs w:val="24"/>
        </w:rPr>
      </w:pPr>
    </w:p>
    <w:p w14:paraId="36722544" w14:textId="77777777" w:rsidR="00570DFF" w:rsidRDefault="00570DFF" w:rsidP="00570DFF">
      <w:pPr>
        <w:rPr>
          <w:rFonts w:ascii="Times New Roman" w:hAnsi="Times New Roman" w:cs="Times New Roman"/>
          <w:sz w:val="24"/>
          <w:szCs w:val="24"/>
        </w:rPr>
      </w:pPr>
    </w:p>
    <w:p w14:paraId="7EAFCC5F" w14:textId="77777777" w:rsidR="00570DFF" w:rsidRDefault="00570DFF" w:rsidP="00570DFF">
      <w:pPr>
        <w:rPr>
          <w:rFonts w:ascii="Times New Roman" w:hAnsi="Times New Roman" w:cs="Times New Roman"/>
          <w:sz w:val="24"/>
          <w:szCs w:val="24"/>
        </w:rPr>
      </w:pPr>
    </w:p>
    <w:p w14:paraId="72C68B2D" w14:textId="77777777" w:rsidR="00570DFF" w:rsidRDefault="00570DFF" w:rsidP="00570DFF">
      <w:pPr>
        <w:rPr>
          <w:rFonts w:ascii="Times New Roman" w:hAnsi="Times New Roman" w:cs="Times New Roman"/>
          <w:sz w:val="24"/>
          <w:szCs w:val="24"/>
        </w:rPr>
      </w:pPr>
    </w:p>
    <w:p w14:paraId="448E9838" w14:textId="77777777" w:rsidR="00570DFF" w:rsidRDefault="00570DFF" w:rsidP="00570DFF">
      <w:pPr>
        <w:rPr>
          <w:rFonts w:ascii="Times New Roman" w:hAnsi="Times New Roman" w:cs="Times New Roman"/>
          <w:sz w:val="24"/>
          <w:szCs w:val="24"/>
        </w:rPr>
      </w:pPr>
    </w:p>
    <w:p w14:paraId="1860FAF3" w14:textId="77777777" w:rsidR="00570DFF" w:rsidRDefault="00570DFF" w:rsidP="00570DFF">
      <w:pPr>
        <w:rPr>
          <w:rFonts w:ascii="Times New Roman" w:hAnsi="Times New Roman" w:cs="Times New Roman"/>
          <w:sz w:val="24"/>
          <w:szCs w:val="24"/>
        </w:rPr>
      </w:pPr>
    </w:p>
    <w:p w14:paraId="0D414008" w14:textId="77777777" w:rsidR="00570DFF" w:rsidRDefault="00570DFF" w:rsidP="00570DFF">
      <w:pPr>
        <w:rPr>
          <w:rFonts w:ascii="Times New Roman" w:hAnsi="Times New Roman" w:cs="Times New Roman"/>
          <w:sz w:val="24"/>
          <w:szCs w:val="24"/>
        </w:rPr>
      </w:pPr>
    </w:p>
    <w:p w14:paraId="5698CED0" w14:textId="77777777" w:rsidR="00570DFF" w:rsidRDefault="00570DFF" w:rsidP="00570DFF">
      <w:pPr>
        <w:rPr>
          <w:rFonts w:ascii="Times New Roman" w:hAnsi="Times New Roman" w:cs="Times New Roman"/>
          <w:sz w:val="24"/>
          <w:szCs w:val="24"/>
        </w:rPr>
      </w:pPr>
    </w:p>
    <w:p w14:paraId="030D2E6A" w14:textId="77777777" w:rsidR="00570DFF" w:rsidRDefault="00570DFF" w:rsidP="00570DFF">
      <w:pPr>
        <w:rPr>
          <w:rFonts w:ascii="Times New Roman" w:hAnsi="Times New Roman" w:cs="Times New Roman"/>
          <w:sz w:val="24"/>
          <w:szCs w:val="24"/>
        </w:rPr>
      </w:pPr>
    </w:p>
    <w:p w14:paraId="22A90F41" w14:textId="77777777" w:rsidR="00570DFF" w:rsidRDefault="00570DFF" w:rsidP="00570DFF">
      <w:pPr>
        <w:rPr>
          <w:rFonts w:ascii="Times New Roman" w:hAnsi="Times New Roman" w:cs="Times New Roman"/>
          <w:sz w:val="24"/>
          <w:szCs w:val="24"/>
        </w:rPr>
      </w:pPr>
    </w:p>
    <w:p w14:paraId="7F069570" w14:textId="77777777" w:rsidR="00570DFF" w:rsidRDefault="00570DFF" w:rsidP="00570DFF">
      <w:pPr>
        <w:rPr>
          <w:rFonts w:ascii="Times New Roman" w:hAnsi="Times New Roman" w:cs="Times New Roman"/>
          <w:sz w:val="24"/>
          <w:szCs w:val="24"/>
        </w:rPr>
      </w:pPr>
    </w:p>
    <w:p w14:paraId="22F0EC2F" w14:textId="18D44FD2" w:rsidR="00570DFF" w:rsidRDefault="00570DFF" w:rsidP="00570DFF">
      <w:pPr>
        <w:jc w:val="center"/>
        <w:rPr>
          <w:rFonts w:ascii="Times New Roman" w:hAnsi="Times New Roman" w:cs="Times New Roman"/>
          <w:b/>
          <w:bCs/>
          <w:sz w:val="28"/>
        </w:rPr>
      </w:pPr>
      <w:r w:rsidRPr="00570DFF">
        <w:rPr>
          <w:rFonts w:ascii="Times New Roman" w:hAnsi="Times New Roman" w:cs="Times New Roman"/>
          <w:b/>
          <w:bCs/>
          <w:sz w:val="28"/>
        </w:rPr>
        <w:lastRenderedPageBreak/>
        <w:t>ValidationTests.cs</w:t>
      </w:r>
    </w:p>
    <w:p w14:paraId="25172890"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1: Purpose of ValidationTests</w:t>
      </w:r>
    </w:p>
    <w:p w14:paraId="047BE20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None — starting point</w:t>
      </w:r>
    </w:p>
    <w:p w14:paraId="1F99CAA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 xml:space="preserve">ValidationTests checks that the application's input rules actually work. Instead of testing whether the API can save data, these tests ask: </w:t>
      </w:r>
      <w:r w:rsidRPr="00570DFF">
        <w:rPr>
          <w:rFonts w:ascii="Times New Roman" w:hAnsi="Times New Roman" w:cs="Times New Roman"/>
          <w:b/>
          <w:bCs/>
          <w:sz w:val="24"/>
          <w:szCs w:val="24"/>
        </w:rPr>
        <w:t>“Does valid data pass, and does invalid data get rejected?”</w:t>
      </w:r>
    </w:p>
    <w:p w14:paraId="69FF57E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03DC3BD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public class ValidationTests</w:t>
      </w:r>
    </w:p>
    <w:p w14:paraId="32EFA74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2EF12D4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 validation tests...</w:t>
      </w:r>
    </w:p>
    <w:p w14:paraId="7562D88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6C18B34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The class contains a collection of focused tests covering company, role, status, dates, URLs, and notes.</w:t>
      </w:r>
    </w:p>
    <w:p w14:paraId="0AA3036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Validation protects the application from bad input. These tests make sure those rules don't accidentally break when the code changes.</w:t>
      </w:r>
    </w:p>
    <w:p w14:paraId="2AC6B1C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281021C4">
          <v:rect id="_x0000_i2387" style="width:0;height:1.5pt" o:hralign="center" o:hrstd="t" o:hr="t" fillcolor="#a0a0a0" stroked="f"/>
        </w:pict>
      </w:r>
    </w:p>
    <w:p w14:paraId="239F08F2"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2: Creating a Reusable Validation Helper</w:t>
      </w:r>
    </w:p>
    <w:p w14:paraId="2726E3B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1</w:t>
      </w:r>
    </w:p>
    <w:p w14:paraId="19FB898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All the tests need to run the same .NET validation process. Instead of repeating that process in every test, the Validate() helper does it once.</w:t>
      </w:r>
    </w:p>
    <w:p w14:paraId="61D6C40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072BE45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private static IList&lt;ValidationResult&gt; Validate(object app)</w:t>
      </w:r>
    </w:p>
    <w:p w14:paraId="39E2B6B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49895D2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var mockServices = new Mock&lt;IServiceProvider&gt;();</w:t>
      </w:r>
    </w:p>
    <w:p w14:paraId="35C7A1F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mockServices</w:t>
      </w:r>
    </w:p>
    <w:p w14:paraId="469D8A2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.Setup(s =&gt; s.GetService(It.IsAny&lt;Type&gt;()))</w:t>
      </w:r>
    </w:p>
    <w:p w14:paraId="24C9B29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.Returns((object?)null);</w:t>
      </w:r>
    </w:p>
    <w:p w14:paraId="68D51C13" w14:textId="77777777" w:rsidR="00570DFF" w:rsidRPr="00570DFF" w:rsidRDefault="00570DFF" w:rsidP="00570DFF">
      <w:pPr>
        <w:rPr>
          <w:rFonts w:ascii="Times New Roman" w:hAnsi="Times New Roman" w:cs="Times New Roman"/>
          <w:sz w:val="24"/>
          <w:szCs w:val="24"/>
        </w:rPr>
      </w:pPr>
    </w:p>
    <w:p w14:paraId="52A3013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var context = new ValidationContext(</w:t>
      </w:r>
    </w:p>
    <w:p w14:paraId="5272353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lastRenderedPageBreak/>
        <w:t xml:space="preserve">        app,</w:t>
      </w:r>
    </w:p>
    <w:p w14:paraId="026FFBC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mockServices.Object,</w:t>
      </w:r>
    </w:p>
    <w:p w14:paraId="1D1A229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null);</w:t>
      </w:r>
    </w:p>
    <w:p w14:paraId="0EAD978F" w14:textId="77777777" w:rsidR="00570DFF" w:rsidRPr="00570DFF" w:rsidRDefault="00570DFF" w:rsidP="00570DFF">
      <w:pPr>
        <w:rPr>
          <w:rFonts w:ascii="Times New Roman" w:hAnsi="Times New Roman" w:cs="Times New Roman"/>
          <w:sz w:val="24"/>
          <w:szCs w:val="24"/>
        </w:rPr>
      </w:pPr>
    </w:p>
    <w:p w14:paraId="349C02D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var results = new List&lt;ValidationResult&gt;();</w:t>
      </w:r>
    </w:p>
    <w:p w14:paraId="6026E825" w14:textId="77777777" w:rsidR="00570DFF" w:rsidRPr="00570DFF" w:rsidRDefault="00570DFF" w:rsidP="00570DFF">
      <w:pPr>
        <w:rPr>
          <w:rFonts w:ascii="Times New Roman" w:hAnsi="Times New Roman" w:cs="Times New Roman"/>
          <w:sz w:val="24"/>
          <w:szCs w:val="24"/>
        </w:rPr>
      </w:pPr>
    </w:p>
    <w:p w14:paraId="4FA4CA0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Validator.TryValidateObject(</w:t>
      </w:r>
    </w:p>
    <w:p w14:paraId="7FE8432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app,</w:t>
      </w:r>
    </w:p>
    <w:p w14:paraId="0C65986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context,</w:t>
      </w:r>
    </w:p>
    <w:p w14:paraId="30952BF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results,</w:t>
      </w:r>
    </w:p>
    <w:p w14:paraId="65C3AC0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validateAllProperties: true);</w:t>
      </w:r>
    </w:p>
    <w:p w14:paraId="1EAC06A1" w14:textId="77777777" w:rsidR="00570DFF" w:rsidRPr="00570DFF" w:rsidRDefault="00570DFF" w:rsidP="00570DFF">
      <w:pPr>
        <w:rPr>
          <w:rFonts w:ascii="Times New Roman" w:hAnsi="Times New Roman" w:cs="Times New Roman"/>
          <w:sz w:val="24"/>
          <w:szCs w:val="24"/>
        </w:rPr>
      </w:pPr>
    </w:p>
    <w:p w14:paraId="4886FFC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return results;</w:t>
      </w:r>
    </w:p>
    <w:p w14:paraId="7E0FD62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409773F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The helper receives any object, runs its Data Annotation validation, collects any ValidationResult errors, and returns them. An empty list means validation passed.</w:t>
      </w:r>
    </w:p>
    <w:p w14:paraId="0D49278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Every test can simply call Validate(app) and focus on the specific rule it wants to verify.</w:t>
      </w:r>
    </w:p>
    <w:p w14:paraId="4A7EE4A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0DEC2616">
          <v:rect id="_x0000_i2388" style="width:0;height:1.5pt" o:hralign="center" o:hrstd="t" o:hr="t" fillcolor="#a0a0a0" stroked="f"/>
        </w:pict>
      </w:r>
    </w:p>
    <w:p w14:paraId="01169664"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3: Supplying an IServiceProvider with Moq</w:t>
      </w:r>
    </w:p>
    <w:p w14:paraId="5A9424E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2</w:t>
      </w:r>
    </w:p>
    <w:p w14:paraId="0057F8E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 xml:space="preserve">ValidationContext can accept an IServiceProvider, which is normally used when validation needs access to application services. These tests don't need real services, so </w:t>
      </w:r>
      <w:r w:rsidRPr="00570DFF">
        <w:rPr>
          <w:rFonts w:ascii="Times New Roman" w:hAnsi="Times New Roman" w:cs="Times New Roman"/>
          <w:b/>
          <w:bCs/>
          <w:sz w:val="24"/>
          <w:szCs w:val="24"/>
        </w:rPr>
        <w:t>Moq</w:t>
      </w:r>
      <w:r w:rsidRPr="00570DFF">
        <w:rPr>
          <w:rFonts w:ascii="Times New Roman" w:hAnsi="Times New Roman" w:cs="Times New Roman"/>
          <w:sz w:val="24"/>
          <w:szCs w:val="24"/>
        </w:rPr>
        <w:t xml:space="preserve"> creates a lightweight fake.</w:t>
      </w:r>
    </w:p>
    <w:p w14:paraId="49F46C1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40E394B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mockServices = new Mock&lt;IServiceProvider&gt;();</w:t>
      </w:r>
    </w:p>
    <w:p w14:paraId="75CCD09F" w14:textId="77777777" w:rsidR="00570DFF" w:rsidRPr="00570DFF" w:rsidRDefault="00570DFF" w:rsidP="00570DFF">
      <w:pPr>
        <w:rPr>
          <w:rFonts w:ascii="Times New Roman" w:hAnsi="Times New Roman" w:cs="Times New Roman"/>
          <w:sz w:val="24"/>
          <w:szCs w:val="24"/>
        </w:rPr>
      </w:pPr>
    </w:p>
    <w:p w14:paraId="4D6C610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mockServices</w:t>
      </w:r>
    </w:p>
    <w:p w14:paraId="51D3B17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.Setup(s =&gt; s.GetService(It.IsAny&lt;Type&gt;()))</w:t>
      </w:r>
    </w:p>
    <w:p w14:paraId="414B431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.Returns((object?)null);</w:t>
      </w:r>
    </w:p>
    <w:p w14:paraId="7F58EF83" w14:textId="77777777" w:rsidR="00570DFF" w:rsidRPr="00570DFF" w:rsidRDefault="00570DFF" w:rsidP="00570DFF">
      <w:pPr>
        <w:rPr>
          <w:rFonts w:ascii="Times New Roman" w:hAnsi="Times New Roman" w:cs="Times New Roman"/>
          <w:sz w:val="24"/>
          <w:szCs w:val="24"/>
        </w:rPr>
      </w:pPr>
    </w:p>
    <w:p w14:paraId="11E97CF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context = new ValidationContext(</w:t>
      </w:r>
    </w:p>
    <w:p w14:paraId="456BB35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app,</w:t>
      </w:r>
    </w:p>
    <w:p w14:paraId="4FCB355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mockServices.Object,</w:t>
      </w:r>
    </w:p>
    <w:p w14:paraId="41CA41A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null);</w:t>
      </w:r>
    </w:p>
    <w:p w14:paraId="074608A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Moq creates an object that behaves like IServiceProvider. If validation asks for any service, the mock simply returns null.</w:t>
      </w:r>
    </w:p>
    <w:p w14:paraId="24C6A5B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The test gets a valid ValidationContext without starting the entire application's dependency-injection system.</w:t>
      </w:r>
    </w:p>
    <w:p w14:paraId="73D130E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377DD137">
          <v:rect id="_x0000_i2389" style="width:0;height:1.5pt" o:hralign="center" o:hrstd="t" o:hr="t" fillcolor="#a0a0a0" stroked="f"/>
        </w:pict>
      </w:r>
    </w:p>
    <w:p w14:paraId="3B4E07AD"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4: Running Data Annotation Validation</w:t>
      </w:r>
    </w:p>
    <w:p w14:paraId="3B89582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2</w:t>
      </w:r>
    </w:p>
    <w:p w14:paraId="1F06D37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Validator.TryValidateObject() is the .NET mechanism that checks attributes such as [Required], [StringLength], and [Url].</w:t>
      </w:r>
    </w:p>
    <w:p w14:paraId="63EC32A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7760457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results = new List&lt;ValidationResult&gt;();</w:t>
      </w:r>
    </w:p>
    <w:p w14:paraId="4356291E" w14:textId="77777777" w:rsidR="00570DFF" w:rsidRPr="00570DFF" w:rsidRDefault="00570DFF" w:rsidP="00570DFF">
      <w:pPr>
        <w:rPr>
          <w:rFonts w:ascii="Times New Roman" w:hAnsi="Times New Roman" w:cs="Times New Roman"/>
          <w:sz w:val="24"/>
          <w:szCs w:val="24"/>
        </w:rPr>
      </w:pPr>
    </w:p>
    <w:p w14:paraId="5B744EF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Validator.TryValidateObject(</w:t>
      </w:r>
    </w:p>
    <w:p w14:paraId="18066F9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app,</w:t>
      </w:r>
    </w:p>
    <w:p w14:paraId="49F3B21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context,</w:t>
      </w:r>
    </w:p>
    <w:p w14:paraId="250526E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results,</w:t>
      </w:r>
    </w:p>
    <w:p w14:paraId="51B33FD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validateAllProperties: true);</w:t>
      </w:r>
    </w:p>
    <w:p w14:paraId="64A60575" w14:textId="77777777" w:rsidR="00570DFF" w:rsidRPr="00570DFF" w:rsidRDefault="00570DFF" w:rsidP="00570DFF">
      <w:pPr>
        <w:rPr>
          <w:rFonts w:ascii="Times New Roman" w:hAnsi="Times New Roman" w:cs="Times New Roman"/>
          <w:sz w:val="24"/>
          <w:szCs w:val="24"/>
        </w:rPr>
      </w:pPr>
    </w:p>
    <w:p w14:paraId="502C433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return results;</w:t>
      </w:r>
    </w:p>
    <w:p w14:paraId="4D1BED3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.NET examines the object's validation attributes and puts any failures into results.</w:t>
      </w:r>
    </w:p>
    <w:p w14:paraId="436885C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For example:</w:t>
      </w:r>
    </w:p>
    <w:p w14:paraId="1BE1674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[StringLength(100, MinimumLength = 2)]</w:t>
      </w:r>
    </w:p>
    <w:p w14:paraId="3144FBC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public string Company { get; set; }</w:t>
      </w:r>
    </w:p>
    <w:p w14:paraId="3E7B85A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means values outside that range can produce a ValidationResult.</w:t>
      </w:r>
    </w:p>
    <w:p w14:paraId="23C2AC9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lastRenderedPageBreak/>
        <w:t>Why it matters:</w:t>
      </w:r>
      <w:r w:rsidRPr="00570DFF">
        <w:rPr>
          <w:rFonts w:ascii="Times New Roman" w:hAnsi="Times New Roman" w:cs="Times New Roman"/>
          <w:sz w:val="24"/>
          <w:szCs w:val="24"/>
        </w:rPr>
        <w:br/>
        <w:t>This gives the tests a direct way to verify the validation rules defined on the model and DTOs.</w:t>
      </w:r>
    </w:p>
    <w:p w14:paraId="7E63BF5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70CFFFCC">
          <v:rect id="_x0000_i2390" style="width:0;height:1.5pt" o:hralign="center" o:hrstd="t" o:hr="t" fillcolor="#a0a0a0" stroked="f"/>
        </w:pict>
      </w:r>
    </w:p>
    <w:p w14:paraId="53AF9BE8"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5: Verifying Valid Data</w:t>
      </w:r>
    </w:p>
    <w:p w14:paraId="12FCFB8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4</w:t>
      </w:r>
    </w:p>
    <w:p w14:paraId="0E49771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A good validation test doesn't only test failures. It also confirms that legitimate data is accepted.</w:t>
      </w:r>
    </w:p>
    <w:p w14:paraId="336B083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2C273C2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[Fact]</w:t>
      </w:r>
    </w:p>
    <w:p w14:paraId="783AE4D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public void Valid_application_passes_validation()</w:t>
      </w:r>
    </w:p>
    <w:p w14:paraId="066A6CB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3BDA7E1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Assert.Empty(</w:t>
      </w:r>
    </w:p>
    <w:p w14:paraId="4823A2E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Validate(TestHelpers.ValidApplication()));</w:t>
      </w:r>
    </w:p>
    <w:p w14:paraId="1A2E39E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7A6F807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 xml:space="preserve">TestHelpers.ValidApplication() creates known-good data. Validate() runs the rules, and Assert.Empty() confirms there are </w:t>
      </w:r>
      <w:r w:rsidRPr="00570DFF">
        <w:rPr>
          <w:rFonts w:ascii="Times New Roman" w:hAnsi="Times New Roman" w:cs="Times New Roman"/>
          <w:b/>
          <w:bCs/>
          <w:sz w:val="24"/>
          <w:szCs w:val="24"/>
        </w:rPr>
        <w:t>zero validation errors</w:t>
      </w:r>
      <w:r w:rsidRPr="00570DFF">
        <w:rPr>
          <w:rFonts w:ascii="Times New Roman" w:hAnsi="Times New Roman" w:cs="Times New Roman"/>
          <w:sz w:val="24"/>
          <w:szCs w:val="24"/>
        </w:rPr>
        <w:t>.</w:t>
      </w:r>
    </w:p>
    <w:p w14:paraId="22A1697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The same idea is used for the Create DTO:</w:t>
      </w:r>
    </w:p>
    <w:p w14:paraId="2557F8A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Assert.Empty(</w:t>
      </w:r>
    </w:p>
    <w:p w14:paraId="3AEA491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Validate(TestHelpers.ValidCreateDto()));</w:t>
      </w:r>
    </w:p>
    <w:p w14:paraId="490333A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If valid data suddenly starts failing validation, this test catches an unintended regression.</w:t>
      </w:r>
    </w:p>
    <w:p w14:paraId="1AE152E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7695269F">
          <v:rect id="_x0000_i2391" style="width:0;height:1.5pt" o:hralign="center" o:hrstd="t" o:hr="t" fillcolor="#a0a0a0" stroked="f"/>
        </w:pict>
      </w:r>
    </w:p>
    <w:p w14:paraId="51363B76"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6: Testing the Wishlist Date Exception</w:t>
      </w:r>
    </w:p>
    <w:p w14:paraId="28940C0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5</w:t>
      </w:r>
    </w:p>
    <w:p w14:paraId="529DA96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The application has a business rule: an application can be in Wishlist status without having an AppliedOn date. This test verifies that exception.</w:t>
      </w:r>
    </w:p>
    <w:p w14:paraId="0577C35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5E8E611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app = TestHelpers.ValidApplication();</w:t>
      </w:r>
    </w:p>
    <w:p w14:paraId="172F5978" w14:textId="77777777" w:rsidR="00570DFF" w:rsidRPr="00570DFF" w:rsidRDefault="00570DFF" w:rsidP="00570DFF">
      <w:pPr>
        <w:rPr>
          <w:rFonts w:ascii="Times New Roman" w:hAnsi="Times New Roman" w:cs="Times New Roman"/>
          <w:sz w:val="24"/>
          <w:szCs w:val="24"/>
        </w:rPr>
      </w:pPr>
    </w:p>
    <w:p w14:paraId="0E88073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app.Status = "Wishlist";</w:t>
      </w:r>
    </w:p>
    <w:p w14:paraId="1389B2C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lastRenderedPageBreak/>
        <w:t>app.AppliedOn = null;</w:t>
      </w:r>
    </w:p>
    <w:p w14:paraId="249C686B" w14:textId="77777777" w:rsidR="00570DFF" w:rsidRPr="00570DFF" w:rsidRDefault="00570DFF" w:rsidP="00570DFF">
      <w:pPr>
        <w:rPr>
          <w:rFonts w:ascii="Times New Roman" w:hAnsi="Times New Roman" w:cs="Times New Roman"/>
          <w:sz w:val="24"/>
          <w:szCs w:val="24"/>
        </w:rPr>
      </w:pPr>
    </w:p>
    <w:p w14:paraId="1F5E887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Assert.Empty(Validate(app));</w:t>
      </w:r>
    </w:p>
    <w:p w14:paraId="08A634E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The test starts with valid data, changes the status to Wishlist, removes the applied date, and expects validation to still succeed.</w:t>
      </w:r>
    </w:p>
    <w:p w14:paraId="6B47EBB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 xml:space="preserve">This checks a </w:t>
      </w:r>
      <w:r w:rsidRPr="00570DFF">
        <w:rPr>
          <w:rFonts w:ascii="Times New Roman" w:hAnsi="Times New Roman" w:cs="Times New Roman"/>
          <w:b/>
          <w:bCs/>
          <w:sz w:val="24"/>
          <w:szCs w:val="24"/>
        </w:rPr>
        <w:t>cross-field rule</w:t>
      </w:r>
      <w:r w:rsidRPr="00570DFF">
        <w:rPr>
          <w:rFonts w:ascii="Times New Roman" w:hAnsi="Times New Roman" w:cs="Times New Roman"/>
          <w:sz w:val="24"/>
          <w:szCs w:val="24"/>
        </w:rPr>
        <w:t>: whether AppliedOn is required depends on the value of Status.</w:t>
      </w:r>
    </w:p>
    <w:p w14:paraId="412B947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52F7A928">
          <v:rect id="_x0000_i2392" style="width:0;height:1.5pt" o:hralign="center" o:hrstd="t" o:hr="t" fillcolor="#a0a0a0" stroked="f"/>
        </w:pict>
      </w:r>
    </w:p>
    <w:p w14:paraId="3FEC6FBA"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7: Testing Required Company and Role Values</w:t>
      </w:r>
    </w:p>
    <w:p w14:paraId="6C87171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5</w:t>
      </w:r>
    </w:p>
    <w:p w14:paraId="158EF75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Company and role must contain meaningful text. These tests make sure empty strings and whitespace-only values are rejected.</w:t>
      </w:r>
    </w:p>
    <w:p w14:paraId="28B2F6C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74B12E8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[Fact]</w:t>
      </w:r>
    </w:p>
    <w:p w14:paraId="4C52671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public void Blank_company_fails()</w:t>
      </w:r>
    </w:p>
    <w:p w14:paraId="10493E1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64E09BD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var app = TestHelpers.ValidApplication();</w:t>
      </w:r>
    </w:p>
    <w:p w14:paraId="17C6DDD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app.Company = "";</w:t>
      </w:r>
    </w:p>
    <w:p w14:paraId="433897E8" w14:textId="77777777" w:rsidR="00570DFF" w:rsidRPr="00570DFF" w:rsidRDefault="00570DFF" w:rsidP="00570DFF">
      <w:pPr>
        <w:rPr>
          <w:rFonts w:ascii="Times New Roman" w:hAnsi="Times New Roman" w:cs="Times New Roman"/>
          <w:sz w:val="24"/>
          <w:szCs w:val="24"/>
        </w:rPr>
      </w:pPr>
    </w:p>
    <w:p w14:paraId="6D28783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Assert.NotEmpty(Validate(app));</w:t>
      </w:r>
    </w:p>
    <w:p w14:paraId="4498ED7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39DB92A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[Fact]</w:t>
      </w:r>
    </w:p>
    <w:p w14:paraId="3796CE8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public void Blank_role_fails()</w:t>
      </w:r>
    </w:p>
    <w:p w14:paraId="2F7D655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78A6583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var app = TestHelpers.ValidApplication();</w:t>
      </w:r>
    </w:p>
    <w:p w14:paraId="2093B92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app.Role = "   ";</w:t>
      </w:r>
    </w:p>
    <w:p w14:paraId="5E3318C2" w14:textId="77777777" w:rsidR="00570DFF" w:rsidRPr="00570DFF" w:rsidRDefault="00570DFF" w:rsidP="00570DFF">
      <w:pPr>
        <w:rPr>
          <w:rFonts w:ascii="Times New Roman" w:hAnsi="Times New Roman" w:cs="Times New Roman"/>
          <w:sz w:val="24"/>
          <w:szCs w:val="24"/>
        </w:rPr>
      </w:pPr>
    </w:p>
    <w:p w14:paraId="6949B38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Assert.NotEmpty(Validate(app));</w:t>
      </w:r>
    </w:p>
    <w:p w14:paraId="4B790ED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w:t>
      </w:r>
    </w:p>
    <w:p w14:paraId="7E3B554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lastRenderedPageBreak/>
        <w:t>What's happening:</w:t>
      </w:r>
      <w:r w:rsidRPr="00570DFF">
        <w:rPr>
          <w:rFonts w:ascii="Times New Roman" w:hAnsi="Times New Roman" w:cs="Times New Roman"/>
          <w:sz w:val="24"/>
          <w:szCs w:val="24"/>
        </w:rPr>
        <w:br/>
        <w:t>The first test uses an empty string. The second deliberately uses spaces to check that “blank” isn't treated as valid just because the string technically contains characters.</w:t>
      </w:r>
    </w:p>
    <w:p w14:paraId="4543525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Without this kind of validation, meaningless values such as " " could enter the database.</w:t>
      </w:r>
    </w:p>
    <w:p w14:paraId="42BAD3C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02214611">
          <v:rect id="_x0000_i2393" style="width:0;height:1.5pt" o:hralign="center" o:hrstd="t" o:hr="t" fillcolor="#a0a0a0" stroked="f"/>
        </w:pict>
      </w:r>
    </w:p>
    <w:p w14:paraId="145C7DE0"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8: Testing Minimum and Maximum Lengths</w:t>
      </w:r>
    </w:p>
    <w:p w14:paraId="3B55AD6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7</w:t>
      </w:r>
    </w:p>
    <w:p w14:paraId="60EA16A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 xml:space="preserve">The model requires company and role names to be between </w:t>
      </w:r>
      <w:r w:rsidRPr="00570DFF">
        <w:rPr>
          <w:rFonts w:ascii="Times New Roman" w:hAnsi="Times New Roman" w:cs="Times New Roman"/>
          <w:b/>
          <w:bCs/>
          <w:sz w:val="24"/>
          <w:szCs w:val="24"/>
        </w:rPr>
        <w:t>2 and 100 characters</w:t>
      </w:r>
      <w:r w:rsidRPr="00570DFF">
        <w:rPr>
          <w:rFonts w:ascii="Times New Roman" w:hAnsi="Times New Roman" w:cs="Times New Roman"/>
          <w:sz w:val="24"/>
          <w:szCs w:val="24"/>
        </w:rPr>
        <w:t>. These tests check both sides of that boundary.</w:t>
      </w:r>
    </w:p>
    <w:p w14:paraId="0F7383B2"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5D900FA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app.Company = "A";</w:t>
      </w:r>
    </w:p>
    <w:p w14:paraId="7AB4E77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Assert.NotEmpty(Validate(app));</w:t>
      </w:r>
    </w:p>
    <w:p w14:paraId="09206E64" w14:textId="77777777" w:rsidR="00570DFF" w:rsidRPr="00570DFF" w:rsidRDefault="00570DFF" w:rsidP="00570DFF">
      <w:pPr>
        <w:rPr>
          <w:rFonts w:ascii="Times New Roman" w:hAnsi="Times New Roman" w:cs="Times New Roman"/>
          <w:sz w:val="24"/>
          <w:szCs w:val="24"/>
        </w:rPr>
      </w:pPr>
    </w:p>
    <w:p w14:paraId="3C37A19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app.Role = "x";</w:t>
      </w:r>
    </w:p>
    <w:p w14:paraId="3D3FA8C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Assert.NotEmpty(Validate(app));</w:t>
      </w:r>
    </w:p>
    <w:p w14:paraId="4E39A7B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app.Company = new string('a', 101);</w:t>
      </w:r>
    </w:p>
    <w:p w14:paraId="14E4DD4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Assert.NotEmpty(Validate(app));</w:t>
      </w:r>
    </w:p>
    <w:p w14:paraId="2B097137" w14:textId="77777777" w:rsidR="00570DFF" w:rsidRPr="00570DFF" w:rsidRDefault="00570DFF" w:rsidP="00570DFF">
      <w:pPr>
        <w:rPr>
          <w:rFonts w:ascii="Times New Roman" w:hAnsi="Times New Roman" w:cs="Times New Roman"/>
          <w:sz w:val="24"/>
          <w:szCs w:val="24"/>
        </w:rPr>
      </w:pPr>
    </w:p>
    <w:p w14:paraId="244919F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app.Role = new string('b', 101);</w:t>
      </w:r>
    </w:p>
    <w:p w14:paraId="237590B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Assert.NotEmpty(Validate(app));</w:t>
      </w:r>
    </w:p>
    <w:p w14:paraId="703D859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"A" and "x" test values that are too short. new string('a', 101) creates a 101-character string to test the upper limit.</w:t>
      </w:r>
    </w:p>
    <w:p w14:paraId="033B964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Boundary tests are useful because off-by-one mistakes are common—for example, accidentally allowing 101 characters.</w:t>
      </w:r>
    </w:p>
    <w:p w14:paraId="2001DFB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5189A82E">
          <v:rect id="_x0000_i2394" style="width:0;height:1.5pt" o:hralign="center" o:hrstd="t" o:hr="t" fillcolor="#a0a0a0" stroked="f"/>
        </w:pict>
      </w:r>
    </w:p>
    <w:p w14:paraId="02F03DDD"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9: Testing the Notes Limit</w:t>
      </w:r>
    </w:p>
    <w:p w14:paraId="5581EB4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8</w:t>
      </w:r>
    </w:p>
    <w:p w14:paraId="742AD74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Notes are optional, but if provided they cannot exceed 1,000 characters.</w:t>
      </w:r>
    </w:p>
    <w:p w14:paraId="2A91DE9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391617C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lastRenderedPageBreak/>
        <w:t>var app = TestHelpers.ValidApplication();</w:t>
      </w:r>
    </w:p>
    <w:p w14:paraId="1F9C33D2" w14:textId="77777777" w:rsidR="00570DFF" w:rsidRPr="00570DFF" w:rsidRDefault="00570DFF" w:rsidP="00570DFF">
      <w:pPr>
        <w:rPr>
          <w:rFonts w:ascii="Times New Roman" w:hAnsi="Times New Roman" w:cs="Times New Roman"/>
          <w:sz w:val="24"/>
          <w:szCs w:val="24"/>
        </w:rPr>
      </w:pPr>
    </w:p>
    <w:p w14:paraId="467CCE0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app.Notes = new string('n', 1001);</w:t>
      </w:r>
    </w:p>
    <w:p w14:paraId="3CF92BCD" w14:textId="77777777" w:rsidR="00570DFF" w:rsidRPr="00570DFF" w:rsidRDefault="00570DFF" w:rsidP="00570DFF">
      <w:pPr>
        <w:rPr>
          <w:rFonts w:ascii="Times New Roman" w:hAnsi="Times New Roman" w:cs="Times New Roman"/>
          <w:sz w:val="24"/>
          <w:szCs w:val="24"/>
        </w:rPr>
      </w:pPr>
    </w:p>
    <w:p w14:paraId="3E122CF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Assert.NotEmpty(Validate(app));</w:t>
      </w:r>
    </w:p>
    <w:p w14:paraId="5A53E33C"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The test creates exactly 1,001 characters and verifies that validation rejects them.</w:t>
      </w:r>
    </w:p>
    <w:p w14:paraId="5F41570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It protects the documented maximum length and prevents unexpectedly large notes from being accepted.</w:t>
      </w:r>
    </w:p>
    <w:p w14:paraId="68B4866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2905DAC9">
          <v:rect id="_x0000_i2395" style="width:0;height:1.5pt" o:hralign="center" o:hrstd="t" o:hr="t" fillcolor="#a0a0a0" stroked="f"/>
        </w:pict>
      </w:r>
    </w:p>
    <w:p w14:paraId="7094F59B"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10: Testing Allowed Status Values</w:t>
      </w:r>
    </w:p>
    <w:p w14:paraId="1D9F337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4</w:t>
      </w:r>
    </w:p>
    <w:p w14:paraId="7F87501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An application status must come from the predefined set, such as Wishlist, Applied, Interview, Offer, or Rejected. This test makes sure an unknown status is rejected.</w:t>
      </w:r>
    </w:p>
    <w:p w14:paraId="0518BB6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20DB379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app = TestHelpers.ValidApplication();</w:t>
      </w:r>
    </w:p>
    <w:p w14:paraId="14F154E9" w14:textId="77777777" w:rsidR="00570DFF" w:rsidRPr="00570DFF" w:rsidRDefault="00570DFF" w:rsidP="00570DFF">
      <w:pPr>
        <w:rPr>
          <w:rFonts w:ascii="Times New Roman" w:hAnsi="Times New Roman" w:cs="Times New Roman"/>
          <w:sz w:val="24"/>
          <w:szCs w:val="24"/>
        </w:rPr>
      </w:pPr>
    </w:p>
    <w:p w14:paraId="09531E1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app.Status = "Hired";</w:t>
      </w:r>
    </w:p>
    <w:p w14:paraId="54B597EB" w14:textId="77777777" w:rsidR="00570DFF" w:rsidRPr="00570DFF" w:rsidRDefault="00570DFF" w:rsidP="00570DFF">
      <w:pPr>
        <w:rPr>
          <w:rFonts w:ascii="Times New Roman" w:hAnsi="Times New Roman" w:cs="Times New Roman"/>
          <w:sz w:val="24"/>
          <w:szCs w:val="24"/>
        </w:rPr>
      </w:pPr>
    </w:p>
    <w:p w14:paraId="5591E41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Assert.NotEmpty(Validate(app));</w:t>
      </w:r>
    </w:p>
    <w:p w14:paraId="58E9334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"Hired" is not one of the allowed statuses, so the model's custom Validate() method should produce an error.</w:t>
      </w:r>
    </w:p>
    <w:p w14:paraId="0560351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Without this rule, inconsistent status values could enter the database and break filtering, reporting, or frontend logic.</w:t>
      </w:r>
    </w:p>
    <w:p w14:paraId="56E132C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60A714FA">
          <v:rect id="_x0000_i2396" style="width:0;height:1.5pt" o:hralign="center" o:hrstd="t" o:hr="t" fillcolor="#a0a0a0" stroked="f"/>
        </w:pict>
      </w:r>
    </w:p>
    <w:p w14:paraId="186504EF"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11: Testing the Conditional AppliedOn Rule</w:t>
      </w:r>
    </w:p>
    <w:p w14:paraId="767B111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6</w:t>
      </w:r>
    </w:p>
    <w:p w14:paraId="6A4BE8D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For every status other than Wishlist, the application must have an AppliedOn date. This test checks the failure case.</w:t>
      </w:r>
    </w:p>
    <w:p w14:paraId="7D30443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lastRenderedPageBreak/>
        <w:t>The code:</w:t>
      </w:r>
    </w:p>
    <w:p w14:paraId="3FB5D01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app = TestHelpers.ValidApplication();</w:t>
      </w:r>
    </w:p>
    <w:p w14:paraId="3CFCE197" w14:textId="77777777" w:rsidR="00570DFF" w:rsidRPr="00570DFF" w:rsidRDefault="00570DFF" w:rsidP="00570DFF">
      <w:pPr>
        <w:rPr>
          <w:rFonts w:ascii="Times New Roman" w:hAnsi="Times New Roman" w:cs="Times New Roman"/>
          <w:sz w:val="24"/>
          <w:szCs w:val="24"/>
        </w:rPr>
      </w:pPr>
    </w:p>
    <w:p w14:paraId="4C67328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app.Status = "Applied";</w:t>
      </w:r>
    </w:p>
    <w:p w14:paraId="2E0A224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app.AppliedOn = null;</w:t>
      </w:r>
    </w:p>
    <w:p w14:paraId="55D1272D" w14:textId="77777777" w:rsidR="00570DFF" w:rsidRPr="00570DFF" w:rsidRDefault="00570DFF" w:rsidP="00570DFF">
      <w:pPr>
        <w:rPr>
          <w:rFonts w:ascii="Times New Roman" w:hAnsi="Times New Roman" w:cs="Times New Roman"/>
          <w:sz w:val="24"/>
          <w:szCs w:val="24"/>
        </w:rPr>
      </w:pPr>
    </w:p>
    <w:p w14:paraId="53D8C41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errors = Validate(app);</w:t>
      </w:r>
    </w:p>
    <w:p w14:paraId="3DE7588F" w14:textId="77777777" w:rsidR="00570DFF" w:rsidRPr="00570DFF" w:rsidRDefault="00570DFF" w:rsidP="00570DFF">
      <w:pPr>
        <w:rPr>
          <w:rFonts w:ascii="Times New Roman" w:hAnsi="Times New Roman" w:cs="Times New Roman"/>
          <w:sz w:val="24"/>
          <w:szCs w:val="24"/>
        </w:rPr>
      </w:pPr>
    </w:p>
    <w:p w14:paraId="6F3D343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Assert.Contains(</w:t>
      </w:r>
    </w:p>
    <w:p w14:paraId="1A0A4DF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errors,</w:t>
      </w:r>
    </w:p>
    <w:p w14:paraId="185E115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    e =&gt; e.MemberNames.Contains("AppliedOn"));</w:t>
      </w:r>
    </w:p>
    <w:p w14:paraId="6BCB0B5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 xml:space="preserve">The status says the user has applied, but there is no application date. The test doesn't merely check that </w:t>
      </w:r>
      <w:r w:rsidRPr="00570DFF">
        <w:rPr>
          <w:rFonts w:ascii="Times New Roman" w:hAnsi="Times New Roman" w:cs="Times New Roman"/>
          <w:i/>
          <w:iCs/>
          <w:sz w:val="24"/>
          <w:szCs w:val="24"/>
        </w:rPr>
        <w:t>some</w:t>
      </w:r>
      <w:r w:rsidRPr="00570DFF">
        <w:rPr>
          <w:rFonts w:ascii="Times New Roman" w:hAnsi="Times New Roman" w:cs="Times New Roman"/>
          <w:sz w:val="24"/>
          <w:szCs w:val="24"/>
        </w:rPr>
        <w:t xml:space="preserve"> error exists—it specifically checks that the error belongs to AppliedOn.</w:t>
      </w:r>
    </w:p>
    <w:p w14:paraId="677E19C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This verifies both the business rule and that the validation error is correctly associated with the affected field.</w:t>
      </w:r>
    </w:p>
    <w:p w14:paraId="6BB01B7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04DCB15C">
          <v:rect id="_x0000_i2397" style="width:0;height:1.5pt" o:hralign="center" o:hrstd="t" o:hr="t" fillcolor="#a0a0a0" stroked="f"/>
        </w:pict>
      </w:r>
    </w:p>
    <w:p w14:paraId="5E1BAB0E"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12: Testing URL Validation</w:t>
      </w:r>
    </w:p>
    <w:p w14:paraId="667E22B5"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4</w:t>
      </w:r>
    </w:p>
    <w:p w14:paraId="100665C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JobUrl is optional, but when a URL is supplied, it must have a valid URL format.</w:t>
      </w:r>
    </w:p>
    <w:p w14:paraId="607C407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19C1EAA7"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app = TestHelpers.ValidApplication();</w:t>
      </w:r>
    </w:p>
    <w:p w14:paraId="3F53BED7" w14:textId="77777777" w:rsidR="00570DFF" w:rsidRPr="00570DFF" w:rsidRDefault="00570DFF" w:rsidP="00570DFF">
      <w:pPr>
        <w:rPr>
          <w:rFonts w:ascii="Times New Roman" w:hAnsi="Times New Roman" w:cs="Times New Roman"/>
          <w:sz w:val="24"/>
          <w:szCs w:val="24"/>
        </w:rPr>
      </w:pPr>
    </w:p>
    <w:p w14:paraId="0ACD2476"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app.JobUrl = "not-a-url";</w:t>
      </w:r>
    </w:p>
    <w:p w14:paraId="7AFC7AFC" w14:textId="77777777" w:rsidR="00570DFF" w:rsidRPr="00570DFF" w:rsidRDefault="00570DFF" w:rsidP="00570DFF">
      <w:pPr>
        <w:rPr>
          <w:rFonts w:ascii="Times New Roman" w:hAnsi="Times New Roman" w:cs="Times New Roman"/>
          <w:sz w:val="24"/>
          <w:szCs w:val="24"/>
        </w:rPr>
      </w:pPr>
    </w:p>
    <w:p w14:paraId="4307179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Assert.NotEmpty(Validate(app));</w:t>
      </w:r>
    </w:p>
    <w:p w14:paraId="02221531"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The [Url] validation attribute examines the supplied value and should produce a validation error because "not-a-url" isn't a valid URL.</w:t>
      </w:r>
    </w:p>
    <w:p w14:paraId="7093B7E3"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It prevents malformed job links from being stored and later displayed as broken links.</w:t>
      </w:r>
    </w:p>
    <w:p w14:paraId="6E027D6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lastRenderedPageBreak/>
        <w:pict w14:anchorId="218CD789">
          <v:rect id="_x0000_i2398" style="width:0;height:1.5pt" o:hralign="center" o:hrstd="t" o:hr="t" fillcolor="#a0a0a0" stroked="f"/>
        </w:pict>
      </w:r>
    </w:p>
    <w:p w14:paraId="70926FAC"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Byte 13: Testing Optional Fields</w:t>
      </w:r>
    </w:p>
    <w:p w14:paraId="3CD318CA"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Builds on:</w:t>
      </w:r>
      <w:r w:rsidRPr="00570DFF">
        <w:rPr>
          <w:rFonts w:ascii="Times New Roman" w:hAnsi="Times New Roman" w:cs="Times New Roman"/>
          <w:sz w:val="24"/>
          <w:szCs w:val="24"/>
        </w:rPr>
        <w:t xml:space="preserve"> Byte 12</w:t>
      </w:r>
    </w:p>
    <w:p w14:paraId="096AC83D"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In plain terms:</w:t>
      </w:r>
      <w:r w:rsidRPr="00570DFF">
        <w:rPr>
          <w:rFonts w:ascii="Times New Roman" w:hAnsi="Times New Roman" w:cs="Times New Roman"/>
          <w:sz w:val="24"/>
          <w:szCs w:val="24"/>
        </w:rPr>
        <w:br/>
        <w:t>Not every application needs a job URL or notes. This test confirms that leaving those optional fields empty is allowed.</w:t>
      </w:r>
    </w:p>
    <w:p w14:paraId="6090913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The code:</w:t>
      </w:r>
    </w:p>
    <w:p w14:paraId="2520E37F"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var app = TestHelpers.ValidApplication();</w:t>
      </w:r>
    </w:p>
    <w:p w14:paraId="79C44F28" w14:textId="77777777" w:rsidR="00570DFF" w:rsidRPr="00570DFF" w:rsidRDefault="00570DFF" w:rsidP="00570DFF">
      <w:pPr>
        <w:rPr>
          <w:rFonts w:ascii="Times New Roman" w:hAnsi="Times New Roman" w:cs="Times New Roman"/>
          <w:sz w:val="24"/>
          <w:szCs w:val="24"/>
        </w:rPr>
      </w:pPr>
    </w:p>
    <w:p w14:paraId="7B1DB16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app.JobUrl = null;</w:t>
      </w:r>
    </w:p>
    <w:p w14:paraId="3D2CCB90"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app.Notes = null;</w:t>
      </w:r>
    </w:p>
    <w:p w14:paraId="7A8A1DDD" w14:textId="77777777" w:rsidR="00570DFF" w:rsidRPr="00570DFF" w:rsidRDefault="00570DFF" w:rsidP="00570DFF">
      <w:pPr>
        <w:rPr>
          <w:rFonts w:ascii="Times New Roman" w:hAnsi="Times New Roman" w:cs="Times New Roman"/>
          <w:sz w:val="24"/>
          <w:szCs w:val="24"/>
        </w:rPr>
      </w:pPr>
    </w:p>
    <w:p w14:paraId="1FA89D39"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Assert.Empty(Validate(app));</w:t>
      </w:r>
    </w:p>
    <w:p w14:paraId="22A469F4"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What's happening:</w:t>
      </w:r>
      <w:r w:rsidRPr="00570DFF">
        <w:rPr>
          <w:rFonts w:ascii="Times New Roman" w:hAnsi="Times New Roman" w:cs="Times New Roman"/>
          <w:sz w:val="24"/>
          <w:szCs w:val="24"/>
        </w:rPr>
        <w:br/>
        <w:t>The test removes both optional values and expects no validation errors.</w:t>
      </w:r>
    </w:p>
    <w:p w14:paraId="18816BBE"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b/>
          <w:bCs/>
          <w:sz w:val="24"/>
          <w:szCs w:val="24"/>
        </w:rPr>
        <w:t>Why it matters:</w:t>
      </w:r>
      <w:r w:rsidRPr="00570DFF">
        <w:rPr>
          <w:rFonts w:ascii="Times New Roman" w:hAnsi="Times New Roman" w:cs="Times New Roman"/>
          <w:sz w:val="24"/>
          <w:szCs w:val="24"/>
        </w:rPr>
        <w:br/>
        <w:t>Validation should reject invalid values without accidentally making optional information mandatory.</w:t>
      </w:r>
    </w:p>
    <w:p w14:paraId="380F110B"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pict w14:anchorId="333576B1">
          <v:rect id="_x0000_i2399" style="width:0;height:1.5pt" o:hralign="center" o:hrstd="t" o:hr="t" fillcolor="#a0a0a0" stroked="f"/>
        </w:pict>
      </w:r>
    </w:p>
    <w:p w14:paraId="350DB59A" w14:textId="77777777" w:rsidR="00570DFF" w:rsidRPr="00570DFF" w:rsidRDefault="00570DFF" w:rsidP="00570DFF">
      <w:pPr>
        <w:rPr>
          <w:rFonts w:ascii="Times New Roman" w:hAnsi="Times New Roman" w:cs="Times New Roman"/>
          <w:b/>
          <w:bCs/>
          <w:sz w:val="24"/>
          <w:szCs w:val="24"/>
        </w:rPr>
      </w:pPr>
      <w:r w:rsidRPr="00570DFF">
        <w:rPr>
          <w:rFonts w:ascii="Times New Roman" w:hAnsi="Times New Roman" w:cs="Times New Roman"/>
          <w:b/>
          <w:bCs/>
          <w:sz w:val="24"/>
          <w:szCs w:val="24"/>
        </w:rPr>
        <w:t>PUTTING IT TOGETHER</w:t>
      </w:r>
    </w:p>
    <w:p w14:paraId="69FCB048" w14:textId="77777777" w:rsidR="00570DFF" w:rsidRPr="00570DFF" w:rsidRDefault="00570DFF" w:rsidP="00570DFF">
      <w:pPr>
        <w:rPr>
          <w:rFonts w:ascii="Times New Roman" w:hAnsi="Times New Roman" w:cs="Times New Roman"/>
          <w:sz w:val="24"/>
          <w:szCs w:val="24"/>
        </w:rPr>
      </w:pPr>
      <w:r w:rsidRPr="00570DFF">
        <w:rPr>
          <w:rFonts w:ascii="Times New Roman" w:hAnsi="Times New Roman" w:cs="Times New Roman"/>
          <w:sz w:val="24"/>
          <w:szCs w:val="24"/>
        </w:rPr>
        <w:t xml:space="preserve">ValidationTests provides a safety net around the application's input rules. The Validate() helper creates the validation context and runs .NET's validation system, while each [Fact] focuses on one specific rule. The tests cover both </w:t>
      </w:r>
      <w:r w:rsidRPr="00570DFF">
        <w:rPr>
          <w:rFonts w:ascii="Times New Roman" w:hAnsi="Times New Roman" w:cs="Times New Roman"/>
          <w:b/>
          <w:bCs/>
          <w:sz w:val="24"/>
          <w:szCs w:val="24"/>
        </w:rPr>
        <w:t>valid cases</w:t>
      </w:r>
      <w:r w:rsidRPr="00570DFF">
        <w:rPr>
          <w:rFonts w:ascii="Times New Roman" w:hAnsi="Times New Roman" w:cs="Times New Roman"/>
          <w:sz w:val="24"/>
          <w:szCs w:val="24"/>
        </w:rPr>
        <w:t xml:space="preserve"> and </w:t>
      </w:r>
      <w:r w:rsidRPr="00570DFF">
        <w:rPr>
          <w:rFonts w:ascii="Times New Roman" w:hAnsi="Times New Roman" w:cs="Times New Roman"/>
          <w:b/>
          <w:bCs/>
          <w:sz w:val="24"/>
          <w:szCs w:val="24"/>
        </w:rPr>
        <w:t>invalid boundary cases</w:t>
      </w:r>
      <w:r w:rsidRPr="00570DFF">
        <w:rPr>
          <w:rFonts w:ascii="Times New Roman" w:hAnsi="Times New Roman" w:cs="Times New Roman"/>
          <w:sz w:val="24"/>
          <w:szCs w:val="24"/>
        </w:rPr>
        <w:t>: required fields, length limits, allowed statuses, conditional dates, URLs, and optional fields. Together, they verify that the rules defined in the model/DTOs behave as intended and help catch regressions if those rules are changed later.</w:t>
      </w:r>
    </w:p>
    <w:p w14:paraId="39181A4B" w14:textId="77777777" w:rsidR="00570DFF" w:rsidRPr="00570DFF" w:rsidRDefault="00570DFF" w:rsidP="00570DFF">
      <w:pPr>
        <w:rPr>
          <w:rFonts w:ascii="Times New Roman" w:hAnsi="Times New Roman" w:cs="Times New Roman"/>
          <w:sz w:val="24"/>
          <w:szCs w:val="24"/>
        </w:rPr>
      </w:pPr>
    </w:p>
    <w:p w14:paraId="5FA6810A" w14:textId="77777777" w:rsidR="00F77622" w:rsidRDefault="00F77622" w:rsidP="00F77622">
      <w:pPr>
        <w:rPr>
          <w:rFonts w:ascii="Times New Roman" w:hAnsi="Times New Roman" w:cs="Times New Roman"/>
          <w:sz w:val="28"/>
        </w:rPr>
      </w:pPr>
    </w:p>
    <w:p w14:paraId="57DC821C" w14:textId="77777777" w:rsidR="00F77622" w:rsidRDefault="00F77622" w:rsidP="00F77622">
      <w:pPr>
        <w:rPr>
          <w:rFonts w:ascii="Times New Roman" w:hAnsi="Times New Roman" w:cs="Times New Roman"/>
          <w:sz w:val="28"/>
        </w:rPr>
      </w:pPr>
    </w:p>
    <w:p w14:paraId="3EB26C4C" w14:textId="77777777" w:rsidR="00F77622" w:rsidRDefault="00F77622" w:rsidP="00F77622">
      <w:pPr>
        <w:rPr>
          <w:rFonts w:ascii="Times New Roman" w:hAnsi="Times New Roman" w:cs="Times New Roman"/>
          <w:sz w:val="28"/>
        </w:rPr>
      </w:pPr>
    </w:p>
    <w:p w14:paraId="11999BCD" w14:textId="77777777" w:rsidR="00F77622" w:rsidRDefault="00F77622" w:rsidP="00F77622">
      <w:pPr>
        <w:rPr>
          <w:rFonts w:ascii="Times New Roman" w:hAnsi="Times New Roman" w:cs="Times New Roman"/>
          <w:sz w:val="28"/>
        </w:rPr>
      </w:pPr>
    </w:p>
    <w:p w14:paraId="4A220B1B" w14:textId="77777777" w:rsidR="00F77622" w:rsidRDefault="00F77622" w:rsidP="00F77622">
      <w:pPr>
        <w:rPr>
          <w:rFonts w:ascii="Times New Roman" w:hAnsi="Times New Roman" w:cs="Times New Roman"/>
          <w:sz w:val="28"/>
        </w:rPr>
      </w:pPr>
    </w:p>
    <w:p w14:paraId="7BF89ECE" w14:textId="77777777" w:rsidR="00F77622" w:rsidRDefault="00F77622" w:rsidP="00F77622">
      <w:pPr>
        <w:rPr>
          <w:rFonts w:ascii="Times New Roman" w:hAnsi="Times New Roman" w:cs="Times New Roman"/>
          <w:sz w:val="28"/>
        </w:rPr>
      </w:pPr>
    </w:p>
    <w:p w14:paraId="3FB93BFD" w14:textId="77777777" w:rsidR="00F77622" w:rsidRDefault="00F77622" w:rsidP="00F77622">
      <w:pPr>
        <w:rPr>
          <w:rFonts w:ascii="Times New Roman" w:hAnsi="Times New Roman" w:cs="Times New Roman"/>
          <w:sz w:val="28"/>
        </w:rPr>
      </w:pPr>
    </w:p>
    <w:p w14:paraId="5051C68A" w14:textId="77777777" w:rsidR="00F77622" w:rsidRDefault="00F77622" w:rsidP="00F77622">
      <w:pPr>
        <w:rPr>
          <w:rFonts w:ascii="Times New Roman" w:hAnsi="Times New Roman" w:cs="Times New Roman"/>
          <w:sz w:val="28"/>
        </w:rPr>
      </w:pPr>
    </w:p>
    <w:p w14:paraId="18C14F29" w14:textId="77777777" w:rsidR="00F77622" w:rsidRDefault="00F77622" w:rsidP="00F77622">
      <w:pPr>
        <w:rPr>
          <w:rFonts w:ascii="Times New Roman" w:hAnsi="Times New Roman" w:cs="Times New Roman"/>
          <w:sz w:val="28"/>
        </w:rPr>
      </w:pPr>
    </w:p>
    <w:p w14:paraId="5500CE7A" w14:textId="77777777" w:rsidR="00F77622" w:rsidRDefault="00F77622" w:rsidP="00F77622">
      <w:pPr>
        <w:rPr>
          <w:rFonts w:ascii="Times New Roman" w:hAnsi="Times New Roman" w:cs="Times New Roman"/>
          <w:sz w:val="28"/>
        </w:rPr>
      </w:pPr>
    </w:p>
    <w:p w14:paraId="1C820A6E" w14:textId="77777777" w:rsidR="00F77622" w:rsidRDefault="00F77622" w:rsidP="00F77622">
      <w:pPr>
        <w:rPr>
          <w:rFonts w:ascii="Times New Roman" w:hAnsi="Times New Roman" w:cs="Times New Roman"/>
          <w:sz w:val="28"/>
        </w:rPr>
      </w:pPr>
    </w:p>
    <w:p w14:paraId="265822E4" w14:textId="77777777" w:rsidR="00F77622" w:rsidRPr="00F77622" w:rsidRDefault="00F77622" w:rsidP="00F77622">
      <w:pPr>
        <w:rPr>
          <w:rFonts w:ascii="Times New Roman" w:hAnsi="Times New Roman" w:cs="Times New Roman"/>
          <w:sz w:val="28"/>
        </w:rPr>
      </w:pPr>
    </w:p>
    <w:p w14:paraId="40A6DC93" w14:textId="77777777" w:rsidR="00F77622" w:rsidRPr="00F77622" w:rsidRDefault="00F77622" w:rsidP="00F77622">
      <w:pPr>
        <w:rPr>
          <w:rFonts w:ascii="Times New Roman" w:hAnsi="Times New Roman" w:cs="Times New Roman"/>
          <w:sz w:val="24"/>
          <w:szCs w:val="24"/>
        </w:rPr>
      </w:pPr>
    </w:p>
    <w:p w14:paraId="4F0D70C4" w14:textId="77777777" w:rsidR="00F77622" w:rsidRDefault="00F77622" w:rsidP="00F77622">
      <w:pPr>
        <w:rPr>
          <w:rFonts w:ascii="Times New Roman" w:hAnsi="Times New Roman" w:cs="Times New Roman"/>
          <w:sz w:val="24"/>
          <w:szCs w:val="24"/>
        </w:rPr>
      </w:pPr>
    </w:p>
    <w:p w14:paraId="49F5C9BB" w14:textId="77777777" w:rsidR="00F77622" w:rsidRDefault="00F77622" w:rsidP="00F77622">
      <w:pPr>
        <w:rPr>
          <w:rFonts w:ascii="Times New Roman" w:hAnsi="Times New Roman" w:cs="Times New Roman"/>
          <w:sz w:val="24"/>
          <w:szCs w:val="24"/>
        </w:rPr>
      </w:pPr>
    </w:p>
    <w:p w14:paraId="078EBC57" w14:textId="77777777" w:rsidR="00F77622" w:rsidRDefault="00F77622" w:rsidP="00F77622">
      <w:pPr>
        <w:rPr>
          <w:rFonts w:ascii="Times New Roman" w:hAnsi="Times New Roman" w:cs="Times New Roman"/>
          <w:sz w:val="24"/>
          <w:szCs w:val="24"/>
        </w:rPr>
      </w:pPr>
    </w:p>
    <w:p w14:paraId="58CB4282" w14:textId="77777777" w:rsidR="00F77622" w:rsidRDefault="00F77622" w:rsidP="00F77622">
      <w:pPr>
        <w:rPr>
          <w:rFonts w:ascii="Times New Roman" w:hAnsi="Times New Roman" w:cs="Times New Roman"/>
          <w:sz w:val="24"/>
          <w:szCs w:val="24"/>
        </w:rPr>
      </w:pPr>
    </w:p>
    <w:p w14:paraId="4891C747" w14:textId="77777777" w:rsidR="00F77622" w:rsidRPr="00F77622" w:rsidRDefault="00F77622" w:rsidP="00F77622">
      <w:pPr>
        <w:rPr>
          <w:rFonts w:ascii="Times New Roman" w:hAnsi="Times New Roman" w:cs="Times New Roman"/>
          <w:sz w:val="24"/>
          <w:szCs w:val="24"/>
        </w:rPr>
      </w:pPr>
    </w:p>
    <w:sectPr w:rsidR="00F77622" w:rsidRPr="00F77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E5B29"/>
    <w:multiLevelType w:val="multilevel"/>
    <w:tmpl w:val="02D4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56D60"/>
    <w:multiLevelType w:val="multilevel"/>
    <w:tmpl w:val="9BC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C1A90"/>
    <w:multiLevelType w:val="multilevel"/>
    <w:tmpl w:val="86D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815260">
    <w:abstractNumId w:val="1"/>
  </w:num>
  <w:num w:numId="2" w16cid:durableId="355081185">
    <w:abstractNumId w:val="0"/>
  </w:num>
  <w:num w:numId="3" w16cid:durableId="961351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00"/>
    <w:rsid w:val="0000599C"/>
    <w:rsid w:val="00205AEC"/>
    <w:rsid w:val="00250E06"/>
    <w:rsid w:val="00570DFF"/>
    <w:rsid w:val="0076554A"/>
    <w:rsid w:val="007F0C00"/>
    <w:rsid w:val="00A763FD"/>
    <w:rsid w:val="00AF3D2E"/>
    <w:rsid w:val="00B43EBC"/>
    <w:rsid w:val="00E53607"/>
    <w:rsid w:val="00E834E1"/>
    <w:rsid w:val="00F7762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E297D"/>
  <w15:chartTrackingRefBased/>
  <w15:docId w15:val="{F85219D2-34AE-4B10-A601-985104BC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C0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F0C0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F0C0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F0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C0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F0C0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F0C0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F0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C00"/>
    <w:rPr>
      <w:rFonts w:eastAsiaTheme="majorEastAsia" w:cstheme="majorBidi"/>
      <w:color w:val="272727" w:themeColor="text1" w:themeTint="D8"/>
    </w:rPr>
  </w:style>
  <w:style w:type="paragraph" w:styleId="Title">
    <w:name w:val="Title"/>
    <w:basedOn w:val="Normal"/>
    <w:next w:val="Normal"/>
    <w:link w:val="TitleChar"/>
    <w:uiPriority w:val="10"/>
    <w:qFormat/>
    <w:rsid w:val="007F0C0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F0C0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F0C0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F0C0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F0C00"/>
    <w:pPr>
      <w:spacing w:before="160"/>
      <w:jc w:val="center"/>
    </w:pPr>
    <w:rPr>
      <w:i/>
      <w:iCs/>
      <w:color w:val="404040" w:themeColor="text1" w:themeTint="BF"/>
    </w:rPr>
  </w:style>
  <w:style w:type="character" w:customStyle="1" w:styleId="QuoteChar">
    <w:name w:val="Quote Char"/>
    <w:basedOn w:val="DefaultParagraphFont"/>
    <w:link w:val="Quote"/>
    <w:uiPriority w:val="29"/>
    <w:rsid w:val="007F0C00"/>
    <w:rPr>
      <w:i/>
      <w:iCs/>
      <w:color w:val="404040" w:themeColor="text1" w:themeTint="BF"/>
    </w:rPr>
  </w:style>
  <w:style w:type="paragraph" w:styleId="ListParagraph">
    <w:name w:val="List Paragraph"/>
    <w:basedOn w:val="Normal"/>
    <w:uiPriority w:val="34"/>
    <w:qFormat/>
    <w:rsid w:val="007F0C00"/>
    <w:pPr>
      <w:ind w:left="720"/>
      <w:contextualSpacing/>
    </w:pPr>
  </w:style>
  <w:style w:type="character" w:styleId="IntenseEmphasis">
    <w:name w:val="Intense Emphasis"/>
    <w:basedOn w:val="DefaultParagraphFont"/>
    <w:uiPriority w:val="21"/>
    <w:qFormat/>
    <w:rsid w:val="007F0C00"/>
    <w:rPr>
      <w:i/>
      <w:iCs/>
      <w:color w:val="0F4761" w:themeColor="accent1" w:themeShade="BF"/>
    </w:rPr>
  </w:style>
  <w:style w:type="paragraph" w:styleId="IntenseQuote">
    <w:name w:val="Intense Quote"/>
    <w:basedOn w:val="Normal"/>
    <w:next w:val="Normal"/>
    <w:link w:val="IntenseQuoteChar"/>
    <w:uiPriority w:val="30"/>
    <w:qFormat/>
    <w:rsid w:val="007F0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C00"/>
    <w:rPr>
      <w:i/>
      <w:iCs/>
      <w:color w:val="0F4761" w:themeColor="accent1" w:themeShade="BF"/>
    </w:rPr>
  </w:style>
  <w:style w:type="character" w:styleId="IntenseReference">
    <w:name w:val="Intense Reference"/>
    <w:basedOn w:val="DefaultParagraphFont"/>
    <w:uiPriority w:val="32"/>
    <w:qFormat/>
    <w:rsid w:val="007F0C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100</Pages>
  <Words>16183</Words>
  <Characters>92244</Characters>
  <Application>Microsoft Office Word</Application>
  <DocSecurity>0</DocSecurity>
  <Lines>768</Lines>
  <Paragraphs>216</Paragraphs>
  <ScaleCrop>false</ScaleCrop>
  <Company/>
  <LinksUpToDate>false</LinksUpToDate>
  <CharactersWithSpaces>108211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Raulgaonkar</dc:creator>
  <cp:keywords/>
  <dc:description/>
  <cp:lastModifiedBy>Harsh Raulgaonkar</cp:lastModifiedBy>
  <cp:revision>4</cp:revision>
  <dcterms:created xsi:type="dcterms:W3CDTF">2026-09-25T13:22:00Z</dcterms:created>
  <dcterms:modified xsi:type="dcterms:W3CDTF">2026-09-25T14:07:00Z</dcterms:modified>
</cp:coreProperties>
</file>