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Proposed Budget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(Per Team)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Technoxian- World Robotics Championship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 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Team Details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Department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Competition 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Robot 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Prices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Consumable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Non-Consumable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