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4F038" w14:textId="688A60E7" w:rsidR="00691E85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</w:t>
      </w:r>
    </w:p>
    <w:p w14:paraId="51D04D23" w14:textId="77777777" w:rsidR="00691E85" w:rsidRDefault="00691E85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91E85" w14:paraId="1B9AF11A" w14:textId="77777777">
        <w:trPr>
          <w:jc w:val="center"/>
        </w:trPr>
        <w:tc>
          <w:tcPr>
            <w:tcW w:w="4508" w:type="dxa"/>
          </w:tcPr>
          <w:p w14:paraId="3F2C2BC7" w14:textId="77777777" w:rsidR="00691E8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C9858FF" w14:textId="635A534C" w:rsidR="00691E85" w:rsidRDefault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July 2025</w:t>
            </w:r>
          </w:p>
        </w:tc>
      </w:tr>
      <w:tr w:rsidR="00691E85" w14:paraId="2E5FF6B9" w14:textId="77777777">
        <w:trPr>
          <w:jc w:val="center"/>
        </w:trPr>
        <w:tc>
          <w:tcPr>
            <w:tcW w:w="4508" w:type="dxa"/>
          </w:tcPr>
          <w:p w14:paraId="22202A58" w14:textId="77777777" w:rsidR="00691E8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70538C7" w14:textId="6FC53432" w:rsidR="00691E85" w:rsidRDefault="00736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91E85" w14:paraId="72F1CBF7" w14:textId="77777777">
        <w:trPr>
          <w:jc w:val="center"/>
        </w:trPr>
        <w:tc>
          <w:tcPr>
            <w:tcW w:w="4508" w:type="dxa"/>
          </w:tcPr>
          <w:p w14:paraId="3288D52D" w14:textId="77777777" w:rsidR="00691E8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666DB24" w14:textId="3E45B9DD" w:rsidR="00691E85" w:rsidRPr="00E7676A" w:rsidRDefault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76A">
              <w:rPr>
                <w:rFonts w:ascii="Times New Roman" w:hAnsi="Times New Roman" w:cs="Times New Roman"/>
              </w:rPr>
              <w:t>Global Food Production Trends and Analysis</w:t>
            </w:r>
          </w:p>
        </w:tc>
      </w:tr>
      <w:tr w:rsidR="00691E85" w14:paraId="64B6B3EB" w14:textId="77777777">
        <w:trPr>
          <w:jc w:val="center"/>
        </w:trPr>
        <w:tc>
          <w:tcPr>
            <w:tcW w:w="4508" w:type="dxa"/>
          </w:tcPr>
          <w:p w14:paraId="412AC568" w14:textId="77777777" w:rsidR="00691E8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20E3F83B" w14:textId="77777777" w:rsidR="00691E8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02118F5" w14:textId="77777777" w:rsidR="00691E85" w:rsidRDefault="00691E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BA902E" w14:textId="0F67D4AB" w:rsidR="00691E85" w:rsidRPr="00360DE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</w:t>
      </w:r>
    </w:p>
    <w:tbl>
      <w:tblPr>
        <w:tblStyle w:val="a5"/>
        <w:tblW w:w="13645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"/>
        <w:gridCol w:w="1540"/>
        <w:gridCol w:w="1300"/>
        <w:gridCol w:w="3618"/>
        <w:gridCol w:w="1130"/>
        <w:gridCol w:w="1116"/>
        <w:gridCol w:w="1286"/>
        <w:gridCol w:w="1352"/>
        <w:gridCol w:w="1357"/>
      </w:tblGrid>
      <w:tr w:rsidR="00691E85" w:rsidRPr="00564CB4" w14:paraId="5FC3499B" w14:textId="77777777" w:rsidTr="00360DEA">
        <w:trPr>
          <w:trHeight w:val="384"/>
          <w:tblHeader/>
        </w:trPr>
        <w:tc>
          <w:tcPr>
            <w:tcW w:w="946" w:type="dxa"/>
          </w:tcPr>
          <w:p w14:paraId="5F3A06AE" w14:textId="77777777" w:rsidR="00691E85" w:rsidRPr="00564CB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540" w:type="dxa"/>
          </w:tcPr>
          <w:p w14:paraId="501F3679" w14:textId="77777777" w:rsidR="00691E85" w:rsidRPr="00564CB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00" w:type="dxa"/>
          </w:tcPr>
          <w:p w14:paraId="5879A40F" w14:textId="77777777" w:rsidR="00691E85" w:rsidRPr="00564CB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618" w:type="dxa"/>
          </w:tcPr>
          <w:p w14:paraId="4D97C710" w14:textId="77777777" w:rsidR="00691E85" w:rsidRPr="00564CB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30" w:type="dxa"/>
          </w:tcPr>
          <w:p w14:paraId="52BC9511" w14:textId="77777777" w:rsidR="00691E85" w:rsidRPr="00564CB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16" w:type="dxa"/>
          </w:tcPr>
          <w:p w14:paraId="27AF885E" w14:textId="77777777" w:rsidR="00691E85" w:rsidRPr="00564CB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286" w:type="dxa"/>
          </w:tcPr>
          <w:p w14:paraId="140F33CD" w14:textId="77777777" w:rsidR="00691E85" w:rsidRPr="00564CB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52" w:type="dxa"/>
          </w:tcPr>
          <w:p w14:paraId="2642F50C" w14:textId="77777777" w:rsidR="00691E85" w:rsidRPr="00564CB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357" w:type="dxa"/>
          </w:tcPr>
          <w:p w14:paraId="71BFA253" w14:textId="77777777" w:rsidR="00691E85" w:rsidRPr="00564CB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691E85" w:rsidRPr="00564CB4" w14:paraId="52337D93" w14:textId="77777777" w:rsidTr="00360DEA">
        <w:trPr>
          <w:trHeight w:val="566"/>
        </w:trPr>
        <w:tc>
          <w:tcPr>
            <w:tcW w:w="946" w:type="dxa"/>
          </w:tcPr>
          <w:p w14:paraId="61EB9819" w14:textId="77777777" w:rsidR="00691E85" w:rsidRPr="00564CB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540" w:type="dxa"/>
          </w:tcPr>
          <w:p w14:paraId="2636DA4A" w14:textId="4A432C4D" w:rsidR="00691E85" w:rsidRPr="00564CB4" w:rsidRDefault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 w:rsidR="00133B9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</w:p>
        </w:tc>
        <w:tc>
          <w:tcPr>
            <w:tcW w:w="1300" w:type="dxa"/>
          </w:tcPr>
          <w:p w14:paraId="21610F3E" w14:textId="77777777" w:rsidR="00691E85" w:rsidRPr="00564CB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618" w:type="dxa"/>
          </w:tcPr>
          <w:p w14:paraId="23928681" w14:textId="6A3FA443" w:rsidR="00691E85" w:rsidRPr="00564CB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As a</w:t>
            </w:r>
            <w:r w:rsidR="00E7676A"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n analyst</w:t>
            </w: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, I</w:t>
            </w:r>
            <w:r w:rsidR="00E7676A"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planned to do the analysis of </w:t>
            </w:r>
            <w:r w:rsidR="00E7676A" w:rsidRPr="00564CB4">
              <w:rPr>
                <w:rFonts w:ascii="Times New Roman" w:hAnsi="Times New Roman" w:cs="Times New Roman"/>
                <w:sz w:val="24"/>
                <w:szCs w:val="24"/>
              </w:rPr>
              <w:t>Global Food Production</w:t>
            </w:r>
            <w:r w:rsidR="006C1540" w:rsidRPr="00564CB4">
              <w:rPr>
                <w:rFonts w:ascii="Times New Roman" w:hAnsi="Times New Roman" w:cs="Times New Roman"/>
                <w:sz w:val="24"/>
                <w:szCs w:val="24"/>
              </w:rPr>
              <w:t xml:space="preserve"> from 1961 to 2023.</w:t>
            </w:r>
          </w:p>
        </w:tc>
        <w:tc>
          <w:tcPr>
            <w:tcW w:w="1130" w:type="dxa"/>
          </w:tcPr>
          <w:p w14:paraId="473ED98E" w14:textId="77777777" w:rsidR="00691E85" w:rsidRPr="00564CB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</w:tcPr>
          <w:p w14:paraId="512CFC7E" w14:textId="7C13DC35" w:rsidR="00691E85" w:rsidRPr="00564CB4" w:rsidRDefault="006C15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6" w:type="dxa"/>
          </w:tcPr>
          <w:p w14:paraId="45DF5ACB" w14:textId="19D1D1BC" w:rsidR="00691E85" w:rsidRPr="00564CB4" w:rsidRDefault="006C15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="00564CB4"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Self</w:t>
            </w:r>
          </w:p>
        </w:tc>
        <w:tc>
          <w:tcPr>
            <w:tcW w:w="1352" w:type="dxa"/>
          </w:tcPr>
          <w:p w14:paraId="24AB029A" w14:textId="30E23D10" w:rsidR="00691E85" w:rsidRPr="00564CB4" w:rsidRDefault="006C15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22 July    2025</w:t>
            </w:r>
          </w:p>
        </w:tc>
        <w:tc>
          <w:tcPr>
            <w:tcW w:w="1357" w:type="dxa"/>
          </w:tcPr>
          <w:p w14:paraId="4F8F9427" w14:textId="406D1E1A" w:rsidR="00691E85" w:rsidRPr="00564CB4" w:rsidRDefault="006C15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6470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   2025</w:t>
            </w:r>
          </w:p>
        </w:tc>
      </w:tr>
      <w:tr w:rsidR="00E7676A" w:rsidRPr="00564CB4" w14:paraId="5E4C5560" w14:textId="77777777" w:rsidTr="00360DEA">
        <w:trPr>
          <w:trHeight w:val="566"/>
        </w:trPr>
        <w:tc>
          <w:tcPr>
            <w:tcW w:w="946" w:type="dxa"/>
          </w:tcPr>
          <w:p w14:paraId="1C654F57" w14:textId="77777777" w:rsidR="00E7676A" w:rsidRPr="00564CB4" w:rsidRDefault="00E7676A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540" w:type="dxa"/>
          </w:tcPr>
          <w:p w14:paraId="75A17566" w14:textId="4AFE94C9" w:rsidR="00E7676A" w:rsidRPr="00564CB4" w:rsidRDefault="00E7676A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hAnsi="Times New Roman" w:cs="Times New Roman"/>
                <w:sz w:val="24"/>
                <w:szCs w:val="24"/>
              </w:rPr>
              <w:t>Data Collection &amp; Cleaning</w:t>
            </w:r>
          </w:p>
        </w:tc>
        <w:tc>
          <w:tcPr>
            <w:tcW w:w="1300" w:type="dxa"/>
          </w:tcPr>
          <w:p w14:paraId="4E21BE1E" w14:textId="77777777" w:rsidR="00E7676A" w:rsidRPr="00564CB4" w:rsidRDefault="00E7676A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618" w:type="dxa"/>
          </w:tcPr>
          <w:p w14:paraId="7F876CAC" w14:textId="0CE3D82F" w:rsidR="00E7676A" w:rsidRPr="00564CB4" w:rsidRDefault="00E7676A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hAnsi="Times New Roman" w:cs="Times New Roman"/>
                <w:sz w:val="24"/>
                <w:szCs w:val="24"/>
              </w:rPr>
              <w:t>As an analyst, I want to collect global food production data from 1961 to 2023</w:t>
            </w:r>
          </w:p>
        </w:tc>
        <w:tc>
          <w:tcPr>
            <w:tcW w:w="1130" w:type="dxa"/>
          </w:tcPr>
          <w:p w14:paraId="0960F248" w14:textId="5F6553CB" w:rsidR="00E7676A" w:rsidRPr="00564CB4" w:rsidRDefault="00E7676A" w:rsidP="00E767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</w:tcPr>
          <w:p w14:paraId="673B67EE" w14:textId="77777777" w:rsidR="00E7676A" w:rsidRPr="00564CB4" w:rsidRDefault="00E7676A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86" w:type="dxa"/>
          </w:tcPr>
          <w:p w14:paraId="6D0F0301" w14:textId="7F00FE35" w:rsidR="00E7676A" w:rsidRPr="00564CB4" w:rsidRDefault="00E7676A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="00564CB4"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Self</w:t>
            </w:r>
          </w:p>
        </w:tc>
        <w:tc>
          <w:tcPr>
            <w:tcW w:w="1352" w:type="dxa"/>
          </w:tcPr>
          <w:p w14:paraId="73F32CA1" w14:textId="0B63C5CC" w:rsidR="00E7676A" w:rsidRPr="00564CB4" w:rsidRDefault="00E7676A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60DEA"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   2025</w:t>
            </w:r>
          </w:p>
        </w:tc>
        <w:tc>
          <w:tcPr>
            <w:tcW w:w="1357" w:type="dxa"/>
          </w:tcPr>
          <w:p w14:paraId="530412A6" w14:textId="75539C6D" w:rsidR="00E7676A" w:rsidRPr="00564CB4" w:rsidRDefault="00E7676A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6470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2025</w:t>
            </w:r>
          </w:p>
        </w:tc>
      </w:tr>
      <w:tr w:rsidR="00E7676A" w:rsidRPr="00564CB4" w14:paraId="1300A4A1" w14:textId="77777777" w:rsidTr="00360DEA">
        <w:trPr>
          <w:trHeight w:val="566"/>
        </w:trPr>
        <w:tc>
          <w:tcPr>
            <w:tcW w:w="946" w:type="dxa"/>
          </w:tcPr>
          <w:p w14:paraId="3174335F" w14:textId="77777777" w:rsidR="00E7676A" w:rsidRPr="00564CB4" w:rsidRDefault="00E7676A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540" w:type="dxa"/>
          </w:tcPr>
          <w:p w14:paraId="51E381C7" w14:textId="42AEB6CC" w:rsidR="00E7676A" w:rsidRPr="00564CB4" w:rsidRDefault="006C1540" w:rsidP="00E76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hAnsi="Times New Roman" w:cs="Times New Roman"/>
                <w:sz w:val="24"/>
                <w:szCs w:val="24"/>
              </w:rPr>
              <w:t>Data Visualization</w:t>
            </w:r>
          </w:p>
        </w:tc>
        <w:tc>
          <w:tcPr>
            <w:tcW w:w="1300" w:type="dxa"/>
          </w:tcPr>
          <w:p w14:paraId="1FF686F6" w14:textId="77777777" w:rsidR="00E7676A" w:rsidRPr="00564CB4" w:rsidRDefault="00E7676A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618" w:type="dxa"/>
          </w:tcPr>
          <w:p w14:paraId="4FA452C6" w14:textId="45577F04" w:rsidR="00E7676A" w:rsidRPr="00564CB4" w:rsidRDefault="006C1540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hAnsi="Times New Roman" w:cs="Times New Roman"/>
                <w:sz w:val="24"/>
                <w:szCs w:val="24"/>
              </w:rPr>
              <w:t>As an analyst, I want to vizualize trends for maize, fruits, and region-wise production</w:t>
            </w:r>
          </w:p>
        </w:tc>
        <w:tc>
          <w:tcPr>
            <w:tcW w:w="1130" w:type="dxa"/>
          </w:tcPr>
          <w:p w14:paraId="6E0853BD" w14:textId="2B902D00" w:rsidR="00E7676A" w:rsidRPr="00564CB4" w:rsidRDefault="006C1540" w:rsidP="00E767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</w:tcPr>
          <w:p w14:paraId="50816362" w14:textId="01E75F2A" w:rsidR="00E7676A" w:rsidRPr="00564CB4" w:rsidRDefault="006C1540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86" w:type="dxa"/>
          </w:tcPr>
          <w:p w14:paraId="0ECE8BD5" w14:textId="47065AB6" w:rsidR="006C1540" w:rsidRPr="00564CB4" w:rsidRDefault="00564CB4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Self</w:t>
            </w:r>
          </w:p>
        </w:tc>
        <w:tc>
          <w:tcPr>
            <w:tcW w:w="1352" w:type="dxa"/>
          </w:tcPr>
          <w:p w14:paraId="24D72D11" w14:textId="1FE6D545" w:rsidR="00E7676A" w:rsidRPr="00564CB4" w:rsidRDefault="006C1540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60DEA"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   2025</w:t>
            </w:r>
          </w:p>
        </w:tc>
        <w:tc>
          <w:tcPr>
            <w:tcW w:w="1357" w:type="dxa"/>
          </w:tcPr>
          <w:p w14:paraId="6DE8B1FA" w14:textId="3CFEEDF1" w:rsidR="00E7676A" w:rsidRPr="00564CB4" w:rsidRDefault="006C1540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60DEA"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   2025</w:t>
            </w:r>
          </w:p>
        </w:tc>
      </w:tr>
      <w:tr w:rsidR="00E7676A" w:rsidRPr="00564CB4" w14:paraId="668AB5B9" w14:textId="77777777" w:rsidTr="00360DEA">
        <w:trPr>
          <w:trHeight w:val="566"/>
        </w:trPr>
        <w:tc>
          <w:tcPr>
            <w:tcW w:w="946" w:type="dxa"/>
          </w:tcPr>
          <w:p w14:paraId="1AB8820B" w14:textId="75762EBF" w:rsidR="00E7676A" w:rsidRPr="00564CB4" w:rsidRDefault="00E7676A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564CB4"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</w:tcPr>
          <w:p w14:paraId="33619366" w14:textId="5AC962E9" w:rsidR="00E7676A" w:rsidRPr="00564CB4" w:rsidRDefault="006C1540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Creation</w:t>
            </w:r>
          </w:p>
        </w:tc>
        <w:tc>
          <w:tcPr>
            <w:tcW w:w="1300" w:type="dxa"/>
          </w:tcPr>
          <w:p w14:paraId="41607AC2" w14:textId="77777777" w:rsidR="00E7676A" w:rsidRPr="00564CB4" w:rsidRDefault="00E7676A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618" w:type="dxa"/>
          </w:tcPr>
          <w:p w14:paraId="2D5241FD" w14:textId="45D77038" w:rsidR="00E7676A" w:rsidRPr="00564CB4" w:rsidRDefault="006C1540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hAnsi="Times New Roman" w:cs="Times New Roman"/>
                <w:sz w:val="24"/>
                <w:szCs w:val="24"/>
              </w:rPr>
              <w:t>As an analyst, I want to create Power BI dashboards for rice, wheat, tea, coffee</w:t>
            </w:r>
          </w:p>
        </w:tc>
        <w:tc>
          <w:tcPr>
            <w:tcW w:w="1130" w:type="dxa"/>
          </w:tcPr>
          <w:p w14:paraId="47BA54C3" w14:textId="77777777" w:rsidR="00E7676A" w:rsidRPr="00564CB4" w:rsidRDefault="00E7676A" w:rsidP="00E767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</w:tcPr>
          <w:p w14:paraId="52528C1D" w14:textId="77777777" w:rsidR="00E7676A" w:rsidRPr="00564CB4" w:rsidRDefault="00E7676A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6" w:type="dxa"/>
          </w:tcPr>
          <w:p w14:paraId="43D6151E" w14:textId="016F4FB3" w:rsidR="00E7676A" w:rsidRPr="00564CB4" w:rsidRDefault="006C1540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="00564CB4"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Self</w:t>
            </w:r>
          </w:p>
        </w:tc>
        <w:tc>
          <w:tcPr>
            <w:tcW w:w="1352" w:type="dxa"/>
          </w:tcPr>
          <w:p w14:paraId="06F4FEE9" w14:textId="2CEFDB28" w:rsidR="00E7676A" w:rsidRPr="00564CB4" w:rsidRDefault="006C1540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60DEA"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   2025</w:t>
            </w:r>
          </w:p>
        </w:tc>
        <w:tc>
          <w:tcPr>
            <w:tcW w:w="1357" w:type="dxa"/>
          </w:tcPr>
          <w:p w14:paraId="7FE3F068" w14:textId="0CBBA1CB" w:rsidR="00E7676A" w:rsidRPr="00564CB4" w:rsidRDefault="006C1540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6470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   2025</w:t>
            </w:r>
          </w:p>
        </w:tc>
      </w:tr>
      <w:tr w:rsidR="00E7676A" w:rsidRPr="00564CB4" w14:paraId="02C3A28F" w14:textId="77777777" w:rsidTr="00360DEA">
        <w:trPr>
          <w:trHeight w:val="566"/>
        </w:trPr>
        <w:tc>
          <w:tcPr>
            <w:tcW w:w="946" w:type="dxa"/>
          </w:tcPr>
          <w:p w14:paraId="726A626E" w14:textId="41904E05" w:rsidR="00E7676A" w:rsidRPr="00564CB4" w:rsidRDefault="00E7676A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564CB4"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0" w:type="dxa"/>
          </w:tcPr>
          <w:p w14:paraId="764F0933" w14:textId="1C5355F4" w:rsidR="00E7676A" w:rsidRPr="00564CB4" w:rsidRDefault="006C1540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hAnsi="Times New Roman" w:cs="Times New Roman"/>
                <w:sz w:val="24"/>
                <w:szCs w:val="24"/>
              </w:rPr>
              <w:t>Reporting</w:t>
            </w:r>
          </w:p>
        </w:tc>
        <w:tc>
          <w:tcPr>
            <w:tcW w:w="1300" w:type="dxa"/>
          </w:tcPr>
          <w:p w14:paraId="5120D174" w14:textId="77777777" w:rsidR="00E7676A" w:rsidRPr="00564CB4" w:rsidRDefault="00E7676A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618" w:type="dxa"/>
          </w:tcPr>
          <w:p w14:paraId="73102694" w14:textId="307E6486" w:rsidR="00E7676A" w:rsidRPr="00564CB4" w:rsidRDefault="006C1540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hAnsi="Times New Roman" w:cs="Times New Roman"/>
                <w:sz w:val="24"/>
                <w:szCs w:val="24"/>
              </w:rPr>
              <w:t>As an analyst, I want to prepare a final report summarizing all insights</w:t>
            </w:r>
          </w:p>
        </w:tc>
        <w:tc>
          <w:tcPr>
            <w:tcW w:w="1130" w:type="dxa"/>
          </w:tcPr>
          <w:p w14:paraId="4DA4FAFE" w14:textId="77777777" w:rsidR="00E7676A" w:rsidRPr="00564CB4" w:rsidRDefault="00E7676A" w:rsidP="00E767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14:paraId="4D3DCC99" w14:textId="77777777" w:rsidR="00E7676A" w:rsidRPr="00564CB4" w:rsidRDefault="00E7676A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86" w:type="dxa"/>
          </w:tcPr>
          <w:p w14:paraId="56DED9C1" w14:textId="0344EA42" w:rsidR="00E7676A" w:rsidRPr="00564CB4" w:rsidRDefault="006C1540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="00564CB4"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Self</w:t>
            </w:r>
          </w:p>
        </w:tc>
        <w:tc>
          <w:tcPr>
            <w:tcW w:w="1352" w:type="dxa"/>
          </w:tcPr>
          <w:p w14:paraId="3E54A897" w14:textId="382EFD3C" w:rsidR="00E7676A" w:rsidRPr="00564CB4" w:rsidRDefault="006C1540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6470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   2025</w:t>
            </w:r>
          </w:p>
        </w:tc>
        <w:tc>
          <w:tcPr>
            <w:tcW w:w="1357" w:type="dxa"/>
          </w:tcPr>
          <w:p w14:paraId="50D47CC6" w14:textId="0290FF04" w:rsidR="00E7676A" w:rsidRPr="00564CB4" w:rsidRDefault="006C1540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6470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   2025</w:t>
            </w:r>
          </w:p>
        </w:tc>
      </w:tr>
      <w:tr w:rsidR="00564CB4" w:rsidRPr="00564CB4" w14:paraId="2AB96EAE" w14:textId="77777777" w:rsidTr="00360DEA">
        <w:trPr>
          <w:trHeight w:val="566"/>
        </w:trPr>
        <w:tc>
          <w:tcPr>
            <w:tcW w:w="946" w:type="dxa"/>
          </w:tcPr>
          <w:p w14:paraId="534DBC57" w14:textId="1903E591" w:rsidR="00564CB4" w:rsidRPr="00564CB4" w:rsidRDefault="00564CB4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Sprint-3</w:t>
            </w:r>
          </w:p>
        </w:tc>
        <w:tc>
          <w:tcPr>
            <w:tcW w:w="1540" w:type="dxa"/>
          </w:tcPr>
          <w:p w14:paraId="683F37C2" w14:textId="688BCAF9" w:rsidR="00564CB4" w:rsidRPr="00564CB4" w:rsidRDefault="00564CB4" w:rsidP="00E76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hAnsi="Times New Roman" w:cs="Times New Roman"/>
                <w:sz w:val="24"/>
                <w:szCs w:val="24"/>
              </w:rPr>
              <w:t>Dashboard Testing</w:t>
            </w:r>
          </w:p>
        </w:tc>
        <w:tc>
          <w:tcPr>
            <w:tcW w:w="1300" w:type="dxa"/>
          </w:tcPr>
          <w:p w14:paraId="5C4B0BBB" w14:textId="1FB012FD" w:rsidR="00564CB4" w:rsidRPr="00564CB4" w:rsidRDefault="00564CB4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618" w:type="dxa"/>
          </w:tcPr>
          <w:p w14:paraId="460DE13F" w14:textId="461D9442" w:rsidR="00564CB4" w:rsidRPr="00564CB4" w:rsidRDefault="00564CB4" w:rsidP="00E76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hAnsi="Times New Roman" w:cs="Times New Roman"/>
                <w:sz w:val="24"/>
                <w:szCs w:val="24"/>
              </w:rPr>
              <w:t>As an analyst, I want to ensure the dashboard is error-free and filters work as expected.</w:t>
            </w:r>
          </w:p>
        </w:tc>
        <w:tc>
          <w:tcPr>
            <w:tcW w:w="1130" w:type="dxa"/>
          </w:tcPr>
          <w:p w14:paraId="1D86FF56" w14:textId="77CD7B12" w:rsidR="00564CB4" w:rsidRPr="00564CB4" w:rsidRDefault="00564CB4" w:rsidP="00E767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</w:tcPr>
          <w:p w14:paraId="5EFE4ABA" w14:textId="0BD1F711" w:rsidR="00564CB4" w:rsidRPr="00564CB4" w:rsidRDefault="00564CB4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6" w:type="dxa"/>
          </w:tcPr>
          <w:p w14:paraId="5C859C28" w14:textId="38D07B94" w:rsidR="00564CB4" w:rsidRPr="00564CB4" w:rsidRDefault="00564CB4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Self</w:t>
            </w:r>
          </w:p>
        </w:tc>
        <w:tc>
          <w:tcPr>
            <w:tcW w:w="1352" w:type="dxa"/>
          </w:tcPr>
          <w:p w14:paraId="0CC49B87" w14:textId="3CA12D72" w:rsidR="00564CB4" w:rsidRPr="00564CB4" w:rsidRDefault="00564CB4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6470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2025</w:t>
            </w:r>
          </w:p>
        </w:tc>
        <w:tc>
          <w:tcPr>
            <w:tcW w:w="1357" w:type="dxa"/>
          </w:tcPr>
          <w:p w14:paraId="6D8F3A38" w14:textId="10474D88" w:rsidR="00564CB4" w:rsidRPr="00564CB4" w:rsidRDefault="00564CB4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6470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564C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2025</w:t>
            </w:r>
          </w:p>
        </w:tc>
      </w:tr>
      <w:tr w:rsidR="00764702" w:rsidRPr="00564CB4" w14:paraId="2E94F1AC" w14:textId="77777777" w:rsidTr="00360DEA">
        <w:trPr>
          <w:trHeight w:val="566"/>
        </w:trPr>
        <w:tc>
          <w:tcPr>
            <w:tcW w:w="946" w:type="dxa"/>
          </w:tcPr>
          <w:p w14:paraId="48E90E8F" w14:textId="5BC43FBE" w:rsidR="00764702" w:rsidRPr="00564CB4" w:rsidRDefault="00764702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540" w:type="dxa"/>
          </w:tcPr>
          <w:p w14:paraId="2FE067D4" w14:textId="23153943" w:rsidR="00764702" w:rsidRPr="00564CB4" w:rsidRDefault="00764702" w:rsidP="00E76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Documentation</w:t>
            </w:r>
          </w:p>
        </w:tc>
        <w:tc>
          <w:tcPr>
            <w:tcW w:w="1300" w:type="dxa"/>
          </w:tcPr>
          <w:p w14:paraId="4EFC0EB9" w14:textId="19158B5F" w:rsidR="00764702" w:rsidRPr="00564CB4" w:rsidRDefault="00764702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618" w:type="dxa"/>
          </w:tcPr>
          <w:p w14:paraId="36CDBFD3" w14:textId="12BF02B7" w:rsidR="00764702" w:rsidRPr="00564CB4" w:rsidRDefault="00764702" w:rsidP="00E76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analyst, I want to complete documentation for my Power BI dashboard, So it can be reviewed or reused.</w:t>
            </w:r>
          </w:p>
        </w:tc>
        <w:tc>
          <w:tcPr>
            <w:tcW w:w="1130" w:type="dxa"/>
          </w:tcPr>
          <w:p w14:paraId="0E44DBB8" w14:textId="44D7F036" w:rsidR="00764702" w:rsidRPr="00564CB4" w:rsidRDefault="00764702" w:rsidP="00E767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</w:tcPr>
          <w:p w14:paraId="02ADE210" w14:textId="095A4F0C" w:rsidR="00764702" w:rsidRPr="00564CB4" w:rsidRDefault="00764702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6" w:type="dxa"/>
          </w:tcPr>
          <w:p w14:paraId="63C62679" w14:textId="18DE8B91" w:rsidR="00764702" w:rsidRPr="00564CB4" w:rsidRDefault="00764702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Self</w:t>
            </w:r>
          </w:p>
        </w:tc>
        <w:tc>
          <w:tcPr>
            <w:tcW w:w="1352" w:type="dxa"/>
          </w:tcPr>
          <w:p w14:paraId="43BEE5AC" w14:textId="4B1FBE60" w:rsidR="00764702" w:rsidRPr="00564CB4" w:rsidRDefault="00764702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July </w:t>
            </w:r>
          </w:p>
        </w:tc>
        <w:tc>
          <w:tcPr>
            <w:tcW w:w="1357" w:type="dxa"/>
          </w:tcPr>
          <w:p w14:paraId="0D7DCFAE" w14:textId="54CB2076" w:rsidR="00764702" w:rsidRPr="00564CB4" w:rsidRDefault="00764702" w:rsidP="00E76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July 2025</w:t>
            </w:r>
          </w:p>
        </w:tc>
      </w:tr>
    </w:tbl>
    <w:p w14:paraId="263FE745" w14:textId="77777777" w:rsidR="00691E85" w:rsidRPr="00564CB4" w:rsidRDefault="00691E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98190F" w14:textId="77777777" w:rsidR="00691E85" w:rsidRDefault="00691E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91E85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4ED42" w14:textId="77777777" w:rsidR="007A56DE" w:rsidRDefault="007A56DE">
      <w:pPr>
        <w:spacing w:after="0" w:line="240" w:lineRule="auto"/>
      </w:pPr>
      <w:r>
        <w:separator/>
      </w:r>
    </w:p>
  </w:endnote>
  <w:endnote w:type="continuationSeparator" w:id="0">
    <w:p w14:paraId="448A6883" w14:textId="77777777" w:rsidR="007A56DE" w:rsidRDefault="007A5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09AD6" w14:textId="77777777" w:rsidR="007A56DE" w:rsidRDefault="007A56DE">
      <w:pPr>
        <w:spacing w:after="0" w:line="240" w:lineRule="auto"/>
      </w:pPr>
      <w:r>
        <w:separator/>
      </w:r>
    </w:p>
  </w:footnote>
  <w:footnote w:type="continuationSeparator" w:id="0">
    <w:p w14:paraId="3114CB0D" w14:textId="77777777" w:rsidR="007A56DE" w:rsidRDefault="007A5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897CA" w14:textId="77777777" w:rsidR="00691E85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9E9BDC2" wp14:editId="4721BDED">
          <wp:simplePos x="0" y="0"/>
          <wp:positionH relativeFrom="column">
            <wp:posOffset>8477250</wp:posOffset>
          </wp:positionH>
          <wp:positionV relativeFrom="paragraph">
            <wp:posOffset>-109536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B3F56D" w14:textId="77777777" w:rsidR="00691E85" w:rsidRDefault="00691E85">
    <w:pPr>
      <w:widowControl w:val="0"/>
      <w:spacing w:after="0" w:line="240" w:lineRule="auto"/>
    </w:pPr>
  </w:p>
  <w:p w14:paraId="5ADB36A8" w14:textId="77777777" w:rsidR="00691E85" w:rsidRDefault="00691E85">
    <w:pPr>
      <w:widowControl w:val="0"/>
      <w:spacing w:after="0" w:line="240" w:lineRule="auto"/>
    </w:pPr>
  </w:p>
  <w:p w14:paraId="26CC9FA1" w14:textId="77777777" w:rsidR="00691E85" w:rsidRDefault="00691E8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E85"/>
    <w:rsid w:val="000846CC"/>
    <w:rsid w:val="000D7051"/>
    <w:rsid w:val="00133B9A"/>
    <w:rsid w:val="00154AF0"/>
    <w:rsid w:val="001A2F91"/>
    <w:rsid w:val="00360DEA"/>
    <w:rsid w:val="003B6F48"/>
    <w:rsid w:val="00564CB4"/>
    <w:rsid w:val="00601A4D"/>
    <w:rsid w:val="006911CA"/>
    <w:rsid w:val="00691E85"/>
    <w:rsid w:val="006C1540"/>
    <w:rsid w:val="00736658"/>
    <w:rsid w:val="00764702"/>
    <w:rsid w:val="007A56DE"/>
    <w:rsid w:val="009E5157"/>
    <w:rsid w:val="00CF6DDE"/>
    <w:rsid w:val="00E7676A"/>
    <w:rsid w:val="00F54647"/>
    <w:rsid w:val="00FB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C735"/>
  <w15:docId w15:val="{78F034C0-C2EB-4CA5-B119-B216615D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Wu1U1FqtD+pZrK0/xEFWxDRqA==">CgMxLjA4AHIhMW5EOXF0elhBVDAtcEhqRXJ2Y21HSEx4MFpwOFViaXZ1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Pratap</cp:lastModifiedBy>
  <cp:revision>8</cp:revision>
  <dcterms:created xsi:type="dcterms:W3CDTF">2025-07-21T18:00:00Z</dcterms:created>
  <dcterms:modified xsi:type="dcterms:W3CDTF">2025-07-29T12:01:00Z</dcterms:modified>
</cp:coreProperties>
</file>