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093A" w14:textId="282D236A" w:rsidR="00DE13C6" w:rsidRPr="008E6CFE" w:rsidRDefault="008E6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CFE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proofErr w:type="gramStart"/>
      <w:r w:rsidR="00B87F09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E6CF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8E6C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F09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8E6CFE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</w:p>
    <w:p w14:paraId="160A3562" w14:textId="20AEA833" w:rsidR="008E6CFE" w:rsidRPr="008E6CFE" w:rsidRDefault="008E6CFE">
      <w:pPr>
        <w:rPr>
          <w:rFonts w:ascii="Times New Roman" w:hAnsi="Times New Roman" w:cs="Times New Roman"/>
          <w:sz w:val="24"/>
          <w:szCs w:val="24"/>
        </w:rPr>
      </w:pPr>
    </w:p>
    <w:p w14:paraId="67777DD3" w14:textId="147B22FC" w:rsidR="008E6CFE" w:rsidRPr="008E6CFE" w:rsidRDefault="008E6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CFE">
        <w:rPr>
          <w:rFonts w:ascii="Times New Roman" w:hAnsi="Times New Roman" w:cs="Times New Roman"/>
          <w:b/>
          <w:bCs/>
          <w:sz w:val="24"/>
          <w:szCs w:val="24"/>
        </w:rPr>
        <w:t>Dataset: Telecom Churn Dataset (Telecom_churn_data.csv)</w:t>
      </w:r>
    </w:p>
    <w:p w14:paraId="52F9C7BB" w14:textId="3376C982" w:rsidR="008E6CFE" w:rsidRPr="008E6CFE" w:rsidRDefault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Load Data and Write script to perform following operations.</w:t>
      </w:r>
    </w:p>
    <w:p w14:paraId="54428D96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1.</w:t>
      </w:r>
      <w:r w:rsidRPr="008E6CFE">
        <w:rPr>
          <w:rFonts w:ascii="Times New Roman" w:hAnsi="Times New Roman" w:cs="Times New Roman"/>
          <w:sz w:val="24"/>
          <w:szCs w:val="24"/>
        </w:rPr>
        <w:tab/>
        <w:t>Load the data and display the structure.</w:t>
      </w:r>
    </w:p>
    <w:p w14:paraId="183E8B2A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2.</w:t>
      </w:r>
      <w:r w:rsidRPr="008E6CFE">
        <w:rPr>
          <w:rFonts w:ascii="Times New Roman" w:hAnsi="Times New Roman" w:cs="Times New Roman"/>
          <w:sz w:val="24"/>
          <w:szCs w:val="24"/>
        </w:rPr>
        <w:tab/>
        <w:t>Check the data types are appropriate and convert char to factors wherever required.</w:t>
      </w:r>
    </w:p>
    <w:p w14:paraId="326D76C4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3.</w:t>
      </w:r>
      <w:r w:rsidRPr="008E6CFE">
        <w:rPr>
          <w:rFonts w:ascii="Times New Roman" w:hAnsi="Times New Roman" w:cs="Times New Roman"/>
          <w:sz w:val="24"/>
          <w:szCs w:val="24"/>
        </w:rPr>
        <w:tab/>
        <w:t>Check for missing values and duplicates if any.</w:t>
      </w:r>
    </w:p>
    <w:p w14:paraId="2C7212FF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4.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Find out the churn based on contract and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paperlessbilling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2F4F99A7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5.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Plot histograms for Tenure,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TotalCharges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8E6CFE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F1D611B" w14:textId="5979F134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6.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Display density </w:t>
      </w:r>
      <w:proofErr w:type="gramStart"/>
      <w:r w:rsidRPr="008E6CFE">
        <w:rPr>
          <w:rFonts w:ascii="Times New Roman" w:hAnsi="Times New Roman" w:cs="Times New Roman"/>
          <w:sz w:val="24"/>
          <w:szCs w:val="24"/>
        </w:rPr>
        <w:t>plot  for</w:t>
      </w:r>
      <w:proofErr w:type="gramEnd"/>
      <w:r w:rsidRPr="008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TotalCharges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vs  Churn(Yes/No) and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vs </w:t>
      </w:r>
      <w:r w:rsidRPr="008E6CFE">
        <w:rPr>
          <w:rFonts w:ascii="Times New Roman" w:hAnsi="Times New Roman" w:cs="Times New Roman"/>
          <w:sz w:val="24"/>
          <w:szCs w:val="24"/>
        </w:rPr>
        <w:tab/>
        <w:t>churn(Yes/No)</w:t>
      </w:r>
    </w:p>
    <w:p w14:paraId="36274523" w14:textId="1B94231D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</w:p>
    <w:p w14:paraId="1D13C962" w14:textId="1B2170C6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</w:p>
    <w:p w14:paraId="6CF009EF" w14:textId="365A90C6" w:rsidR="008E6CFE" w:rsidRPr="008E6CFE" w:rsidRDefault="008E6CFE" w:rsidP="008E6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CFE">
        <w:rPr>
          <w:rFonts w:ascii="Times New Roman" w:hAnsi="Times New Roman" w:cs="Times New Roman"/>
          <w:b/>
          <w:bCs/>
          <w:sz w:val="24"/>
          <w:szCs w:val="24"/>
        </w:rPr>
        <w:t>Dataset: IoT Devices Data (IOT_Temprature.csv)</w:t>
      </w:r>
    </w:p>
    <w:p w14:paraId="4DC734F5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Load Data and Write script to perform following operations.</w:t>
      </w:r>
    </w:p>
    <w:p w14:paraId="18C92F09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1.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Load the data and Display </w:t>
      </w:r>
      <w:proofErr w:type="spellStart"/>
      <w:proofErr w:type="gramStart"/>
      <w:r w:rsidRPr="008E6CFE">
        <w:rPr>
          <w:rFonts w:ascii="Times New Roman" w:hAnsi="Times New Roman" w:cs="Times New Roman"/>
          <w:sz w:val="24"/>
          <w:szCs w:val="24"/>
        </w:rPr>
        <w:t>structure,summary</w:t>
      </w:r>
      <w:proofErr w:type="spellEnd"/>
      <w:proofErr w:type="gramEnd"/>
      <w:r w:rsidRPr="008E6CFE">
        <w:rPr>
          <w:rFonts w:ascii="Times New Roman" w:hAnsi="Times New Roman" w:cs="Times New Roman"/>
          <w:sz w:val="24"/>
          <w:szCs w:val="24"/>
        </w:rPr>
        <w:t xml:space="preserve"> report.</w:t>
      </w:r>
    </w:p>
    <w:p w14:paraId="791E2B0E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2.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Check the attributes data types and Drop out unwanted columns like </w:t>
      </w:r>
      <w:proofErr w:type="gramStart"/>
      <w:r w:rsidRPr="008E6CFE">
        <w:rPr>
          <w:rFonts w:ascii="Times New Roman" w:hAnsi="Times New Roman" w:cs="Times New Roman"/>
          <w:sz w:val="24"/>
          <w:szCs w:val="24"/>
        </w:rPr>
        <w:t>id ,</w:t>
      </w:r>
      <w:proofErr w:type="gramEnd"/>
      <w:r w:rsidRPr="008E6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room_id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>.</w:t>
      </w:r>
    </w:p>
    <w:p w14:paraId="1566C089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3.</w:t>
      </w:r>
      <w:r w:rsidRPr="008E6CFE">
        <w:rPr>
          <w:rFonts w:ascii="Times New Roman" w:hAnsi="Times New Roman" w:cs="Times New Roman"/>
          <w:sz w:val="24"/>
          <w:szCs w:val="24"/>
        </w:rPr>
        <w:tab/>
        <w:t>Check for missing values in any of the columns.</w:t>
      </w:r>
    </w:p>
    <w:p w14:paraId="21F4F268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4.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Separate out date and time values of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noted_date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4D0440D2" w14:textId="48932FC6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5.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Further separate </w:t>
      </w:r>
      <w:proofErr w:type="spellStart"/>
      <w:proofErr w:type="gramStart"/>
      <w:r w:rsidRPr="008E6CFE">
        <w:rPr>
          <w:rFonts w:ascii="Times New Roman" w:hAnsi="Times New Roman" w:cs="Times New Roman"/>
          <w:sz w:val="24"/>
          <w:szCs w:val="24"/>
        </w:rPr>
        <w:t>date,month</w:t>
      </w:r>
      <w:proofErr w:type="gramEnd"/>
      <w:r w:rsidRPr="008E6CFE">
        <w:rPr>
          <w:rFonts w:ascii="Times New Roman" w:hAnsi="Times New Roman" w:cs="Times New Roman"/>
          <w:sz w:val="24"/>
          <w:szCs w:val="24"/>
        </w:rPr>
        <w:t>,year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from date and store as separate columns. Display the </w:t>
      </w:r>
      <w:r w:rsidRPr="008E6CFE">
        <w:rPr>
          <w:rFonts w:ascii="Times New Roman" w:hAnsi="Times New Roman" w:cs="Times New Roman"/>
          <w:sz w:val="24"/>
          <w:szCs w:val="24"/>
        </w:rPr>
        <w:tab/>
        <w:t>complete data with new columns.</w:t>
      </w:r>
    </w:p>
    <w:p w14:paraId="3737853E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6.</w:t>
      </w:r>
      <w:r w:rsidRPr="008E6CFE">
        <w:rPr>
          <w:rFonts w:ascii="Times New Roman" w:hAnsi="Times New Roman" w:cs="Times New Roman"/>
          <w:sz w:val="24"/>
          <w:szCs w:val="24"/>
        </w:rPr>
        <w:tab/>
        <w:t>Prepare boxplot of temperature.</w:t>
      </w:r>
    </w:p>
    <w:p w14:paraId="4B70D8EA" w14:textId="4BA8809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7.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Prepare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for in/out vs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temprature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>.</w:t>
      </w:r>
    </w:p>
    <w:p w14:paraId="1A59FB5F" w14:textId="090D2F2D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</w:p>
    <w:p w14:paraId="59D785A5" w14:textId="79581DF3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</w:p>
    <w:p w14:paraId="4481E518" w14:textId="42C156EE" w:rsidR="008E6CFE" w:rsidRPr="008E6CFE" w:rsidRDefault="008E6CFE" w:rsidP="008E6C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6CFE">
        <w:rPr>
          <w:rFonts w:ascii="Times New Roman" w:hAnsi="Times New Roman" w:cs="Times New Roman"/>
          <w:b/>
          <w:bCs/>
          <w:sz w:val="24"/>
          <w:szCs w:val="24"/>
        </w:rPr>
        <w:t xml:space="preserve">Dataset:  NYC </w:t>
      </w:r>
      <w:proofErr w:type="spellStart"/>
      <w:r w:rsidRPr="008E6CFE">
        <w:rPr>
          <w:rFonts w:ascii="Times New Roman" w:hAnsi="Times New Roman" w:cs="Times New Roman"/>
          <w:b/>
          <w:bCs/>
          <w:sz w:val="24"/>
          <w:szCs w:val="24"/>
        </w:rPr>
        <w:t>AirBnB</w:t>
      </w:r>
      <w:proofErr w:type="spellEnd"/>
      <w:r w:rsidRPr="008E6CFE">
        <w:rPr>
          <w:rFonts w:ascii="Times New Roman" w:hAnsi="Times New Roman" w:cs="Times New Roman"/>
          <w:b/>
          <w:bCs/>
          <w:sz w:val="24"/>
          <w:szCs w:val="24"/>
        </w:rPr>
        <w:t xml:space="preserve"> Dataset (AB_NYC_2019.csv)</w:t>
      </w:r>
    </w:p>
    <w:p w14:paraId="7D0E5E76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Load Data and Write script to perform following operations.</w:t>
      </w:r>
    </w:p>
    <w:p w14:paraId="4BFF0C2C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1.</w:t>
      </w:r>
      <w:r w:rsidRPr="008E6CFE">
        <w:rPr>
          <w:rFonts w:ascii="Times New Roman" w:hAnsi="Times New Roman" w:cs="Times New Roman"/>
          <w:sz w:val="24"/>
          <w:szCs w:val="24"/>
        </w:rPr>
        <w:tab/>
        <w:t>Display structure and summary report.</w:t>
      </w:r>
    </w:p>
    <w:p w14:paraId="1282CA3B" w14:textId="408F8A70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2.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Check data types of each column and ensure whether the data types for each of the </w:t>
      </w:r>
      <w:r w:rsidRPr="008E6CFE">
        <w:rPr>
          <w:rFonts w:ascii="Times New Roman" w:hAnsi="Times New Roman" w:cs="Times New Roman"/>
          <w:sz w:val="24"/>
          <w:szCs w:val="24"/>
        </w:rPr>
        <w:tab/>
        <w:t>attributes are appropriate, if not make appropriate corrections.</w:t>
      </w:r>
    </w:p>
    <w:p w14:paraId="3E94EF88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3.</w:t>
      </w:r>
      <w:r w:rsidRPr="008E6CFE">
        <w:rPr>
          <w:rFonts w:ascii="Times New Roman" w:hAnsi="Times New Roman" w:cs="Times New Roman"/>
          <w:sz w:val="24"/>
          <w:szCs w:val="24"/>
        </w:rPr>
        <w:tab/>
        <w:t>Display NULL values for each of the columns</w:t>
      </w:r>
    </w:p>
    <w:p w14:paraId="72B613CA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8E6CFE">
        <w:rPr>
          <w:rFonts w:ascii="Times New Roman" w:hAnsi="Times New Roman" w:cs="Times New Roman"/>
          <w:sz w:val="24"/>
          <w:szCs w:val="24"/>
        </w:rPr>
        <w:tab/>
        <w:t>Find out missing values and replace them for the applicable columns.</w:t>
      </w:r>
    </w:p>
    <w:p w14:paraId="4E220EFD" w14:textId="5DBEC07B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5.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Check which hosts (IDs) have the most listings on Airbnb platform and taking advantage of </w:t>
      </w:r>
      <w:r w:rsidRPr="008E6CFE">
        <w:rPr>
          <w:rFonts w:ascii="Times New Roman" w:hAnsi="Times New Roman" w:cs="Times New Roman"/>
          <w:sz w:val="24"/>
          <w:szCs w:val="24"/>
        </w:rPr>
        <w:tab/>
        <w:t>this service. Display in ascending order.</w:t>
      </w:r>
    </w:p>
    <w:p w14:paraId="0BA5DB40" w14:textId="77777777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>6.</w:t>
      </w:r>
      <w:r w:rsidRPr="008E6CFE">
        <w:rPr>
          <w:rFonts w:ascii="Times New Roman" w:hAnsi="Times New Roman" w:cs="Times New Roman"/>
          <w:sz w:val="24"/>
          <w:szCs w:val="24"/>
        </w:rPr>
        <w:tab/>
        <w:t xml:space="preserve">Plot a bar graph for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Host_ID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 xml:space="preserve"> vs Count of Listings.</w:t>
      </w:r>
    </w:p>
    <w:p w14:paraId="73892258" w14:textId="79EB07B2" w:rsidR="008E6CFE" w:rsidRPr="008E6CFE" w:rsidRDefault="008E6CFE" w:rsidP="008E6CFE">
      <w:pPr>
        <w:rPr>
          <w:rFonts w:ascii="Times New Roman" w:hAnsi="Times New Roman" w:cs="Times New Roman"/>
          <w:sz w:val="24"/>
          <w:szCs w:val="24"/>
        </w:rPr>
      </w:pPr>
      <w:r w:rsidRPr="008E6CFE">
        <w:rPr>
          <w:rFonts w:ascii="Times New Roman" w:hAnsi="Times New Roman" w:cs="Times New Roman"/>
          <w:sz w:val="24"/>
          <w:szCs w:val="24"/>
        </w:rPr>
        <w:tab/>
        <w:t xml:space="preserve">Based on </w:t>
      </w:r>
      <w:proofErr w:type="spellStart"/>
      <w:r w:rsidRPr="008E6CFE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8E6CFE">
        <w:rPr>
          <w:rFonts w:ascii="Times New Roman" w:hAnsi="Times New Roman" w:cs="Times New Roman"/>
          <w:sz w:val="24"/>
          <w:szCs w:val="24"/>
        </w:rPr>
        <w:t>, prepare a bar graph for neighbourhood vs Count of Listings</w:t>
      </w:r>
    </w:p>
    <w:sectPr w:rsidR="008E6CFE" w:rsidRPr="008E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FE"/>
    <w:rsid w:val="002E0DDA"/>
    <w:rsid w:val="008E6CFE"/>
    <w:rsid w:val="00B87F09"/>
    <w:rsid w:val="00D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9FB9"/>
  <w15:chartTrackingRefBased/>
  <w15:docId w15:val="{6E7015FA-C067-443A-B75B-972B9AEE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A5D5C-36CD-49DA-AB2D-5BD28AD184AB}"/>
</file>

<file path=customXml/itemProps2.xml><?xml version="1.0" encoding="utf-8"?>
<ds:datastoreItem xmlns:ds="http://schemas.openxmlformats.org/officeDocument/2006/customXml" ds:itemID="{C0658A5D-9D81-4287-8CD3-557CBA45F8E4}"/>
</file>

<file path=customXml/itemProps3.xml><?xml version="1.0" encoding="utf-8"?>
<ds:datastoreItem xmlns:ds="http://schemas.openxmlformats.org/officeDocument/2006/customXml" ds:itemID="{509EAEC0-A62F-48AA-8576-FA0AEC68CA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Bhanap</dc:creator>
  <cp:keywords/>
  <dc:description/>
  <cp:lastModifiedBy>Smita Bhanap</cp:lastModifiedBy>
  <cp:revision>3</cp:revision>
  <dcterms:created xsi:type="dcterms:W3CDTF">2022-03-03T05:45:00Z</dcterms:created>
  <dcterms:modified xsi:type="dcterms:W3CDTF">2023-02-10T06:56:00Z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