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E44CB" w14:textId="07B1FF4C" w:rsidR="005E4BD8" w:rsidRPr="00E73516" w:rsidRDefault="005E4BD8" w:rsidP="00E735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5888">
        <w:rPr>
          <w:rFonts w:ascii="Times New Roman" w:hAnsi="Times New Roman" w:cs="Times New Roman"/>
          <w:b/>
          <w:bCs/>
          <w:sz w:val="28"/>
          <w:szCs w:val="28"/>
        </w:rPr>
        <w:t>Assignment</w:t>
      </w:r>
      <w:r w:rsidR="00CA0F0F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005888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111927">
        <w:rPr>
          <w:rFonts w:ascii="Times New Roman" w:hAnsi="Times New Roman" w:cs="Times New Roman"/>
          <w:b/>
          <w:bCs/>
          <w:sz w:val="28"/>
          <w:szCs w:val="28"/>
        </w:rPr>
        <w:t>K Nearest Neighbour</w:t>
      </w:r>
    </w:p>
    <w:p w14:paraId="61925988" w14:textId="77777777" w:rsidR="00E1483A" w:rsidRDefault="00E1483A" w:rsidP="00E1483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Problem Statement:</w:t>
      </w:r>
    </w:p>
    <w:p w14:paraId="46819C02" w14:textId="7296A421" w:rsidR="00E1483A" w:rsidRDefault="00E1483A" w:rsidP="00E1483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Refer </w:t>
      </w:r>
      <w:r w:rsidR="00111927">
        <w:rPr>
          <w:rFonts w:ascii="Times New Roman" w:hAnsi="Times New Roman" w:cs="Times New Roman"/>
          <w:sz w:val="28"/>
          <w:szCs w:val="28"/>
        </w:rPr>
        <w:t>social network Ad</w:t>
      </w:r>
      <w:r w:rsidR="004E5E7A">
        <w:rPr>
          <w:rFonts w:ascii="Times New Roman" w:hAnsi="Times New Roman" w:cs="Times New Roman"/>
          <w:sz w:val="28"/>
          <w:szCs w:val="28"/>
        </w:rPr>
        <w:t xml:space="preserve"> Dataset</w:t>
      </w:r>
      <w:r>
        <w:rPr>
          <w:rFonts w:ascii="Times New Roman" w:hAnsi="Times New Roman" w:cs="Times New Roman"/>
          <w:sz w:val="28"/>
          <w:szCs w:val="28"/>
        </w:rPr>
        <w:t xml:space="preserve">. Apply appropriate EDA methods wherever required and perform feature engineering. Construct a model using </w:t>
      </w:r>
      <w:r w:rsidR="00111927">
        <w:rPr>
          <w:rFonts w:ascii="Times New Roman" w:hAnsi="Times New Roman" w:cs="Times New Roman"/>
          <w:sz w:val="28"/>
          <w:szCs w:val="28"/>
        </w:rPr>
        <w:t xml:space="preserve">KNN </w:t>
      </w:r>
      <w:r w:rsidR="00045EBB">
        <w:rPr>
          <w:rFonts w:ascii="Times New Roman" w:hAnsi="Times New Roman" w:cs="Times New Roman"/>
          <w:sz w:val="28"/>
          <w:szCs w:val="28"/>
        </w:rPr>
        <w:t>classifier</w:t>
      </w:r>
      <w:r>
        <w:rPr>
          <w:rFonts w:ascii="Times New Roman" w:hAnsi="Times New Roman" w:cs="Times New Roman"/>
          <w:sz w:val="28"/>
          <w:szCs w:val="28"/>
        </w:rPr>
        <w:t xml:space="preserve">. Analyse the performance of model with suitable evaluation measures </w:t>
      </w:r>
      <w:r w:rsidR="00045EBB">
        <w:rPr>
          <w:rFonts w:ascii="Times New Roman" w:hAnsi="Times New Roman" w:cs="Times New Roman"/>
          <w:sz w:val="28"/>
          <w:szCs w:val="28"/>
        </w:rPr>
        <w:t>and generate classification report.</w:t>
      </w:r>
    </w:p>
    <w:p w14:paraId="642459B5" w14:textId="77777777" w:rsidR="00E1483A" w:rsidRDefault="00E1483A" w:rsidP="00E2625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84BDF17" w14:textId="0B766CE7" w:rsidR="00005888" w:rsidRDefault="00005888" w:rsidP="00E2625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315A388" w14:textId="01DDFC33" w:rsidR="007B6EEE" w:rsidRDefault="007B6EEE" w:rsidP="00E2625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E83A8C" w14:textId="71BA6047" w:rsidR="005F0821" w:rsidRDefault="005F0821" w:rsidP="005F0821">
      <w:pPr>
        <w:rPr>
          <w:rFonts w:ascii="Times New Roman" w:hAnsi="Times New Roman" w:cs="Times New Roman"/>
          <w:sz w:val="28"/>
          <w:szCs w:val="28"/>
        </w:rPr>
      </w:pPr>
    </w:p>
    <w:p w14:paraId="5F6BDC1D" w14:textId="77777777" w:rsidR="005F0821" w:rsidRDefault="005F0821">
      <w:pPr>
        <w:rPr>
          <w:rFonts w:ascii="Times New Roman" w:hAnsi="Times New Roman" w:cs="Times New Roman"/>
          <w:sz w:val="28"/>
          <w:szCs w:val="28"/>
        </w:rPr>
      </w:pPr>
    </w:p>
    <w:p w14:paraId="26086565" w14:textId="77777777" w:rsidR="00F665F5" w:rsidRDefault="00F665F5">
      <w:pPr>
        <w:rPr>
          <w:rFonts w:ascii="Times New Roman" w:hAnsi="Times New Roman" w:cs="Times New Roman"/>
          <w:sz w:val="28"/>
          <w:szCs w:val="28"/>
        </w:rPr>
      </w:pPr>
    </w:p>
    <w:p w14:paraId="7F6A88FA" w14:textId="77777777" w:rsidR="00F665F5" w:rsidRDefault="00F665F5">
      <w:pPr>
        <w:rPr>
          <w:rFonts w:ascii="Times New Roman" w:hAnsi="Times New Roman" w:cs="Times New Roman"/>
          <w:sz w:val="28"/>
          <w:szCs w:val="28"/>
        </w:rPr>
      </w:pPr>
    </w:p>
    <w:p w14:paraId="7DCD2DE4" w14:textId="77777777" w:rsidR="00FD124B" w:rsidRPr="005E4BD8" w:rsidRDefault="00FD124B">
      <w:pPr>
        <w:rPr>
          <w:rFonts w:ascii="Times New Roman" w:hAnsi="Times New Roman" w:cs="Times New Roman"/>
          <w:sz w:val="28"/>
          <w:szCs w:val="28"/>
        </w:rPr>
      </w:pPr>
    </w:p>
    <w:sectPr w:rsidR="00FD124B" w:rsidRPr="005E4B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BD8"/>
    <w:rsid w:val="00005888"/>
    <w:rsid w:val="00045EBB"/>
    <w:rsid w:val="00111927"/>
    <w:rsid w:val="00114706"/>
    <w:rsid w:val="00195C1F"/>
    <w:rsid w:val="001D01D7"/>
    <w:rsid w:val="00201948"/>
    <w:rsid w:val="002554D7"/>
    <w:rsid w:val="003E6262"/>
    <w:rsid w:val="00426F30"/>
    <w:rsid w:val="004A3889"/>
    <w:rsid w:val="004E5E7A"/>
    <w:rsid w:val="00540F63"/>
    <w:rsid w:val="005E4BD8"/>
    <w:rsid w:val="005F0821"/>
    <w:rsid w:val="007B6EEE"/>
    <w:rsid w:val="009231AC"/>
    <w:rsid w:val="00932A56"/>
    <w:rsid w:val="009550C2"/>
    <w:rsid w:val="00A76946"/>
    <w:rsid w:val="00A8120C"/>
    <w:rsid w:val="00CA0F0F"/>
    <w:rsid w:val="00DF782A"/>
    <w:rsid w:val="00E1483A"/>
    <w:rsid w:val="00E26257"/>
    <w:rsid w:val="00E71241"/>
    <w:rsid w:val="00E73516"/>
    <w:rsid w:val="00F06070"/>
    <w:rsid w:val="00F665F5"/>
    <w:rsid w:val="00FD1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6B283"/>
  <w15:chartTrackingRefBased/>
  <w15:docId w15:val="{849DA93B-5E53-482B-A98E-DEC8D4AF9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8E936938077E41B80E9B0DE0B4BC31" ma:contentTypeVersion="4" ma:contentTypeDescription="Create a new document." ma:contentTypeScope="" ma:versionID="f2c1ccb5449e9d55333bba1983fb2f95">
  <xsd:schema xmlns:xsd="http://www.w3.org/2001/XMLSchema" xmlns:xs="http://www.w3.org/2001/XMLSchema" xmlns:p="http://schemas.microsoft.com/office/2006/metadata/properties" xmlns:ns2="0119e364-dcae-4ca1-a758-ba9280fc5ec4" xmlns:ns3="e87c3679-9577-4db8-a618-e85684d8879f" targetNamespace="http://schemas.microsoft.com/office/2006/metadata/properties" ma:root="true" ma:fieldsID="a9aa746f29c6e48f432405cab2e4fcdb" ns2:_="" ns3:_="">
    <xsd:import namespace="0119e364-dcae-4ca1-a758-ba9280fc5ec4"/>
    <xsd:import namespace="e87c3679-9577-4db8-a618-e85684d887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19e364-dcae-4ca1-a758-ba9280fc5e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7c3679-9577-4db8-a618-e85684d8879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35944D9-1420-464D-BE44-B46F77297416}"/>
</file>

<file path=customXml/itemProps2.xml><?xml version="1.0" encoding="utf-8"?>
<ds:datastoreItem xmlns:ds="http://schemas.openxmlformats.org/officeDocument/2006/customXml" ds:itemID="{CCFBD555-DFC2-41DB-A9E4-F609B65D1C15}"/>
</file>

<file path=customXml/itemProps3.xml><?xml version="1.0" encoding="utf-8"?>
<ds:datastoreItem xmlns:ds="http://schemas.openxmlformats.org/officeDocument/2006/customXml" ds:itemID="{D3B48259-0BEC-4EAF-A5C2-ECD258D361B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 Bhanap</dc:creator>
  <cp:keywords/>
  <dc:description/>
  <cp:lastModifiedBy>Smita Bhanap</cp:lastModifiedBy>
  <cp:revision>3</cp:revision>
  <dcterms:created xsi:type="dcterms:W3CDTF">2023-04-05T06:29:00Z</dcterms:created>
  <dcterms:modified xsi:type="dcterms:W3CDTF">2023-04-05T06:29:00Z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0x010100448E936938077E41B80E9B0DE0B4BC31</vt:lpwstr>
  </property>
</Properties>
</file>