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676536" w:rsidR="00722D97" w:rsidP="00722D97" w:rsidRDefault="00722D97" w14:paraId="62031A3A" wp14:textId="77777777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676536">
        <w:rPr>
          <w:rFonts w:ascii="Times New Roman" w:hAnsi="Times New Roman" w:cs="Times New Roman"/>
          <w:b/>
          <w:bCs/>
          <w:lang w:val="en-GB"/>
        </w:rPr>
        <w:t>Assignment on Pandas</w:t>
      </w:r>
    </w:p>
    <w:p xmlns:wp14="http://schemas.microsoft.com/office/word/2010/wordml" w:rsidRPr="00676536" w:rsidR="00722D97" w:rsidP="00722D97" w:rsidRDefault="00722D97" w14:paraId="723481DD" wp14:textId="3409EEAF">
      <w:pPr>
        <w:rPr>
          <w:rFonts w:ascii="Times New Roman" w:hAnsi="Times New Roman" w:cs="Times New Roman"/>
          <w:lang w:val="en-GB"/>
        </w:rPr>
      </w:pPr>
      <w:r w:rsidRPr="72C201C9" w:rsidR="00722D97">
        <w:rPr>
          <w:rFonts w:ascii="Times New Roman" w:hAnsi="Times New Roman" w:cs="Times New Roman"/>
          <w:lang w:val="en-GB"/>
        </w:rPr>
        <w:t>Dataset</w:t>
      </w:r>
      <w:r w:rsidRPr="72C201C9" w:rsidR="00722D97">
        <w:rPr>
          <w:rFonts w:ascii="Times New Roman" w:hAnsi="Times New Roman" w:cs="Times New Roman"/>
          <w:lang w:val="en-GB"/>
        </w:rPr>
        <w:t xml:space="preserve"> E:\Work\Python for Data Science\Datasets\winemag-data-130k-v2.cs</w:t>
      </w:r>
      <w:r w:rsidRPr="72C201C9" w:rsidR="0CD75AF4">
        <w:rPr>
          <w:rFonts w:ascii="Times New Roman" w:hAnsi="Times New Roman" w:cs="Times New Roman"/>
          <w:lang w:val="en-GB"/>
        </w:rPr>
        <w:t>v</w:t>
      </w:r>
    </w:p>
    <w:p xmlns:wp14="http://schemas.microsoft.com/office/word/2010/wordml" w:rsidR="00722D97" w:rsidP="00722D97" w:rsidRDefault="00722D97" w14:paraId="672A6659" wp14:textId="77777777">
      <w:pPr>
        <w:rPr>
          <w:rFonts w:ascii="Times New Roman" w:hAnsi="Times New Roman" w:cs="Times New Roman"/>
          <w:lang w:val="en-GB"/>
        </w:rPr>
      </w:pPr>
    </w:p>
    <w:p xmlns:wp14="http://schemas.microsoft.com/office/word/2010/wordml" w:rsidRPr="00676536" w:rsidR="00676536" w:rsidP="00722D97" w:rsidRDefault="00676536" w14:paraId="41B35E86" wp14:textId="7777777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72C201C9" w:rsidR="00676536"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  <w:t>Indexing, slicing</w:t>
      </w:r>
    </w:p>
    <w:p w:rsidR="65212CE8" w:rsidP="72C201C9" w:rsidRDefault="65212CE8" w14:paraId="659D933C" w14:textId="6B91AC79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  <w:r w:rsidRPr="72C201C9" w:rsidR="65212CE8"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  <w:t>Load the winery dataset and call it as reviews</w:t>
      </w:r>
    </w:p>
    <w:p xmlns:wp14="http://schemas.microsoft.com/office/word/2010/wordml" w:rsidRPr="00676536" w:rsidR="00722D97" w:rsidP="00BD179C" w:rsidRDefault="00722D97" w14:paraId="4F5D45DA" wp14:textId="299ED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72C201C9" w:rsidR="00722D97">
        <w:rPr>
          <w:rFonts w:ascii="Times New Roman" w:hAnsi="Times New Roman" w:cs="Times New Roman"/>
          <w:lang w:val="en-GB"/>
        </w:rPr>
        <w:t xml:space="preserve">Select the description column from reviews and assign the result to the variable </w:t>
      </w:r>
      <w:proofErr w:type="spellStart"/>
      <w:r w:rsidRPr="72C201C9" w:rsidR="00722D97">
        <w:rPr>
          <w:rFonts w:ascii="Times New Roman" w:hAnsi="Times New Roman" w:cs="Times New Roman"/>
          <w:lang w:val="en-GB"/>
        </w:rPr>
        <w:t>desc</w:t>
      </w:r>
      <w:proofErr w:type="spellEnd"/>
      <w:r w:rsidRPr="72C201C9" w:rsidR="00722D97">
        <w:rPr>
          <w:rFonts w:ascii="Times New Roman" w:hAnsi="Times New Roman" w:cs="Times New Roman"/>
          <w:lang w:val="en-GB"/>
        </w:rPr>
        <w:t>.</w:t>
      </w:r>
    </w:p>
    <w:p xmlns:wp14="http://schemas.microsoft.com/office/word/2010/wordml" w:rsidRPr="00676536" w:rsidR="00722D97" w:rsidP="00BD179C" w:rsidRDefault="00722D97" w14:paraId="21A4D625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72C201C9" w:rsidR="00722D97">
        <w:rPr>
          <w:rFonts w:ascii="Times New Roman" w:hAnsi="Times New Roman" w:cs="Times New Roman"/>
          <w:lang w:val="en-GB"/>
        </w:rPr>
        <w:t xml:space="preserve">Select the first row of data (the first record) from reviews, assigning it to the variable </w:t>
      </w:r>
      <w:proofErr w:type="spellStart"/>
      <w:r w:rsidRPr="72C201C9" w:rsidR="00722D97">
        <w:rPr>
          <w:rFonts w:ascii="Times New Roman" w:hAnsi="Times New Roman" w:cs="Times New Roman"/>
          <w:b w:val="1"/>
          <w:bCs w:val="1"/>
          <w:i w:val="1"/>
          <w:iCs w:val="1"/>
          <w:lang w:val="en-GB"/>
        </w:rPr>
        <w:t>first_row</w:t>
      </w:r>
      <w:proofErr w:type="spellEnd"/>
      <w:r w:rsidRPr="72C201C9" w:rsidR="00722D97">
        <w:rPr>
          <w:rFonts w:ascii="Times New Roman" w:hAnsi="Times New Roman" w:cs="Times New Roman"/>
          <w:lang w:val="en-GB"/>
        </w:rPr>
        <w:t>.</w:t>
      </w:r>
    </w:p>
    <w:p xmlns:wp14="http://schemas.microsoft.com/office/word/2010/wordml" w:rsidRPr="00676536" w:rsidR="00722D97" w:rsidP="00BD179C" w:rsidRDefault="00722D97" w14:paraId="59BA36F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72C201C9" w:rsidR="00722D97">
        <w:rPr>
          <w:rFonts w:ascii="Times New Roman" w:hAnsi="Times New Roman" w:cs="Times New Roman"/>
          <w:lang w:val="en-GB"/>
        </w:rPr>
        <w:t xml:space="preserve">Select the first 10 values from the description column in reviews, assigning the result to variable </w:t>
      </w:r>
      <w:proofErr w:type="spellStart"/>
      <w:r w:rsidRPr="72C201C9" w:rsidR="00722D97">
        <w:rPr>
          <w:rFonts w:ascii="Times New Roman" w:hAnsi="Times New Roman" w:cs="Times New Roman"/>
          <w:b w:val="1"/>
          <w:bCs w:val="1"/>
          <w:i w:val="1"/>
          <w:iCs w:val="1"/>
          <w:lang w:val="en-GB"/>
        </w:rPr>
        <w:t>first_</w:t>
      </w:r>
      <w:proofErr w:type="gramStart"/>
      <w:r w:rsidRPr="72C201C9" w:rsidR="00722D97">
        <w:rPr>
          <w:rFonts w:ascii="Times New Roman" w:hAnsi="Times New Roman" w:cs="Times New Roman"/>
          <w:b w:val="1"/>
          <w:bCs w:val="1"/>
          <w:i w:val="1"/>
          <w:iCs w:val="1"/>
          <w:lang w:val="en-GB"/>
        </w:rPr>
        <w:t>descriptions</w:t>
      </w:r>
      <w:proofErr w:type="gramEnd"/>
      <w:proofErr w:type="spellEnd"/>
    </w:p>
    <w:p xmlns:wp14="http://schemas.microsoft.com/office/word/2010/wordml" w:rsidRPr="00676536" w:rsidR="00722D97" w:rsidP="00BD179C" w:rsidRDefault="00722D97" w14:paraId="6A05B0F8" wp14:textId="48A529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72C201C9" w:rsidR="00722D97">
        <w:rPr>
          <w:rFonts w:ascii="Times New Roman" w:hAnsi="Times New Roman" w:cs="Times New Roman"/>
          <w:lang w:val="en-GB"/>
        </w:rPr>
        <w:t xml:space="preserve">try diff </w:t>
      </w:r>
      <w:r w:rsidRPr="72C201C9" w:rsidR="00AC23C1">
        <w:rPr>
          <w:rFonts w:ascii="Times New Roman" w:hAnsi="Times New Roman" w:cs="Times New Roman"/>
          <w:lang w:val="en-GB"/>
        </w:rPr>
        <w:t>variations.</w:t>
      </w:r>
      <w:r>
        <w:tab/>
      </w:r>
    </w:p>
    <w:p xmlns:wp14="http://schemas.microsoft.com/office/word/2010/wordml" w:rsidRPr="00676536" w:rsidR="001202AA" w:rsidP="00BD179C" w:rsidRDefault="00722D97" w14:paraId="2D7689D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lang w:val="en-GB"/>
        </w:rPr>
      </w:pPr>
      <w:r w:rsidRPr="72C201C9" w:rsidR="00722D97">
        <w:rPr>
          <w:rFonts w:ascii="Times New Roman" w:hAnsi="Times New Roman" w:cs="Times New Roman"/>
          <w:lang w:val="en-GB"/>
        </w:rPr>
        <w:t xml:space="preserve">Select the records with index labels 1, 2, 3, 5, and 8, assigning the result to the variable </w:t>
      </w:r>
      <w:proofErr w:type="spellStart"/>
      <w:r w:rsidRPr="72C201C9" w:rsidR="00722D97">
        <w:rPr>
          <w:rFonts w:ascii="Times New Roman" w:hAnsi="Times New Roman" w:cs="Times New Roman"/>
          <w:b w:val="1"/>
          <w:bCs w:val="1"/>
          <w:i w:val="1"/>
          <w:iCs w:val="1"/>
          <w:lang w:val="en-GB"/>
        </w:rPr>
        <w:t>sample_</w:t>
      </w:r>
      <w:proofErr w:type="gramStart"/>
      <w:r w:rsidRPr="72C201C9" w:rsidR="00722D97">
        <w:rPr>
          <w:rFonts w:ascii="Times New Roman" w:hAnsi="Times New Roman" w:cs="Times New Roman"/>
          <w:b w:val="1"/>
          <w:bCs w:val="1"/>
          <w:i w:val="1"/>
          <w:iCs w:val="1"/>
          <w:lang w:val="en-GB"/>
        </w:rPr>
        <w:t>reviews</w:t>
      </w:r>
      <w:proofErr w:type="gramEnd"/>
      <w:proofErr w:type="spellEnd"/>
    </w:p>
    <w:p xmlns:wp14="http://schemas.microsoft.com/office/word/2010/wordml" w:rsidRPr="00676536" w:rsidR="00BD179C" w:rsidP="00BD179C" w:rsidRDefault="00BD179C" w14:paraId="32A113DB" wp14:textId="77777777">
      <w:pPr>
        <w:pStyle w:val="ListParagraph"/>
        <w:numPr>
          <w:ilvl w:val="0"/>
          <w:numId w:val="2"/>
        </w:numPr>
        <w:rPr>
          <w:rStyle w:val="HTMLCode"/>
          <w:rFonts w:ascii="Times New Roman" w:hAnsi="Times New Roman" w:cs="Times New Roman" w:eastAsiaTheme="minorHAnsi"/>
          <w:b/>
          <w:bCs/>
          <w:i/>
          <w:iCs/>
          <w:sz w:val="22"/>
          <w:szCs w:val="22"/>
          <w:lang w:val="en-GB"/>
        </w:rPr>
      </w:pP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Create a variable </w:t>
      </w:r>
      <w:proofErr w:type="spellStart"/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df</w:t>
      </w:r>
      <w:proofErr w:type="spellEnd"/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 containing the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country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province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region_1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, and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region_2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 columns of the records with the index labels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0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1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10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, and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100</w:t>
      </w:r>
    </w:p>
    <w:p xmlns:wp14="http://schemas.microsoft.com/office/word/2010/wordml" w:rsidRPr="00676536" w:rsidR="00BD179C" w:rsidP="00BD179C" w:rsidRDefault="00BD179C" w14:paraId="72FE9FD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lang w:val="en-GB"/>
        </w:rPr>
      </w:pP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Create a variable </w:t>
      </w:r>
      <w:proofErr w:type="spellStart"/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df</w:t>
      </w:r>
      <w:proofErr w:type="spellEnd"/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 containing the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country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 and </w:t>
      </w:r>
      <w:r w:rsidRPr="72C201C9" w:rsidR="00BD179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variety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 columns of the first 100 records.</w:t>
      </w:r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Try both loc and </w:t>
      </w:r>
      <w:proofErr w:type="spellStart"/>
      <w:proofErr w:type="gramStart"/>
      <w:r w:rsidRPr="00676536" w:rsidR="00BD179C">
        <w:rPr>
          <w:rFonts w:ascii="Times New Roman" w:hAnsi="Times New Roman" w:cs="Times New Roman"/>
          <w:sz w:val="21"/>
          <w:szCs w:val="21"/>
          <w:shd w:val="clear" w:color="auto" w:fill="FFFFFF"/>
        </w:rPr>
        <w:t>iloc</w:t>
      </w:r>
      <w:proofErr w:type="gramEnd"/>
      <w:proofErr w:type="spellEnd"/>
    </w:p>
    <w:p xmlns:wp14="http://schemas.microsoft.com/office/word/2010/wordml" w:rsidRPr="00676536" w:rsidR="00BD179C" w:rsidP="00BD179C" w:rsidRDefault="00B216EC" w14:paraId="6454EBAB" wp14:textId="77777777">
      <w:pPr>
        <w:pStyle w:val="ListParagraph"/>
        <w:numPr>
          <w:ilvl w:val="0"/>
          <w:numId w:val="2"/>
        </w:numPr>
        <w:rPr>
          <w:rStyle w:val="HTMLCode"/>
          <w:rFonts w:ascii="Times New Roman" w:hAnsi="Times New Roman" w:cs="Times New Roman" w:eastAsiaTheme="minorHAnsi"/>
          <w:b/>
          <w:bCs/>
          <w:i/>
          <w:iCs/>
          <w:sz w:val="22"/>
          <w:szCs w:val="22"/>
          <w:lang w:val="en-GB"/>
        </w:rPr>
      </w:pPr>
      <w:r w:rsidRPr="00676536" w:rsidR="00B216EC">
        <w:rPr>
          <w:rFonts w:ascii="Times New Roman" w:hAnsi="Times New Roman" w:cs="Times New Roman"/>
          <w:sz w:val="21"/>
          <w:szCs w:val="21"/>
          <w:shd w:val="clear" w:color="auto" w:fill="FFFFFF"/>
        </w:rPr>
        <w:t>Create a DataFrame </w:t>
      </w:r>
      <w:proofErr w:type="spellStart"/>
      <w:r w:rsidRPr="72C201C9" w:rsidR="00B216EC">
        <w:rPr>
          <w:rStyle w:val="HTMLCode"/>
          <w:rFonts w:ascii="Times New Roman" w:hAnsi="Times New Roman" w:eastAsia="Calibri" w:cs="Times New Roman" w:eastAsiaTheme="minorAscii"/>
          <w:b w:val="1"/>
          <w:bCs w:val="1"/>
          <w:i w:val="1"/>
          <w:iCs w:val="1"/>
          <w:sz w:val="21"/>
          <w:szCs w:val="21"/>
          <w:bdr w:val="none" w:color="auto" w:sz="0" w:space="0" w:frame="1"/>
        </w:rPr>
        <w:t>italian_wines</w:t>
      </w:r>
      <w:proofErr w:type="spellEnd"/>
      <w:r w:rsidRPr="00676536" w:rsidR="00B216EC">
        <w:rPr>
          <w:rFonts w:ascii="Times New Roman" w:hAnsi="Times New Roman" w:cs="Times New Roman"/>
          <w:sz w:val="21"/>
          <w:szCs w:val="21"/>
          <w:shd w:val="clear" w:color="auto" w:fill="FFFFFF"/>
        </w:rPr>
        <w:t> containing reviews of wines made in </w:t>
      </w:r>
      <w:r w:rsidRPr="72C201C9" w:rsidR="00B216EC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Italy</w:t>
      </w:r>
      <w:r w:rsidRPr="72C201C9" w:rsidR="00F81F2B">
        <w:rPr>
          <w:rStyle w:val="HTMLCode"/>
          <w:rFonts w:ascii="Times New Roman" w:hAnsi="Times New Roman" w:eastAsia="Calibri" w:cs="Times New Roman" w:eastAsiaTheme="minorAscii"/>
          <w:sz w:val="21"/>
          <w:szCs w:val="21"/>
          <w:bdr w:val="none" w:color="auto" w:sz="0" w:space="0" w:frame="1"/>
        </w:rPr>
        <w:t>.</w:t>
      </w:r>
    </w:p>
    <w:p xmlns:wp14="http://schemas.microsoft.com/office/word/2010/wordml" w:rsidRPr="00676536" w:rsidR="00EB5CD8" w:rsidP="00BD179C" w:rsidRDefault="00EB5CD8" w14:paraId="41CA520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72C201C9" w:rsidR="00EB5CD8">
        <w:rPr>
          <w:rFonts w:ascii="Times New Roman" w:hAnsi="Times New Roman" w:cs="Times New Roman"/>
          <w:lang w:val="en-GB"/>
        </w:rPr>
        <w:t>Create a DataFrame `</w:t>
      </w:r>
      <w:proofErr w:type="spellStart"/>
      <w:r w:rsidRPr="72C201C9" w:rsidR="00EB5CD8">
        <w:rPr>
          <w:rFonts w:ascii="Times New Roman" w:hAnsi="Times New Roman" w:cs="Times New Roman"/>
          <w:b w:val="1"/>
          <w:bCs w:val="1"/>
          <w:i w:val="1"/>
          <w:iCs w:val="1"/>
          <w:lang w:val="en-GB"/>
        </w:rPr>
        <w:t>top_oceania_wines</w:t>
      </w:r>
      <w:proofErr w:type="spellEnd"/>
      <w:r w:rsidRPr="72C201C9" w:rsidR="00EB5CD8">
        <w:rPr>
          <w:rFonts w:ascii="Times New Roman" w:hAnsi="Times New Roman" w:cs="Times New Roman"/>
          <w:lang w:val="en-GB"/>
        </w:rPr>
        <w:t>` containing all reviews with at least 95 points (out of 100) for wines from Australia or New Zealand.</w:t>
      </w:r>
    </w:p>
    <w:p xmlns:wp14="http://schemas.microsoft.com/office/word/2010/wordml" w:rsidR="00A60E11" w:rsidP="00A60E11" w:rsidRDefault="00676536" w14:paraId="3C07CC65" wp14:textId="77777777">
      <w:pPr>
        <w:shd w:val="clear" w:color="auto" w:fill="FFFFFF"/>
        <w:spacing w:after="0" w:line="660" w:lineRule="atLeast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202124"/>
          <w:kern w:val="36"/>
          <w:sz w:val="24"/>
          <w:szCs w:val="24"/>
          <w:lang w:eastAsia="en-IN"/>
          <w14:ligatures w14:val="none"/>
        </w:rPr>
      </w:pPr>
      <w:r w:rsidRPr="00676536">
        <w:rPr>
          <w:rFonts w:ascii="Times New Roman" w:hAnsi="Times New Roman" w:eastAsia="Times New Roman" w:cs="Times New Roman"/>
          <w:b/>
          <w:bCs/>
          <w:color w:val="202124"/>
          <w:kern w:val="36"/>
          <w:sz w:val="24"/>
          <w:szCs w:val="24"/>
          <w:lang w:eastAsia="en-IN"/>
          <w14:ligatures w14:val="none"/>
        </w:rPr>
        <w:t>Summary Functions and Map</w:t>
      </w:r>
      <w:r w:rsidR="00A60E11">
        <w:rPr>
          <w:rFonts w:ascii="Times New Roman" w:hAnsi="Times New Roman" w:eastAsia="Times New Roman" w:cs="Times New Roman"/>
          <w:b/>
          <w:bCs/>
          <w:color w:val="202124"/>
          <w:kern w:val="36"/>
          <w:sz w:val="24"/>
          <w:szCs w:val="24"/>
          <w:lang w:eastAsia="en-IN"/>
          <w14:ligatures w14:val="none"/>
        </w:rPr>
        <w:t>s</w:t>
      </w:r>
    </w:p>
    <w:p xmlns:wp14="http://schemas.microsoft.com/office/word/2010/wordml" w:rsidR="00A60E11" w:rsidP="00A60E11" w:rsidRDefault="00A60E11" w14:paraId="5B1042AF" wp14:textId="0115719B">
      <w:p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 w:rsidRPr="00A60E11" w:rsidR="4B751BB7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 xml:space="preserve">Functions like - </w:t>
      </w:r>
      <w:r w:rsidRPr="00A60E11"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>Des</w:t>
      </w:r>
      <w:r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 xml:space="preserve">cribe, mean, unique, </w:t>
      </w:r>
      <w:proofErr w:type="spellStart"/>
      <w:r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>value_counts</w:t>
      </w:r>
      <w:proofErr w:type="spellEnd"/>
      <w:r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 xml:space="preserve">, </w:t>
      </w:r>
    </w:p>
    <w:p xmlns:wp14="http://schemas.microsoft.com/office/word/2010/wordml" w:rsidRPr="00A60E11" w:rsidR="00A60E11" w:rsidP="00A60E11" w:rsidRDefault="00A60E11" w14:paraId="223A56B8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>hat is the median of the </w:t>
      </w:r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points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column in the </w:t>
      </w:r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reviews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DataFrame?</w:t>
      </w:r>
    </w:p>
    <w:p xmlns:wp14="http://schemas.microsoft.com/office/word/2010/wordml" w:rsidRPr="00A60E11" w:rsidR="00A60E11" w:rsidP="00A60E11" w:rsidRDefault="00A60E11" w14:paraId="0F5D8201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countries are represented in the dataset?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Print the list without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duplicates</w:t>
      </w:r>
      <w:proofErr w:type="gramEnd"/>
    </w:p>
    <w:p xmlns:wp14="http://schemas.microsoft.com/office/word/2010/wordml" w:rsidRPr="00A60E11" w:rsidR="00A60E11" w:rsidP="00A60E11" w:rsidRDefault="00A60E11" w14:paraId="603831E4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often does each country appear in the dataset? Create 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Series </w:t>
      </w:r>
      <w:proofErr w:type="spellStart"/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reviews_per_country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mapping countries to the count of reviews of wines from that country.</w:t>
      </w:r>
    </w:p>
    <w:p xmlns:wp14="http://schemas.microsoft.com/office/word/2010/wordml" w:rsidRPr="002740D9" w:rsidR="00A60E11" w:rsidP="00A60E11" w:rsidRDefault="002740D9" w14:paraId="7CAFFDC5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 variable </w:t>
      </w:r>
      <w:proofErr w:type="spellStart"/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centered_price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containing a version of the </w:t>
      </w:r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price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column with the mean price subtracted.</w:t>
      </w:r>
    </w:p>
    <w:p xmlns:wp14="http://schemas.microsoft.com/office/word/2010/wordml" w:rsidRPr="00F10DA6" w:rsidR="002740D9" w:rsidP="00A60E11" w:rsidRDefault="002740D9" w14:paraId="6664B00C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Which wine is the "best bargain"? Create a variable </w:t>
      </w:r>
      <w:proofErr w:type="spellStart"/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bargain_wine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with the </w:t>
      </w:r>
      <w:r w:rsidRPr="00F10DA6">
        <w:rPr>
          <w:rFonts w:ascii="Segoe UI" w:hAnsi="Segoe UI" w:cs="Segoe UI"/>
          <w:b/>
          <w:bCs/>
          <w:i/>
          <w:iCs/>
          <w:sz w:val="21"/>
          <w:szCs w:val="21"/>
          <w:shd w:val="clear" w:color="auto" w:fill="FFFFFF"/>
        </w:rPr>
        <w:t>title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the wine with the highest points-to-price ratio in the dataset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F10DA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xmlns:wp14="http://schemas.microsoft.com/office/word/2010/wordml" w:rsidRPr="00F10DA6" w:rsidR="00F10DA6" w:rsidP="00F10DA6" w:rsidRDefault="00F10DA6" w14:paraId="39CC2594" wp14:textId="77777777">
      <w:pPr>
        <w:pStyle w:val="ListParagraph"/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Hint use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idxmax</w:t>
      </w:r>
      <w:proofErr w:type="spellEnd"/>
    </w:p>
    <w:p xmlns:wp14="http://schemas.microsoft.com/office/word/2010/wordml" w:rsidRPr="004D5F76" w:rsidR="00F10DA6" w:rsidP="00A60E11" w:rsidRDefault="004D5F76" w14:paraId="1259B7A0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are only so many words you can use when describing a bottle of wine. Is a wine more likely to be "tropical" or "fruity"?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Check how many times these words are used description. </w:t>
      </w:r>
    </w:p>
    <w:p xmlns:wp14="http://schemas.microsoft.com/office/word/2010/wordml" w:rsidRPr="004D5F76" w:rsidR="004D5F76" w:rsidP="004D5F76" w:rsidRDefault="004D5F76" w14:paraId="667E0271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 w:rsidRPr="004D5F76"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tropical    3607</w:t>
      </w:r>
    </w:p>
    <w:p xmlns:wp14="http://schemas.microsoft.com/office/word/2010/wordml" w:rsidR="004D5F76" w:rsidP="004D5F76" w:rsidRDefault="004D5F76" w14:paraId="1F17FA91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 w:rsidRPr="004D5F76"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fruity      9090</w:t>
      </w:r>
    </w:p>
    <w:p xmlns:wp14="http://schemas.microsoft.com/office/word/2010/wordml" w:rsidR="004D5F76" w:rsidP="004D5F76" w:rsidRDefault="004D5F76" w14:paraId="0A37501D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xmlns:wp14="http://schemas.microsoft.com/office/word/2010/wordml" w:rsidR="004D5F76" w:rsidP="004D5F76" w:rsidRDefault="004D5F76" w14:paraId="43775D48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Hint: use map</w:t>
      </w:r>
      <w:r w:rsidR="00FC0E21"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 xml:space="preserve"> function to check if description contain these words and then compute count</w:t>
      </w:r>
    </w:p>
    <w:p xmlns:wp14="http://schemas.microsoft.com/office/word/2010/wordml" w:rsidR="00FC0E21" w:rsidP="004D5F76" w:rsidRDefault="00FC0E21" w14:paraId="21A39248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 xml:space="preserve">Create series to represent </w:t>
      </w:r>
      <w:proofErr w:type="gramStart"/>
      <w:r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xmlns:wp14="http://schemas.microsoft.com/office/word/2010/wordml" w:rsidR="004D5F76" w:rsidP="004D5F76" w:rsidRDefault="004D5F76" w14:paraId="5DAB6C7B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xmlns:wp14="http://schemas.microsoft.com/office/word/2010/wordml" w:rsidR="000E55A3" w:rsidP="00FC0E21" w:rsidRDefault="00FC0E21" w14:paraId="6128F1EA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We'd like to host these wine reviews on our website, but a rating system ranging from 80 to 100 points is too hard to understand - we'd like to translate them into simple star ratings.</w:t>
      </w:r>
    </w:p>
    <w:p xmlns:wp14="http://schemas.microsoft.com/office/word/2010/wordml" w:rsidR="00FC0E21" w:rsidP="000E55A3" w:rsidRDefault="00FC0E21" w14:paraId="45ADC5BF" wp14:textId="7777777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A score of 95 or higher counts as 3 stars, a score of at least 85 but less than 95 is 2 stars. Any other score is 1 star.</w:t>
      </w:r>
    </w:p>
    <w:p xmlns:wp14="http://schemas.microsoft.com/office/word/2010/wordml" w:rsidR="00FC0E21" w:rsidP="000E55A3" w:rsidRDefault="00FC0E21" w14:paraId="56928DC3" wp14:textId="7777777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0E55A3">
        <w:rPr>
          <w:rFonts w:ascii="Segoe UI" w:hAnsi="Segoe UI" w:cs="Segoe UI"/>
          <w:sz w:val="21"/>
          <w:szCs w:val="21"/>
        </w:rPr>
        <w:t>Also, the Canadian Vintners Association bought a lot of ads on the site, so any wines from Canada should automatically get 3 stars, regardless of points.</w:t>
      </w:r>
    </w:p>
    <w:p xmlns:wp14="http://schemas.microsoft.com/office/word/2010/wordml" w:rsidR="00FC0E21" w:rsidP="72C201C9" w:rsidRDefault="00FC0E21" w14:paraId="3B99B603" wp14:textId="77777777">
      <w:pPr>
        <w:pStyle w:val="NormalWeb"/>
        <w:numPr>
          <w:ilvl w:val="1"/>
          <w:numId w:val="3"/>
        </w:numPr>
        <w:shd w:val="clear" w:color="auto" w:fill="FFFFFF" w:themeFill="background1"/>
        <w:spacing w:before="0" w:beforeAutospacing="off" w:after="240" w:afterAutospacing="off"/>
        <w:rPr>
          <w:rFonts w:ascii="Segoe UI" w:hAnsi="Segoe UI" w:cs="Segoe UI"/>
          <w:sz w:val="21"/>
          <w:szCs w:val="21"/>
        </w:rPr>
      </w:pPr>
      <w:r w:rsidRPr="000E55A3" w:rsidR="00FC0E21">
        <w:rPr>
          <w:rFonts w:ascii="Segoe UI" w:hAnsi="Segoe UI" w:cs="Segoe UI"/>
          <w:sz w:val="21"/>
          <w:szCs w:val="21"/>
        </w:rPr>
        <w:t>Create a series </w:t>
      </w:r>
      <w:r w:rsidRPr="000E55A3" w:rsidR="2792F16B">
        <w:rPr>
          <w:rStyle w:val="HTMLCode"/>
          <w:rFonts w:ascii="var(--jp-code-font-family)" w:hAnsi="var(--jp-code-font-family)"/>
          <w:bdr w:val="none" w:color="auto" w:sz="0" w:space="0" w:frame="1"/>
        </w:rPr>
        <w:t>star_ratings</w:t>
      </w:r>
      <w:r w:rsidRPr="000E55A3" w:rsidR="00FC0E21">
        <w:rPr>
          <w:rFonts w:ascii="Segoe UI" w:hAnsi="Segoe UI" w:cs="Segoe UI"/>
          <w:sz w:val="21"/>
          <w:szCs w:val="21"/>
        </w:rPr>
        <w:t> with the number of stars corresponding to each review in the dataset</w:t>
      </w:r>
    </w:p>
    <w:p xmlns:wp14="http://schemas.microsoft.com/office/word/2010/wordml" w:rsidRPr="000E55A3" w:rsidR="000E55A3" w:rsidP="000E55A3" w:rsidRDefault="000E55A3" w14:paraId="47E8A5F5" wp14:textId="77777777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Hint: create a function to compute rating, apply it </w:t>
      </w:r>
      <w:r w:rsidR="00EB083C">
        <w:rPr>
          <w:rFonts w:ascii="Segoe UI" w:hAnsi="Segoe UI" w:cs="Segoe UI"/>
          <w:sz w:val="21"/>
          <w:szCs w:val="21"/>
        </w:rPr>
        <w:t>and compute new column “</w:t>
      </w:r>
      <w:proofErr w:type="spellStart"/>
      <w:r w:rsidRPr="00EB083C" w:rsidR="00EB083C">
        <w:rPr>
          <w:rStyle w:val="HTMLCode"/>
          <w:rFonts w:ascii="var(--jp-code-font-family)" w:hAnsi="var(--jp-code-font-family)"/>
          <w:b/>
          <w:bCs/>
          <w:bdr w:val="none" w:color="auto" w:sz="0" w:space="0" w:frame="1"/>
        </w:rPr>
        <w:t>star_ratings</w:t>
      </w:r>
      <w:proofErr w:type="spellEnd"/>
      <w:r w:rsidR="00EB083C">
        <w:rPr>
          <w:rFonts w:ascii="Segoe UI" w:hAnsi="Segoe UI" w:cs="Segoe UI"/>
          <w:sz w:val="21"/>
          <w:szCs w:val="21"/>
        </w:rPr>
        <w:t>”</w:t>
      </w:r>
    </w:p>
    <w:p xmlns:wp14="http://schemas.microsoft.com/office/word/2010/wordml" w:rsidRPr="004D5F76" w:rsidR="004D5F76" w:rsidP="004D5F76" w:rsidRDefault="004D5F76" w14:paraId="02EB378F" wp14:textId="777777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xmlns:wp14="http://schemas.microsoft.com/office/word/2010/wordml" w:rsidRPr="00676536" w:rsidR="00676536" w:rsidP="00676536" w:rsidRDefault="00676536" w14:paraId="6A05A809" wp14:textId="77777777">
      <w:pPr>
        <w:pStyle w:val="ListParagraph"/>
        <w:rPr>
          <w:rFonts w:ascii="Times New Roman" w:hAnsi="Times New Roman" w:cs="Times New Roman"/>
          <w:lang w:val="en-GB"/>
        </w:rPr>
      </w:pPr>
    </w:p>
    <w:sectPr w:rsidRPr="00676536" w:rsidR="00676536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6d82d1685614455"/>
      <w:footerReference w:type="default" r:id="R892ee6dab2604f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C201C9" w:rsidTr="72C201C9" w14:paraId="2E4A611B">
      <w:trPr>
        <w:trHeight w:val="300"/>
      </w:trPr>
      <w:tc>
        <w:tcPr>
          <w:tcW w:w="3005" w:type="dxa"/>
          <w:tcMar/>
        </w:tcPr>
        <w:p w:rsidR="72C201C9" w:rsidP="72C201C9" w:rsidRDefault="72C201C9" w14:paraId="5A626F3E" w14:textId="40F01C6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C201C9" w:rsidP="72C201C9" w:rsidRDefault="72C201C9" w14:paraId="628B085D" w14:textId="658876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C201C9" w:rsidP="72C201C9" w:rsidRDefault="72C201C9" w14:paraId="2DE6625D" w14:textId="6A012343">
          <w:pPr>
            <w:pStyle w:val="Header"/>
            <w:bidi w:val="0"/>
            <w:ind w:right="-115"/>
            <w:jc w:val="right"/>
          </w:pPr>
        </w:p>
      </w:tc>
    </w:tr>
  </w:tbl>
  <w:p w:rsidR="72C201C9" w:rsidP="72C201C9" w:rsidRDefault="72C201C9" w14:paraId="62CE5EF8" w14:textId="32E18F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C201C9" w:rsidTr="72C201C9" w14:paraId="2E6A949B">
      <w:trPr>
        <w:trHeight w:val="300"/>
      </w:trPr>
      <w:tc>
        <w:tcPr>
          <w:tcW w:w="3005" w:type="dxa"/>
          <w:tcMar/>
        </w:tcPr>
        <w:p w:rsidR="72C201C9" w:rsidP="72C201C9" w:rsidRDefault="72C201C9" w14:paraId="7C73067D" w14:textId="0A3E52B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C201C9" w:rsidP="72C201C9" w:rsidRDefault="72C201C9" w14:paraId="52CDFEF1" w14:textId="5B7F385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C201C9" w:rsidP="72C201C9" w:rsidRDefault="72C201C9" w14:paraId="1F74BB36" w14:textId="0DF3E299">
          <w:pPr>
            <w:pStyle w:val="Header"/>
            <w:bidi w:val="0"/>
            <w:ind w:right="-115"/>
            <w:jc w:val="right"/>
          </w:pPr>
        </w:p>
      </w:tc>
    </w:tr>
  </w:tbl>
  <w:p w:rsidR="72C201C9" w:rsidP="72C201C9" w:rsidRDefault="72C201C9" w14:paraId="4B1606BC" w14:textId="49DD703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179"/>
    <w:multiLevelType w:val="hybridMultilevel"/>
    <w:tmpl w:val="A7B8E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B3D01"/>
    <w:multiLevelType w:val="hybridMultilevel"/>
    <w:tmpl w:val="00E6F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96FB6"/>
    <w:multiLevelType w:val="hybridMultilevel"/>
    <w:tmpl w:val="BD7E0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80BB4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78570">
    <w:abstractNumId w:val="0"/>
  </w:num>
  <w:num w:numId="2" w16cid:durableId="1211989861">
    <w:abstractNumId w:val="2"/>
  </w:num>
  <w:num w:numId="3" w16cid:durableId="54980564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7"/>
    <w:rsid w:val="000E55A3"/>
    <w:rsid w:val="001202AA"/>
    <w:rsid w:val="002047B1"/>
    <w:rsid w:val="002740D9"/>
    <w:rsid w:val="003014C7"/>
    <w:rsid w:val="004D5F76"/>
    <w:rsid w:val="00676536"/>
    <w:rsid w:val="00722D97"/>
    <w:rsid w:val="00A60E11"/>
    <w:rsid w:val="00AC23C1"/>
    <w:rsid w:val="00B216EC"/>
    <w:rsid w:val="00BD179C"/>
    <w:rsid w:val="00EB083C"/>
    <w:rsid w:val="00EB5CD8"/>
    <w:rsid w:val="00F10DA6"/>
    <w:rsid w:val="00F81F2B"/>
    <w:rsid w:val="00FC0E21"/>
    <w:rsid w:val="0AFAF87C"/>
    <w:rsid w:val="0B1CA0BA"/>
    <w:rsid w:val="0CD75AF4"/>
    <w:rsid w:val="10E943B3"/>
    <w:rsid w:val="12CF195C"/>
    <w:rsid w:val="24FDE2E0"/>
    <w:rsid w:val="2792F16B"/>
    <w:rsid w:val="2860D508"/>
    <w:rsid w:val="467DAE91"/>
    <w:rsid w:val="49C5F2FE"/>
    <w:rsid w:val="4B751BB7"/>
    <w:rsid w:val="4DDA0D69"/>
    <w:rsid w:val="65212CE8"/>
    <w:rsid w:val="671C2450"/>
    <w:rsid w:val="72C201C9"/>
    <w:rsid w:val="746DA5A7"/>
    <w:rsid w:val="7CABC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1CBC"/>
  <w15:chartTrackingRefBased/>
  <w15:docId w15:val="{B9654A75-8AB2-4CC7-B294-5097A0458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53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179C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79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76536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D5F76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0E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26d82d1685614455" /><Relationship Type="http://schemas.openxmlformats.org/officeDocument/2006/relationships/footer" Target="footer.xml" Id="R892ee6dab2604f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36AAC-6409-4487-B957-363A7887D9BB}"/>
</file>

<file path=customXml/itemProps2.xml><?xml version="1.0" encoding="utf-8"?>
<ds:datastoreItem xmlns:ds="http://schemas.openxmlformats.org/officeDocument/2006/customXml" ds:itemID="{604EA692-8001-46E8-A5DF-548A38ED0B5E}"/>
</file>

<file path=customXml/itemProps3.xml><?xml version="1.0" encoding="utf-8"?>
<ds:datastoreItem xmlns:ds="http://schemas.openxmlformats.org/officeDocument/2006/customXml" ds:itemID="{2B052D26-AB2D-444C-844C-555E31E2DF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Swati Satpute</dc:creator>
  <keywords/>
  <dc:description/>
  <lastModifiedBy>KALSAIT HARSHAD BHIVA (FCP Student)</lastModifiedBy>
  <revision>11</revision>
  <dcterms:created xsi:type="dcterms:W3CDTF">2023-02-27T07:05:00.0000000Z</dcterms:created>
  <dcterms:modified xsi:type="dcterms:W3CDTF">2023-03-02T10:24:13.4615411Z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