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94962" w14:textId="4D19C89E" w:rsidR="005024C3" w:rsidRPr="00047811" w:rsidRDefault="00047811" w:rsidP="00047811">
      <w:pPr>
        <w:jc w:val="center"/>
        <w:rPr>
          <w:rFonts w:ascii="Times New Roman" w:hAnsi="Times New Roman" w:cs="Times New Roman"/>
          <w:sz w:val="24"/>
          <w:szCs w:val="24"/>
        </w:rPr>
      </w:pPr>
      <w:r w:rsidRPr="00047811">
        <w:rPr>
          <w:rFonts w:ascii="Times New Roman" w:hAnsi="Times New Roman" w:cs="Times New Roman"/>
          <w:sz w:val="24"/>
          <w:szCs w:val="24"/>
        </w:rPr>
        <w:t>Assignment</w:t>
      </w:r>
      <w:r w:rsidR="00561576">
        <w:rPr>
          <w:rFonts w:ascii="Times New Roman" w:hAnsi="Times New Roman" w:cs="Times New Roman"/>
          <w:sz w:val="24"/>
          <w:szCs w:val="24"/>
        </w:rPr>
        <w:t>3</w:t>
      </w:r>
      <w:r w:rsidRPr="00047811">
        <w:rPr>
          <w:rFonts w:ascii="Times New Roman" w:hAnsi="Times New Roman" w:cs="Times New Roman"/>
          <w:sz w:val="24"/>
          <w:szCs w:val="24"/>
        </w:rPr>
        <w:t xml:space="preserve"> - Pandas</w:t>
      </w:r>
    </w:p>
    <w:p w14:paraId="10F3CB18" w14:textId="7FFD92BF" w:rsidR="00047811" w:rsidRPr="00047811" w:rsidRDefault="00047811" w:rsidP="00047811">
      <w:pPr>
        <w:rPr>
          <w:rFonts w:ascii="Times New Roman" w:hAnsi="Times New Roman" w:cs="Times New Roman"/>
          <w:color w:val="123654"/>
          <w:sz w:val="24"/>
          <w:szCs w:val="24"/>
        </w:rPr>
      </w:pPr>
      <w:r w:rsidRPr="00047811">
        <w:rPr>
          <w:rFonts w:ascii="Times New Roman" w:hAnsi="Times New Roman" w:cs="Times New Roman"/>
          <w:color w:val="123654"/>
          <w:sz w:val="24"/>
          <w:szCs w:val="24"/>
        </w:rPr>
        <w:t>Data source - UCI adult dataset, also called as Census Income</w:t>
      </w:r>
      <w:r w:rsidRPr="00047811">
        <w:rPr>
          <w:rFonts w:ascii="Times New Roman" w:hAnsi="Times New Roman" w:cs="Times New Roman"/>
          <w:color w:val="123654"/>
          <w:sz w:val="24"/>
          <w:szCs w:val="24"/>
        </w:rPr>
        <w:tab/>
      </w:r>
    </w:p>
    <w:p w14:paraId="0E728B76" w14:textId="3DF39668" w:rsidR="00047811" w:rsidRPr="00047811" w:rsidRDefault="00047811" w:rsidP="00047811">
      <w:pPr>
        <w:rPr>
          <w:rFonts w:ascii="Times New Roman" w:hAnsi="Times New Roman" w:cs="Times New Roman"/>
          <w:color w:val="123654"/>
          <w:sz w:val="24"/>
          <w:szCs w:val="24"/>
        </w:rPr>
      </w:pPr>
      <w:r w:rsidRPr="00047811">
        <w:rPr>
          <w:rFonts w:ascii="Times New Roman" w:hAnsi="Times New Roman" w:cs="Times New Roman"/>
          <w:color w:val="123654"/>
          <w:sz w:val="24"/>
          <w:szCs w:val="24"/>
        </w:rPr>
        <w:t>Link - UCI Machine Learning Repository: Adult Data Set</w:t>
      </w:r>
    </w:p>
    <w:p w14:paraId="5B0FFF7E" w14:textId="08E8A9C6" w:rsidR="00047811" w:rsidRPr="00047811" w:rsidRDefault="00047811">
      <w:pPr>
        <w:rPr>
          <w:rFonts w:ascii="Times New Roman" w:hAnsi="Times New Roman" w:cs="Times New Roman"/>
          <w:color w:val="123654"/>
          <w:sz w:val="24"/>
          <w:szCs w:val="24"/>
        </w:rPr>
      </w:pPr>
      <w:r w:rsidRPr="00047811">
        <w:rPr>
          <w:rFonts w:ascii="Times New Roman" w:hAnsi="Times New Roman" w:cs="Times New Roman"/>
          <w:color w:val="123654"/>
          <w:sz w:val="24"/>
          <w:szCs w:val="24"/>
        </w:rPr>
        <w:t>Question - Predict whether income exceeds $50K/</w:t>
      </w:r>
      <w:proofErr w:type="spellStart"/>
      <w:r w:rsidRPr="00047811">
        <w:rPr>
          <w:rFonts w:ascii="Times New Roman" w:hAnsi="Times New Roman" w:cs="Times New Roman"/>
          <w:color w:val="123654"/>
          <w:sz w:val="24"/>
          <w:szCs w:val="24"/>
        </w:rPr>
        <w:t>yr</w:t>
      </w:r>
      <w:proofErr w:type="spellEnd"/>
      <w:r w:rsidRPr="00047811">
        <w:rPr>
          <w:rFonts w:ascii="Times New Roman" w:hAnsi="Times New Roman" w:cs="Times New Roman"/>
          <w:color w:val="123654"/>
          <w:sz w:val="24"/>
          <w:szCs w:val="24"/>
        </w:rPr>
        <w:t xml:space="preserve"> based on census data. </w:t>
      </w:r>
    </w:p>
    <w:p w14:paraId="60C5D424" w14:textId="2068404C" w:rsidR="00047811" w:rsidRPr="00047811" w:rsidRDefault="00047811">
      <w:pPr>
        <w:rPr>
          <w:rFonts w:ascii="Times New Roman" w:hAnsi="Times New Roman" w:cs="Times New Roman"/>
          <w:color w:val="123654"/>
          <w:sz w:val="24"/>
          <w:szCs w:val="24"/>
        </w:rPr>
      </w:pPr>
    </w:p>
    <w:p w14:paraId="5A776791" w14:textId="005733B9" w:rsidR="00047811" w:rsidRPr="00047811" w:rsidRDefault="00047811">
      <w:pPr>
        <w:rPr>
          <w:rFonts w:ascii="Times New Roman" w:hAnsi="Times New Roman" w:cs="Times New Roman"/>
          <w:color w:val="123654"/>
          <w:sz w:val="24"/>
          <w:szCs w:val="24"/>
        </w:rPr>
      </w:pPr>
      <w:r w:rsidRPr="00047811">
        <w:rPr>
          <w:rFonts w:ascii="Times New Roman" w:hAnsi="Times New Roman" w:cs="Times New Roman"/>
          <w:color w:val="123654"/>
          <w:sz w:val="24"/>
          <w:szCs w:val="24"/>
        </w:rPr>
        <w:t>Answer the following</w:t>
      </w:r>
    </w:p>
    <w:p w14:paraId="2C67F2A3" w14:textId="382F871E" w:rsidR="00047811" w:rsidRPr="00047811" w:rsidRDefault="00047811" w:rsidP="00047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811">
        <w:rPr>
          <w:rFonts w:ascii="Times New Roman" w:hAnsi="Times New Roman" w:cs="Times New Roman"/>
          <w:sz w:val="24"/>
          <w:szCs w:val="24"/>
        </w:rPr>
        <w:t>Shape of dataset</w:t>
      </w:r>
    </w:p>
    <w:p w14:paraId="125F68D6" w14:textId="7CE67C45" w:rsidR="00047811" w:rsidRPr="00047811" w:rsidRDefault="00047811" w:rsidP="00047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811">
        <w:rPr>
          <w:rFonts w:ascii="Times New Roman" w:hAnsi="Times New Roman" w:cs="Times New Roman"/>
          <w:sz w:val="24"/>
          <w:szCs w:val="24"/>
        </w:rPr>
        <w:t>Print column names</w:t>
      </w:r>
    </w:p>
    <w:p w14:paraId="313A52F0" w14:textId="29394DF5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How many men and women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sex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 are represented in this dataset?</w:t>
      </w:r>
    </w:p>
    <w:p w14:paraId="1670778F" w14:textId="00BBA65A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What is the average age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age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 of women?</w:t>
      </w:r>
    </w:p>
    <w:p w14:paraId="39E97FF8" w14:textId="36E4E73C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What is the percentage of German citizens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native-country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feature)?</w:t>
      </w:r>
    </w:p>
    <w:p w14:paraId="0687C4AA" w14:textId="23FF0156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What are the mean and standard deviation of age for those who earn more than 50K per year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 and those who earn less than 50K per year?</w:t>
      </w:r>
    </w:p>
    <w:p w14:paraId="08E3070E" w14:textId="6B04C554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Is it true that people who earn more than 50K have at least high school education? (</w:t>
      </w:r>
      <w:proofErr w:type="gramStart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education</w:t>
      </w:r>
      <w:proofErr w:type="gram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 xml:space="preserve"> – Bachelors, Prof-school, Assoc-</w:t>
      </w:r>
      <w:proofErr w:type="spellStart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acdm</w:t>
      </w:r>
      <w:proofErr w:type="spell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, Assoc-</w:t>
      </w:r>
      <w:proofErr w:type="spellStart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voc</w:t>
      </w:r>
      <w:proofErr w:type="spell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, Masters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or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Doctorate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</w:t>
      </w:r>
    </w:p>
    <w:p w14:paraId="31130F11" w14:textId="4AA242C2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Display age statistics for each race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race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 and each gender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sex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feature). Use </w:t>
      </w:r>
      <w:proofErr w:type="spellStart"/>
      <w:proofErr w:type="gramStart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groupby</w:t>
      </w:r>
      <w:proofErr w:type="spell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and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describe()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. Find the maximum age of men of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Amer-Indian-Eskimo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race.</w:t>
      </w:r>
    </w:p>
    <w:p w14:paraId="4DE7F860" w14:textId="130F6EDD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Among whom is the proportion of those who earn a lot (&gt;50K) greater: married or single men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marital-status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feature)? Consider as married those who have a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marital-status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starting with 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Married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(Married-civ-spouse, Married-spouse-absent or Married-AF-spouse), the rest are considered bachelors.</w:t>
      </w:r>
    </w:p>
    <w:p w14:paraId="521CC85C" w14:textId="1CE1FC4E" w:rsidR="00047811" w:rsidRPr="00047811" w:rsidRDefault="00047811" w:rsidP="00047811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What is the maximum number of hours a person works per week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hours-per-week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 feature)? How many people work such a number of hours, and what is the percentage of those who earn a lot (&gt;50K) among them?</w:t>
      </w:r>
    </w:p>
    <w:p w14:paraId="2498EE2A" w14:textId="57BCCD91" w:rsidR="00047811" w:rsidRPr="00047811" w:rsidRDefault="00047811" w:rsidP="000478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Count the average time of work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hours-per-week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 for those who earn a little and a lot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salary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 for each country (</w:t>
      </w:r>
      <w:r w:rsidRPr="00047811">
        <w:rPr>
          <w:rStyle w:val="Emphasis"/>
          <w:rFonts w:ascii="Times New Roman" w:hAnsi="Times New Roman" w:cs="Times New Roman"/>
          <w:sz w:val="24"/>
          <w:szCs w:val="24"/>
          <w:shd w:val="clear" w:color="auto" w:fill="FFFFFF"/>
        </w:rPr>
        <w:t>native-country</w:t>
      </w:r>
      <w:r w:rsidRPr="00047811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). What will these be for Japan?</w:t>
      </w:r>
    </w:p>
    <w:sectPr w:rsidR="00047811" w:rsidRPr="000478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24361"/>
    <w:multiLevelType w:val="hybridMultilevel"/>
    <w:tmpl w:val="398AC008"/>
    <w:lvl w:ilvl="0" w:tplc="3C2252B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23654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67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11"/>
    <w:rsid w:val="00003CF7"/>
    <w:rsid w:val="00047811"/>
    <w:rsid w:val="00227C3B"/>
    <w:rsid w:val="00561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B15D"/>
  <w15:chartTrackingRefBased/>
  <w15:docId w15:val="{3C4030E7-2571-4B24-BD3B-9CC28A702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478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478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781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47811"/>
    <w:rPr>
      <w:b/>
      <w:bCs/>
    </w:rPr>
  </w:style>
  <w:style w:type="character" w:styleId="Emphasis">
    <w:name w:val="Emphasis"/>
    <w:basedOn w:val="DefaultParagraphFont"/>
    <w:uiPriority w:val="20"/>
    <w:qFormat/>
    <w:rsid w:val="000478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364545417EA04B93948B9EBE46C63A" ma:contentTypeVersion="2" ma:contentTypeDescription="Create a new document." ma:contentTypeScope="" ma:versionID="eb2d3f177073ab1870bfc1fb54cc024f">
  <xsd:schema xmlns:xsd="http://www.w3.org/2001/XMLSchema" xmlns:xs="http://www.w3.org/2001/XMLSchema" xmlns:p="http://schemas.microsoft.com/office/2006/metadata/properties" xmlns:ns2="ce14fc56-ff7f-46da-9ad3-16716703d0c9" targetNamespace="http://schemas.microsoft.com/office/2006/metadata/properties" ma:root="true" ma:fieldsID="37143f8f2e32cbc5f33c958a08a3f582" ns2:_="">
    <xsd:import namespace="ce14fc56-ff7f-46da-9ad3-16716703d0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14fc56-ff7f-46da-9ad3-16716703d0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CC6691-C4DD-4309-9808-5A9BA7E3E59A}"/>
</file>

<file path=customXml/itemProps2.xml><?xml version="1.0" encoding="utf-8"?>
<ds:datastoreItem xmlns:ds="http://schemas.openxmlformats.org/officeDocument/2006/customXml" ds:itemID="{C47F44D3-FE66-4C39-A710-5E16BCD206D1}"/>
</file>

<file path=customXml/itemProps3.xml><?xml version="1.0" encoding="utf-8"?>
<ds:datastoreItem xmlns:ds="http://schemas.openxmlformats.org/officeDocument/2006/customXml" ds:itemID="{0E1850B5-3F7A-4EC0-915E-2A9698679E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Satpute</dc:creator>
  <cp:keywords/>
  <dc:description/>
  <cp:lastModifiedBy>Swati Satpute</cp:lastModifiedBy>
  <cp:revision>2</cp:revision>
  <dcterms:created xsi:type="dcterms:W3CDTF">2022-03-15T11:48:00Z</dcterms:created>
  <dcterms:modified xsi:type="dcterms:W3CDTF">2022-04-10T12:23:00Z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0x010100CB364545417EA04B93948B9EBE46C63A</vt:lpwstr>
  </property>
</Properties>
</file>