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Division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16 Bits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model small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.386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.data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DATA1 dw 0000H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DATA2 dw 0000H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REM dw ?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QUO dw ?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msg db 10,13,"Enter the first no.:: $"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msg1 db 10,13,"Enter the second no.:: $"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msg2 db 10,13,"The Remainder is :: $"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msg3 db 10,13,"The Quotient is :: $"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.code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.startup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AH,09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DX,OFFSET msg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BX,0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CX,4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AGAIN: MOV AH,01 ;1ST NO. ENTERED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CMP AL,'A'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JGE L5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JMP L6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L5: SUB AL,37H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L6: SUB AL,30H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SHL EBX,4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ADD BL,AL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LOOP AGAIN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DATA1, BX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AH,09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DX, OFFSET msg1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BX, 0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CX, 4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AGAIN1: MOV AH,01 ;2nd NO. ENTERED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CMP AL,'A'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JGE L7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SUB AL, 30H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JMP L8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L7: SUB AL, 37H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L8: SHL BX, 4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ADD BL,AL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LOOP AGAIN1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DATA2, BX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BX,0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DX,0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AX, 0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AX, DATA1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BX,DATA2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DIV BX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REM, DX  ;REM=REMAINDER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QUO, AX  ;QUO=QUOTIENT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AH,09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DX,OFFSET msg2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BX, REM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CX,4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AGAIN2: ROL BX,4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DL,BL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 DL,0FH ; to o/p the result in rem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CMP DL,9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JBE L1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ADD DL,37H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AH,02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JMP L2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L1: ADD DL,30H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AH,02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L2: LOOP AGAIN2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AH,09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DX,OFFSET msg3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BX, QUO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CX,4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AGAIN3: ROL BX, 4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DL,BL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 DL,0FH ; to o/p the result in quo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CMP DL,9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JBE L3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ADD DL,37H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AH,02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JMP L4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L3: ADD DL,30H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AH,02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L4: LOOP AGAIN3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.EXIT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END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32 Bits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.model small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.386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.data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DATA1 dd 00000000H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DATA2 dd 00000000H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REM dd ?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QUO dd ?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msg db 10,13,"Enter the first no.:: $"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msg1 db 10,13,"Enter the second no.:: $"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msg2 db 10,13,"The Remainder is :: $"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msg3 db 10,13,"The Quotient is :: $"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.code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.startup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AH,09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DX,OFFSET msg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EBX,0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CX,8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AGAIN: MOV AH,01 ;1ST NO. ENTERED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CMP AL,'A'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JGE L5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JMP L6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L5: SUB AL,37H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L6: SUB AL,30H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SHL EBX,4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ADD BL,AL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LOOP AGAIN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DATA1,EBX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AH,09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DX,OFFSET msg1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EBX,0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CX,8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AGAIN1:MOV AH,01 ;2nd NO. ENTERED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CMP AL,'A'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JGE L7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SUB AL,30H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JMP L8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L7: SUB AL,37H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L8: SHL EBX,4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ADD BL,AL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LOOP AGAIN1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DATA2,EBX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EBX,0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EDX,0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EAX,0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EAX,DATA1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EBX,DATA2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DIV EBX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REM,EDX ;REM=REMAINDER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QUO,EAX ;QUO=QUOTIENT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AH,09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DX,OFFSET msg2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EBX,REM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CX,8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AGAIN2: ROL EBX,4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DL,BL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 DL,0FH ; to o/p the result in rem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CMP DL,9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JBE L1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ADD DL,37H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AH,02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JMP L2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L1: ADD DL,30H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AH,02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L2: LOOP AGAIN2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AH,09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DX,OFFSET msg3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EBX,QUO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CX,8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AGAIN3: ROL EBX,4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DL,BL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 DL,0FH ; to o/p the result in quo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CMP DL,9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JBE L3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ADD DL,37H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AH,02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JMP L4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L3: ADD DL,30H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MOV AH,02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 21H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L4: LOOP AGAIN3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.EXIT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3YZ94v3r0N0hjMFNSTyJrJcDqg==">CgMxLjAyCGguZ2pkZ3hzOAByITEyOVdBbzBIYTlhQm9FTWhlM0tVU2dodi1tZGVUd3piag==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