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CCEBE" w14:textId="60CAA6E2" w:rsidR="00775CD0" w:rsidRDefault="00BE6C94">
      <w:pPr>
        <w:rPr>
          <w:lang w:val="en-US"/>
        </w:rPr>
      </w:pPr>
      <w:r>
        <w:rPr>
          <w:lang w:val="en-US"/>
        </w:rPr>
        <w:t>Elkerklrrlrt</w:t>
      </w:r>
    </w:p>
    <w:p w14:paraId="18465533" w14:textId="3A133288" w:rsidR="00BE6C94" w:rsidRDefault="00BE6C94">
      <w:pPr>
        <w:rPr>
          <w:lang w:val="en-US"/>
        </w:rPr>
      </w:pPr>
      <w:r>
        <w:rPr>
          <w:lang w:val="en-US"/>
        </w:rPr>
        <w:t>Erkwrlktlrktrktleklwker</w:t>
      </w:r>
    </w:p>
    <w:p w14:paraId="0E3831E7" w14:textId="5EF9DCB1" w:rsidR="00BE6C94" w:rsidRDefault="00BE6C94">
      <w:pPr>
        <w:rPr>
          <w:lang w:val="en-US"/>
        </w:rPr>
      </w:pPr>
      <w:r>
        <w:rPr>
          <w:lang w:val="en-US"/>
        </w:rPr>
        <w:t>Ewrwr’</w:t>
      </w:r>
    </w:p>
    <w:p w14:paraId="02BA7EE5" w14:textId="21B15484" w:rsidR="00BE6C94" w:rsidRPr="00BE6C94" w:rsidRDefault="00BE6C94">
      <w:pPr>
        <w:rPr>
          <w:lang w:val="en-US"/>
        </w:rPr>
      </w:pPr>
      <w:r>
        <w:rPr>
          <w:lang w:val="en-US"/>
        </w:rPr>
        <w:t>erlwkr</w:t>
      </w:r>
    </w:p>
    <w:sectPr w:rsidR="00BE6C94" w:rsidRPr="00BE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BA"/>
    <w:rsid w:val="00247465"/>
    <w:rsid w:val="00775CD0"/>
    <w:rsid w:val="00BE6C94"/>
    <w:rsid w:val="00D3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BA3F"/>
  <w15:chartTrackingRefBased/>
  <w15:docId w15:val="{A2126514-0061-498D-AFBF-4AFD27EC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prajapati</dc:creator>
  <cp:keywords/>
  <dc:description/>
  <cp:lastModifiedBy>harsh prajapati</cp:lastModifiedBy>
  <cp:revision>2</cp:revision>
  <dcterms:created xsi:type="dcterms:W3CDTF">2024-07-23T09:50:00Z</dcterms:created>
  <dcterms:modified xsi:type="dcterms:W3CDTF">2024-07-23T09:50:00Z</dcterms:modified>
</cp:coreProperties>
</file>