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3DE3" w14:textId="68D91B50"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The ancient Mayans, renowned for their remarkable architectural achievements and intricate calendar system, also left behind a captivating linguistic legacy. The Mayan civilization flourished in Mesoamerica, encompassing present-day Mexico, Guatemala, Belize, Honduras, and El Salvador. At the heart of their cultural tapestry lies the enigmatic Mayan language, a system of communication that fascinates scholars to this day. Join us as we embark on a journey to uncover the secrets of the Mayan language, exploring its unique script, decipherment challenges, and its enduring significance.</w:t>
      </w:r>
    </w:p>
    <w:p w14:paraId="5805E642" w14:textId="51F28736" w:rsidR="008456F4" w:rsidRPr="008456F4" w:rsidRDefault="008456F4" w:rsidP="008456F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The Mayan Script: A Triumph of Symbolism: The Mayan script, also known as Maya hieroglyphs, stands as a testament to the Mayan people's intellectual sophistication. Developed around 300 BCE, this intricate writing system is a combination of logograms, syllabic signs, and phonetic glyphs. The script's visual complexity is awe-inspiring, with over 800 individual characters identified so far.</w:t>
      </w:r>
    </w:p>
    <w:p w14:paraId="755F660A" w14:textId="77777777"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Mayan inscriptions adorn the walls of temples, stelae (stone monuments), ceramics, and codices, offering a glimpse into their culture, history, and cosmology. The glyphs were meticulously carved or painted, displaying a high level of craftsmanship. These inscriptions document monumental events, royal lineages, religious rituals, astronomical observations, and even the stories of ordinary people.</w:t>
      </w:r>
    </w:p>
    <w:p w14:paraId="67DA80CC" w14:textId="51CD46E1" w:rsidR="008456F4" w:rsidRPr="008456F4" w:rsidRDefault="008456F4" w:rsidP="008456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Deciphering the Mayan Script: A Puzzle Unraveled : For centuries, the Mayan script remained an undeciphered enigma. However, in the 19th and 20th centuries, determined scholars made significant breakthroughs in unlocking its secrets.</w:t>
      </w:r>
    </w:p>
    <w:p w14:paraId="448BF2FE" w14:textId="77777777"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The pivotal moment came with the groundbreaking work of scholars like Yuri Knorozov, who proposed that the Mayan script was a combination of phonetic and logographic elements. Further progress emerged when the famous Mayanist, Tatiana Proskouriakoff, demonstrated that the glyphs represented historical events and individual biographies.</w:t>
      </w:r>
    </w:p>
    <w:p w14:paraId="47F5CECB" w14:textId="77777777"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The decipherment efforts received a monumental boost with the discovery of the Dresden Codex, one of the few surviving Mayan books. Careful analysis of the codex's content led to the identification of calendar systems, astronomical records, and deities.</w:t>
      </w:r>
    </w:p>
    <w:p w14:paraId="3C0B1764" w14:textId="77777777"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Today, a substantial portion of the Mayan script has been deciphered, thanks to the collaborative efforts of linguists, epigraphers, and archaeologists. Yet, challenges persist due to the limited number of surviving texts, regional variations, and the complexity of the script.</w:t>
      </w:r>
    </w:p>
    <w:p w14:paraId="108D2269" w14:textId="2EF6B19E" w:rsidR="008456F4" w:rsidRPr="008456F4" w:rsidRDefault="008456F4" w:rsidP="008456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lastRenderedPageBreak/>
        <w:t>Mayan Languages: A Tapestry of Diversity: Beyond the script itself, the Mayan language family is incredibly diverse, with over 30 documented languages still spoken by indigenous communities in the region. Each language boasts its own distinct phonetics, grammar, and vocabulary, reflecting the vibrant linguistic heritage of the Mayan civilization.</w:t>
      </w:r>
    </w:p>
    <w:p w14:paraId="116DC9C6" w14:textId="77777777"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The most widely spoken Mayan language today is K'iche', spoken by several hundred thousand people in Guatemala. Other notable Mayan languages include Yucatec, Mam, Q'eqchi', and Tzotzil. The preservation and revitalization of these languages play a crucial role in maintaining cultural identity and fostering intergenerational connections.</w:t>
      </w:r>
    </w:p>
    <w:p w14:paraId="3BE26A2D" w14:textId="1DDAC59B" w:rsidR="008456F4" w:rsidRPr="008456F4" w:rsidRDefault="008456F4" w:rsidP="008456F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Cultural Significance and Legacy: The Mayan language, both ancient and modern, serves as a conduit for preserving and transmitting Mayan culture, traditions, and knowledge. It connects contemporary indigenous communities with their ancestral roots, providing a profound sense of identity and continuity.</w:t>
      </w:r>
    </w:p>
    <w:p w14:paraId="7810117E" w14:textId="77777777"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Furthermore, understanding the Mayan language enhances our comprehension of Mayan architecture, mathematics, astronomy, and religious practices. The Mayan hieroglyphic inscriptions offer invaluable insights into the civilization's social structure, political organization, and belief systems.</w:t>
      </w:r>
    </w:p>
    <w:p w14:paraId="1B7C041D" w14:textId="77777777"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In recent years, efforts to promote Mayan language revitalization and literacy have gained momentum. Indigenous communities, scholars, and organizations work collaboratively to develop language programs, create educational materials, and establish cultural centers to ensure the survival and flourishing of Mayan languages.</w:t>
      </w:r>
    </w:p>
    <w:p w14:paraId="7FB69164" w14:textId="19822396" w:rsidR="008456F4" w:rsidRPr="008456F4" w:rsidRDefault="008456F4" w:rsidP="008456F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456F4">
        <w:rPr>
          <w:rFonts w:ascii="Segoe UI" w:eastAsia="Times New Roman" w:hAnsi="Segoe UI" w:cs="Segoe UI"/>
          <w:color w:val="374151"/>
          <w:kern w:val="0"/>
          <w:sz w:val="24"/>
          <w:szCs w:val="24"/>
          <w:lang w:eastAsia="en-IN"/>
          <w14:ligatures w14:val="none"/>
        </w:rPr>
        <w:t>Conclusion: The Mayan language stands as a testament to the intellectual prowess and cultural richness of the ancient Mayan civilization. From the intricate hieroglyphic script to the diverse modern languages spoken today, the Mayan linguistic heritage continues to captivate scholars and ignite a deeper understanding of the civilization's accomplishments. While challenges remain in fully deciphering the script and preserving indigenous languages, ongoing efforts to explore, document, and revitalize Mayan languages ensure that this remarkable cultural legacy will endure for generations to come, allowing us to connect with the ancient Mayans on a profound linguistic and cultural level.</w:t>
      </w:r>
    </w:p>
    <w:p w14:paraId="0C3ACC75" w14:textId="77777777" w:rsidR="000738A3" w:rsidRDefault="000738A3"/>
    <w:sectPr w:rsidR="0007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9EF"/>
    <w:multiLevelType w:val="multilevel"/>
    <w:tmpl w:val="D5B2A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5119C"/>
    <w:multiLevelType w:val="multilevel"/>
    <w:tmpl w:val="9F20F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86BCD"/>
    <w:multiLevelType w:val="multilevel"/>
    <w:tmpl w:val="E5B2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E39CE"/>
    <w:multiLevelType w:val="multilevel"/>
    <w:tmpl w:val="9E56F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444141">
    <w:abstractNumId w:val="2"/>
  </w:num>
  <w:num w:numId="2" w16cid:durableId="208108035">
    <w:abstractNumId w:val="0"/>
  </w:num>
  <w:num w:numId="3" w16cid:durableId="128019013">
    <w:abstractNumId w:val="3"/>
  </w:num>
  <w:num w:numId="4" w16cid:durableId="95486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F4"/>
    <w:rsid w:val="000738A3"/>
    <w:rsid w:val="00556AE9"/>
    <w:rsid w:val="008456F4"/>
    <w:rsid w:val="00FB5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7ACD"/>
  <w15:chartTrackingRefBased/>
  <w15:docId w15:val="{5CBCC7D6-8E3A-433D-B343-69B27524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6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659</Words>
  <Characters>4132</Characters>
  <Application>Microsoft Office Word</Application>
  <DocSecurity>0</DocSecurity>
  <Lines>66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dc:creator>
  <cp:keywords/>
  <dc:description/>
  <cp:lastModifiedBy>harsh vardhan</cp:lastModifiedBy>
  <cp:revision>2</cp:revision>
  <dcterms:created xsi:type="dcterms:W3CDTF">2023-06-23T13:11:00Z</dcterms:created>
  <dcterms:modified xsi:type="dcterms:W3CDTF">2023-06-23T13:34:00Z</dcterms:modified>
</cp:coreProperties>
</file>