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2EB6" w14:textId="77777777" w:rsidR="00EA0C1F" w:rsidRDefault="005B1B29">
      <w:pPr>
        <w:spacing w:after="0"/>
        <w:ind w:left="292" w:firstLine="0"/>
        <w:jc w:val="center"/>
      </w:pPr>
      <w:r>
        <w:rPr>
          <w:b/>
          <w:color w:val="2E74B5"/>
          <w:sz w:val="72"/>
          <w:u w:val="single" w:color="2E74B5"/>
        </w:rPr>
        <w:t>Practical-10</w:t>
      </w:r>
      <w:r>
        <w:rPr>
          <w:b/>
          <w:color w:val="2E74B5"/>
          <w:sz w:val="72"/>
        </w:rPr>
        <w:t xml:space="preserve"> </w:t>
      </w:r>
      <w:r>
        <w:t xml:space="preserve"> </w:t>
      </w:r>
    </w:p>
    <w:p w14:paraId="6C58D31C" w14:textId="16F4E1FF" w:rsidR="00934405" w:rsidRDefault="005B1B29" w:rsidP="00934405">
      <w:pPr>
        <w:spacing w:after="169" w:line="258" w:lineRule="auto"/>
        <w:ind w:left="14" w:firstLine="0"/>
      </w:pPr>
      <w:r>
        <w:rPr>
          <w:b/>
          <w:sz w:val="36"/>
        </w:rPr>
        <w:t xml:space="preserve">Q. Program to create a triangle class and overloading area function and assignment and equality </w:t>
      </w:r>
      <w:r>
        <w:rPr>
          <w:b/>
          <w:sz w:val="36"/>
        </w:rPr>
        <w:t xml:space="preserve">operators  . </w:t>
      </w:r>
      <w:r>
        <w:t xml:space="preserve"> </w:t>
      </w:r>
    </w:p>
    <w:p w14:paraId="25419CDB" w14:textId="3AD3321B" w:rsidR="00934405" w:rsidRDefault="00934405" w:rsidP="00934405">
      <w:pPr>
        <w:spacing w:after="169" w:line="258" w:lineRule="auto"/>
        <w:ind w:left="14" w:firstLine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Code:-</w:t>
      </w:r>
    </w:p>
    <w:p w14:paraId="02EDECB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//Harsh Bamotra AC-1216</w:t>
      </w:r>
    </w:p>
    <w:p w14:paraId="7C9DCD7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//Program to create a triangle class</w:t>
      </w:r>
    </w:p>
    <w:p w14:paraId="4CE02A8B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4ECCFF05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#include &lt;iostream&gt;</w:t>
      </w:r>
    </w:p>
    <w:p w14:paraId="29604B91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#include &lt;cmath&gt;</w:t>
      </w:r>
    </w:p>
    <w:p w14:paraId="6E3FD0F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using namespace std;</w:t>
      </w:r>
    </w:p>
    <w:p w14:paraId="21408506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433C033B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 xml:space="preserve">//defining class triangle </w:t>
      </w:r>
    </w:p>
    <w:p w14:paraId="7054D64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class triangle</w:t>
      </w:r>
    </w:p>
    <w:p w14:paraId="01AD7EEC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 xml:space="preserve">    {</w:t>
      </w:r>
    </w:p>
    <w:p w14:paraId="77EAD37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private:                                      //defining private members</w:t>
      </w:r>
    </w:p>
    <w:p w14:paraId="06BF4AC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double base , height , side;</w:t>
      </w:r>
    </w:p>
    <w:p w14:paraId="73A3CCD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</w:p>
    <w:p w14:paraId="6DF54DAF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public:</w:t>
      </w:r>
    </w:p>
    <w:p w14:paraId="76B211C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void setData(double x , double y , double z)        //function to initialize the private members</w:t>
      </w:r>
    </w:p>
    <w:p w14:paraId="286206F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53B1362C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base=x;</w:t>
      </w:r>
    </w:p>
    <w:p w14:paraId="5078220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height=y;</w:t>
      </w:r>
    </w:p>
    <w:p w14:paraId="2BBE63E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side=z;</w:t>
      </w:r>
    </w:p>
    <w:p w14:paraId="420B43F9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453B83FE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17438DA1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 xml:space="preserve">void setData(double x , double y)           //overloading setData  </w:t>
      </w:r>
    </w:p>
    <w:p w14:paraId="159D119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45B9696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base=x;</w:t>
      </w:r>
    </w:p>
    <w:p w14:paraId="750CBB0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height=y;</w:t>
      </w:r>
    </w:p>
    <w:p w14:paraId="046FE10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side=0;</w:t>
      </w:r>
    </w:p>
    <w:p w14:paraId="53176E6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44F24D9D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1E9859BA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double area(double base , double height)      //function to calculate the area</w:t>
      </w:r>
    </w:p>
    <w:p w14:paraId="55B6F84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6760A9F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double area;</w:t>
      </w:r>
    </w:p>
    <w:p w14:paraId="02655C9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area=0.5*base*height;</w:t>
      </w:r>
    </w:p>
    <w:p w14:paraId="059D1FD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return area;</w:t>
      </w:r>
    </w:p>
    <w:p w14:paraId="77DB2391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2CF065CF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1D7E6F5F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double area(double base , double height , double side)   //overloading area</w:t>
      </w:r>
    </w:p>
    <w:p w14:paraId="168359B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4814AE65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double area , sp;</w:t>
      </w:r>
    </w:p>
    <w:p w14:paraId="5C73436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sp=(base+height+side)/2;</w:t>
      </w:r>
    </w:p>
    <w:p w14:paraId="4CED1FFB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area=sqrt(sp*(sp-base)*(sp-height)*(sp-side));</w:t>
      </w:r>
    </w:p>
    <w:p w14:paraId="3FF0B30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return area;</w:t>
      </w:r>
    </w:p>
    <w:p w14:paraId="1011F5E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1C1291C1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0F6E6AD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lastRenderedPageBreak/>
        <w:tab/>
        <w:t xml:space="preserve">void operator =(triangle &amp;m)                //overloading assignment operator </w:t>
      </w:r>
    </w:p>
    <w:p w14:paraId="1A065A4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00C2464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m.base=base;</w:t>
      </w:r>
    </w:p>
    <w:p w14:paraId="380E447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m.height=height;</w:t>
      </w:r>
    </w:p>
    <w:p w14:paraId="1665780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m.side=side;</w:t>
      </w:r>
    </w:p>
    <w:p w14:paraId="4DBB627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28BD3D9B" w14:textId="0746C366" w:rsidR="00934405" w:rsidRDefault="00934405" w:rsidP="00934405">
      <w:pPr>
        <w:spacing w:after="0" w:line="258" w:lineRule="auto"/>
        <w:ind w:left="14" w:firstLine="0"/>
      </w:pPr>
      <w:r w:rsidRPr="00934405">
        <w:tab/>
      </w:r>
    </w:p>
    <w:p w14:paraId="40C2D5B4" w14:textId="0D8D3655" w:rsidR="005B1B29" w:rsidRDefault="005B1B29" w:rsidP="00934405">
      <w:pPr>
        <w:spacing w:after="0" w:line="258" w:lineRule="auto"/>
        <w:ind w:left="14" w:firstLine="0"/>
      </w:pPr>
    </w:p>
    <w:p w14:paraId="7D6A097B" w14:textId="77777777" w:rsidR="005B1B29" w:rsidRPr="00934405" w:rsidRDefault="005B1B29" w:rsidP="00934405">
      <w:pPr>
        <w:spacing w:after="0" w:line="258" w:lineRule="auto"/>
        <w:ind w:left="14" w:firstLine="0"/>
      </w:pPr>
    </w:p>
    <w:p w14:paraId="7EF13CFF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 xml:space="preserve">bool operator ==(triangle &amp;m)            //overloading equality operator </w:t>
      </w:r>
    </w:p>
    <w:p w14:paraId="07BDECB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1C2FC9E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if(m.base==base &amp;&amp; m.height==height &amp;&amp; m.side==side)</w:t>
      </w:r>
    </w:p>
    <w:p w14:paraId="70627CEF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{</w:t>
      </w:r>
    </w:p>
    <w:p w14:paraId="0D5FD5F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</w:r>
      <w:r w:rsidRPr="00934405">
        <w:tab/>
        <w:t>return true;</w:t>
      </w:r>
    </w:p>
    <w:p w14:paraId="30A0F37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}</w:t>
      </w:r>
    </w:p>
    <w:p w14:paraId="29A84085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else</w:t>
      </w:r>
    </w:p>
    <w:p w14:paraId="36BFFB9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{</w:t>
      </w:r>
    </w:p>
    <w:p w14:paraId="7E22CDE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</w:r>
      <w:r w:rsidRPr="00934405">
        <w:tab/>
        <w:t>return false;</w:t>
      </w:r>
    </w:p>
    <w:p w14:paraId="1842FEA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}</w:t>
      </w:r>
    </w:p>
    <w:p w14:paraId="5D30026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  <w:r w:rsidRPr="00934405">
        <w:tab/>
      </w:r>
      <w:r w:rsidRPr="00934405">
        <w:tab/>
      </w:r>
      <w:r w:rsidRPr="00934405">
        <w:tab/>
      </w:r>
      <w:r w:rsidRPr="00934405">
        <w:tab/>
      </w:r>
    </w:p>
    <w:p w14:paraId="15D8993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 xml:space="preserve">    };</w:t>
      </w:r>
    </w:p>
    <w:p w14:paraId="317B63A5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65AA8A67" w14:textId="2ED70B02" w:rsidR="00934405" w:rsidRDefault="00934405" w:rsidP="00934405">
      <w:pPr>
        <w:spacing w:after="0" w:line="258" w:lineRule="auto"/>
        <w:ind w:left="14" w:firstLine="0"/>
      </w:pPr>
    </w:p>
    <w:p w14:paraId="0ACE0979" w14:textId="1D4E0DD9" w:rsidR="005B1B29" w:rsidRDefault="005B1B29" w:rsidP="00934405">
      <w:pPr>
        <w:spacing w:after="0" w:line="258" w:lineRule="auto"/>
        <w:ind w:left="14" w:firstLine="0"/>
      </w:pPr>
    </w:p>
    <w:p w14:paraId="5675FBB9" w14:textId="77777777" w:rsidR="005B1B29" w:rsidRPr="00934405" w:rsidRDefault="005B1B29" w:rsidP="00934405">
      <w:pPr>
        <w:spacing w:after="0" w:line="258" w:lineRule="auto"/>
        <w:ind w:left="14" w:firstLine="0"/>
      </w:pPr>
    </w:p>
    <w:p w14:paraId="5A8C8CF9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5D091A7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>int main()</w:t>
      </w:r>
    </w:p>
    <w:p w14:paraId="4148A07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 xml:space="preserve">    {</w:t>
      </w:r>
    </w:p>
    <w:p w14:paraId="1A41DF2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double s1 , s2 , s3;                 //defining variables</w:t>
      </w:r>
    </w:p>
    <w:p w14:paraId="6C1A01A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int ch;</w:t>
      </w:r>
    </w:p>
    <w:p w14:paraId="3CBD5501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triangle t1 , t2;                    //defining objects</w:t>
      </w:r>
    </w:p>
    <w:p w14:paraId="4672E732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411C4F3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cout &lt;&lt; endl &lt;&lt; "***************** MENU ************************" &lt;&lt; endl;</w:t>
      </w:r>
    </w:p>
    <w:p w14:paraId="7617D9F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cout &lt;&lt; "1. Find area using three sides." &lt;&lt; endl;</w:t>
      </w:r>
    </w:p>
    <w:p w14:paraId="0C1151D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cout &lt;&lt; "2. Find area using two sides." &lt;&lt; endl;</w:t>
      </w:r>
    </w:p>
    <w:p w14:paraId="0F7D63A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cout &lt;&lt; "Enter your choice ::";</w:t>
      </w:r>
    </w:p>
    <w:p w14:paraId="58658AA9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cin &gt;&gt; ch;</w:t>
      </w:r>
    </w:p>
    <w:p w14:paraId="4A8552AE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77C1BC8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switch (ch)</w:t>
      </w:r>
    </w:p>
    <w:p w14:paraId="5E6A15F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26D9112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case 1:</w:t>
      </w:r>
    </w:p>
    <w:p w14:paraId="7074B58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endl &lt;&lt; "***** Enter the sides of the triangle *****" &lt;&lt; endl;</w:t>
      </w:r>
    </w:p>
    <w:p w14:paraId="4864CF2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"Enter the first side of the triangle::";</w:t>
      </w:r>
    </w:p>
    <w:p w14:paraId="5E6B5C7C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cin &gt;&gt; s1;</w:t>
      </w:r>
    </w:p>
    <w:p w14:paraId="57C7FB07" w14:textId="733AF2BD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 xml:space="preserve">cout &lt;&lt; "Enter the second side of the triangle::";           //taking the length of sides </w:t>
      </w:r>
    </w:p>
    <w:p w14:paraId="2DF630A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cin &gt;&gt; s2;</w:t>
      </w:r>
    </w:p>
    <w:p w14:paraId="58B57333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"Enter the third side of the triangle::";</w:t>
      </w:r>
    </w:p>
    <w:p w14:paraId="44114105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cin &gt;&gt; s3;</w:t>
      </w:r>
    </w:p>
    <w:p w14:paraId="64F84052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t1.setData(s1 , s2 , s3);                         //initializing data members</w:t>
      </w:r>
    </w:p>
    <w:p w14:paraId="22C86C06" w14:textId="3929D7A1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 xml:space="preserve">cout &lt;&lt; "The area of the triangle::" &lt;&lt; t1.area(s1 , s2 , s3) &lt;&lt; endl;  </w:t>
      </w:r>
    </w:p>
    <w:p w14:paraId="7DE4DAAC" w14:textId="6F961F1D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405">
        <w:t>//printing the result</w:t>
      </w:r>
    </w:p>
    <w:p w14:paraId="4FA5F70A" w14:textId="3A6A280D" w:rsidR="00934405" w:rsidRDefault="00934405" w:rsidP="00934405">
      <w:pPr>
        <w:spacing w:after="0" w:line="258" w:lineRule="auto"/>
        <w:ind w:left="14" w:firstLine="0"/>
      </w:pPr>
    </w:p>
    <w:p w14:paraId="158F49DA" w14:textId="3510DC7B" w:rsidR="00934405" w:rsidRDefault="00934405" w:rsidP="00934405">
      <w:pPr>
        <w:spacing w:after="0" w:line="258" w:lineRule="auto"/>
        <w:ind w:left="14" w:firstLine="0"/>
      </w:pPr>
    </w:p>
    <w:p w14:paraId="62E71B92" w14:textId="5719956A" w:rsidR="00934405" w:rsidRDefault="00934405" w:rsidP="00934405">
      <w:pPr>
        <w:spacing w:after="0" w:line="258" w:lineRule="auto"/>
        <w:ind w:left="14" w:firstLine="0"/>
      </w:pPr>
    </w:p>
    <w:p w14:paraId="0B85FA7F" w14:textId="2DE79EB3" w:rsidR="00934405" w:rsidRDefault="00934405" w:rsidP="00934405">
      <w:pPr>
        <w:spacing w:after="0" w:line="258" w:lineRule="auto"/>
        <w:ind w:left="14" w:firstLine="0"/>
      </w:pPr>
    </w:p>
    <w:p w14:paraId="29BFF439" w14:textId="4408F537" w:rsidR="00934405" w:rsidRDefault="00934405" w:rsidP="00934405">
      <w:pPr>
        <w:spacing w:after="0" w:line="258" w:lineRule="auto"/>
        <w:ind w:left="14" w:firstLine="0"/>
      </w:pPr>
    </w:p>
    <w:p w14:paraId="26B415E6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2D030C8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case 2:</w:t>
      </w:r>
    </w:p>
    <w:p w14:paraId="6904855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endl &lt;&lt; "***** Enter the sides of the triangle *****" &lt;&lt; endl;</w:t>
      </w:r>
    </w:p>
    <w:p w14:paraId="6D7C1C7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"Enter the first side of the triangle::";</w:t>
      </w:r>
    </w:p>
    <w:p w14:paraId="4D5CF47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cin &gt;&gt; s1;</w:t>
      </w:r>
    </w:p>
    <w:p w14:paraId="021B8786" w14:textId="124B013F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 xml:space="preserve">cout &lt;&lt; "Enter the second side of the triangle::";           //taking the length of sides </w:t>
      </w:r>
    </w:p>
    <w:p w14:paraId="752AD0A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cin &gt;&gt; s2;</w:t>
      </w:r>
    </w:p>
    <w:p w14:paraId="06949B7A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t1.setData(s1 , s2);                         //initializing data members</w:t>
      </w:r>
    </w:p>
    <w:p w14:paraId="0E1D4FE5" w14:textId="580075CF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"The area of the triangle::" &lt;&lt; t1.area(s1 , s2) &lt;&lt; endl;</w:t>
      </w:r>
    </w:p>
    <w:p w14:paraId="158EBCFD" w14:textId="24B477F1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break;</w:t>
      </w:r>
      <w:r>
        <w:tab/>
      </w:r>
      <w:r>
        <w:tab/>
      </w:r>
      <w:r>
        <w:tab/>
      </w:r>
      <w:r>
        <w:tab/>
      </w:r>
      <w:r>
        <w:tab/>
      </w:r>
      <w:r>
        <w:tab/>
        <w:t>/</w:t>
      </w:r>
      <w:r w:rsidRPr="00934405">
        <w:t>/printing the result</w:t>
      </w:r>
    </w:p>
    <w:p w14:paraId="1FF5039D" w14:textId="77777777" w:rsidR="00934405" w:rsidRPr="00934405" w:rsidRDefault="00934405" w:rsidP="00934405">
      <w:pPr>
        <w:spacing w:after="0" w:line="258" w:lineRule="auto"/>
        <w:ind w:left="14" w:firstLine="0"/>
      </w:pPr>
    </w:p>
    <w:p w14:paraId="15985F6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default:</w:t>
      </w:r>
    </w:p>
    <w:p w14:paraId="118FA857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cout &lt;&lt; "Wrong Input !! Exiting !!";</w:t>
      </w:r>
    </w:p>
    <w:p w14:paraId="4F39C98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break;</w:t>
      </w:r>
    </w:p>
    <w:p w14:paraId="76F420AB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0E9632EA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</w:p>
    <w:p w14:paraId="332BF8FA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if(ch==1 || ch==2)</w:t>
      </w:r>
    </w:p>
    <w:p w14:paraId="38FB4A9D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{</w:t>
      </w:r>
    </w:p>
    <w:p w14:paraId="1B6A40EE" w14:textId="047FDA74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 xml:space="preserve">t1=t2;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405">
        <w:t xml:space="preserve"> //demonstrating assignment </w:t>
      </w:r>
    </w:p>
    <w:p w14:paraId="5649A069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>cout &lt;&lt; endl &lt;&lt; "********** Checking assignment ***********" &lt;&lt; endl;</w:t>
      </w:r>
    </w:p>
    <w:p w14:paraId="619BAD97" w14:textId="17123862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  <w:t xml:space="preserve">if(t1==t2)       </w:t>
      </w:r>
      <w:r>
        <w:tab/>
      </w:r>
      <w:r>
        <w:tab/>
      </w:r>
      <w:r>
        <w:tab/>
      </w:r>
      <w:r>
        <w:tab/>
      </w:r>
      <w:r>
        <w:tab/>
      </w:r>
      <w:r w:rsidRPr="00934405">
        <w:t xml:space="preserve">   //demonstrating equality operator </w:t>
      </w:r>
    </w:p>
    <w:p w14:paraId="2C5F64B4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{</w:t>
      </w:r>
    </w:p>
    <w:p w14:paraId="62A727FA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</w:r>
      <w:r w:rsidRPr="00934405">
        <w:tab/>
        <w:t>cout &lt;&lt; "Assignment successfull !!";</w:t>
      </w:r>
    </w:p>
    <w:p w14:paraId="41B592D0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}</w:t>
      </w:r>
    </w:p>
    <w:p w14:paraId="6DCE0C1A" w14:textId="0ED8035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>
        <w:t>e</w:t>
      </w:r>
      <w:r w:rsidRPr="00934405">
        <w:t>lse</w:t>
      </w:r>
      <w:r>
        <w:tab/>
      </w:r>
      <w:r>
        <w:tab/>
      </w:r>
      <w:r>
        <w:tab/>
      </w:r>
      <w:r>
        <w:tab/>
      </w:r>
      <w:r>
        <w:tab/>
        <w:t xml:space="preserve">                //printing if the assignment is successfull</w:t>
      </w:r>
    </w:p>
    <w:p w14:paraId="14B339C8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{</w:t>
      </w:r>
    </w:p>
    <w:p w14:paraId="3ABC7CB5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</w:r>
      <w:r w:rsidRPr="00934405">
        <w:tab/>
        <w:t>cout &lt;&lt; "Not successfull !!";</w:t>
      </w:r>
    </w:p>
    <w:p w14:paraId="6C08F76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</w:r>
      <w:r w:rsidRPr="00934405">
        <w:tab/>
      </w:r>
      <w:r w:rsidRPr="00934405">
        <w:tab/>
        <w:t>}</w:t>
      </w:r>
    </w:p>
    <w:p w14:paraId="2F09225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  <w:r w:rsidRPr="00934405">
        <w:tab/>
        <w:t>}</w:t>
      </w:r>
    </w:p>
    <w:p w14:paraId="0C76FBF6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  <w:t>return 0;</w:t>
      </w:r>
    </w:p>
    <w:p w14:paraId="4BACC11E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 xml:space="preserve">    }</w:t>
      </w:r>
    </w:p>
    <w:p w14:paraId="3D7970F1" w14:textId="77777777" w:rsidR="00934405" w:rsidRPr="00934405" w:rsidRDefault="00934405" w:rsidP="00934405">
      <w:pPr>
        <w:spacing w:after="0" w:line="258" w:lineRule="auto"/>
        <w:ind w:left="14" w:firstLine="0"/>
      </w:pPr>
      <w:r w:rsidRPr="00934405">
        <w:tab/>
      </w:r>
    </w:p>
    <w:p w14:paraId="53360D40" w14:textId="76EEAD9B" w:rsidR="00934405" w:rsidRPr="00934405" w:rsidRDefault="00934405" w:rsidP="00934405">
      <w:pPr>
        <w:spacing w:after="169" w:line="258" w:lineRule="auto"/>
        <w:ind w:left="14" w:firstLine="0"/>
        <w:rPr>
          <w:sz w:val="20"/>
          <w:szCs w:val="20"/>
        </w:rPr>
      </w:pPr>
      <w:r w:rsidRPr="00934405">
        <w:rPr>
          <w:sz w:val="20"/>
          <w:szCs w:val="20"/>
        </w:rPr>
        <w:tab/>
      </w:r>
    </w:p>
    <w:p w14:paraId="5448BADC" w14:textId="2299CEB4" w:rsidR="00EA0C1F" w:rsidRDefault="005B1B29">
      <w:pPr>
        <w:ind w:left="9" w:right="8565"/>
      </w:pPr>
      <w:r>
        <w:tab/>
      </w:r>
      <w:r>
        <w:t xml:space="preserve">  </w:t>
      </w:r>
    </w:p>
    <w:p w14:paraId="019B86C4" w14:textId="4CEE8FF2" w:rsidR="00934405" w:rsidRDefault="00934405">
      <w:pPr>
        <w:ind w:left="9" w:right="8565"/>
      </w:pPr>
    </w:p>
    <w:p w14:paraId="77150356" w14:textId="7C2E04EE" w:rsidR="00934405" w:rsidRDefault="00934405">
      <w:pPr>
        <w:ind w:left="9" w:right="8565"/>
      </w:pPr>
    </w:p>
    <w:p w14:paraId="0C80270F" w14:textId="2B672306" w:rsidR="00934405" w:rsidRDefault="00934405">
      <w:pPr>
        <w:ind w:left="9" w:right="8565"/>
      </w:pPr>
    </w:p>
    <w:p w14:paraId="2EB755FA" w14:textId="4A6A2585" w:rsidR="00934405" w:rsidRDefault="00934405">
      <w:pPr>
        <w:ind w:left="9" w:right="8565"/>
      </w:pPr>
    </w:p>
    <w:p w14:paraId="652E4704" w14:textId="3B674D47" w:rsidR="00934405" w:rsidRDefault="00934405">
      <w:pPr>
        <w:ind w:left="9" w:right="8565"/>
      </w:pPr>
    </w:p>
    <w:p w14:paraId="050C7B0F" w14:textId="4AD98EE5" w:rsidR="00934405" w:rsidRDefault="00934405">
      <w:pPr>
        <w:ind w:left="9" w:right="8565"/>
      </w:pPr>
    </w:p>
    <w:p w14:paraId="174BB39F" w14:textId="4E3698BA" w:rsidR="00934405" w:rsidRDefault="00934405">
      <w:pPr>
        <w:ind w:left="9" w:right="8565"/>
      </w:pPr>
    </w:p>
    <w:p w14:paraId="1F8DF9BB" w14:textId="24B22C77" w:rsidR="00934405" w:rsidRDefault="00934405">
      <w:pPr>
        <w:ind w:left="9" w:right="8565"/>
      </w:pPr>
    </w:p>
    <w:p w14:paraId="6260872D" w14:textId="2C2EC129" w:rsidR="00934405" w:rsidRDefault="00934405">
      <w:pPr>
        <w:ind w:left="9" w:right="8565"/>
      </w:pPr>
    </w:p>
    <w:p w14:paraId="18B50662" w14:textId="73C291D3" w:rsidR="00934405" w:rsidRDefault="00934405">
      <w:pPr>
        <w:ind w:left="9" w:right="8565"/>
      </w:pPr>
    </w:p>
    <w:p w14:paraId="0A613CA6" w14:textId="4F605C7C" w:rsidR="00934405" w:rsidRDefault="00934405">
      <w:pPr>
        <w:ind w:left="9" w:right="8565"/>
      </w:pPr>
    </w:p>
    <w:p w14:paraId="3EC8D305" w14:textId="395435B7" w:rsidR="00934405" w:rsidRDefault="00934405">
      <w:pPr>
        <w:ind w:left="9" w:right="8565"/>
      </w:pPr>
    </w:p>
    <w:p w14:paraId="6E9D9195" w14:textId="2DE6F4BF" w:rsidR="00934405" w:rsidRDefault="00934405">
      <w:pPr>
        <w:ind w:left="9" w:right="8565"/>
      </w:pPr>
    </w:p>
    <w:p w14:paraId="1048015B" w14:textId="3568BBDA" w:rsidR="00934405" w:rsidRDefault="00934405">
      <w:pPr>
        <w:ind w:left="9" w:right="8565"/>
      </w:pPr>
    </w:p>
    <w:p w14:paraId="6797E072" w14:textId="77777777" w:rsidR="00934405" w:rsidRDefault="00934405">
      <w:pPr>
        <w:pStyle w:val="Heading1"/>
        <w:ind w:left="-5"/>
      </w:pPr>
    </w:p>
    <w:p w14:paraId="05355ED2" w14:textId="488A7099" w:rsidR="00EA0C1F" w:rsidRDefault="005B1B29">
      <w:pPr>
        <w:pStyle w:val="Heading1"/>
        <w:ind w:left="-5"/>
        <w:rPr>
          <w:u w:val="none"/>
        </w:rPr>
      </w:pPr>
      <w:r>
        <w:t>Output:-</w:t>
      </w:r>
      <w:r>
        <w:rPr>
          <w:u w:val="none"/>
        </w:rPr>
        <w:t xml:space="preserve">  </w:t>
      </w:r>
    </w:p>
    <w:p w14:paraId="020E68BD" w14:textId="7DD4D540" w:rsidR="00934405" w:rsidRDefault="00934405" w:rsidP="00934405"/>
    <w:p w14:paraId="6905FA1A" w14:textId="53FDD5D8" w:rsidR="00934405" w:rsidRPr="00934405" w:rsidRDefault="00934405" w:rsidP="00934405">
      <w:r>
        <w:rPr>
          <w:noProof/>
        </w:rPr>
        <w:drawing>
          <wp:inline distT="0" distB="0" distL="0" distR="0" wp14:anchorId="4C0196C3" wp14:editId="504FD193">
            <wp:extent cx="6534150" cy="6709694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764" b="10074"/>
                    <a:stretch/>
                  </pic:blipFill>
                  <pic:spPr bwMode="auto">
                    <a:xfrm>
                      <a:off x="0" y="0"/>
                      <a:ext cx="6546525" cy="672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4A0B" w14:textId="77777777" w:rsidR="00EA0C1F" w:rsidRDefault="005B1B29">
      <w:pPr>
        <w:spacing w:after="0"/>
        <w:ind w:left="0" w:firstLine="0"/>
      </w:pPr>
      <w:r>
        <w:rPr>
          <w:b/>
          <w:sz w:val="36"/>
        </w:rPr>
        <w:t xml:space="preserve"> </w:t>
      </w:r>
    </w:p>
    <w:p w14:paraId="26BC8B33" w14:textId="77777777" w:rsidR="00EA0C1F" w:rsidRDefault="005B1B29">
      <w:pPr>
        <w:spacing w:after="0"/>
        <w:ind w:left="0" w:firstLine="0"/>
      </w:pPr>
      <w:r>
        <w:t xml:space="preserve"> </w:t>
      </w:r>
    </w:p>
    <w:p w14:paraId="2A34D91A" w14:textId="1004C8D8" w:rsidR="00EA0C1F" w:rsidRDefault="00EA0C1F">
      <w:pPr>
        <w:spacing w:after="0"/>
        <w:ind w:left="14" w:firstLine="0"/>
      </w:pPr>
    </w:p>
    <w:p w14:paraId="48798F6A" w14:textId="77777777" w:rsidR="00EA0C1F" w:rsidRDefault="005B1B29">
      <w:pPr>
        <w:spacing w:after="309"/>
        <w:ind w:left="14" w:firstLine="0"/>
        <w:jc w:val="right"/>
      </w:pPr>
      <w:r>
        <w:t xml:space="preserve"> </w:t>
      </w:r>
    </w:p>
    <w:p w14:paraId="7A7FAE98" w14:textId="77777777" w:rsidR="00EA0C1F" w:rsidRDefault="005B1B29">
      <w:pPr>
        <w:pStyle w:val="Heading1"/>
        <w:ind w:left="-5"/>
      </w:pPr>
      <w:r>
        <w:t>Harsh Bamotra</w:t>
      </w:r>
      <w:r>
        <w:rPr>
          <w:u w:val="none"/>
        </w:rPr>
        <w:t xml:space="preserve"> </w:t>
      </w:r>
      <w:r>
        <w:rPr>
          <w:b w:val="0"/>
          <w:sz w:val="22"/>
          <w:u w:val="none"/>
        </w:rPr>
        <w:t xml:space="preserve"> </w:t>
      </w:r>
      <w:r>
        <w:t>AC-1216</w:t>
      </w:r>
      <w:r>
        <w:rPr>
          <w:u w:val="none"/>
        </w:rPr>
        <w:t xml:space="preserve"> </w:t>
      </w:r>
      <w:r>
        <w:rPr>
          <w:b w:val="0"/>
          <w:sz w:val="22"/>
          <w:u w:val="none"/>
        </w:rPr>
        <w:t xml:space="preserve"> </w:t>
      </w:r>
    </w:p>
    <w:sectPr w:rsidR="00EA0C1F">
      <w:pgSz w:w="11906" w:h="16838"/>
      <w:pgMar w:top="806" w:right="994" w:bottom="726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1F"/>
    <w:rsid w:val="005B1B29"/>
    <w:rsid w:val="00934405"/>
    <w:rsid w:val="00EA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DBAB"/>
  <w15:docId w15:val="{3700701C-15A3-42B4-AB9C-733E9293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2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 BAMOTRA</dc:creator>
  <cp:keywords/>
  <cp:lastModifiedBy>HARSH  BAMOTRA</cp:lastModifiedBy>
  <cp:revision>2</cp:revision>
  <cp:lastPrinted>2021-02-19T17:32:00Z</cp:lastPrinted>
  <dcterms:created xsi:type="dcterms:W3CDTF">2021-02-19T17:32:00Z</dcterms:created>
  <dcterms:modified xsi:type="dcterms:W3CDTF">2021-02-19T17:32:00Z</dcterms:modified>
</cp:coreProperties>
</file>