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0D1996CF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A408F2">
        <w:rPr>
          <w:rFonts w:asciiTheme="minorHAnsi" w:hAnsiTheme="minorHAnsi" w:cstheme="minorHAnsi"/>
          <w:b/>
          <w:bCs/>
          <w:sz w:val="28"/>
          <w:szCs w:val="28"/>
          <w:lang w:val="en-IN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A408F2" w:rsidRPr="00A408F2">
        <w:rPr>
          <w:rFonts w:asciiTheme="minorHAnsi" w:hAnsiTheme="minorHAnsi" w:cstheme="minorHAnsi"/>
          <w:sz w:val="28"/>
          <w:szCs w:val="28"/>
        </w:rPr>
        <w:t>Color styling effects and blending modes with Dark and Light Theme</w:t>
      </w:r>
      <w:r w:rsidR="00E50A92">
        <w:rPr>
          <w:rFonts w:asciiTheme="minorHAnsi" w:hAnsiTheme="minorHAnsi" w:cstheme="minorHAnsi"/>
          <w:sz w:val="28"/>
          <w:szCs w:val="28"/>
        </w:rPr>
        <w:tab/>
      </w:r>
    </w:p>
    <w:p w14:paraId="082BBC79" w14:textId="1276D069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A408F2" w:rsidRPr="00A408F2">
        <w:rPr>
          <w:rFonts w:asciiTheme="minorHAnsi" w:hAnsiTheme="minorHAnsi" w:cstheme="minorHAnsi"/>
          <w:sz w:val="28"/>
          <w:szCs w:val="28"/>
        </w:rPr>
        <w:t>Create a background for the Registration Form and Login Form using Blending Modes, color style, and color gradients for light and dark mode backgrounds</w:t>
      </w:r>
    </w:p>
    <w:p w14:paraId="10EA2209" w14:textId="732604DD" w:rsidR="005F7968" w:rsidRDefault="00187C1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DC9F87A" wp14:editId="0B5D3266">
            <wp:simplePos x="0" y="0"/>
            <wp:positionH relativeFrom="column">
              <wp:posOffset>1980747</wp:posOffset>
            </wp:positionH>
            <wp:positionV relativeFrom="paragraph">
              <wp:posOffset>403951</wp:posOffset>
            </wp:positionV>
            <wp:extent cx="2895600" cy="54209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968"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25215CA0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4D082D51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A408F2" w:rsidRPr="00A408F2">
        <w:rPr>
          <w:rFonts w:cs="Times New Roman"/>
          <w:bCs/>
          <w:sz w:val="24"/>
          <w:szCs w:val="24"/>
        </w:rPr>
        <w:t>133_Practical-3_SignScreens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6BD5F642" w14:textId="4B889E3B" w:rsidR="00A408F2" w:rsidRPr="00A408F2" w:rsidRDefault="009D0988" w:rsidP="009C21D8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 w:rsidR="009C21D8"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4019"/>
        <w:gridCol w:w="5413"/>
      </w:tblGrid>
      <w:tr w:rsidR="00A408F2" w:rsidRPr="00A408F2" w14:paraId="4457D0EF" w14:textId="77777777" w:rsidTr="00A408F2">
        <w:tc>
          <w:tcPr>
            <w:tcW w:w="0" w:type="auto"/>
            <w:hideMark/>
          </w:tcPr>
          <w:p w14:paraId="08D9A47C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lastRenderedPageBreak/>
              <w:t>Tools Name</w:t>
            </w:r>
          </w:p>
        </w:tc>
        <w:tc>
          <w:tcPr>
            <w:tcW w:w="0" w:type="auto"/>
            <w:hideMark/>
          </w:tcPr>
          <w:p w14:paraId="2087E42B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1849052A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A408F2" w:rsidRPr="00A408F2" w14:paraId="2029E0F6" w14:textId="77777777" w:rsidTr="00A408F2">
        <w:tc>
          <w:tcPr>
            <w:tcW w:w="0" w:type="auto"/>
            <w:hideMark/>
          </w:tcPr>
          <w:p w14:paraId="77F72EE5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60CF11BB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Used as the mobile screen container for both Sign </w:t>
            </w:r>
            <w:proofErr w:type="gram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In</w:t>
            </w:r>
            <w:proofErr w:type="gram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and </w:t>
            </w:r>
            <w:proofErr w:type="gram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Sign Up</w:t>
            </w:r>
            <w:proofErr w:type="gram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screens.</w:t>
            </w:r>
          </w:p>
        </w:tc>
        <w:tc>
          <w:tcPr>
            <w:tcW w:w="0" w:type="auto"/>
            <w:hideMark/>
          </w:tcPr>
          <w:p w14:paraId="763FADC6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Width: 386px, Height: 791px </w:t>
            </w:r>
          </w:p>
          <w:p w14:paraId="3B064FCB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Corner Radius: 30px for rounded corners</w:t>
            </w:r>
          </w:p>
          <w:p w14:paraId="02E82D98" w14:textId="7C2FDFEE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Background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: #FFFFFF for light mode, #1C1C1C for dark mode Blend mode: Pass Through</w:t>
            </w:r>
          </w:p>
        </w:tc>
      </w:tr>
      <w:tr w:rsidR="00A408F2" w:rsidRPr="00A408F2" w14:paraId="098CB145" w14:textId="77777777" w:rsidTr="00A408F2">
        <w:tc>
          <w:tcPr>
            <w:tcW w:w="0" w:type="auto"/>
            <w:hideMark/>
          </w:tcPr>
          <w:p w14:paraId="01A7EE74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22737B49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Used to create the shape of the input fields and buttons.</w:t>
            </w:r>
          </w:p>
        </w:tc>
        <w:tc>
          <w:tcPr>
            <w:tcW w:w="0" w:type="auto"/>
            <w:hideMark/>
          </w:tcPr>
          <w:p w14:paraId="6F7162B1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Width: ~300px, Height: ~50px (for input fields) </w:t>
            </w:r>
          </w:p>
          <w:p w14:paraId="142793EF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Fill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: #7D6BFF for light theme inputs, darker shades for dark theme </w:t>
            </w:r>
          </w:p>
          <w:p w14:paraId="434D5A44" w14:textId="27D43CA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Corner Radius: 10px No stroke</w:t>
            </w:r>
          </w:p>
        </w:tc>
      </w:tr>
      <w:tr w:rsidR="00A408F2" w:rsidRPr="00A408F2" w14:paraId="4710941E" w14:textId="77777777" w:rsidTr="00A408F2">
        <w:tc>
          <w:tcPr>
            <w:tcW w:w="0" w:type="auto"/>
            <w:hideMark/>
          </w:tcPr>
          <w:p w14:paraId="757955AA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Ellipse Tool (O)</w:t>
            </w:r>
          </w:p>
        </w:tc>
        <w:tc>
          <w:tcPr>
            <w:tcW w:w="0" w:type="auto"/>
            <w:hideMark/>
          </w:tcPr>
          <w:p w14:paraId="4AD86467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Used to create the round button for the Sign In action (arrow button).</w:t>
            </w:r>
          </w:p>
        </w:tc>
        <w:tc>
          <w:tcPr>
            <w:tcW w:w="0" w:type="auto"/>
            <w:hideMark/>
          </w:tcPr>
          <w:p w14:paraId="681D4CCE" w14:textId="471867A2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Diameter: 50px </w:t>
            </w:r>
          </w:p>
          <w:p w14:paraId="6A9090D1" w14:textId="4D62F351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fill: #7D6BFF (light purple) Apply a soft drop shadow for glow effect Rename as “Sign </w:t>
            </w:r>
            <w:proofErr w:type="gram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In</w:t>
            </w:r>
            <w:proofErr w:type="gram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Button”</w:t>
            </w:r>
          </w:p>
        </w:tc>
      </w:tr>
      <w:tr w:rsidR="00A408F2" w:rsidRPr="00A408F2" w14:paraId="6B46A0B6" w14:textId="77777777" w:rsidTr="00A408F2">
        <w:tc>
          <w:tcPr>
            <w:tcW w:w="0" w:type="auto"/>
            <w:hideMark/>
          </w:tcPr>
          <w:p w14:paraId="620F15D8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77C5DC3A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Used for all headings, labels, placeholder text, and links like “Register” or “Forgot Password?”.</w:t>
            </w:r>
          </w:p>
        </w:tc>
        <w:tc>
          <w:tcPr>
            <w:tcW w:w="0" w:type="auto"/>
            <w:hideMark/>
          </w:tcPr>
          <w:p w14:paraId="2657E34B" w14:textId="76FF751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Fonts: e.g. Poppins weights: Bold for titles, Regular for subtext Font sizes: varies (e.g. 26px for headings, 14-16px for subtext) </w:t>
            </w:r>
          </w:p>
          <w:p w14:paraId="7C9E9853" w14:textId="64D04E4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: #000000 or #FFFFFF depending on theme</w:t>
            </w:r>
          </w:p>
        </w:tc>
      </w:tr>
      <w:tr w:rsidR="00A408F2" w:rsidRPr="00A408F2" w14:paraId="311D4873" w14:textId="77777777" w:rsidTr="00A408F2">
        <w:tc>
          <w:tcPr>
            <w:tcW w:w="0" w:type="auto"/>
            <w:hideMark/>
          </w:tcPr>
          <w:p w14:paraId="0F904A00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Icon Tool / Vector Tool</w:t>
            </w:r>
          </w:p>
        </w:tc>
        <w:tc>
          <w:tcPr>
            <w:tcW w:w="0" w:type="auto"/>
            <w:hideMark/>
          </w:tcPr>
          <w:p w14:paraId="2D739A6C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Used for icons inside input fields (like user, lock, eye icon) and social icons (Google, Apple, Facebook).</w:t>
            </w:r>
          </w:p>
        </w:tc>
        <w:tc>
          <w:tcPr>
            <w:tcW w:w="0" w:type="auto"/>
            <w:hideMark/>
          </w:tcPr>
          <w:p w14:paraId="6B0E6824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Icons size: 20-24px </w:t>
            </w:r>
          </w:p>
          <w:p w14:paraId="71AE796D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matching theme (#FFFFFF or #7D6BFF) Place inside input fields or social buttons</w:t>
            </w:r>
          </w:p>
          <w:p w14:paraId="46F7F275" w14:textId="22BE1814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Rename layers like “Lock Icon,” “Google Icon,” etc.</w:t>
            </w:r>
          </w:p>
        </w:tc>
      </w:tr>
      <w:tr w:rsidR="00A408F2" w:rsidRPr="00A408F2" w14:paraId="214B4B5B" w14:textId="77777777" w:rsidTr="00A408F2">
        <w:tc>
          <w:tcPr>
            <w:tcW w:w="0" w:type="auto"/>
            <w:hideMark/>
          </w:tcPr>
          <w:p w14:paraId="4B71245D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Auto Layout (Shift + A)</w:t>
            </w:r>
          </w:p>
        </w:tc>
        <w:tc>
          <w:tcPr>
            <w:tcW w:w="0" w:type="auto"/>
            <w:hideMark/>
          </w:tcPr>
          <w:p w14:paraId="4E8CF3A7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Used to group input fields and arrange items vertically with consistent spacing.</w:t>
            </w:r>
          </w:p>
        </w:tc>
        <w:tc>
          <w:tcPr>
            <w:tcW w:w="0" w:type="auto"/>
            <w:hideMark/>
          </w:tcPr>
          <w:p w14:paraId="106C2EC7" w14:textId="3194625F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Direction: Vertical Spacing between elements: 16px-24pxPadding: 16px around inputs/buttons</w:t>
            </w:r>
          </w:p>
        </w:tc>
      </w:tr>
      <w:tr w:rsidR="00A408F2" w:rsidRPr="00A408F2" w14:paraId="499B5A48" w14:textId="77777777" w:rsidTr="00A408F2">
        <w:tc>
          <w:tcPr>
            <w:tcW w:w="0" w:type="auto"/>
            <w:hideMark/>
          </w:tcPr>
          <w:p w14:paraId="6096AB56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Align Tools</w:t>
            </w:r>
          </w:p>
        </w:tc>
        <w:tc>
          <w:tcPr>
            <w:tcW w:w="0" w:type="auto"/>
            <w:hideMark/>
          </w:tcPr>
          <w:p w14:paraId="0F37F4D0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Used to align text, icons, and buttons neatly within the screen.</w:t>
            </w:r>
          </w:p>
        </w:tc>
        <w:tc>
          <w:tcPr>
            <w:tcW w:w="0" w:type="auto"/>
            <w:hideMark/>
          </w:tcPr>
          <w:p w14:paraId="70B7789F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Align horizontal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centers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, left edges, or distribute spacing evenly Shortcut: Shift + H or Shift + V</w:t>
            </w:r>
          </w:p>
        </w:tc>
      </w:tr>
      <w:tr w:rsidR="00A408F2" w:rsidRPr="00A408F2" w14:paraId="4A0D9978" w14:textId="77777777" w:rsidTr="00A408F2">
        <w:tc>
          <w:tcPr>
            <w:tcW w:w="0" w:type="auto"/>
            <w:hideMark/>
          </w:tcPr>
          <w:p w14:paraId="67E352FF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 xml:space="preserve"> Styles</w:t>
            </w:r>
          </w:p>
        </w:tc>
        <w:tc>
          <w:tcPr>
            <w:tcW w:w="0" w:type="auto"/>
            <w:hideMark/>
          </w:tcPr>
          <w:p w14:paraId="16F3EE7C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Used to keep consistent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schemes for light and dark themes.</w:t>
            </w:r>
          </w:p>
        </w:tc>
        <w:tc>
          <w:tcPr>
            <w:tcW w:w="0" w:type="auto"/>
            <w:hideMark/>
          </w:tcPr>
          <w:p w14:paraId="2270A1D0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Light theme background: #FFFFFF </w:t>
            </w:r>
          </w:p>
          <w:p w14:paraId="52268678" w14:textId="77777777" w:rsid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Dark theme background: #1C1C1C </w:t>
            </w:r>
          </w:p>
          <w:p w14:paraId="2710C977" w14:textId="55FC7BCF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Primary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: #7D6BFF Secondary text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gray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 xml:space="preserve"> shades, #FF5733 for error/alerts</w:t>
            </w:r>
          </w:p>
        </w:tc>
      </w:tr>
      <w:tr w:rsidR="00A408F2" w:rsidRPr="00A408F2" w14:paraId="232CE767" w14:textId="77777777" w:rsidTr="00A408F2">
        <w:tc>
          <w:tcPr>
            <w:tcW w:w="0" w:type="auto"/>
            <w:hideMark/>
          </w:tcPr>
          <w:p w14:paraId="06C57620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Layer Rename</w:t>
            </w:r>
          </w:p>
        </w:tc>
        <w:tc>
          <w:tcPr>
            <w:tcW w:w="0" w:type="auto"/>
            <w:hideMark/>
          </w:tcPr>
          <w:p w14:paraId="605161D2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Helps keep all layers well organized for easier editing.</w:t>
            </w:r>
          </w:p>
        </w:tc>
        <w:tc>
          <w:tcPr>
            <w:tcW w:w="0" w:type="auto"/>
            <w:hideMark/>
          </w:tcPr>
          <w:p w14:paraId="2D2297F9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Examples: “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SignIn_Header_Text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,” “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Email_Field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,” “</w:t>
            </w:r>
            <w:proofErr w:type="spellStart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SignIn_Button</w:t>
            </w:r>
            <w:proofErr w:type="spellEnd"/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,” etc.</w:t>
            </w:r>
          </w:p>
        </w:tc>
      </w:tr>
      <w:tr w:rsidR="00A408F2" w:rsidRPr="00A408F2" w14:paraId="10078985" w14:textId="77777777" w:rsidTr="00A408F2">
        <w:tc>
          <w:tcPr>
            <w:tcW w:w="0" w:type="auto"/>
            <w:hideMark/>
          </w:tcPr>
          <w:p w14:paraId="0CB619E3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/>
                <w:bCs/>
                <w:sz w:val="24"/>
                <w:szCs w:val="24"/>
                <w:lang w:val="en-IN"/>
              </w:rPr>
              <w:t>Export Tool</w:t>
            </w:r>
          </w:p>
        </w:tc>
        <w:tc>
          <w:tcPr>
            <w:tcW w:w="0" w:type="auto"/>
            <w:hideMark/>
          </w:tcPr>
          <w:p w14:paraId="410BC72C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To save the final design screens as images for submission.</w:t>
            </w:r>
          </w:p>
        </w:tc>
        <w:tc>
          <w:tcPr>
            <w:tcW w:w="0" w:type="auto"/>
            <w:hideMark/>
          </w:tcPr>
          <w:p w14:paraId="7BE4B52D" w14:textId="77777777" w:rsidR="00A408F2" w:rsidRPr="00A408F2" w:rsidRDefault="00A408F2" w:rsidP="00A408F2">
            <w:pPr>
              <w:pStyle w:val="NoSpacing"/>
              <w:spacing w:before="24" w:after="24" w:line="276" w:lineRule="auto"/>
              <w:jc w:val="both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A408F2">
              <w:rPr>
                <w:rFonts w:cs="Calibri"/>
                <w:bCs/>
                <w:sz w:val="24"/>
                <w:szCs w:val="24"/>
                <w:lang w:val="en-IN"/>
              </w:rPr>
              <w:t>Go to File → Export → JPG or PNG Choose desired resolution and quality</w:t>
            </w:r>
          </w:p>
        </w:tc>
      </w:tr>
    </w:tbl>
    <w:p w14:paraId="2F5BEA0F" w14:textId="77777777" w:rsidR="009C21D8" w:rsidRPr="00797D34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sectPr w:rsidR="009C21D8" w:rsidRPr="00797D34" w:rsidSect="00A408F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97667" w14:textId="77777777" w:rsidR="00EA66AB" w:rsidRDefault="00EA66AB" w:rsidP="000C4449">
      <w:pPr>
        <w:spacing w:after="0" w:line="240" w:lineRule="auto"/>
      </w:pPr>
      <w:r>
        <w:separator/>
      </w:r>
    </w:p>
  </w:endnote>
  <w:endnote w:type="continuationSeparator" w:id="0">
    <w:p w14:paraId="7E5F94D6" w14:textId="77777777" w:rsidR="00EA66AB" w:rsidRDefault="00EA66A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4"/>
      <w:gridCol w:w="10437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0AF24567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5932CE">
            <w:rPr>
              <w:b/>
              <w:bCs/>
              <w:sz w:val="24"/>
            </w:rPr>
            <w:t>1</w:t>
          </w:r>
          <w:r w:rsidR="00371DD3">
            <w:rPr>
              <w:b/>
              <w:bCs/>
              <w:sz w:val="24"/>
            </w:rPr>
            <w:t>3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E67AD" w14:textId="77777777" w:rsidR="00EA66AB" w:rsidRDefault="00EA66AB" w:rsidP="000C4449">
      <w:pPr>
        <w:spacing w:after="0" w:line="240" w:lineRule="auto"/>
      </w:pPr>
      <w:r>
        <w:separator/>
      </w:r>
    </w:p>
  </w:footnote>
  <w:footnote w:type="continuationSeparator" w:id="0">
    <w:p w14:paraId="6CE4CECA" w14:textId="77777777" w:rsidR="00EA66AB" w:rsidRDefault="00EA66A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12"/>
      <w:gridCol w:w="8453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A63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02C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C18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2CE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BC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08F2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30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ACA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5152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0A92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6A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Practical_3</cp:keywords>
  <cp:lastModifiedBy>Harsh Bhanushali</cp:lastModifiedBy>
  <cp:revision>3</cp:revision>
  <cp:lastPrinted>2022-08-01T04:01:00Z</cp:lastPrinted>
  <dcterms:created xsi:type="dcterms:W3CDTF">2025-07-12T17:43:00Z</dcterms:created>
  <dcterms:modified xsi:type="dcterms:W3CDTF">2025-07-12T19:24:00Z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