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84D" w14:textId="7F7CE21A" w:rsidR="005D4135" w:rsidRDefault="00862BD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A44E7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Manipulation and Cleaning work</w:t>
      </w:r>
    </w:p>
    <w:p w14:paraId="062E459C" w14:textId="74FB0411" w:rsidR="003F4C75" w:rsidRDefault="007C33CD">
      <w:pPr>
        <w:rPr>
          <w:rFonts w:ascii="Times New Roman" w:hAnsi="Times New Roman" w:cs="Times New Roman"/>
          <w:b/>
          <w:bCs/>
          <w:color w:val="00703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630A2" wp14:editId="2F4D84B8">
                <wp:simplePos x="0" y="0"/>
                <wp:positionH relativeFrom="column">
                  <wp:posOffset>-129540</wp:posOffset>
                </wp:positionH>
                <wp:positionV relativeFrom="paragraph">
                  <wp:posOffset>299720</wp:posOffset>
                </wp:positionV>
                <wp:extent cx="6134100" cy="822960"/>
                <wp:effectExtent l="0" t="0" r="19050" b="15240"/>
                <wp:wrapNone/>
                <wp:docPr id="1522386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82A66" w14:textId="77777777" w:rsidR="007C33CD" w:rsidRDefault="007C33CD" w:rsidP="007C33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02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33"/>
                                <w:sz w:val="28"/>
                                <w:szCs w:val="28"/>
                                <w:lang w:val="en-US"/>
                              </w:rPr>
                              <w:t xml:space="preserve">Green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– task given by client (question)</w:t>
                            </w:r>
                          </w:p>
                          <w:p w14:paraId="3FAF4CFE" w14:textId="77777777" w:rsidR="007C33CD" w:rsidRDefault="007C33CD" w:rsidP="007C33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A44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Blue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– what I have done (for explanation purpose)</w:t>
                            </w:r>
                          </w:p>
                          <w:p w14:paraId="153AD697" w14:textId="77777777" w:rsidR="007C33CD" w:rsidRDefault="007C3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630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2pt;margin-top:23.6pt;width:483pt;height:6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MONwIAAHwEAAAOAAAAZHJzL2Uyb0RvYy54bWysVE1v2zAMvQ/YfxB0X2ynadY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" fillcolor="white [3201]" strokeweight=".5pt">
                <v:textbox>
                  <w:txbxContent>
                    <w:p w14:paraId="22E82A66" w14:textId="77777777" w:rsidR="007C33CD" w:rsidRDefault="007C33CD" w:rsidP="007C33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0234">
                        <w:rPr>
                          <w:rFonts w:ascii="Times New Roman" w:hAnsi="Times New Roman" w:cs="Times New Roman"/>
                          <w:b/>
                          <w:bCs/>
                          <w:color w:val="007033"/>
                          <w:sz w:val="28"/>
                          <w:szCs w:val="28"/>
                          <w:lang w:val="en-US"/>
                        </w:rPr>
                        <w:t xml:space="preserve">Green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– task given by client (question)</w:t>
                      </w:r>
                    </w:p>
                    <w:p w14:paraId="3FAF4CFE" w14:textId="77777777" w:rsidR="007C33CD" w:rsidRDefault="007C33CD" w:rsidP="007C33C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A44E7">
                        <w:rPr>
                          <w:rFonts w:ascii="Times New Roman" w:hAnsi="Times New Roman" w:cs="Times New Roman"/>
                          <w:b/>
                          <w:bCs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Blue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– what I have done (for explanation purpose)</w:t>
                      </w:r>
                    </w:p>
                    <w:p w14:paraId="153AD697" w14:textId="77777777" w:rsidR="007C33CD" w:rsidRDefault="007C33CD"/>
                  </w:txbxContent>
                </v:textbox>
              </v:shape>
            </w:pict>
          </mc:Fallback>
        </mc:AlternateContent>
      </w:r>
    </w:p>
    <w:p w14:paraId="2A24E28E" w14:textId="64142B63" w:rsidR="007C33CD" w:rsidRDefault="007C33CD">
      <w:pPr>
        <w:rPr>
          <w:rFonts w:ascii="Times New Roman" w:hAnsi="Times New Roman" w:cs="Times New Roman"/>
          <w:b/>
          <w:bCs/>
          <w:color w:val="007033"/>
          <w:sz w:val="28"/>
          <w:szCs w:val="28"/>
          <w:lang w:val="en-US"/>
        </w:rPr>
      </w:pPr>
    </w:p>
    <w:p w14:paraId="74D171F1" w14:textId="220D29DB" w:rsidR="007C33CD" w:rsidRDefault="007C33CD">
      <w:pPr>
        <w:rPr>
          <w:rFonts w:ascii="Times New Roman" w:hAnsi="Times New Roman" w:cs="Times New Roman"/>
          <w:b/>
          <w:bCs/>
          <w:color w:val="007033"/>
          <w:sz w:val="28"/>
          <w:szCs w:val="28"/>
          <w:lang w:val="en-US"/>
        </w:rPr>
      </w:pPr>
    </w:p>
    <w:p w14:paraId="6E0B8169" w14:textId="4A708497" w:rsidR="007C33CD" w:rsidRDefault="007C33CD">
      <w:pPr>
        <w:rPr>
          <w:rFonts w:ascii="Times New Roman" w:hAnsi="Times New Roman" w:cs="Times New Roman"/>
          <w:b/>
          <w:bCs/>
          <w:color w:val="007033"/>
          <w:sz w:val="28"/>
          <w:szCs w:val="28"/>
          <w:lang w:val="en-US"/>
        </w:rPr>
      </w:pPr>
    </w:p>
    <w:p w14:paraId="599B80FA" w14:textId="77777777" w:rsidR="007C33CD" w:rsidRDefault="007C3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BBF84" w14:textId="5E5C1E6D" w:rsidR="00862BD1" w:rsidRPr="007A44E7" w:rsidRDefault="0086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44E7">
        <w:rPr>
          <w:rFonts w:ascii="Times New Roman" w:hAnsi="Times New Roman" w:cs="Times New Roman"/>
          <w:b/>
          <w:bCs/>
          <w:sz w:val="32"/>
          <w:szCs w:val="32"/>
          <w:lang w:val="en-US"/>
        </w:rPr>
        <w:t>Account Table</w:t>
      </w:r>
    </w:p>
    <w:p w14:paraId="0AD7CE31" w14:textId="11C79F83" w:rsidR="00862BD1" w:rsidRPr="006B0234" w:rsidRDefault="00862BD1" w:rsidP="00862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Convert the Date attribute into a </w:t>
      </w:r>
      <w:proofErr w:type="spell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yyyy</w:t>
      </w:r>
      <w:proofErr w:type="spellEnd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-mm-dd by adding 2</w:t>
      </w:r>
      <w:r w:rsidR="0006798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3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in year format in Excel or SQL </w:t>
      </w:r>
    </w:p>
    <w:p w14:paraId="7902DCE5" w14:textId="494DE70F" w:rsidR="00046744" w:rsidRPr="006B0234" w:rsidRDefault="00046744" w:rsidP="00046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1993 = 201</w:t>
      </w:r>
      <w:r w:rsidR="00587C9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6</w:t>
      </w:r>
    </w:p>
    <w:p w14:paraId="1B3C5116" w14:textId="450B93F6" w:rsidR="00046744" w:rsidRPr="006B0234" w:rsidRDefault="00046744" w:rsidP="00046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1994 = 201</w:t>
      </w:r>
      <w:r w:rsidR="00587C9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7</w:t>
      </w:r>
    </w:p>
    <w:p w14:paraId="238E0AAD" w14:textId="3EAF2536" w:rsidR="00046744" w:rsidRPr="006B0234" w:rsidRDefault="00046744" w:rsidP="00046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1995 = 20</w:t>
      </w:r>
      <w:r w:rsidR="00587C9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18</w:t>
      </w:r>
    </w:p>
    <w:p w14:paraId="74AB196F" w14:textId="5C09AAC3" w:rsidR="00046744" w:rsidRPr="006B0234" w:rsidRDefault="00046744" w:rsidP="00046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1996 = 20</w:t>
      </w:r>
      <w:r w:rsidR="00587C9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</w:t>
      </w:r>
    </w:p>
    <w:p w14:paraId="51C01FB0" w14:textId="5F9F7D03" w:rsidR="00046744" w:rsidRPr="006B0234" w:rsidRDefault="00046744" w:rsidP="000467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1997 = 202</w:t>
      </w:r>
      <w:r w:rsidR="00587C9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0</w:t>
      </w:r>
    </w:p>
    <w:p w14:paraId="34B73CFA" w14:textId="77777777" w:rsidR="00046744" w:rsidRPr="00046744" w:rsidRDefault="00046744" w:rsidP="0004674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3A9E12E" w14:textId="2E10BDFA" w:rsidR="00862BD1" w:rsidRPr="007A44E7" w:rsidRDefault="00862BD1" w:rsidP="005C2C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=date(left(a1,2)+23,mid(a1,3,2),right(a1,2)).</w:t>
      </w:r>
    </w:p>
    <w:p w14:paraId="5354FA7C" w14:textId="5B922DCC" w:rsidR="005C2CE5" w:rsidRPr="007A44E7" w:rsidRDefault="005C2CE5" w:rsidP="005C2C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(OR) IF(LEFT(A1,2) =”93”,”201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6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”,IF(LEFT(A1,2)=”94”,”201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7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”, IF(LEFT(A1,2)=”95”,”20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18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”, IF(LEFT(A1,2)=”96”,”20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19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”, IF(LEFT(A1,2)=”97”,”202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0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”,”unknown”)))))&amp;”-“&amp;Mind(A1,3,2)&amp;”-“&amp;RIGHT(a1,2)</w:t>
      </w:r>
    </w:p>
    <w:p w14:paraId="574235EA" w14:textId="07F8CA12" w:rsidR="00862BD1" w:rsidRPr="007A44E7" w:rsidRDefault="005C2CE5" w:rsidP="00862BD1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(SQL :- </w:t>
      </w:r>
      <w:proofErr w:type="spellStart"/>
      <w:r w:rsidR="00862BD1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Date_add</w:t>
      </w:r>
      <w:proofErr w:type="spellEnd"/>
      <w:r w:rsidR="00862BD1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(“940612”, Interval </w:t>
      </w:r>
      <w:r w:rsidR="00067988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23</w:t>
      </w:r>
      <w:r w:rsidR="00174BEA"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Year).</w:t>
      </w:r>
      <w:r w:rsidRPr="007A44E7">
        <w:rPr>
          <w:rFonts w:ascii="Times New Roman" w:hAnsi="Times New Roman" w:cs="Times New Roman"/>
          <w:color w:val="00B0F0"/>
          <w:sz w:val="28"/>
          <w:szCs w:val="28"/>
          <w:lang w:val="en-US"/>
        </w:rPr>
        <w:t>)</w:t>
      </w:r>
    </w:p>
    <w:p w14:paraId="426BCDA4" w14:textId="77777777"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392D84" w14:textId="095BAFC1" w:rsidR="00174BEA" w:rsidRPr="006B0234" w:rsidRDefault="00174BEA" w:rsidP="00174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Replace in frequency attribute “POPLATEK MESICNE” AS Monthly issuance, “POPLATEKTYDNE” AS weekly issuance, and “POPLATEK POBRATU” AS issuance after a transaction in </w:t>
      </w:r>
      <w:r w:rsidR="00C675E6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Excel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or create a case statement in SQL.</w:t>
      </w:r>
    </w:p>
    <w:p w14:paraId="426D2C9F" w14:textId="6B60F40B" w:rsidR="008502B9" w:rsidRPr="006B0234" w:rsidRDefault="008502B9" w:rsidP="008502B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Create a Custom Column </w:t>
      </w:r>
      <w:proofErr w:type="spellStart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Card_Assigned</w:t>
      </w:r>
      <w:proofErr w:type="spellEnd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and assign </w:t>
      </w:r>
      <w:proofErr w:type="gramStart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below :</w:t>
      </w:r>
      <w:proofErr w:type="gramEnd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</w:t>
      </w:r>
    </w:p>
    <w:p w14:paraId="7155A0FB" w14:textId="77777777" w:rsidR="008502B9" w:rsidRPr="006B0234" w:rsidRDefault="008502B9" w:rsidP="008502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Silver -&gt; Monthly issuance</w:t>
      </w:r>
    </w:p>
    <w:p w14:paraId="7D0DB97C" w14:textId="77777777" w:rsidR="008502B9" w:rsidRPr="006B0234" w:rsidRDefault="008502B9" w:rsidP="008502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Diamond - weekly issuance</w:t>
      </w:r>
    </w:p>
    <w:p w14:paraId="1291D771" w14:textId="77777777" w:rsidR="008502B9" w:rsidRPr="006B0234" w:rsidRDefault="008502B9" w:rsidP="008502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Gold - Issuance after a transaction</w:t>
      </w:r>
    </w:p>
    <w:p w14:paraId="1D723BCF" w14:textId="77777777" w:rsidR="008502B9" w:rsidRDefault="008502B9" w:rsidP="008502B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0900FD" w14:textId="309232EF" w:rsidR="00174BEA" w:rsidRPr="007A44E7" w:rsidRDefault="00C675E6" w:rsidP="00174B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44E7">
        <w:rPr>
          <w:rFonts w:ascii="Times New Roman" w:hAnsi="Times New Roman" w:cs="Times New Roman"/>
          <w:b/>
          <w:bCs/>
          <w:sz w:val="32"/>
          <w:szCs w:val="32"/>
          <w:lang w:val="en-US"/>
        </w:rPr>
        <w:t>CARD Table</w:t>
      </w:r>
    </w:p>
    <w:p w14:paraId="131702B4" w14:textId="0EEED32C" w:rsidR="00C675E6" w:rsidRPr="006B0234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Replace type attribute value “junior” as Sliver, “Classic” as Gold,</w:t>
      </w:r>
    </w:p>
    <w:p w14:paraId="43347AD0" w14:textId="3F27EAB5" w:rsidR="00C675E6" w:rsidRPr="006B0234" w:rsidRDefault="00C675E6" w:rsidP="00C675E6">
      <w:pPr>
        <w:pStyle w:val="ListParagraph"/>
        <w:ind w:left="1069"/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lastRenderedPageBreak/>
        <w:t>And “Gold” as Diamond by using replace in Excel or by using update in SQL.</w:t>
      </w:r>
    </w:p>
    <w:p w14:paraId="2E4B3830" w14:textId="77777777" w:rsidR="00C675E6" w:rsidRPr="006B0234" w:rsidRDefault="00C675E6" w:rsidP="00C675E6">
      <w:pPr>
        <w:pStyle w:val="ListParagraph"/>
        <w:ind w:left="1069"/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</w:p>
    <w:p w14:paraId="10C23680" w14:textId="381D8780" w:rsidR="00C675E6" w:rsidRPr="006B0234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Convert issued attribute into </w:t>
      </w:r>
      <w:proofErr w:type="spell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yyyy</w:t>
      </w:r>
      <w:proofErr w:type="spellEnd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-mm-dd adding </w:t>
      </w:r>
      <w:r w:rsidR="00067988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23 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in year.</w:t>
      </w:r>
    </w:p>
    <w:p w14:paraId="4F07207F" w14:textId="77777777" w:rsidR="00C675E6" w:rsidRDefault="00C675E6" w:rsidP="00C675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6C36B" w14:textId="1E26C0F8" w:rsidR="00C675E6" w:rsidRPr="007A44E7" w:rsidRDefault="00374542" w:rsidP="00C675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44E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CLIENT Table </w:t>
      </w:r>
    </w:p>
    <w:p w14:paraId="6B885837" w14:textId="7298DFC9" w:rsidR="00374542" w:rsidRPr="006B0234" w:rsidRDefault="00374542" w:rsidP="00374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Convert </w:t>
      </w:r>
      <w:proofErr w:type="spell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bith_number</w:t>
      </w:r>
      <w:proofErr w:type="spellEnd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attribute to </w:t>
      </w:r>
      <w:proofErr w:type="spell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yyyy</w:t>
      </w:r>
      <w:proofErr w:type="spellEnd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-mm-dd </w:t>
      </w:r>
      <w:proofErr w:type="gram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format</w:t>
      </w:r>
      <w:r w:rsidR="003F639B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(</w:t>
      </w:r>
      <w:proofErr w:type="gramEnd"/>
      <w:r w:rsidR="003F639B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add 23 to the year)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and also create another column named sex by applying in </w:t>
      </w:r>
      <w:proofErr w:type="spellStart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bi</w:t>
      </w:r>
      <w:r w:rsidR="00D61F05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r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th_number</w:t>
      </w:r>
      <w:proofErr w:type="spellEnd"/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0 for females and 1 for males.</w:t>
      </w:r>
    </w:p>
    <w:p w14:paraId="6DCE0E97" w14:textId="15129857" w:rsidR="006229A6" w:rsidRPr="006B0234" w:rsidRDefault="006229A6" w:rsidP="006229A6">
      <w:pPr>
        <w:pStyle w:val="ListParagraph"/>
        <w:ind w:left="1069"/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</w:p>
    <w:p w14:paraId="056B0139" w14:textId="75DBB6AC" w:rsidR="006229A6" w:rsidRPr="006B0234" w:rsidRDefault="006229A6" w:rsidP="006229A6">
      <w:pPr>
        <w:pStyle w:val="ListParagraph"/>
        <w:ind w:left="1069"/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For </w:t>
      </w:r>
      <w:r w:rsidRPr="006B0234">
        <w:rPr>
          <w:rFonts w:ascii="Times New Roman" w:eastAsia="Times New Roman" w:hAnsi="Times New Roman" w:cs="Times New Roman"/>
          <w:b/>
          <w:color w:val="007033"/>
          <w:sz w:val="28"/>
          <w:szCs w:val="28"/>
        </w:rPr>
        <w:t xml:space="preserve">Male </w:t>
      </w:r>
      <w:proofErr w:type="spellStart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its</w:t>
      </w:r>
      <w:proofErr w:type="spellEnd"/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in </w:t>
      </w:r>
      <w:r w:rsidRPr="006B0234">
        <w:rPr>
          <w:rFonts w:ascii="Times New Roman" w:eastAsia="Times New Roman" w:hAnsi="Times New Roman" w:cs="Times New Roman"/>
          <w:b/>
          <w:color w:val="007033"/>
          <w:sz w:val="28"/>
          <w:szCs w:val="28"/>
        </w:rPr>
        <w:t xml:space="preserve">YYMMDD 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format and for female it is </w:t>
      </w:r>
      <w:r w:rsidRPr="006B0234">
        <w:rPr>
          <w:rFonts w:ascii="Times New Roman" w:eastAsia="Times New Roman" w:hAnsi="Times New Roman" w:cs="Times New Roman"/>
          <w:b/>
          <w:color w:val="007033"/>
          <w:sz w:val="28"/>
          <w:szCs w:val="28"/>
        </w:rPr>
        <w:t>YYMM+50DD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for </w:t>
      </w:r>
      <w:r w:rsidRPr="006B0234">
        <w:rPr>
          <w:rFonts w:ascii="Times New Roman" w:eastAsia="Times New Roman" w:hAnsi="Times New Roman" w:cs="Times New Roman"/>
          <w:b/>
          <w:color w:val="007033"/>
          <w:sz w:val="28"/>
          <w:szCs w:val="28"/>
        </w:rPr>
        <w:t>Women</w:t>
      </w:r>
    </w:p>
    <w:p w14:paraId="7AE90B14" w14:textId="2DFFAE65" w:rsidR="00374542" w:rsidRPr="006B0234" w:rsidRDefault="00374542" w:rsidP="00F54F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(=if(mod(bith_number,</w:t>
      </w:r>
      <w:proofErr w:type="gramStart"/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2)=</w:t>
      </w:r>
      <w:proofErr w:type="gramEnd"/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0, “Female”, “Male”) in excel or using case statement in SQL.</w:t>
      </w:r>
      <w:r w:rsidR="00F54FF8"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[That’s from client side and </w:t>
      </w:r>
      <w:r w:rsidR="00224083"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a </w:t>
      </w:r>
      <w:r w:rsidR="00F54FF8"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way to make it a confidential whose male or whose female]</w:t>
      </w:r>
    </w:p>
    <w:p w14:paraId="5C8EE272" w14:textId="16C2FBC5" w:rsidR="00F54FF8" w:rsidRPr="006B0234" w:rsidRDefault="00F54FF8" w:rsidP="00F54F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=date(left(a1,</w:t>
      </w:r>
      <w:proofErr w:type="gramStart"/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2)+</w:t>
      </w:r>
      <w:proofErr w:type="gramEnd"/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23,mid(a1,3,2),right(a1,2)). [Just life account table we need to correct our date]</w:t>
      </w:r>
    </w:p>
    <w:p w14:paraId="7D1F9549" w14:textId="5DC7DCE7" w:rsidR="00374542" w:rsidRPr="00F54FF8" w:rsidRDefault="00374542" w:rsidP="00F54FF8">
      <w:pPr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831B60E" w14:textId="77777777" w:rsid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7CFD926" w14:textId="63619465" w:rsidR="0095131B" w:rsidRPr="007A44E7" w:rsidRDefault="0095131B" w:rsidP="009513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44E7">
        <w:rPr>
          <w:rFonts w:ascii="Times New Roman" w:hAnsi="Times New Roman" w:cs="Times New Roman"/>
          <w:b/>
          <w:bCs/>
          <w:sz w:val="32"/>
          <w:szCs w:val="32"/>
          <w:lang w:val="en-US"/>
        </w:rPr>
        <w:t>DISTRICT Table</w:t>
      </w:r>
    </w:p>
    <w:p w14:paraId="1D85E5B0" w14:textId="212A42E4" w:rsidR="0095131B" w:rsidRPr="006B0234" w:rsidRDefault="0095131B" w:rsidP="009513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Change all column names and delete the </w:t>
      </w:r>
      <w:r w:rsidR="00161753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attributes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a1</w:t>
      </w:r>
      <w:r w:rsidR="002051A2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2</w:t>
      </w: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and a 1</w:t>
      </w:r>
      <w:r w:rsidR="002051A2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3</w:t>
      </w:r>
    </w:p>
    <w:p w14:paraId="08C3DCFD" w14:textId="0CE81D19" w:rsidR="0095131B" w:rsidRP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DC00CD" wp14:editId="31B0C9BF">
            <wp:extent cx="5197928" cy="4724400"/>
            <wp:effectExtent l="0" t="0" r="3175" b="0"/>
            <wp:docPr id="10033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01C5" w14:textId="4CCB2394" w:rsidR="00374542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20BA56" wp14:editId="0B6FF673">
            <wp:extent cx="5197475" cy="885190"/>
            <wp:effectExtent l="0" t="0" r="3175" b="0"/>
            <wp:docPr id="66997923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923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0436" w14:textId="3E0FA37B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3DCA974" w14:textId="77777777"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B2ADC05" w14:textId="77777777"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65267E6E" w14:textId="77777777" w:rsidR="0095131B" w:rsidRPr="0095131B" w:rsidRDefault="0095131B" w:rsidP="00951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00D31" w14:textId="592B4E42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575C1A8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6F14A7E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4B56C11E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FB52EA8" w14:textId="77777777"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4A8E9CAB" w14:textId="77777777" w:rsidR="00374542" w:rsidRP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2694780D" w14:textId="77777777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0C6B6E3C" w14:textId="77777777"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75D7B671" w14:textId="77777777" w:rsidR="00C675E6" w:rsidRP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5CE183" w14:textId="77777777"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BD991C" w14:textId="5C459F16" w:rsidR="00174BEA" w:rsidRPr="007A44E7" w:rsidRDefault="00161753" w:rsidP="001617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44E7">
        <w:rPr>
          <w:rFonts w:ascii="Times New Roman" w:hAnsi="Times New Roman" w:cs="Times New Roman"/>
          <w:b/>
          <w:bCs/>
          <w:sz w:val="32"/>
          <w:szCs w:val="32"/>
          <w:lang w:val="en-US"/>
        </w:rPr>
        <w:t>LOAN Table</w:t>
      </w:r>
    </w:p>
    <w:p w14:paraId="504FDCA5" w14:textId="1E9D3184" w:rsidR="00161753" w:rsidRPr="006B0234" w:rsidRDefault="00161753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Convert the Date Attribute </w:t>
      </w:r>
      <w:r w:rsidR="004F30D1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into </w:t>
      </w:r>
      <w:proofErr w:type="spellStart"/>
      <w:r w:rsidR="004F30D1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yyyy</w:t>
      </w:r>
      <w:proofErr w:type="spellEnd"/>
      <w:r w:rsidR="004F30D1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-mm-dd format adding 2</w:t>
      </w:r>
      <w:r w:rsidR="005D33C5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3</w:t>
      </w:r>
      <w:r w:rsidR="004F30D1"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 xml:space="preserve"> in year.</w:t>
      </w:r>
    </w:p>
    <w:p w14:paraId="2A5892B2" w14:textId="557CCF3F" w:rsidR="004F30D1" w:rsidRPr="006B0234" w:rsidRDefault="004F30D1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33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7033"/>
          <w:sz w:val="28"/>
          <w:szCs w:val="28"/>
          <w:lang w:val="en-US"/>
        </w:rPr>
        <w:t>Convert Status Attribute value “A” as Contract Finished, “B” as Loan Not Paid, “C” as Running Contract, and “D” Client in debt.</w:t>
      </w:r>
    </w:p>
    <w:p w14:paraId="76541723" w14:textId="15F90D55" w:rsidR="004F30D1" w:rsidRPr="007A44E7" w:rsidRDefault="004F30D1" w:rsidP="004F30D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13DAA" w14:textId="0F2756B0" w:rsidR="0004076F" w:rsidRPr="007A44E7" w:rsidRDefault="0004076F" w:rsidP="004F30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A44E7">
        <w:rPr>
          <w:rFonts w:ascii="Times New Roman" w:eastAsia="Times New Roman" w:hAnsi="Times New Roman" w:cs="Times New Roman"/>
          <w:b/>
          <w:bCs/>
          <w:sz w:val="36"/>
          <w:szCs w:val="36"/>
        </w:rPr>
        <w:t>Transactions Table</w:t>
      </w:r>
    </w:p>
    <w:p w14:paraId="3AF152D4" w14:textId="66E350BE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In th</w:t>
      </w:r>
      <w:r w:rsidR="0004076F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e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Transactions Table do the following , whosoever count is highest sort it in descending order and change the year from 2022,2021,2020 and so on</w:t>
      </w:r>
    </w:p>
    <w:p w14:paraId="399D8362" w14:textId="6AC611D4" w:rsidR="0004076F" w:rsidRPr="006B0234" w:rsidRDefault="0004076F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</w:p>
    <w:p w14:paraId="570372F8" w14:textId="26CA6770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--DATA TRANSFORMATION</w:t>
      </w:r>
      <w:r w:rsidR="00AF0AC5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(CLIENT REQUIREMENT)</w:t>
      </w:r>
    </w:p>
    <w:p w14:paraId="15EF90D7" w14:textId="73FDF9E1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BY MISTAKE THEY PUT WRONG YEAR IN DATE</w:t>
      </w:r>
    </w:p>
    <w:p w14:paraId="3A5E79C6" w14:textId="3DEF0715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/*</w:t>
      </w:r>
    </w:p>
    <w:p w14:paraId="55726710" w14:textId="55605036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2021 -&gt; 20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22</w:t>
      </w:r>
    </w:p>
    <w:p w14:paraId="20E8AB41" w14:textId="38FD1CAA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202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0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-&gt; 20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21</w:t>
      </w:r>
    </w:p>
    <w:p w14:paraId="18FE994F" w14:textId="1B7C108C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2019 -&gt; 20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</w:t>
      </w:r>
    </w:p>
    <w:p w14:paraId="7A4C241E" w14:textId="542D602E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2018 -&gt; 20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19</w:t>
      </w:r>
    </w:p>
    <w:p w14:paraId="56128A7C" w14:textId="7090F8E5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2017 -&gt; 2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018</w:t>
      </w:r>
    </w:p>
    <w:p w14:paraId="20578CFE" w14:textId="716817BC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2016 -&gt; 20</w:t>
      </w:r>
      <w:r w:rsidR="00F87500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17</w:t>
      </w: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 </w:t>
      </w:r>
      <w:r w:rsidR="00AF0AC5"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*/</w:t>
      </w:r>
    </w:p>
    <w:p w14:paraId="41636FD2" w14:textId="22069E8B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REPLACE NULL BANK YEAR WISE TO A SPECIFIC BANK NAME GIVEN BELOW.</w:t>
      </w:r>
    </w:p>
    <w:p w14:paraId="219B9ACC" w14:textId="77777777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</w:p>
    <w:p w14:paraId="3C65AED3" w14:textId="48EA14F2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/*</w:t>
      </w:r>
    </w:p>
    <w:p w14:paraId="3CD5874B" w14:textId="3E93EEE2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2022= 'Sky Bank' </w:t>
      </w:r>
    </w:p>
    <w:p w14:paraId="6D068042" w14:textId="1BA380DF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2021= 'DBS Bank' </w:t>
      </w:r>
    </w:p>
    <w:p w14:paraId="73210333" w14:textId="5D1603A9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2019 = 'Northern Bank' </w:t>
      </w:r>
    </w:p>
    <w:p w14:paraId="295E8DD1" w14:textId="309762F5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 xml:space="preserve">2018 = 'Southern Bank' </w:t>
      </w:r>
    </w:p>
    <w:p w14:paraId="63513313" w14:textId="3F7D1683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033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7033"/>
          <w:sz w:val="28"/>
          <w:szCs w:val="28"/>
        </w:rPr>
        <w:t>*/</w:t>
      </w:r>
    </w:p>
    <w:p w14:paraId="521DF66E" w14:textId="6283B9CB" w:rsidR="00AF0AC5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27B86CC" w14:textId="77777777" w:rsidR="00AF0AC5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39C7367" w14:textId="7404028B" w:rsidR="00AF0AC5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8E27D50" w14:textId="77777777" w:rsidR="00AF0AC5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597C174" w14:textId="77777777" w:rsidR="00AF0AC5" w:rsidRPr="007A44E7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A44E7">
        <w:rPr>
          <w:rFonts w:ascii="Times New Roman" w:eastAsia="Times New Roman" w:hAnsi="Times New Roman" w:cs="Times New Roman"/>
          <w:b/>
          <w:bCs/>
          <w:sz w:val="28"/>
          <w:szCs w:val="28"/>
        </w:rPr>
        <w:t>SQL :</w:t>
      </w:r>
      <w:proofErr w:type="gramEnd"/>
      <w:r w:rsidRPr="007A44E7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</w:p>
    <w:p w14:paraId="0B634CAE" w14:textId="0C0F83D4" w:rsidR="00AF0AC5" w:rsidRPr="007A44E7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A44E7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  <w:proofErr w:type="gramEnd"/>
    </w:p>
    <w:p w14:paraId="69D0A7A7" w14:textId="77777777" w:rsidR="00AF0AC5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885688" w14:textId="7FC1B94C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UPDATE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 :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-</w:t>
      </w:r>
    </w:p>
    <w:p w14:paraId="1A102948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SELECT REPLACE(`DATE`,2021,2022) FROM TRANSACTIONS</w:t>
      </w:r>
    </w:p>
    <w:p w14:paraId="790C79B5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6EA60AB0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72F4FE8A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REPLACE(`DATE`,2021,2022)</w:t>
      </w:r>
    </w:p>
    <w:p w14:paraId="3BD5F708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1A72D456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4248A655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REPLACE(`DATE`,2020,2021)</w:t>
      </w:r>
    </w:p>
    <w:p w14:paraId="7821E278" w14:textId="77777777" w:rsidR="00AF0AC5" w:rsidRPr="00AF0AC5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6F9FC65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7F54909F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REPLACE(`DATE`,2019,2020)</w:t>
      </w:r>
    </w:p>
    <w:p w14:paraId="6A3D0D1C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432CD3FF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29CDBBE6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REPLACE(`DATE`,2018,2019)</w:t>
      </w:r>
    </w:p>
    <w:p w14:paraId="54AE2D5C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390F1536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12AD9CF3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REPLACE(`DATE`,2017,2018)</w:t>
      </w:r>
    </w:p>
    <w:p w14:paraId="296AD212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0209D46F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45EE9D3C" w14:textId="4E275C46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SET `DATE` = REPLACE(`DATE`,2016,2017)</w:t>
      </w:r>
    </w:p>
    <w:p w14:paraId="626C3F7A" w14:textId="5545D572" w:rsidR="00AF0AC5" w:rsidRPr="006B0234" w:rsidRDefault="00AF0AC5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lastRenderedPageBreak/>
        <w:t>(OR)</w:t>
      </w:r>
    </w:p>
    <w:p w14:paraId="3067883A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0EE1F5C3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0D9DE168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2016</w:t>
      </w:r>
    </w:p>
    <w:p w14:paraId="7CDD02A8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45BBE9DB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55075617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157EA0E7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2017</w:t>
      </w:r>
    </w:p>
    <w:p w14:paraId="35EF6AA7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3CDB4D01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4425EC04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7DDC2852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2018</w:t>
      </w:r>
    </w:p>
    <w:p w14:paraId="0203CDF3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67009600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1C877D15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14D65B82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2019</w:t>
      </w:r>
    </w:p>
    <w:p w14:paraId="7E814BA3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413F9C02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4050D2DE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77B655D4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2020</w:t>
      </w:r>
    </w:p>
    <w:p w14:paraId="29079549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22F6E152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742ECB6C" w14:textId="77777777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date = </w:t>
      </w:r>
      <w:proofErr w:type="spellStart"/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dateadd</w:t>
      </w:r>
      <w:proofErr w:type="spell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(</w:t>
      </w:r>
      <w:proofErr w:type="gramEnd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year, 1, `date`)</w:t>
      </w:r>
    </w:p>
    <w:p w14:paraId="163030C2" w14:textId="423ED6C2" w:rsidR="00AF0AC5" w:rsidRPr="006B0234" w:rsidRDefault="00AF0AC5" w:rsidP="00AF0A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where `date` = 2021</w:t>
      </w:r>
    </w:p>
    <w:p w14:paraId="0DAADD33" w14:textId="6EF4A69F" w:rsidR="00E71A31" w:rsidRPr="006B0234" w:rsidRDefault="00E71A31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59C8ACDC" w14:textId="25262BE1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UPDATE </w:t>
      </w:r>
      <w:r w:rsidR="008A134C"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NULL BANK </w:t>
      </w:r>
      <w:r w:rsidR="00AF0AC5"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:-</w:t>
      </w:r>
    </w:p>
    <w:p w14:paraId="2ACE8B95" w14:textId="77777777" w:rsidR="008A134C" w:rsidRPr="006B0234" w:rsidRDefault="008A134C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029C63CB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lastRenderedPageBreak/>
        <w:t xml:space="preserve">SET BANK = 'Sky Bank' WHERE BANK IS NULL AND YEAR(DATE) =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2022;</w:t>
      </w:r>
      <w:proofErr w:type="gramEnd"/>
    </w:p>
    <w:p w14:paraId="44AD1D7D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40512DD6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05584B07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BANK = 'DBS Bank' WHERE BANK IS NULL AND YEAR(DATE) =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2021;</w:t>
      </w:r>
      <w:proofErr w:type="gramEnd"/>
    </w:p>
    <w:p w14:paraId="27430EAE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10249914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671158E6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BANK = 'Northern Bank' WHERE BANK IS NULL AND YEAR(DATE) =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2019;</w:t>
      </w:r>
      <w:proofErr w:type="gramEnd"/>
    </w:p>
    <w:p w14:paraId="1F8C5815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661BE003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566DD0BE" w14:textId="77777777" w:rsidR="00C40319" w:rsidRPr="006B0234" w:rsidRDefault="00C40319" w:rsidP="00C403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BANK = 'Southern Bank' WHERE BANK IS NULL AND YEAR(DATE) =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2018;</w:t>
      </w:r>
      <w:proofErr w:type="gramEnd"/>
    </w:p>
    <w:p w14:paraId="6B203FA0" w14:textId="77777777" w:rsidR="008A134C" w:rsidRPr="006B0234" w:rsidRDefault="008A134C" w:rsidP="008A1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3E58A3C1" w14:textId="2EA78183" w:rsidR="008A134C" w:rsidRPr="006B0234" w:rsidRDefault="008A134C" w:rsidP="008A1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UPDATE TRANSACTIONS</w:t>
      </w:r>
    </w:p>
    <w:p w14:paraId="698F045E" w14:textId="5E9D8C7E" w:rsidR="008A134C" w:rsidRPr="006B0234" w:rsidRDefault="008A134C" w:rsidP="008A13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SET BANK = 'ADB Bank' WHERE BANK IS NULL AND YEAR(DATE) = </w:t>
      </w:r>
      <w:proofErr w:type="gramStart"/>
      <w:r w:rsidRPr="006B0234">
        <w:rPr>
          <w:rFonts w:ascii="Times New Roman" w:eastAsia="Times New Roman" w:hAnsi="Times New Roman" w:cs="Times New Roman"/>
          <w:color w:val="00B0F0"/>
          <w:sz w:val="28"/>
          <w:szCs w:val="28"/>
        </w:rPr>
        <w:t>2017;</w:t>
      </w:r>
      <w:proofErr w:type="gramEnd"/>
    </w:p>
    <w:p w14:paraId="006428B2" w14:textId="77777777" w:rsidR="008A134C" w:rsidRPr="006B0234" w:rsidRDefault="008A134C" w:rsidP="004F30D1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</w:p>
    <w:p w14:paraId="4401FE59" w14:textId="4A5E210C" w:rsidR="004F30D1" w:rsidRPr="006B0234" w:rsidRDefault="008A134C" w:rsidP="004F30D1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B0234">
        <w:rPr>
          <w:rFonts w:ascii="Times New Roman" w:hAnsi="Times New Roman" w:cs="Times New Roman"/>
          <w:color w:val="00B0F0"/>
          <w:sz w:val="28"/>
          <w:szCs w:val="28"/>
          <w:lang w:val="en-US"/>
        </w:rPr>
        <w:t>((2020 NO NULL BANK))</w:t>
      </w:r>
    </w:p>
    <w:sectPr w:rsidR="004F30D1" w:rsidRPr="006B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5D9"/>
    <w:multiLevelType w:val="hybridMultilevel"/>
    <w:tmpl w:val="DB141DA4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F81F3F"/>
    <w:multiLevelType w:val="hybridMultilevel"/>
    <w:tmpl w:val="87D0C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2A5D"/>
    <w:multiLevelType w:val="hybridMultilevel"/>
    <w:tmpl w:val="4C7A78EA"/>
    <w:lvl w:ilvl="0" w:tplc="0498834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EC2D04"/>
    <w:multiLevelType w:val="hybridMultilevel"/>
    <w:tmpl w:val="AB043556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780070"/>
    <w:multiLevelType w:val="hybridMultilevel"/>
    <w:tmpl w:val="FF20FE88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E1A19"/>
    <w:multiLevelType w:val="multilevel"/>
    <w:tmpl w:val="DEB6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1C0E"/>
    <w:multiLevelType w:val="hybridMultilevel"/>
    <w:tmpl w:val="70C476A4"/>
    <w:lvl w:ilvl="0" w:tplc="A560FF66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A91DF1"/>
    <w:multiLevelType w:val="multilevel"/>
    <w:tmpl w:val="D15080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236FBA"/>
    <w:multiLevelType w:val="hybridMultilevel"/>
    <w:tmpl w:val="A3D6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74927"/>
    <w:multiLevelType w:val="hybridMultilevel"/>
    <w:tmpl w:val="40F09CA4"/>
    <w:lvl w:ilvl="0" w:tplc="0C184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054597"/>
    <w:multiLevelType w:val="hybridMultilevel"/>
    <w:tmpl w:val="C664A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10A76"/>
    <w:multiLevelType w:val="hybridMultilevel"/>
    <w:tmpl w:val="A3D6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52923">
    <w:abstractNumId w:val="11"/>
  </w:num>
  <w:num w:numId="2" w16cid:durableId="1975283778">
    <w:abstractNumId w:val="1"/>
  </w:num>
  <w:num w:numId="3" w16cid:durableId="1737319611">
    <w:abstractNumId w:val="6"/>
  </w:num>
  <w:num w:numId="4" w16cid:durableId="642082639">
    <w:abstractNumId w:val="0"/>
  </w:num>
  <w:num w:numId="5" w16cid:durableId="747923583">
    <w:abstractNumId w:val="3"/>
  </w:num>
  <w:num w:numId="6" w16cid:durableId="2029792676">
    <w:abstractNumId w:val="4"/>
  </w:num>
  <w:num w:numId="7" w16cid:durableId="1881242295">
    <w:abstractNumId w:val="8"/>
  </w:num>
  <w:num w:numId="8" w16cid:durableId="97222327">
    <w:abstractNumId w:val="9"/>
  </w:num>
  <w:num w:numId="9" w16cid:durableId="2134669960">
    <w:abstractNumId w:val="2"/>
  </w:num>
  <w:num w:numId="10" w16cid:durableId="1697348729">
    <w:abstractNumId w:val="10"/>
  </w:num>
  <w:num w:numId="11" w16cid:durableId="9259387">
    <w:abstractNumId w:val="7"/>
  </w:num>
  <w:num w:numId="12" w16cid:durableId="861823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4D"/>
    <w:rsid w:val="0004076F"/>
    <w:rsid w:val="00046744"/>
    <w:rsid w:val="00050B4D"/>
    <w:rsid w:val="00067988"/>
    <w:rsid w:val="00161753"/>
    <w:rsid w:val="00174BEA"/>
    <w:rsid w:val="00174E48"/>
    <w:rsid w:val="002051A2"/>
    <w:rsid w:val="00224083"/>
    <w:rsid w:val="0029576A"/>
    <w:rsid w:val="00374542"/>
    <w:rsid w:val="003F4C75"/>
    <w:rsid w:val="003F639B"/>
    <w:rsid w:val="00462F0B"/>
    <w:rsid w:val="004F30D1"/>
    <w:rsid w:val="00587C98"/>
    <w:rsid w:val="005C2CE5"/>
    <w:rsid w:val="005D33C5"/>
    <w:rsid w:val="005D4135"/>
    <w:rsid w:val="006229A6"/>
    <w:rsid w:val="00693BFD"/>
    <w:rsid w:val="006B0234"/>
    <w:rsid w:val="007A44E7"/>
    <w:rsid w:val="007C33CD"/>
    <w:rsid w:val="008502B9"/>
    <w:rsid w:val="00862BD1"/>
    <w:rsid w:val="008A134C"/>
    <w:rsid w:val="0095131B"/>
    <w:rsid w:val="00AF0AC5"/>
    <w:rsid w:val="00C40319"/>
    <w:rsid w:val="00C675E6"/>
    <w:rsid w:val="00D61F05"/>
    <w:rsid w:val="00E71A31"/>
    <w:rsid w:val="00F54FF8"/>
    <w:rsid w:val="00F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E9C6"/>
  <w15:chartTrackingRefBased/>
  <w15:docId w15:val="{956E2B6D-6E20-4393-A114-8615BB15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Harsh Bhardwaj</cp:lastModifiedBy>
  <cp:revision>33</cp:revision>
  <dcterms:created xsi:type="dcterms:W3CDTF">2023-04-21T16:03:00Z</dcterms:created>
  <dcterms:modified xsi:type="dcterms:W3CDTF">2023-05-19T15:47:00Z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