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1B8E" w14:textId="35910674" w:rsidR="00025C71" w:rsidRPr="00025C71" w:rsidRDefault="00025C71" w:rsidP="00025C71">
      <w:pPr>
        <w:jc w:val="center"/>
        <w:rPr>
          <w:rFonts w:ascii="Arial Black" w:hAnsi="Arial Black"/>
          <w:b/>
          <w:bCs/>
          <w:sz w:val="36"/>
          <w:szCs w:val="36"/>
        </w:rPr>
      </w:pPr>
      <w:r>
        <w:rPr>
          <w:rFonts w:ascii="Arial Black" w:hAnsi="Arial Black"/>
          <w:b/>
          <w:bCs/>
          <w:sz w:val="36"/>
          <w:szCs w:val="36"/>
        </w:rPr>
        <w:t>Power BI</w:t>
      </w:r>
    </w:p>
    <w:p w14:paraId="00E136F5" w14:textId="344F13F5" w:rsidR="005B6154" w:rsidRDefault="00025C71" w:rsidP="00025C71">
      <w:pPr>
        <w:jc w:val="center"/>
        <w:rPr>
          <w:rFonts w:ascii="Arial Black" w:hAnsi="Arial Black"/>
          <w:b/>
          <w:bCs/>
          <w:sz w:val="32"/>
          <w:szCs w:val="32"/>
        </w:rPr>
      </w:pPr>
      <w:r>
        <w:rPr>
          <w:rFonts w:ascii="Arial Black" w:hAnsi="Arial Black"/>
          <w:b/>
          <w:bCs/>
          <w:sz w:val="32"/>
          <w:szCs w:val="32"/>
        </w:rPr>
        <w:t xml:space="preserve">Assignment </w:t>
      </w:r>
      <w:r w:rsidR="00653571">
        <w:rPr>
          <w:rFonts w:ascii="Arial Black" w:hAnsi="Arial Black"/>
          <w:b/>
          <w:bCs/>
          <w:sz w:val="32"/>
          <w:szCs w:val="32"/>
        </w:rPr>
        <w:t>5</w:t>
      </w:r>
    </w:p>
    <w:p w14:paraId="0D526750" w14:textId="2D523158" w:rsidR="00025C71" w:rsidRDefault="00025C71" w:rsidP="00025C71">
      <w:pPr>
        <w:jc w:val="center"/>
        <w:rPr>
          <w:rFonts w:ascii="Arial Black" w:hAnsi="Arial Black"/>
          <w:b/>
          <w:bCs/>
          <w:sz w:val="32"/>
          <w:szCs w:val="32"/>
        </w:rPr>
      </w:pPr>
    </w:p>
    <w:p w14:paraId="3FC1D601" w14:textId="77777777" w:rsidR="00E20ABE" w:rsidRPr="00E20ABE" w:rsidRDefault="00E20ABE" w:rsidP="00025C71">
      <w:pPr>
        <w:rPr>
          <w:b/>
          <w:bCs/>
          <w:sz w:val="24"/>
          <w:szCs w:val="24"/>
        </w:rPr>
      </w:pPr>
      <w:r w:rsidRPr="00E20ABE">
        <w:rPr>
          <w:b/>
          <w:bCs/>
          <w:sz w:val="24"/>
          <w:szCs w:val="24"/>
        </w:rPr>
        <w:t xml:space="preserve">1. Explain DAX. </w:t>
      </w:r>
    </w:p>
    <w:p w14:paraId="1355B535" w14:textId="77777777" w:rsidR="002A1601" w:rsidRDefault="002A1601" w:rsidP="002A1601">
      <w:r>
        <w:br/>
        <w:t xml:space="preserve">DAX (Data Analysis Expressions) is a formula language used in Power BI (as well as in other Microsoft products like Power Pivot and Analysis Services) for data </w:t>
      </w:r>
      <w:proofErr w:type="spellStart"/>
      <w:r>
        <w:t>modeling</w:t>
      </w:r>
      <w:proofErr w:type="spellEnd"/>
      <w:r>
        <w:t xml:space="preserve"> and calculations. DAX is designed to work with tabular data models, which are common in Power BI, and it provides powerful capabilities for creating complex calculations and aggregations. Here are some key aspects of DAX in Power BI:</w:t>
      </w:r>
    </w:p>
    <w:p w14:paraId="5A156CFF" w14:textId="77777777" w:rsidR="002A1601" w:rsidRDefault="002A1601" w:rsidP="002A1601">
      <w:pPr>
        <w:pStyle w:val="ListParagraph"/>
        <w:numPr>
          <w:ilvl w:val="0"/>
          <w:numId w:val="2"/>
        </w:numPr>
      </w:pPr>
      <w:r w:rsidRPr="002A1601">
        <w:rPr>
          <w:b/>
          <w:bCs/>
        </w:rPr>
        <w:t>Calculation Functions:</w:t>
      </w:r>
      <w:r>
        <w:t xml:space="preserve"> DAX includes a wide range of built-in functions that allow you to perform calculations and aggregations on your data. These functions cover various data types, such as numeric, text, date/time, and Boolean, and they enable you to perform tasks like summing, averaging, counting, filtering, manipulating strings, working with dates, and more.</w:t>
      </w:r>
    </w:p>
    <w:p w14:paraId="03035C11" w14:textId="77777777" w:rsidR="002A1601" w:rsidRDefault="002A1601" w:rsidP="002A1601">
      <w:pPr>
        <w:pStyle w:val="ListParagraph"/>
        <w:numPr>
          <w:ilvl w:val="0"/>
          <w:numId w:val="2"/>
        </w:numPr>
      </w:pPr>
      <w:r w:rsidRPr="002A1601">
        <w:rPr>
          <w:b/>
          <w:bCs/>
        </w:rPr>
        <w:t>Formulas and Expressions:</w:t>
      </w:r>
      <w:r>
        <w:t xml:space="preserve"> DAX formulas are created using a combination of functions, operators, and constants. You can use DAX formulas to create calculated columns, calculated tables, and measures. DAX expressions follow a syntax </w:t>
      </w:r>
      <w:proofErr w:type="gramStart"/>
      <w:r>
        <w:t>similar to</w:t>
      </w:r>
      <w:proofErr w:type="gramEnd"/>
      <w:r>
        <w:t xml:space="preserve"> Excel formulas, but with additional functions and features specifically designed for working with tabular data.</w:t>
      </w:r>
    </w:p>
    <w:p w14:paraId="32EF9B18" w14:textId="77777777" w:rsidR="002A1601" w:rsidRDefault="002A1601" w:rsidP="002A1601">
      <w:pPr>
        <w:pStyle w:val="ListParagraph"/>
        <w:numPr>
          <w:ilvl w:val="0"/>
          <w:numId w:val="2"/>
        </w:numPr>
      </w:pPr>
      <w:r w:rsidRPr="002A1601">
        <w:rPr>
          <w:b/>
          <w:bCs/>
        </w:rPr>
        <w:t>Calculated Columns:</w:t>
      </w:r>
      <w:r>
        <w:t xml:space="preserve"> In Power BI, calculated columns are columns that you define within a table using DAX formulas. Calculated columns are computed row-by-row and can reference values from the current row or other columns within the table. They are typically used for creating new derived attributes or performing calculations that require row-level context.</w:t>
      </w:r>
    </w:p>
    <w:p w14:paraId="2D1DB3ED" w14:textId="77777777" w:rsidR="002A1601" w:rsidRDefault="002A1601" w:rsidP="002A1601">
      <w:pPr>
        <w:pStyle w:val="ListParagraph"/>
        <w:numPr>
          <w:ilvl w:val="0"/>
          <w:numId w:val="2"/>
        </w:numPr>
      </w:pPr>
      <w:r w:rsidRPr="002A1601">
        <w:rPr>
          <w:b/>
          <w:bCs/>
        </w:rPr>
        <w:t>Measures:</w:t>
      </w:r>
      <w:r>
        <w:t xml:space="preserve"> Measures are calculations that are defined at the summary level and are used to aggregate data across multiple rows or tables. Measures are typically used in conjunction with visualizations to display aggregated values, such as sums, averages, minimums, maximums, or custom calculations. DAX measures can incorporate functions like SUM, AVERAGE, COUNT, MIN, MAX, and more.</w:t>
      </w:r>
    </w:p>
    <w:p w14:paraId="678C4B29" w14:textId="77777777" w:rsidR="002A1601" w:rsidRDefault="002A1601" w:rsidP="002A1601">
      <w:pPr>
        <w:pStyle w:val="ListParagraph"/>
        <w:numPr>
          <w:ilvl w:val="0"/>
          <w:numId w:val="2"/>
        </w:numPr>
      </w:pPr>
      <w:r w:rsidRPr="002A1601">
        <w:rPr>
          <w:b/>
          <w:bCs/>
        </w:rPr>
        <w:t>Context and Relationships:</w:t>
      </w:r>
      <w:r>
        <w:t xml:space="preserve"> DAX leverages the relationships established between tables in a data model to perform calculations and aggregations. DAX expressions automatically adjust their calculations based on the filtering and context applied to the data model. This allows you to perform calculations considering the current row context, filter context, and relationships between tables.</w:t>
      </w:r>
    </w:p>
    <w:p w14:paraId="0C2C495A" w14:textId="77777777" w:rsidR="002A1601" w:rsidRDefault="002A1601" w:rsidP="002A1601">
      <w:pPr>
        <w:pStyle w:val="ListParagraph"/>
        <w:numPr>
          <w:ilvl w:val="0"/>
          <w:numId w:val="2"/>
        </w:numPr>
      </w:pPr>
      <w:r w:rsidRPr="002A1601">
        <w:rPr>
          <w:b/>
          <w:bCs/>
        </w:rPr>
        <w:t>Time Intelligence Functions:</w:t>
      </w:r>
      <w:r>
        <w:t xml:space="preserve"> DAX provides a set of functions specifically designed for working with time-related calculations. These functions enable you to perform tasks like calculating year-to-date totals, comparing values between different time periods, calculating moving averages, finding the previous or next period, and more.</w:t>
      </w:r>
    </w:p>
    <w:p w14:paraId="1A06B2ED" w14:textId="77777777" w:rsidR="002A1601" w:rsidRDefault="002A1601" w:rsidP="002A1601">
      <w:pPr>
        <w:pStyle w:val="ListParagraph"/>
        <w:numPr>
          <w:ilvl w:val="0"/>
          <w:numId w:val="2"/>
        </w:numPr>
      </w:pPr>
      <w:r w:rsidRPr="002A1601">
        <w:rPr>
          <w:b/>
          <w:bCs/>
        </w:rPr>
        <w:t>Iterators and Aggregators:</w:t>
      </w:r>
      <w:r>
        <w:t xml:space="preserve"> DAX includes iterators and aggregators that allow you to perform calculations over sets of values or iterate through tables or columns. Functions like SUMX, AVERAGEX, CALCULATE, and FILTER enable you to perform complex calculations by iterating over rows or applying filters to the data.</w:t>
      </w:r>
    </w:p>
    <w:p w14:paraId="0C72012C" w14:textId="77777777" w:rsidR="002A1601" w:rsidRDefault="002A1601" w:rsidP="00025C71">
      <w:pPr>
        <w:rPr>
          <w:b/>
          <w:bCs/>
          <w:sz w:val="24"/>
          <w:szCs w:val="24"/>
        </w:rPr>
      </w:pPr>
    </w:p>
    <w:p w14:paraId="2EF459F9" w14:textId="0F13FA32" w:rsidR="00E20ABE" w:rsidRPr="00E20ABE" w:rsidRDefault="00E20ABE" w:rsidP="00025C71">
      <w:pPr>
        <w:rPr>
          <w:b/>
          <w:bCs/>
          <w:sz w:val="24"/>
          <w:szCs w:val="24"/>
        </w:rPr>
      </w:pPr>
      <w:r w:rsidRPr="00E20ABE">
        <w:rPr>
          <w:b/>
          <w:bCs/>
          <w:sz w:val="24"/>
          <w:szCs w:val="24"/>
        </w:rPr>
        <w:lastRenderedPageBreak/>
        <w:t xml:space="preserve">2. Explain datasets, reports, and dashboards and how they relate to each other? </w:t>
      </w:r>
    </w:p>
    <w:p w14:paraId="17C537BE" w14:textId="77777777" w:rsidR="00B55408" w:rsidRPr="00B55408" w:rsidRDefault="00B55408" w:rsidP="00B55408">
      <w:pPr>
        <w:rPr>
          <w:lang w:eastAsia="en-IN"/>
        </w:rPr>
      </w:pPr>
      <w:r w:rsidRPr="00B55408">
        <w:rPr>
          <w:lang w:eastAsia="en-IN"/>
        </w:rPr>
        <w:t>In Power BI, datasets, reports, and dashboards are key components that work together to enable data analysis and visualization. Here's an explanation of each component and how they relate to each other:</w:t>
      </w:r>
    </w:p>
    <w:p w14:paraId="53641BB0" w14:textId="77777777" w:rsidR="00B55408" w:rsidRPr="00B55408" w:rsidRDefault="00B55408" w:rsidP="00B55408">
      <w:pPr>
        <w:rPr>
          <w:b/>
          <w:bCs/>
          <w:lang w:eastAsia="en-IN"/>
        </w:rPr>
      </w:pPr>
      <w:r w:rsidRPr="00B55408">
        <w:rPr>
          <w:b/>
          <w:bCs/>
          <w:lang w:eastAsia="en-IN"/>
        </w:rPr>
        <w:t xml:space="preserve">Datasets: </w:t>
      </w:r>
    </w:p>
    <w:p w14:paraId="03F82DA6" w14:textId="31EFB0F3" w:rsidR="00B55408" w:rsidRPr="00B55408" w:rsidRDefault="00B55408" w:rsidP="00B55408">
      <w:pPr>
        <w:rPr>
          <w:lang w:eastAsia="en-IN"/>
        </w:rPr>
      </w:pPr>
      <w:r w:rsidRPr="00B55408">
        <w:rPr>
          <w:lang w:eastAsia="en-IN"/>
        </w:rPr>
        <w:t>A dataset in Power BI represents a collection of data that is imported or connected to Power BI from various data sources. It is the foundation of your analysis and contains the tables, columns, and relationships that make up your data model. Datasets can be created in Power BI Desktop or directly in the Power BI service by connecting to data sources.</w:t>
      </w:r>
    </w:p>
    <w:p w14:paraId="62FBE091" w14:textId="77777777" w:rsidR="00B55408" w:rsidRPr="00B55408" w:rsidRDefault="00B55408" w:rsidP="00B55408">
      <w:pPr>
        <w:pStyle w:val="ListParagraph"/>
        <w:numPr>
          <w:ilvl w:val="0"/>
          <w:numId w:val="10"/>
        </w:numPr>
        <w:rPr>
          <w:lang w:eastAsia="en-IN"/>
        </w:rPr>
      </w:pPr>
      <w:r w:rsidRPr="00B55408">
        <w:rPr>
          <w:lang w:eastAsia="en-IN"/>
        </w:rPr>
        <w:t>Datasets can include multiple tables, which may be sourced from different data sources or consolidated from various data transformations.</w:t>
      </w:r>
    </w:p>
    <w:p w14:paraId="73E2FB68" w14:textId="77777777" w:rsidR="00B55408" w:rsidRPr="00B55408" w:rsidRDefault="00B55408" w:rsidP="00B55408">
      <w:pPr>
        <w:pStyle w:val="ListParagraph"/>
        <w:numPr>
          <w:ilvl w:val="0"/>
          <w:numId w:val="10"/>
        </w:numPr>
        <w:rPr>
          <w:lang w:eastAsia="en-IN"/>
        </w:rPr>
      </w:pPr>
      <w:r w:rsidRPr="00B55408">
        <w:rPr>
          <w:lang w:eastAsia="en-IN"/>
        </w:rPr>
        <w:t>Datasets can also include calculated columns, which are derived from existing columns using DAX formulas.</w:t>
      </w:r>
    </w:p>
    <w:p w14:paraId="65D3B1BA" w14:textId="77777777" w:rsidR="00B55408" w:rsidRPr="00B55408" w:rsidRDefault="00B55408" w:rsidP="00B55408">
      <w:pPr>
        <w:pStyle w:val="ListParagraph"/>
        <w:numPr>
          <w:ilvl w:val="0"/>
          <w:numId w:val="10"/>
        </w:numPr>
        <w:rPr>
          <w:lang w:eastAsia="en-IN"/>
        </w:rPr>
      </w:pPr>
      <w:r w:rsidRPr="00B55408">
        <w:rPr>
          <w:lang w:eastAsia="en-IN"/>
        </w:rPr>
        <w:t xml:space="preserve">Datasets can be refreshed to ensure the data remains </w:t>
      </w:r>
      <w:proofErr w:type="gramStart"/>
      <w:r w:rsidRPr="00B55408">
        <w:rPr>
          <w:lang w:eastAsia="en-IN"/>
        </w:rPr>
        <w:t>up-to-date</w:t>
      </w:r>
      <w:proofErr w:type="gramEnd"/>
      <w:r w:rsidRPr="00B55408">
        <w:rPr>
          <w:lang w:eastAsia="en-IN"/>
        </w:rPr>
        <w:t>.</w:t>
      </w:r>
    </w:p>
    <w:p w14:paraId="52B0BC76" w14:textId="77777777" w:rsidR="00B55408" w:rsidRPr="00B55408" w:rsidRDefault="00B55408" w:rsidP="00B55408">
      <w:pPr>
        <w:rPr>
          <w:b/>
          <w:bCs/>
          <w:lang w:eastAsia="en-IN"/>
        </w:rPr>
      </w:pPr>
      <w:r w:rsidRPr="00B55408">
        <w:rPr>
          <w:b/>
          <w:bCs/>
          <w:lang w:eastAsia="en-IN"/>
        </w:rPr>
        <w:t xml:space="preserve">Reports: </w:t>
      </w:r>
    </w:p>
    <w:p w14:paraId="05560A9C" w14:textId="6CD2165C" w:rsidR="00B55408" w:rsidRPr="00B55408" w:rsidRDefault="00B55408" w:rsidP="00B55408">
      <w:pPr>
        <w:rPr>
          <w:lang w:eastAsia="en-IN"/>
        </w:rPr>
      </w:pPr>
      <w:r w:rsidRPr="00B55408">
        <w:rPr>
          <w:lang w:eastAsia="en-IN"/>
        </w:rPr>
        <w:t>A report is a collection of visualizations, tables, and other elements that are created using the data from a dataset. Reports are built in Power BI Desktop or in the Power BI service's report editor. They provide interactive data exploration and storytelling capabilities.</w:t>
      </w:r>
    </w:p>
    <w:p w14:paraId="50E1B493" w14:textId="77777777" w:rsidR="00B55408" w:rsidRPr="00B55408" w:rsidRDefault="00B55408" w:rsidP="00B55408">
      <w:pPr>
        <w:pStyle w:val="ListParagraph"/>
        <w:numPr>
          <w:ilvl w:val="0"/>
          <w:numId w:val="11"/>
        </w:numPr>
        <w:rPr>
          <w:lang w:eastAsia="en-IN"/>
        </w:rPr>
      </w:pPr>
      <w:r w:rsidRPr="00B55408">
        <w:rPr>
          <w:lang w:eastAsia="en-IN"/>
        </w:rPr>
        <w:t>Reports allow you to drag and drop visual elements onto a canvas and configure their properties and interactions.</w:t>
      </w:r>
    </w:p>
    <w:p w14:paraId="7DD94430" w14:textId="77777777" w:rsidR="00B55408" w:rsidRPr="00B55408" w:rsidRDefault="00B55408" w:rsidP="00B55408">
      <w:pPr>
        <w:pStyle w:val="ListParagraph"/>
        <w:numPr>
          <w:ilvl w:val="0"/>
          <w:numId w:val="11"/>
        </w:numPr>
        <w:rPr>
          <w:lang w:eastAsia="en-IN"/>
        </w:rPr>
      </w:pPr>
      <w:r w:rsidRPr="00B55408">
        <w:rPr>
          <w:lang w:eastAsia="en-IN"/>
        </w:rPr>
        <w:t>Visualizations in a report can include charts, graphs, tables, maps, and more.</w:t>
      </w:r>
    </w:p>
    <w:p w14:paraId="1319EF02" w14:textId="77777777" w:rsidR="00B55408" w:rsidRPr="00B55408" w:rsidRDefault="00B55408" w:rsidP="00B55408">
      <w:pPr>
        <w:pStyle w:val="ListParagraph"/>
        <w:numPr>
          <w:ilvl w:val="0"/>
          <w:numId w:val="11"/>
        </w:numPr>
        <w:rPr>
          <w:lang w:eastAsia="en-IN"/>
        </w:rPr>
      </w:pPr>
      <w:r w:rsidRPr="00B55408">
        <w:rPr>
          <w:lang w:eastAsia="en-IN"/>
        </w:rPr>
        <w:t>Reports can have multiple pages or tabs, each representing a different aspect of the data analysis or a different visual representation.</w:t>
      </w:r>
    </w:p>
    <w:p w14:paraId="64F2E615" w14:textId="77777777" w:rsidR="00B55408" w:rsidRPr="00B55408" w:rsidRDefault="00B55408" w:rsidP="00B55408">
      <w:pPr>
        <w:pStyle w:val="ListParagraph"/>
        <w:numPr>
          <w:ilvl w:val="0"/>
          <w:numId w:val="11"/>
        </w:numPr>
        <w:rPr>
          <w:b/>
          <w:bCs/>
          <w:lang w:eastAsia="en-IN"/>
        </w:rPr>
      </w:pPr>
      <w:r w:rsidRPr="00B55408">
        <w:rPr>
          <w:lang w:eastAsia="en-IN"/>
        </w:rPr>
        <w:t xml:space="preserve">Reports can include slicers, which are filters that allow users to interactively slice and dice </w:t>
      </w:r>
      <w:r w:rsidRPr="00B55408">
        <w:rPr>
          <w:b/>
          <w:bCs/>
          <w:lang w:eastAsia="en-IN"/>
        </w:rPr>
        <w:t>the data.</w:t>
      </w:r>
    </w:p>
    <w:p w14:paraId="1DB4E6BC" w14:textId="77777777" w:rsidR="00B55408" w:rsidRPr="00B55408" w:rsidRDefault="00B55408" w:rsidP="00B55408">
      <w:pPr>
        <w:rPr>
          <w:b/>
          <w:bCs/>
          <w:lang w:eastAsia="en-IN"/>
        </w:rPr>
      </w:pPr>
      <w:r w:rsidRPr="00B55408">
        <w:rPr>
          <w:b/>
          <w:bCs/>
          <w:lang w:eastAsia="en-IN"/>
        </w:rPr>
        <w:t xml:space="preserve">Dashboards: </w:t>
      </w:r>
    </w:p>
    <w:p w14:paraId="5571A2F9" w14:textId="5F9CCEC3" w:rsidR="00B55408" w:rsidRPr="00B55408" w:rsidRDefault="00B55408" w:rsidP="00B55408">
      <w:pPr>
        <w:rPr>
          <w:lang w:eastAsia="en-IN"/>
        </w:rPr>
      </w:pPr>
      <w:r w:rsidRPr="00B55408">
        <w:rPr>
          <w:lang w:eastAsia="en-IN"/>
        </w:rPr>
        <w:t>A dashboard is a consolidated view of key metrics, visualizations, and reports that provide a high-level summary of data. Dashboards are created and customized within the Power BI service.</w:t>
      </w:r>
    </w:p>
    <w:p w14:paraId="03860127" w14:textId="77777777" w:rsidR="00B55408" w:rsidRPr="00B55408" w:rsidRDefault="00B55408" w:rsidP="00B55408">
      <w:pPr>
        <w:pStyle w:val="ListParagraph"/>
        <w:numPr>
          <w:ilvl w:val="0"/>
          <w:numId w:val="12"/>
        </w:numPr>
        <w:rPr>
          <w:lang w:eastAsia="en-IN"/>
        </w:rPr>
      </w:pPr>
      <w:r w:rsidRPr="00B55408">
        <w:rPr>
          <w:lang w:eastAsia="en-IN"/>
        </w:rPr>
        <w:t>Dashboards allow you to pin selected visuals from one or multiple reports onto a single page.</w:t>
      </w:r>
    </w:p>
    <w:p w14:paraId="46E6EEB6" w14:textId="77777777" w:rsidR="00B55408" w:rsidRPr="00B55408" w:rsidRDefault="00B55408" w:rsidP="00B55408">
      <w:pPr>
        <w:pStyle w:val="ListParagraph"/>
        <w:numPr>
          <w:ilvl w:val="0"/>
          <w:numId w:val="12"/>
        </w:numPr>
        <w:rPr>
          <w:lang w:eastAsia="en-IN"/>
        </w:rPr>
      </w:pPr>
      <w:r w:rsidRPr="00B55408">
        <w:rPr>
          <w:lang w:eastAsia="en-IN"/>
        </w:rPr>
        <w:t xml:space="preserve">Dashboards provide a real-time snapshot of important data, allowing users to quickly monitor and </w:t>
      </w:r>
      <w:proofErr w:type="spellStart"/>
      <w:r w:rsidRPr="00B55408">
        <w:rPr>
          <w:lang w:eastAsia="en-IN"/>
        </w:rPr>
        <w:t>analyze</w:t>
      </w:r>
      <w:proofErr w:type="spellEnd"/>
      <w:r w:rsidRPr="00B55408">
        <w:rPr>
          <w:lang w:eastAsia="en-IN"/>
        </w:rPr>
        <w:t xml:space="preserve"> key metrics.</w:t>
      </w:r>
    </w:p>
    <w:p w14:paraId="2460A924" w14:textId="77777777" w:rsidR="00B55408" w:rsidRPr="00B55408" w:rsidRDefault="00B55408" w:rsidP="00B55408">
      <w:pPr>
        <w:pStyle w:val="ListParagraph"/>
        <w:numPr>
          <w:ilvl w:val="0"/>
          <w:numId w:val="12"/>
        </w:numPr>
        <w:rPr>
          <w:lang w:eastAsia="en-IN"/>
        </w:rPr>
      </w:pPr>
      <w:r w:rsidRPr="00B55408">
        <w:rPr>
          <w:lang w:eastAsia="en-IN"/>
        </w:rPr>
        <w:t>Dashboards can include tiles, which are individual visual elements that link to the underlying report or data.</w:t>
      </w:r>
    </w:p>
    <w:p w14:paraId="2B458892" w14:textId="77777777" w:rsidR="00B55408" w:rsidRPr="00B55408" w:rsidRDefault="00B55408" w:rsidP="00B55408">
      <w:pPr>
        <w:rPr>
          <w:b/>
          <w:bCs/>
          <w:lang w:eastAsia="en-IN"/>
        </w:rPr>
      </w:pPr>
      <w:r w:rsidRPr="00B55408">
        <w:rPr>
          <w:b/>
          <w:bCs/>
          <w:lang w:eastAsia="en-IN"/>
        </w:rPr>
        <w:t>Relationship between Datasets, Reports, and Dashboards:</w:t>
      </w:r>
    </w:p>
    <w:p w14:paraId="25950F40" w14:textId="77777777" w:rsidR="00B55408" w:rsidRPr="00B55408" w:rsidRDefault="00B55408" w:rsidP="00B55408">
      <w:pPr>
        <w:pStyle w:val="ListParagraph"/>
        <w:numPr>
          <w:ilvl w:val="0"/>
          <w:numId w:val="13"/>
        </w:numPr>
        <w:rPr>
          <w:lang w:eastAsia="en-IN"/>
        </w:rPr>
      </w:pPr>
      <w:r w:rsidRPr="00B55408">
        <w:rPr>
          <w:lang w:eastAsia="en-IN"/>
        </w:rPr>
        <w:t>Datasets serve as the underlying data source for reports and dashboards. Reports are created by connecting to and visualizing data from a specific dataset.</w:t>
      </w:r>
    </w:p>
    <w:p w14:paraId="6276C54B" w14:textId="77777777" w:rsidR="00B55408" w:rsidRPr="00B55408" w:rsidRDefault="00B55408" w:rsidP="00B55408">
      <w:pPr>
        <w:pStyle w:val="ListParagraph"/>
        <w:numPr>
          <w:ilvl w:val="0"/>
          <w:numId w:val="13"/>
        </w:numPr>
        <w:rPr>
          <w:lang w:eastAsia="en-IN"/>
        </w:rPr>
      </w:pPr>
      <w:r w:rsidRPr="00B55408">
        <w:rPr>
          <w:lang w:eastAsia="en-IN"/>
        </w:rPr>
        <w:t>Reports provide a more detailed and interactive analysis of the data, allowing users to create visualizations, explore the data, and perform calculations using DAX.</w:t>
      </w:r>
    </w:p>
    <w:p w14:paraId="017BAD2F" w14:textId="77777777" w:rsidR="00B55408" w:rsidRPr="00B55408" w:rsidRDefault="00B55408" w:rsidP="00B55408">
      <w:pPr>
        <w:pStyle w:val="ListParagraph"/>
        <w:numPr>
          <w:ilvl w:val="0"/>
          <w:numId w:val="13"/>
        </w:numPr>
        <w:rPr>
          <w:lang w:eastAsia="en-IN"/>
        </w:rPr>
      </w:pPr>
      <w:r w:rsidRPr="00B55408">
        <w:rPr>
          <w:lang w:eastAsia="en-IN"/>
        </w:rPr>
        <w:lastRenderedPageBreak/>
        <w:t xml:space="preserve">Dashboards, on the other hand, provide a high-level view of key metrics and visualizations from one or multiple reports. Dashboards serve as a starting point for users to monitor and </w:t>
      </w:r>
      <w:proofErr w:type="spellStart"/>
      <w:r w:rsidRPr="00B55408">
        <w:rPr>
          <w:lang w:eastAsia="en-IN"/>
        </w:rPr>
        <w:t>analyze</w:t>
      </w:r>
      <w:proofErr w:type="spellEnd"/>
      <w:r w:rsidRPr="00B55408">
        <w:rPr>
          <w:lang w:eastAsia="en-IN"/>
        </w:rPr>
        <w:t xml:space="preserve"> the most important data in a consolidated and easily accessible manner.</w:t>
      </w:r>
    </w:p>
    <w:p w14:paraId="7990B475" w14:textId="77777777" w:rsidR="00E20ABE" w:rsidRDefault="00E20ABE" w:rsidP="00025C71">
      <w:pPr>
        <w:rPr>
          <w:b/>
          <w:bCs/>
          <w:sz w:val="24"/>
          <w:szCs w:val="24"/>
        </w:rPr>
      </w:pPr>
    </w:p>
    <w:p w14:paraId="15D7DDEB" w14:textId="3F67F2DA" w:rsidR="00E20ABE" w:rsidRPr="00E20ABE" w:rsidRDefault="00E20ABE" w:rsidP="00025C71">
      <w:pPr>
        <w:rPr>
          <w:b/>
          <w:bCs/>
          <w:sz w:val="24"/>
          <w:szCs w:val="24"/>
        </w:rPr>
      </w:pPr>
      <w:r w:rsidRPr="00E20ABE">
        <w:rPr>
          <w:b/>
          <w:bCs/>
          <w:sz w:val="24"/>
          <w:szCs w:val="24"/>
        </w:rPr>
        <w:t xml:space="preserve">3. How reports can be created in power BI, explain two ways with Navigation of each. </w:t>
      </w:r>
    </w:p>
    <w:p w14:paraId="2A24A2F4" w14:textId="5568DA47" w:rsidR="00593226" w:rsidRDefault="00593226" w:rsidP="00593226">
      <w:pPr>
        <w:rPr>
          <w:lang w:eastAsia="en-IN"/>
        </w:rPr>
      </w:pPr>
      <w:r w:rsidRPr="00593226">
        <w:rPr>
          <w:lang w:eastAsia="en-IN"/>
        </w:rPr>
        <w:t>Reports can be created in Power BI using two main approaches: Power BI Desktop and Power BI Service. Here's an explanation of each method along with the navigation steps involved:</w:t>
      </w:r>
    </w:p>
    <w:p w14:paraId="328AB33B" w14:textId="77777777" w:rsidR="00593226" w:rsidRPr="00593226" w:rsidRDefault="00593226" w:rsidP="00593226">
      <w:pPr>
        <w:rPr>
          <w:lang w:eastAsia="en-IN"/>
        </w:rPr>
      </w:pPr>
    </w:p>
    <w:p w14:paraId="0995DDC1" w14:textId="77777777" w:rsidR="00593226" w:rsidRDefault="00593226" w:rsidP="00593226">
      <w:pPr>
        <w:rPr>
          <w:lang w:eastAsia="en-IN"/>
        </w:rPr>
      </w:pPr>
      <w:r w:rsidRPr="00593226">
        <w:rPr>
          <w:b/>
          <w:bCs/>
          <w:lang w:eastAsia="en-IN"/>
        </w:rPr>
        <w:t>Power BI Desktop:</w:t>
      </w:r>
      <w:r w:rsidRPr="00593226">
        <w:rPr>
          <w:lang w:eastAsia="en-IN"/>
        </w:rPr>
        <w:t xml:space="preserve"> </w:t>
      </w:r>
    </w:p>
    <w:p w14:paraId="5A8C2BFA" w14:textId="48DAB671" w:rsidR="00593226" w:rsidRPr="00593226" w:rsidRDefault="00593226" w:rsidP="00593226">
      <w:pPr>
        <w:rPr>
          <w:lang w:eastAsia="en-IN"/>
        </w:rPr>
      </w:pPr>
      <w:r w:rsidRPr="00593226">
        <w:rPr>
          <w:lang w:eastAsia="en-IN"/>
        </w:rPr>
        <w:t xml:space="preserve">Power BI Desktop is a powerful application that provides advanced data </w:t>
      </w:r>
      <w:proofErr w:type="spellStart"/>
      <w:r w:rsidRPr="00593226">
        <w:rPr>
          <w:lang w:eastAsia="en-IN"/>
        </w:rPr>
        <w:t>modeling</w:t>
      </w:r>
      <w:proofErr w:type="spellEnd"/>
      <w:r w:rsidRPr="00593226">
        <w:rPr>
          <w:lang w:eastAsia="en-IN"/>
        </w:rPr>
        <w:t xml:space="preserve">, transformation, and visualization capabilities. It is typically used for creating complex reports with extensive data </w:t>
      </w:r>
      <w:proofErr w:type="spellStart"/>
      <w:r w:rsidRPr="00593226">
        <w:rPr>
          <w:lang w:eastAsia="en-IN"/>
        </w:rPr>
        <w:t>modeling</w:t>
      </w:r>
      <w:proofErr w:type="spellEnd"/>
      <w:r w:rsidRPr="00593226">
        <w:rPr>
          <w:lang w:eastAsia="en-IN"/>
        </w:rPr>
        <w:t xml:space="preserve"> requirements.</w:t>
      </w:r>
    </w:p>
    <w:p w14:paraId="4E7FFEA5" w14:textId="77777777" w:rsidR="00593226" w:rsidRPr="003D6656" w:rsidRDefault="00593226" w:rsidP="00593226">
      <w:pPr>
        <w:rPr>
          <w:u w:val="single"/>
          <w:lang w:eastAsia="en-IN"/>
        </w:rPr>
      </w:pPr>
      <w:r w:rsidRPr="003D6656">
        <w:rPr>
          <w:u w:val="single"/>
          <w:lang w:eastAsia="en-IN"/>
        </w:rPr>
        <w:t>Navigation Steps:</w:t>
      </w:r>
    </w:p>
    <w:p w14:paraId="1F58DE34" w14:textId="77777777" w:rsidR="00593226" w:rsidRPr="00593226" w:rsidRDefault="00593226" w:rsidP="00593226">
      <w:pPr>
        <w:pStyle w:val="ListParagraph"/>
        <w:numPr>
          <w:ilvl w:val="0"/>
          <w:numId w:val="18"/>
        </w:numPr>
        <w:rPr>
          <w:lang w:eastAsia="en-IN"/>
        </w:rPr>
      </w:pPr>
      <w:r w:rsidRPr="00593226">
        <w:rPr>
          <w:lang w:eastAsia="en-IN"/>
        </w:rPr>
        <w:t>Launch Power BI Desktop: Open the Power BI Desktop application on your computer.</w:t>
      </w:r>
    </w:p>
    <w:p w14:paraId="2F5137B3" w14:textId="77777777" w:rsidR="00593226" w:rsidRPr="00593226" w:rsidRDefault="00593226" w:rsidP="00593226">
      <w:pPr>
        <w:pStyle w:val="ListParagraph"/>
        <w:numPr>
          <w:ilvl w:val="0"/>
          <w:numId w:val="18"/>
        </w:numPr>
        <w:rPr>
          <w:lang w:eastAsia="en-IN"/>
        </w:rPr>
      </w:pPr>
      <w:r w:rsidRPr="00593226">
        <w:rPr>
          <w:lang w:eastAsia="en-IN"/>
        </w:rPr>
        <w:t>Connect to Data: In Power BI Desktop, navigate to the "Home" tab in the ribbon, and click on "Get Data" to connect to your data source(s). Choose the appropriate data source, such as Excel, SQL Server, or other supported options.</w:t>
      </w:r>
    </w:p>
    <w:p w14:paraId="59D29A74" w14:textId="77777777" w:rsidR="00593226" w:rsidRPr="00593226" w:rsidRDefault="00593226" w:rsidP="00593226">
      <w:pPr>
        <w:pStyle w:val="ListParagraph"/>
        <w:numPr>
          <w:ilvl w:val="0"/>
          <w:numId w:val="18"/>
        </w:numPr>
        <w:rPr>
          <w:lang w:eastAsia="en-IN"/>
        </w:rPr>
      </w:pPr>
      <w:r w:rsidRPr="00593226">
        <w:rPr>
          <w:lang w:eastAsia="en-IN"/>
        </w:rPr>
        <w:t>Transform and Model Data: Use the Power Query Editor within Power BI Desktop to apply data transformations, clean up the data, create calculated columns, define relationships, and shape your data model as needed.</w:t>
      </w:r>
    </w:p>
    <w:p w14:paraId="7F7C3877" w14:textId="77777777" w:rsidR="00593226" w:rsidRPr="00593226" w:rsidRDefault="00593226" w:rsidP="00593226">
      <w:pPr>
        <w:pStyle w:val="ListParagraph"/>
        <w:numPr>
          <w:ilvl w:val="0"/>
          <w:numId w:val="18"/>
        </w:numPr>
        <w:rPr>
          <w:lang w:eastAsia="en-IN"/>
        </w:rPr>
      </w:pPr>
      <w:r w:rsidRPr="00593226">
        <w:rPr>
          <w:lang w:eastAsia="en-IN"/>
        </w:rPr>
        <w:t>Design Visualizations: Navigate to the "Report" tab in the ribbon. From there, you can add visuals, such as charts, tables, and maps, to the canvas area by selecting them from the Visualizations pane. You can drag and drop fields from your dataset onto the visuals to populate them with data.</w:t>
      </w:r>
    </w:p>
    <w:p w14:paraId="5B8F35C0" w14:textId="77777777" w:rsidR="00593226" w:rsidRPr="00593226" w:rsidRDefault="00593226" w:rsidP="00593226">
      <w:pPr>
        <w:pStyle w:val="ListParagraph"/>
        <w:numPr>
          <w:ilvl w:val="0"/>
          <w:numId w:val="18"/>
        </w:numPr>
        <w:rPr>
          <w:lang w:eastAsia="en-IN"/>
        </w:rPr>
      </w:pPr>
      <w:r w:rsidRPr="00593226">
        <w:rPr>
          <w:lang w:eastAsia="en-IN"/>
        </w:rPr>
        <w:t xml:space="preserve">Customize and Format: Use the formatting options available in the Visualizations and Format panes to customize the appearance of the visuals, including </w:t>
      </w:r>
      <w:proofErr w:type="spellStart"/>
      <w:r w:rsidRPr="00593226">
        <w:rPr>
          <w:lang w:eastAsia="en-IN"/>
        </w:rPr>
        <w:t>colors</w:t>
      </w:r>
      <w:proofErr w:type="spellEnd"/>
      <w:r w:rsidRPr="00593226">
        <w:rPr>
          <w:lang w:eastAsia="en-IN"/>
        </w:rPr>
        <w:t>, fonts, labels, and other properties.</w:t>
      </w:r>
    </w:p>
    <w:p w14:paraId="200DDECB" w14:textId="77777777" w:rsidR="00593226" w:rsidRPr="00593226" w:rsidRDefault="00593226" w:rsidP="00593226">
      <w:pPr>
        <w:pStyle w:val="ListParagraph"/>
        <w:numPr>
          <w:ilvl w:val="0"/>
          <w:numId w:val="18"/>
        </w:numPr>
        <w:rPr>
          <w:lang w:eastAsia="en-IN"/>
        </w:rPr>
      </w:pPr>
      <w:r w:rsidRPr="00593226">
        <w:rPr>
          <w:lang w:eastAsia="en-IN"/>
        </w:rPr>
        <w:t>Save and Publish: Once you have created your report in Power BI Desktop, save the file (.</w:t>
      </w:r>
      <w:proofErr w:type="spellStart"/>
      <w:r w:rsidRPr="00593226">
        <w:rPr>
          <w:lang w:eastAsia="en-IN"/>
        </w:rPr>
        <w:t>pbix</w:t>
      </w:r>
      <w:proofErr w:type="spellEnd"/>
      <w:r w:rsidRPr="00593226">
        <w:rPr>
          <w:lang w:eastAsia="en-IN"/>
        </w:rPr>
        <w:t xml:space="preserve">) to your local machine. To publish the report to the Power BI service, click on the "Publish" button in the </w:t>
      </w:r>
      <w:proofErr w:type="gramStart"/>
      <w:r w:rsidRPr="00593226">
        <w:rPr>
          <w:lang w:eastAsia="en-IN"/>
        </w:rPr>
        <w:t>Home</w:t>
      </w:r>
      <w:proofErr w:type="gramEnd"/>
      <w:r w:rsidRPr="00593226">
        <w:rPr>
          <w:lang w:eastAsia="en-IN"/>
        </w:rPr>
        <w:t xml:space="preserve"> tab. Sign in to your Power BI account and choose the destination workspace where you want to publish the report.</w:t>
      </w:r>
    </w:p>
    <w:p w14:paraId="0E18A113" w14:textId="77777777" w:rsidR="003D6656" w:rsidRPr="003D6656" w:rsidRDefault="00593226" w:rsidP="003D6656">
      <w:pPr>
        <w:rPr>
          <w:b/>
          <w:bCs/>
          <w:lang w:eastAsia="en-IN"/>
        </w:rPr>
      </w:pPr>
      <w:r w:rsidRPr="003D6656">
        <w:rPr>
          <w:b/>
          <w:bCs/>
          <w:lang w:eastAsia="en-IN"/>
        </w:rPr>
        <w:t>Power BI Service:</w:t>
      </w:r>
    </w:p>
    <w:p w14:paraId="4F28D5A1" w14:textId="37E60348" w:rsidR="00593226" w:rsidRPr="00593226" w:rsidRDefault="00593226" w:rsidP="003D6656">
      <w:pPr>
        <w:rPr>
          <w:lang w:eastAsia="en-IN"/>
        </w:rPr>
      </w:pPr>
      <w:r w:rsidRPr="00593226">
        <w:rPr>
          <w:lang w:eastAsia="en-IN"/>
        </w:rPr>
        <w:t>Power BI Service, also known as Power BI Online or Power BI Web, is a web-based platform that allows you to create and share reports directly in your web browser. It provides a streamlined and collaborative environment for report creation.</w:t>
      </w:r>
    </w:p>
    <w:p w14:paraId="6C98710E" w14:textId="77777777" w:rsidR="00593226" w:rsidRPr="003D6656" w:rsidRDefault="00593226" w:rsidP="003D6656">
      <w:pPr>
        <w:rPr>
          <w:u w:val="single"/>
          <w:lang w:eastAsia="en-IN"/>
        </w:rPr>
      </w:pPr>
      <w:r w:rsidRPr="003D6656">
        <w:rPr>
          <w:u w:val="single"/>
          <w:lang w:eastAsia="en-IN"/>
        </w:rPr>
        <w:t>Navigation Steps:</w:t>
      </w:r>
    </w:p>
    <w:p w14:paraId="2F3611AF" w14:textId="77777777" w:rsidR="00593226" w:rsidRPr="00593226" w:rsidRDefault="00593226" w:rsidP="003D6656">
      <w:pPr>
        <w:rPr>
          <w:lang w:eastAsia="en-IN"/>
        </w:rPr>
      </w:pPr>
      <w:r w:rsidRPr="00593226">
        <w:rPr>
          <w:lang w:eastAsia="en-IN"/>
        </w:rPr>
        <w:t xml:space="preserve">Access Power BI Service: Open your web browser and navigate to </w:t>
      </w:r>
      <w:hyperlink r:id="rId5" w:tgtFrame="_new" w:history="1">
        <w:r w:rsidRPr="00593226">
          <w:rPr>
            <w:color w:val="0000FF"/>
            <w:u w:val="single"/>
            <w:bdr w:val="single" w:sz="2" w:space="0" w:color="D9D9E3" w:frame="1"/>
            <w:lang w:eastAsia="en-IN"/>
          </w:rPr>
          <w:t>https://app.powerbi.com/</w:t>
        </w:r>
      </w:hyperlink>
      <w:r w:rsidRPr="00593226">
        <w:rPr>
          <w:lang w:eastAsia="en-IN"/>
        </w:rPr>
        <w:t xml:space="preserve">. Sign </w:t>
      </w:r>
      <w:proofErr w:type="gramStart"/>
      <w:r w:rsidRPr="00593226">
        <w:rPr>
          <w:lang w:eastAsia="en-IN"/>
        </w:rPr>
        <w:t>in to</w:t>
      </w:r>
      <w:proofErr w:type="gramEnd"/>
      <w:r w:rsidRPr="00593226">
        <w:rPr>
          <w:lang w:eastAsia="en-IN"/>
        </w:rPr>
        <w:t xml:space="preserve"> your Power BI account.</w:t>
      </w:r>
    </w:p>
    <w:p w14:paraId="48513A1E" w14:textId="77777777" w:rsidR="00593226" w:rsidRPr="00593226" w:rsidRDefault="00593226" w:rsidP="003D6656">
      <w:pPr>
        <w:rPr>
          <w:lang w:eastAsia="en-IN"/>
        </w:rPr>
      </w:pPr>
      <w:r w:rsidRPr="00593226">
        <w:rPr>
          <w:lang w:eastAsia="en-IN"/>
        </w:rPr>
        <w:t>Create a New Report: On the Power BI home page, click on the "Create" button in the left-hand navigation pane. Choose "Report" from the dropdown menu.</w:t>
      </w:r>
    </w:p>
    <w:p w14:paraId="6F2F7F0A" w14:textId="77777777" w:rsidR="00593226" w:rsidRPr="00593226" w:rsidRDefault="00593226" w:rsidP="003D6656">
      <w:pPr>
        <w:rPr>
          <w:lang w:eastAsia="en-IN"/>
        </w:rPr>
      </w:pPr>
      <w:r w:rsidRPr="00593226">
        <w:rPr>
          <w:lang w:eastAsia="en-IN"/>
        </w:rPr>
        <w:lastRenderedPageBreak/>
        <w:t>Connect to Data: In the Power BI Service report editor, click on the "Get Data" button in the toolbar to connect to your data source(s). Follow the prompts to select and import your data into the report.</w:t>
      </w:r>
    </w:p>
    <w:p w14:paraId="0C29A34A" w14:textId="77777777" w:rsidR="00593226" w:rsidRPr="00593226" w:rsidRDefault="00593226" w:rsidP="003D6656">
      <w:pPr>
        <w:rPr>
          <w:lang w:eastAsia="en-IN"/>
        </w:rPr>
      </w:pPr>
      <w:r w:rsidRPr="00593226">
        <w:rPr>
          <w:lang w:eastAsia="en-IN"/>
        </w:rPr>
        <w:t>Design Visualizations: From the Visualizations pane on the right side of the screen, select the desired visual types and drag them onto the report canvas. Use the "Fields" pane to drag and drop data fields onto the visuals to populate them with data.</w:t>
      </w:r>
    </w:p>
    <w:p w14:paraId="3469FCB7" w14:textId="77777777" w:rsidR="00593226" w:rsidRPr="00593226" w:rsidRDefault="00593226" w:rsidP="003D6656">
      <w:pPr>
        <w:rPr>
          <w:lang w:eastAsia="en-IN"/>
        </w:rPr>
      </w:pPr>
      <w:r w:rsidRPr="00593226">
        <w:rPr>
          <w:lang w:eastAsia="en-IN"/>
        </w:rPr>
        <w:t xml:space="preserve">Customize and Format: With a visual selected, you can use the formatting options in the Visualizations pane to customize its appearance, including </w:t>
      </w:r>
      <w:proofErr w:type="spellStart"/>
      <w:r w:rsidRPr="00593226">
        <w:rPr>
          <w:lang w:eastAsia="en-IN"/>
        </w:rPr>
        <w:t>colors</w:t>
      </w:r>
      <w:proofErr w:type="spellEnd"/>
      <w:r w:rsidRPr="00593226">
        <w:rPr>
          <w:lang w:eastAsia="en-IN"/>
        </w:rPr>
        <w:t>, labels, axes, and other properties.</w:t>
      </w:r>
    </w:p>
    <w:p w14:paraId="6110C01C" w14:textId="77777777" w:rsidR="00593226" w:rsidRPr="00593226" w:rsidRDefault="00593226" w:rsidP="003D6656">
      <w:pPr>
        <w:rPr>
          <w:lang w:eastAsia="en-IN"/>
        </w:rPr>
      </w:pPr>
      <w:r w:rsidRPr="00593226">
        <w:rPr>
          <w:lang w:eastAsia="en-IN"/>
        </w:rPr>
        <w:t>Save and Publish: Click on the "Save" button in the toolbar to save your report. If you want to share the report with others, you can click on the "Publish" button to publish the report to a workspace or create a new app with the report.</w:t>
      </w:r>
    </w:p>
    <w:p w14:paraId="56095DA7" w14:textId="77777777" w:rsidR="00E20ABE" w:rsidRDefault="00E20ABE" w:rsidP="00025C71">
      <w:pPr>
        <w:rPr>
          <w:b/>
          <w:bCs/>
          <w:sz w:val="24"/>
          <w:szCs w:val="24"/>
        </w:rPr>
      </w:pPr>
    </w:p>
    <w:p w14:paraId="0166CCF4" w14:textId="405AADEE" w:rsidR="00E20ABE" w:rsidRPr="00E20ABE" w:rsidRDefault="00E20ABE" w:rsidP="00025C71">
      <w:pPr>
        <w:rPr>
          <w:b/>
          <w:bCs/>
          <w:sz w:val="24"/>
          <w:szCs w:val="24"/>
        </w:rPr>
      </w:pPr>
      <w:r w:rsidRPr="00E20ABE">
        <w:rPr>
          <w:b/>
          <w:bCs/>
          <w:sz w:val="24"/>
          <w:szCs w:val="24"/>
        </w:rPr>
        <w:t xml:space="preserve">4. How to connect to data in Power BI? How to use the content pack to connect to google analytics? Mention the steps. </w:t>
      </w:r>
    </w:p>
    <w:p w14:paraId="3613A314" w14:textId="77777777" w:rsidR="000F58AF" w:rsidRDefault="000F58AF" w:rsidP="000F58AF">
      <w:r>
        <w:t>To connect to data in Power BI, you can follow these general steps:</w:t>
      </w:r>
    </w:p>
    <w:p w14:paraId="2A640192" w14:textId="77777777" w:rsidR="000F58AF" w:rsidRDefault="000F58AF" w:rsidP="000F58AF">
      <w:pPr>
        <w:pStyle w:val="ListParagraph"/>
        <w:numPr>
          <w:ilvl w:val="0"/>
          <w:numId w:val="21"/>
        </w:numPr>
      </w:pPr>
      <w:r>
        <w:t>Launch Power BI Desktop or navigate to the Power BI Service in your web browser.</w:t>
      </w:r>
    </w:p>
    <w:p w14:paraId="599D0692" w14:textId="77777777" w:rsidR="000F58AF" w:rsidRDefault="000F58AF" w:rsidP="000F58AF">
      <w:pPr>
        <w:pStyle w:val="ListParagraph"/>
        <w:numPr>
          <w:ilvl w:val="0"/>
          <w:numId w:val="21"/>
        </w:numPr>
      </w:pPr>
      <w:r>
        <w:t xml:space="preserve">In Power BI Desktop, click on the "Get Data" button in the </w:t>
      </w:r>
      <w:proofErr w:type="gramStart"/>
      <w:r>
        <w:t>Home</w:t>
      </w:r>
      <w:proofErr w:type="gramEnd"/>
      <w:r>
        <w:t xml:space="preserve"> tab of the ribbon. In the Power BI Service, click on the "Get Data" button in the left-hand navigation pane.</w:t>
      </w:r>
    </w:p>
    <w:p w14:paraId="7811E248" w14:textId="77777777" w:rsidR="000F58AF" w:rsidRDefault="000F58AF" w:rsidP="000F58AF">
      <w:pPr>
        <w:pStyle w:val="ListParagraph"/>
        <w:numPr>
          <w:ilvl w:val="0"/>
          <w:numId w:val="21"/>
        </w:numPr>
      </w:pPr>
      <w:r>
        <w:t>A dialog box will appear, presenting various options for connecting to data sources. Choose the desired data source or search for it using the search box.</w:t>
      </w:r>
    </w:p>
    <w:p w14:paraId="6122DCCA" w14:textId="77777777" w:rsidR="000F58AF" w:rsidRDefault="000F58AF" w:rsidP="000F58AF">
      <w:pPr>
        <w:pStyle w:val="ListParagraph"/>
        <w:numPr>
          <w:ilvl w:val="0"/>
          <w:numId w:val="21"/>
        </w:numPr>
      </w:pPr>
      <w:r>
        <w:t>Depending on the selected data source, you may need to provide specific information such as server addresses, credentials, or API keys. Fill in the required details as prompted.</w:t>
      </w:r>
    </w:p>
    <w:p w14:paraId="117D1C4F" w14:textId="77777777" w:rsidR="000F58AF" w:rsidRDefault="000F58AF" w:rsidP="000F58AF">
      <w:pPr>
        <w:pStyle w:val="ListParagraph"/>
        <w:numPr>
          <w:ilvl w:val="0"/>
          <w:numId w:val="21"/>
        </w:numPr>
      </w:pPr>
      <w:r>
        <w:t>Once the connection is established, you can preview and shape the data using the Power Query Editor (in Power BI Desktop) or select the relevant tables, columns, and settings (in the Power BI Service).</w:t>
      </w:r>
    </w:p>
    <w:p w14:paraId="07B3BDE5" w14:textId="77777777" w:rsidR="000F58AF" w:rsidRDefault="000F58AF" w:rsidP="000F58AF">
      <w:pPr>
        <w:pStyle w:val="ListParagraph"/>
        <w:numPr>
          <w:ilvl w:val="0"/>
          <w:numId w:val="21"/>
        </w:numPr>
      </w:pPr>
      <w:r>
        <w:t>Apply any necessary data transformations or manipulations using the available tools and options.</w:t>
      </w:r>
    </w:p>
    <w:p w14:paraId="1588C0B4" w14:textId="77777777" w:rsidR="000F58AF" w:rsidRDefault="000F58AF" w:rsidP="000F58AF">
      <w:r>
        <w:t>Load or import the data into Power BI, and it will be available for use in creating reports and visualizations.</w:t>
      </w:r>
    </w:p>
    <w:p w14:paraId="5E152330" w14:textId="58E90ABE" w:rsidR="000F58AF" w:rsidRDefault="000F58AF" w:rsidP="000F58AF">
      <w:r>
        <w:t xml:space="preserve">Regarding connecting to Google Analytics using the content pack </w:t>
      </w:r>
      <w:r>
        <w:t>in</w:t>
      </w:r>
      <w:r>
        <w:t xml:space="preserve"> Power </w:t>
      </w:r>
      <w:proofErr w:type="gramStart"/>
      <w:r>
        <w:t>BI</w:t>
      </w:r>
      <w:r>
        <w:t xml:space="preserve"> .</w:t>
      </w:r>
      <w:proofErr w:type="gramEnd"/>
    </w:p>
    <w:p w14:paraId="79CE375C" w14:textId="5588042D" w:rsidR="000F58AF" w:rsidRDefault="000F58AF" w:rsidP="000F58AF">
      <w:pPr>
        <w:pStyle w:val="ListParagraph"/>
        <w:numPr>
          <w:ilvl w:val="0"/>
          <w:numId w:val="22"/>
        </w:numPr>
      </w:pPr>
      <w:r>
        <w:t xml:space="preserve">navigate to the Power BI Service in your </w:t>
      </w:r>
      <w:r w:rsidRPr="000F58AF">
        <w:t xml:space="preserve">web browser and sign </w:t>
      </w:r>
      <w:proofErr w:type="gramStart"/>
      <w:r w:rsidRPr="000F58AF">
        <w:t>in to</w:t>
      </w:r>
      <w:proofErr w:type="gramEnd"/>
      <w:r w:rsidRPr="000F58AF">
        <w:t xml:space="preserve"> your account.</w:t>
      </w:r>
    </w:p>
    <w:p w14:paraId="772ECB71" w14:textId="77777777" w:rsidR="000F58AF" w:rsidRDefault="000F58AF" w:rsidP="000F58AF">
      <w:pPr>
        <w:pStyle w:val="ListParagraph"/>
        <w:numPr>
          <w:ilvl w:val="0"/>
          <w:numId w:val="22"/>
        </w:numPr>
      </w:pPr>
      <w:r>
        <w:t>Click on the "Get Data" button in the left-hand navigation pane.</w:t>
      </w:r>
    </w:p>
    <w:p w14:paraId="593F942D" w14:textId="77777777" w:rsidR="000F58AF" w:rsidRDefault="000F58AF" w:rsidP="000F58AF">
      <w:pPr>
        <w:pStyle w:val="ListParagraph"/>
        <w:numPr>
          <w:ilvl w:val="0"/>
          <w:numId w:val="22"/>
        </w:numPr>
      </w:pPr>
      <w:r>
        <w:t>In the "Services" category, select "Get" next to "Google Analytics."</w:t>
      </w:r>
    </w:p>
    <w:p w14:paraId="7724725D" w14:textId="77777777" w:rsidR="000F58AF" w:rsidRDefault="000F58AF" w:rsidP="000F58AF">
      <w:pPr>
        <w:pStyle w:val="ListParagraph"/>
        <w:numPr>
          <w:ilvl w:val="0"/>
          <w:numId w:val="22"/>
        </w:numPr>
      </w:pPr>
      <w:r>
        <w:t xml:space="preserve">If you haven't connected to Google Analytics before, you might be prompted to sign </w:t>
      </w:r>
      <w:proofErr w:type="gramStart"/>
      <w:r>
        <w:t>in to</w:t>
      </w:r>
      <w:proofErr w:type="gramEnd"/>
      <w:r>
        <w:t xml:space="preserve"> your Google Analytics account.</w:t>
      </w:r>
    </w:p>
    <w:p w14:paraId="4C4448D4" w14:textId="77777777" w:rsidR="000F58AF" w:rsidRDefault="000F58AF" w:rsidP="000F58AF">
      <w:pPr>
        <w:pStyle w:val="ListParagraph"/>
        <w:numPr>
          <w:ilvl w:val="0"/>
          <w:numId w:val="22"/>
        </w:numPr>
      </w:pPr>
      <w:r>
        <w:t>Once signed in, you'll see a list of available content packs related to Google Analytics. Choose the appropriate content pack, such as "Google Analytics - Basic."</w:t>
      </w:r>
    </w:p>
    <w:p w14:paraId="72AACE58" w14:textId="77777777" w:rsidR="000F58AF" w:rsidRDefault="000F58AF" w:rsidP="000F58AF">
      <w:pPr>
        <w:pStyle w:val="ListParagraph"/>
        <w:numPr>
          <w:ilvl w:val="0"/>
          <w:numId w:val="22"/>
        </w:numPr>
      </w:pPr>
      <w:r>
        <w:t>Click on "Connect" to start the import process. Power BI will start retrieving your Google Analytics data and loading it into a new report.</w:t>
      </w:r>
    </w:p>
    <w:p w14:paraId="1DBB044D" w14:textId="77777777" w:rsidR="000F58AF" w:rsidRDefault="000F58AF" w:rsidP="000F58AF">
      <w:pPr>
        <w:pStyle w:val="ListParagraph"/>
        <w:numPr>
          <w:ilvl w:val="0"/>
          <w:numId w:val="22"/>
        </w:numPr>
      </w:pPr>
      <w:r>
        <w:t>Customize the report as needed, rearranging visuals, adding filters, or creating new visuals using the available options in the Power BI Service report editor.</w:t>
      </w:r>
    </w:p>
    <w:p w14:paraId="2AA0BB0A" w14:textId="62FF552E" w:rsidR="000F58AF" w:rsidRDefault="000F58AF" w:rsidP="000F58AF">
      <w:pPr>
        <w:pStyle w:val="ListParagraph"/>
        <w:numPr>
          <w:ilvl w:val="0"/>
          <w:numId w:val="22"/>
        </w:numPr>
      </w:pPr>
      <w:r>
        <w:t>Save and publish the report to share it with others or access it later.</w:t>
      </w:r>
    </w:p>
    <w:p w14:paraId="7FBFE0CA" w14:textId="4CDDA29A" w:rsidR="00E20ABE" w:rsidRPr="00E20ABE" w:rsidRDefault="00E20ABE" w:rsidP="00025C71">
      <w:pPr>
        <w:rPr>
          <w:b/>
          <w:bCs/>
          <w:sz w:val="24"/>
          <w:szCs w:val="24"/>
        </w:rPr>
      </w:pPr>
      <w:r w:rsidRPr="00E20ABE">
        <w:rPr>
          <w:b/>
          <w:bCs/>
          <w:sz w:val="24"/>
          <w:szCs w:val="24"/>
        </w:rPr>
        <w:lastRenderedPageBreak/>
        <w:t xml:space="preserve">5. How to import Local files in Power BI? Mention the Steps. </w:t>
      </w:r>
    </w:p>
    <w:p w14:paraId="3C5F00F7" w14:textId="77777777" w:rsidR="00FC05F9" w:rsidRDefault="00FC05F9" w:rsidP="00FC05F9">
      <w:r>
        <w:t>To import local files into Power BI, such as Excel workbooks or CSV files, you can follow these steps in Power BI Desktop:</w:t>
      </w:r>
    </w:p>
    <w:p w14:paraId="23B4DAE0" w14:textId="77777777" w:rsidR="00FC05F9" w:rsidRDefault="00FC05F9" w:rsidP="00FC05F9">
      <w:pPr>
        <w:pStyle w:val="ListParagraph"/>
        <w:numPr>
          <w:ilvl w:val="0"/>
          <w:numId w:val="24"/>
        </w:numPr>
      </w:pPr>
      <w:r>
        <w:t>Launch Power BI Desktop on your computer.</w:t>
      </w:r>
    </w:p>
    <w:p w14:paraId="6C3D805D" w14:textId="77777777" w:rsidR="00FC05F9" w:rsidRDefault="00FC05F9" w:rsidP="00FC05F9">
      <w:pPr>
        <w:pStyle w:val="ListParagraph"/>
        <w:numPr>
          <w:ilvl w:val="0"/>
          <w:numId w:val="24"/>
        </w:numPr>
      </w:pPr>
      <w:r>
        <w:t>In the Home tab of the ribbon, click on the "Get Data" button.</w:t>
      </w:r>
    </w:p>
    <w:p w14:paraId="0E726A72" w14:textId="77777777" w:rsidR="00FC05F9" w:rsidRDefault="00FC05F9" w:rsidP="00FC05F9">
      <w:pPr>
        <w:pStyle w:val="ListParagraph"/>
        <w:numPr>
          <w:ilvl w:val="0"/>
          <w:numId w:val="24"/>
        </w:numPr>
      </w:pPr>
      <w:r>
        <w:t>In the "Get Data" dialog box, select the "File" category on the left-hand side.</w:t>
      </w:r>
    </w:p>
    <w:p w14:paraId="566A583A" w14:textId="77777777" w:rsidR="00FC05F9" w:rsidRDefault="00FC05F9" w:rsidP="00FC05F9">
      <w:pPr>
        <w:pStyle w:val="ListParagraph"/>
        <w:numPr>
          <w:ilvl w:val="0"/>
          <w:numId w:val="24"/>
        </w:numPr>
      </w:pPr>
      <w:r>
        <w:t>Choose the file type you want to import, such as "Excel" or "CSV."</w:t>
      </w:r>
    </w:p>
    <w:p w14:paraId="48C7877B" w14:textId="77777777" w:rsidR="00FC05F9" w:rsidRDefault="00FC05F9" w:rsidP="00FC05F9">
      <w:pPr>
        <w:pStyle w:val="ListParagraph"/>
        <w:numPr>
          <w:ilvl w:val="0"/>
          <w:numId w:val="24"/>
        </w:numPr>
      </w:pPr>
      <w:r>
        <w:t>Browse to the location where your local file is saved and select the file.</w:t>
      </w:r>
    </w:p>
    <w:p w14:paraId="29A54E6E" w14:textId="77777777" w:rsidR="00FC05F9" w:rsidRDefault="00FC05F9" w:rsidP="00FC05F9">
      <w:pPr>
        <w:pStyle w:val="ListParagraph"/>
        <w:numPr>
          <w:ilvl w:val="0"/>
          <w:numId w:val="24"/>
        </w:numPr>
      </w:pPr>
      <w:r>
        <w:t>Click on the "Open" button.</w:t>
      </w:r>
    </w:p>
    <w:p w14:paraId="45BE9625" w14:textId="77777777" w:rsidR="00FC05F9" w:rsidRDefault="00FC05F9" w:rsidP="00FC05F9">
      <w:pPr>
        <w:pStyle w:val="ListParagraph"/>
        <w:numPr>
          <w:ilvl w:val="0"/>
          <w:numId w:val="24"/>
        </w:numPr>
      </w:pPr>
      <w:r>
        <w:t>If necessary, you may need to specify additional options or settings depending on the selected file type. For example, for Excel files, you may need to select specific sheets or ranges to import.</w:t>
      </w:r>
    </w:p>
    <w:p w14:paraId="3B92EE85" w14:textId="77777777" w:rsidR="00FC05F9" w:rsidRDefault="00FC05F9" w:rsidP="00FC05F9">
      <w:pPr>
        <w:pStyle w:val="ListParagraph"/>
        <w:numPr>
          <w:ilvl w:val="0"/>
          <w:numId w:val="24"/>
        </w:numPr>
      </w:pPr>
      <w:r>
        <w:t>Click on the "Load" button to import the data into Power BI.</w:t>
      </w:r>
    </w:p>
    <w:p w14:paraId="0ED53F6F" w14:textId="77777777" w:rsidR="00FC05F9" w:rsidRDefault="00FC05F9" w:rsidP="00FC05F9">
      <w:pPr>
        <w:pStyle w:val="ListParagraph"/>
        <w:numPr>
          <w:ilvl w:val="0"/>
          <w:numId w:val="24"/>
        </w:numPr>
      </w:pPr>
      <w:r>
        <w:t>Power BI will attempt to automatically detect the data structure and load it into a preview table.</w:t>
      </w:r>
    </w:p>
    <w:p w14:paraId="25EF3402" w14:textId="77777777" w:rsidR="00FC05F9" w:rsidRDefault="00FC05F9" w:rsidP="00FC05F9">
      <w:pPr>
        <w:pStyle w:val="ListParagraph"/>
        <w:numPr>
          <w:ilvl w:val="0"/>
          <w:numId w:val="24"/>
        </w:numPr>
      </w:pPr>
      <w:r>
        <w:t>In the Power Query Editor window, you can perform data transformations, such as filtering, sorting, merging, or shaping the data before it's loaded into the data model. Use the available options and tools in the Power Query Editor as needed.</w:t>
      </w:r>
    </w:p>
    <w:p w14:paraId="64AAEA6B" w14:textId="77777777" w:rsidR="00FC05F9" w:rsidRDefault="00FC05F9" w:rsidP="00FC05F9">
      <w:pPr>
        <w:pStyle w:val="ListParagraph"/>
        <w:numPr>
          <w:ilvl w:val="0"/>
          <w:numId w:val="24"/>
        </w:numPr>
      </w:pPr>
      <w:r>
        <w:t xml:space="preserve">Once you have finished transforming the data or if no further transformations are required, click on the "Close &amp; Apply" button in the </w:t>
      </w:r>
      <w:proofErr w:type="gramStart"/>
      <w:r>
        <w:t>Home</w:t>
      </w:r>
      <w:proofErr w:type="gramEnd"/>
      <w:r>
        <w:t xml:space="preserve"> tab of the Power Query Editor.</w:t>
      </w:r>
    </w:p>
    <w:p w14:paraId="0BF005D5" w14:textId="77777777" w:rsidR="00FC05F9" w:rsidRDefault="00FC05F9" w:rsidP="00FC05F9">
      <w:pPr>
        <w:pStyle w:val="ListParagraph"/>
        <w:numPr>
          <w:ilvl w:val="0"/>
          <w:numId w:val="24"/>
        </w:numPr>
      </w:pPr>
      <w:r>
        <w:t>The imported data will be loaded into the Power BI data model and will be available for use in creating reports and visualizations.</w:t>
      </w:r>
    </w:p>
    <w:p w14:paraId="57D8E177" w14:textId="77777777" w:rsidR="00E20ABE" w:rsidRDefault="00E20ABE" w:rsidP="00025C71">
      <w:pPr>
        <w:rPr>
          <w:b/>
          <w:bCs/>
          <w:sz w:val="24"/>
          <w:szCs w:val="24"/>
        </w:rPr>
      </w:pPr>
    </w:p>
    <w:p w14:paraId="7894EBB8" w14:textId="77777777" w:rsidR="00E20ABE" w:rsidRDefault="00E20ABE" w:rsidP="00025C71">
      <w:pPr>
        <w:rPr>
          <w:b/>
          <w:bCs/>
          <w:sz w:val="24"/>
          <w:szCs w:val="24"/>
        </w:rPr>
      </w:pPr>
    </w:p>
    <w:p w14:paraId="453BC92C" w14:textId="0B825EEF" w:rsidR="00025C71" w:rsidRDefault="00E20ABE" w:rsidP="00025C71">
      <w:pPr>
        <w:rPr>
          <w:b/>
          <w:bCs/>
          <w:sz w:val="24"/>
          <w:szCs w:val="24"/>
        </w:rPr>
      </w:pPr>
      <w:r w:rsidRPr="00E20ABE">
        <w:rPr>
          <w:b/>
          <w:bCs/>
          <w:sz w:val="24"/>
          <w:szCs w:val="24"/>
        </w:rPr>
        <w:t>6. In Power BI visualization, what are Reading View and Editing view?</w:t>
      </w:r>
      <w:r w:rsidR="00FC05F9">
        <w:rPr>
          <w:b/>
          <w:bCs/>
          <w:sz w:val="24"/>
          <w:szCs w:val="24"/>
        </w:rPr>
        <w:t xml:space="preserve"> </w:t>
      </w:r>
    </w:p>
    <w:p w14:paraId="6DC97C66" w14:textId="77777777" w:rsidR="00204E4C" w:rsidRPr="00204E4C" w:rsidRDefault="00204E4C" w:rsidP="00204E4C">
      <w:pPr>
        <w:rPr>
          <w:lang w:eastAsia="en-IN"/>
        </w:rPr>
      </w:pPr>
      <w:r w:rsidRPr="00204E4C">
        <w:rPr>
          <w:lang w:eastAsia="en-IN"/>
        </w:rPr>
        <w:br/>
        <w:t>In Power BI, the Reading View and Editing View are two different modes that allow you to interact with and modify your visualizations and reports. Here's an explanation of each mode:</w:t>
      </w:r>
    </w:p>
    <w:p w14:paraId="03DA1E27" w14:textId="77777777" w:rsidR="00204E4C" w:rsidRPr="00204E4C" w:rsidRDefault="00204E4C" w:rsidP="00204E4C">
      <w:pPr>
        <w:rPr>
          <w:b/>
          <w:bCs/>
          <w:lang w:eastAsia="en-IN"/>
        </w:rPr>
      </w:pPr>
      <w:r w:rsidRPr="00204E4C">
        <w:rPr>
          <w:b/>
          <w:bCs/>
          <w:lang w:eastAsia="en-IN"/>
        </w:rPr>
        <w:t xml:space="preserve">Reading View: </w:t>
      </w:r>
    </w:p>
    <w:p w14:paraId="65B64C1D" w14:textId="37C10B45" w:rsidR="00204E4C" w:rsidRPr="00204E4C" w:rsidRDefault="00204E4C" w:rsidP="00204E4C">
      <w:pPr>
        <w:rPr>
          <w:lang w:eastAsia="en-IN"/>
        </w:rPr>
      </w:pPr>
      <w:r w:rsidRPr="00204E4C">
        <w:rPr>
          <w:lang w:eastAsia="en-IN"/>
        </w:rPr>
        <w:t xml:space="preserve">Reading View is the default mode when you open a report in Power BI. In this mode, you can view and interact with the visualizations and reports that have been created. Reading View is primarily intended for consuming and </w:t>
      </w:r>
      <w:proofErr w:type="spellStart"/>
      <w:r w:rsidRPr="00204E4C">
        <w:rPr>
          <w:lang w:eastAsia="en-IN"/>
        </w:rPr>
        <w:t>analyzing</w:t>
      </w:r>
      <w:proofErr w:type="spellEnd"/>
      <w:r w:rsidRPr="00204E4C">
        <w:rPr>
          <w:lang w:eastAsia="en-IN"/>
        </w:rPr>
        <w:t xml:space="preserve"> data without making any changes to the report structure or layout.</w:t>
      </w:r>
    </w:p>
    <w:p w14:paraId="1D92E681" w14:textId="77777777" w:rsidR="00204E4C" w:rsidRPr="00204E4C" w:rsidRDefault="00204E4C" w:rsidP="00204E4C">
      <w:pPr>
        <w:rPr>
          <w:lang w:eastAsia="en-IN"/>
        </w:rPr>
      </w:pPr>
      <w:r w:rsidRPr="00204E4C">
        <w:rPr>
          <w:lang w:eastAsia="en-IN"/>
        </w:rPr>
        <w:t>In Reading View, you can perform the following actions:</w:t>
      </w:r>
    </w:p>
    <w:p w14:paraId="27A1A0E8" w14:textId="77777777" w:rsidR="00204E4C" w:rsidRPr="00204E4C" w:rsidRDefault="00204E4C" w:rsidP="00204E4C">
      <w:pPr>
        <w:pStyle w:val="ListParagraph"/>
        <w:numPr>
          <w:ilvl w:val="0"/>
          <w:numId w:val="29"/>
        </w:numPr>
        <w:rPr>
          <w:lang w:eastAsia="en-IN"/>
        </w:rPr>
      </w:pPr>
      <w:r w:rsidRPr="00204E4C">
        <w:rPr>
          <w:lang w:eastAsia="en-IN"/>
        </w:rPr>
        <w:t>Explore Data: You can interact with visualizations by selecting data points, applying filters, drilling down into hierarchical data, or using slicers to filter data.</w:t>
      </w:r>
    </w:p>
    <w:p w14:paraId="7EA6A70A" w14:textId="77777777" w:rsidR="00204E4C" w:rsidRPr="00204E4C" w:rsidRDefault="00204E4C" w:rsidP="00204E4C">
      <w:pPr>
        <w:pStyle w:val="ListParagraph"/>
        <w:numPr>
          <w:ilvl w:val="0"/>
          <w:numId w:val="29"/>
        </w:numPr>
        <w:rPr>
          <w:lang w:eastAsia="en-IN"/>
        </w:rPr>
      </w:pPr>
      <w:r w:rsidRPr="00204E4C">
        <w:rPr>
          <w:lang w:eastAsia="en-IN"/>
        </w:rPr>
        <w:t>Navigate Pages: If your report has multiple pages or tabs, you can navigate through them to access different visualizations and analyses.</w:t>
      </w:r>
    </w:p>
    <w:p w14:paraId="5A6324C4" w14:textId="77777777" w:rsidR="00204E4C" w:rsidRPr="00204E4C" w:rsidRDefault="00204E4C" w:rsidP="00204E4C">
      <w:pPr>
        <w:pStyle w:val="ListParagraph"/>
        <w:numPr>
          <w:ilvl w:val="0"/>
          <w:numId w:val="29"/>
        </w:numPr>
        <w:rPr>
          <w:lang w:eastAsia="en-IN"/>
        </w:rPr>
      </w:pPr>
      <w:r w:rsidRPr="00204E4C">
        <w:rPr>
          <w:lang w:eastAsia="en-IN"/>
        </w:rPr>
        <w:t>View Report Elements: You can see the visuals, tables, and other elements included in the report as they were designed by the report creator.</w:t>
      </w:r>
    </w:p>
    <w:p w14:paraId="2886500B" w14:textId="77777777" w:rsidR="00204E4C" w:rsidRPr="00204E4C" w:rsidRDefault="00204E4C" w:rsidP="00204E4C">
      <w:pPr>
        <w:pStyle w:val="ListParagraph"/>
        <w:numPr>
          <w:ilvl w:val="0"/>
          <w:numId w:val="29"/>
        </w:numPr>
        <w:rPr>
          <w:lang w:eastAsia="en-IN"/>
        </w:rPr>
      </w:pPr>
      <w:r w:rsidRPr="00204E4C">
        <w:rPr>
          <w:lang w:eastAsia="en-IN"/>
        </w:rPr>
        <w:t>Export Data: You can export data from visualizations to different formats, such as CSV or Excel, for further analysis or sharing.</w:t>
      </w:r>
    </w:p>
    <w:p w14:paraId="0AB17221" w14:textId="77777777" w:rsidR="00204E4C" w:rsidRPr="00204E4C" w:rsidRDefault="00204E4C" w:rsidP="00204E4C">
      <w:pPr>
        <w:rPr>
          <w:b/>
          <w:bCs/>
          <w:lang w:eastAsia="en-IN"/>
        </w:rPr>
      </w:pPr>
      <w:r w:rsidRPr="00204E4C">
        <w:rPr>
          <w:b/>
          <w:bCs/>
          <w:lang w:eastAsia="en-IN"/>
        </w:rPr>
        <w:lastRenderedPageBreak/>
        <w:t xml:space="preserve">Editing View: </w:t>
      </w:r>
    </w:p>
    <w:p w14:paraId="43B96B7F" w14:textId="25C4D1CD" w:rsidR="00204E4C" w:rsidRPr="00204E4C" w:rsidRDefault="00204E4C" w:rsidP="00204E4C">
      <w:pPr>
        <w:rPr>
          <w:lang w:eastAsia="en-IN"/>
        </w:rPr>
      </w:pPr>
      <w:r w:rsidRPr="00204E4C">
        <w:rPr>
          <w:lang w:eastAsia="en-IN"/>
        </w:rPr>
        <w:t>Editing View is a mode in Power BI that allows you to modify and customize the structure, layout, and properties of the report. When you switch to Editing View, you gain access to various design and formatting tools that enable you to create, edit, and enhance your visualizations and reports.</w:t>
      </w:r>
    </w:p>
    <w:p w14:paraId="3B5DB523" w14:textId="77777777" w:rsidR="00204E4C" w:rsidRPr="00204E4C" w:rsidRDefault="00204E4C" w:rsidP="00204E4C">
      <w:pPr>
        <w:rPr>
          <w:lang w:eastAsia="en-IN"/>
        </w:rPr>
      </w:pPr>
      <w:r w:rsidRPr="00204E4C">
        <w:rPr>
          <w:lang w:eastAsia="en-IN"/>
        </w:rPr>
        <w:t>In Editing View, you can perform the following actions:</w:t>
      </w:r>
    </w:p>
    <w:p w14:paraId="14FADCEE" w14:textId="77777777" w:rsidR="00204E4C" w:rsidRPr="00204E4C" w:rsidRDefault="00204E4C" w:rsidP="00204E4C">
      <w:pPr>
        <w:pStyle w:val="ListParagraph"/>
        <w:numPr>
          <w:ilvl w:val="0"/>
          <w:numId w:val="30"/>
        </w:numPr>
        <w:rPr>
          <w:lang w:eastAsia="en-IN"/>
        </w:rPr>
      </w:pPr>
      <w:r w:rsidRPr="00204E4C">
        <w:rPr>
          <w:lang w:eastAsia="en-IN"/>
        </w:rPr>
        <w:t>Modify Visualizations: You can add new visualizations, delete or modify existing ones, rearrange them on the canvas, and adjust their properties and formatting.</w:t>
      </w:r>
    </w:p>
    <w:p w14:paraId="76FA486F" w14:textId="77777777" w:rsidR="00204E4C" w:rsidRPr="00204E4C" w:rsidRDefault="00204E4C" w:rsidP="00204E4C">
      <w:pPr>
        <w:pStyle w:val="ListParagraph"/>
        <w:numPr>
          <w:ilvl w:val="0"/>
          <w:numId w:val="30"/>
        </w:numPr>
        <w:rPr>
          <w:lang w:eastAsia="en-IN"/>
        </w:rPr>
      </w:pPr>
      <w:r w:rsidRPr="00204E4C">
        <w:rPr>
          <w:lang w:eastAsia="en-IN"/>
        </w:rPr>
        <w:t>Edit Report Structure: You can add new report pages, rename or delete existing pages, and organize them within the report.</w:t>
      </w:r>
    </w:p>
    <w:p w14:paraId="7AB9D071" w14:textId="77777777" w:rsidR="00204E4C" w:rsidRPr="00204E4C" w:rsidRDefault="00204E4C" w:rsidP="00204E4C">
      <w:pPr>
        <w:pStyle w:val="ListParagraph"/>
        <w:numPr>
          <w:ilvl w:val="0"/>
          <w:numId w:val="30"/>
        </w:numPr>
        <w:rPr>
          <w:lang w:eastAsia="en-IN"/>
        </w:rPr>
      </w:pPr>
      <w:r w:rsidRPr="00204E4C">
        <w:rPr>
          <w:lang w:eastAsia="en-IN"/>
        </w:rPr>
        <w:t>Design Layout: You can adjust the layout of visuals, change their sizes and positions, and align them to create a more appealing and organized report.</w:t>
      </w:r>
    </w:p>
    <w:p w14:paraId="457E84A6" w14:textId="77777777" w:rsidR="00204E4C" w:rsidRPr="00204E4C" w:rsidRDefault="00204E4C" w:rsidP="00204E4C">
      <w:pPr>
        <w:pStyle w:val="ListParagraph"/>
        <w:numPr>
          <w:ilvl w:val="0"/>
          <w:numId w:val="30"/>
        </w:numPr>
        <w:rPr>
          <w:lang w:eastAsia="en-IN"/>
        </w:rPr>
      </w:pPr>
      <w:r w:rsidRPr="00204E4C">
        <w:rPr>
          <w:lang w:eastAsia="en-IN"/>
        </w:rPr>
        <w:t>Customize Interactions: You can define how visuals interact with each other, such as highlighting data points on one visualization when selecting data points on another.</w:t>
      </w:r>
    </w:p>
    <w:p w14:paraId="21B3A90D" w14:textId="77777777" w:rsidR="00204E4C" w:rsidRPr="00204E4C" w:rsidRDefault="00204E4C" w:rsidP="00204E4C">
      <w:pPr>
        <w:pStyle w:val="ListParagraph"/>
        <w:numPr>
          <w:ilvl w:val="0"/>
          <w:numId w:val="30"/>
        </w:numPr>
        <w:rPr>
          <w:lang w:eastAsia="en-IN"/>
        </w:rPr>
      </w:pPr>
      <w:r w:rsidRPr="00204E4C">
        <w:rPr>
          <w:lang w:eastAsia="en-IN"/>
        </w:rPr>
        <w:t>Apply Filters and Slicers: You can add filters, slicers, and other interactive elements to control data visibility and enable dynamic filtering in the report.</w:t>
      </w:r>
    </w:p>
    <w:p w14:paraId="04691BE9" w14:textId="77777777" w:rsidR="00204E4C" w:rsidRPr="00204E4C" w:rsidRDefault="00204E4C" w:rsidP="00204E4C">
      <w:pPr>
        <w:rPr>
          <w:lang w:eastAsia="en-IN"/>
        </w:rPr>
      </w:pPr>
      <w:r w:rsidRPr="00204E4C">
        <w:rPr>
          <w:lang w:eastAsia="en-IN"/>
        </w:rPr>
        <w:t>Editing View is typically used by report creators or authors who are responsible for designing and modifying the report structure and visualizations. It provides more flexibility and control over the report's design and functionality.</w:t>
      </w:r>
    </w:p>
    <w:p w14:paraId="2380B731" w14:textId="77777777" w:rsidR="00FC05F9" w:rsidRPr="00E20ABE" w:rsidRDefault="00FC05F9" w:rsidP="00025C71">
      <w:pPr>
        <w:rPr>
          <w:rFonts w:cstheme="minorHAnsi"/>
          <w:b/>
          <w:bCs/>
          <w:sz w:val="24"/>
          <w:szCs w:val="24"/>
        </w:rPr>
      </w:pPr>
    </w:p>
    <w:sectPr w:rsidR="00FC05F9" w:rsidRPr="00E20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D80"/>
    <w:multiLevelType w:val="multilevel"/>
    <w:tmpl w:val="A46C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7167B"/>
    <w:multiLevelType w:val="multilevel"/>
    <w:tmpl w:val="4240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E7C23"/>
    <w:multiLevelType w:val="hybridMultilevel"/>
    <w:tmpl w:val="5D225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E100DD"/>
    <w:multiLevelType w:val="multilevel"/>
    <w:tmpl w:val="B23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743D5"/>
    <w:multiLevelType w:val="multilevel"/>
    <w:tmpl w:val="1BF2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51178"/>
    <w:multiLevelType w:val="multilevel"/>
    <w:tmpl w:val="9C8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05B6E"/>
    <w:multiLevelType w:val="hybridMultilevel"/>
    <w:tmpl w:val="B9B00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652873"/>
    <w:multiLevelType w:val="multilevel"/>
    <w:tmpl w:val="1DB0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B93031"/>
    <w:multiLevelType w:val="hybridMultilevel"/>
    <w:tmpl w:val="16CE2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7B32F5"/>
    <w:multiLevelType w:val="hybridMultilevel"/>
    <w:tmpl w:val="421A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E840A6"/>
    <w:multiLevelType w:val="multilevel"/>
    <w:tmpl w:val="A46C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7704E"/>
    <w:multiLevelType w:val="multilevel"/>
    <w:tmpl w:val="407E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D027A"/>
    <w:multiLevelType w:val="multilevel"/>
    <w:tmpl w:val="7EB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9637C4"/>
    <w:multiLevelType w:val="hybridMultilevel"/>
    <w:tmpl w:val="1B0A9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A26AD1"/>
    <w:multiLevelType w:val="hybridMultilevel"/>
    <w:tmpl w:val="36F0E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FA32EC"/>
    <w:multiLevelType w:val="multilevel"/>
    <w:tmpl w:val="A46C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E48EC"/>
    <w:multiLevelType w:val="multilevel"/>
    <w:tmpl w:val="72D62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A023C"/>
    <w:multiLevelType w:val="multilevel"/>
    <w:tmpl w:val="AD34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33083"/>
    <w:multiLevelType w:val="hybridMultilevel"/>
    <w:tmpl w:val="91888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4242C5"/>
    <w:multiLevelType w:val="multilevel"/>
    <w:tmpl w:val="770C9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B49E0"/>
    <w:multiLevelType w:val="hybridMultilevel"/>
    <w:tmpl w:val="B8A2C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CE39D6"/>
    <w:multiLevelType w:val="multilevel"/>
    <w:tmpl w:val="A46C4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19668C"/>
    <w:multiLevelType w:val="hybridMultilevel"/>
    <w:tmpl w:val="CE8C6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6425BA"/>
    <w:multiLevelType w:val="multilevel"/>
    <w:tmpl w:val="1F3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0F540E"/>
    <w:multiLevelType w:val="multilevel"/>
    <w:tmpl w:val="E0E8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777D05"/>
    <w:multiLevelType w:val="hybridMultilevel"/>
    <w:tmpl w:val="033C6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0656F3"/>
    <w:multiLevelType w:val="hybridMultilevel"/>
    <w:tmpl w:val="BDA0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430656"/>
    <w:multiLevelType w:val="multilevel"/>
    <w:tmpl w:val="9AAA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574240"/>
    <w:multiLevelType w:val="multilevel"/>
    <w:tmpl w:val="AA08A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00FFD"/>
    <w:multiLevelType w:val="multilevel"/>
    <w:tmpl w:val="254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57997">
    <w:abstractNumId w:val="29"/>
  </w:num>
  <w:num w:numId="2" w16cid:durableId="755781204">
    <w:abstractNumId w:val="6"/>
  </w:num>
  <w:num w:numId="3" w16cid:durableId="1929190866">
    <w:abstractNumId w:val="17"/>
  </w:num>
  <w:num w:numId="4" w16cid:durableId="806362714">
    <w:abstractNumId w:val="5"/>
  </w:num>
  <w:num w:numId="5" w16cid:durableId="615917019">
    <w:abstractNumId w:val="16"/>
  </w:num>
  <w:num w:numId="6" w16cid:durableId="1807969835">
    <w:abstractNumId w:val="1"/>
  </w:num>
  <w:num w:numId="7" w16cid:durableId="794445692">
    <w:abstractNumId w:val="19"/>
  </w:num>
  <w:num w:numId="8" w16cid:durableId="809515088">
    <w:abstractNumId w:val="11"/>
  </w:num>
  <w:num w:numId="9" w16cid:durableId="460153687">
    <w:abstractNumId w:val="12"/>
  </w:num>
  <w:num w:numId="10" w16cid:durableId="839583980">
    <w:abstractNumId w:val="2"/>
  </w:num>
  <w:num w:numId="11" w16cid:durableId="1779567862">
    <w:abstractNumId w:val="25"/>
  </w:num>
  <w:num w:numId="12" w16cid:durableId="1771775613">
    <w:abstractNumId w:val="18"/>
  </w:num>
  <w:num w:numId="13" w16cid:durableId="2144882225">
    <w:abstractNumId w:val="26"/>
  </w:num>
  <w:num w:numId="14" w16cid:durableId="709304287">
    <w:abstractNumId w:val="27"/>
  </w:num>
  <w:num w:numId="15" w16cid:durableId="1684629173">
    <w:abstractNumId w:val="3"/>
  </w:num>
  <w:num w:numId="16" w16cid:durableId="114643579">
    <w:abstractNumId w:val="28"/>
  </w:num>
  <w:num w:numId="17" w16cid:durableId="97915391">
    <w:abstractNumId w:val="23"/>
  </w:num>
  <w:num w:numId="18" w16cid:durableId="736317570">
    <w:abstractNumId w:val="14"/>
  </w:num>
  <w:num w:numId="19" w16cid:durableId="1922523205">
    <w:abstractNumId w:val="4"/>
  </w:num>
  <w:num w:numId="20" w16cid:durableId="10231607">
    <w:abstractNumId w:val="15"/>
  </w:num>
  <w:num w:numId="21" w16cid:durableId="1100222760">
    <w:abstractNumId w:val="22"/>
  </w:num>
  <w:num w:numId="22" w16cid:durableId="1528525463">
    <w:abstractNumId w:val="20"/>
  </w:num>
  <w:num w:numId="23" w16cid:durableId="1374381569">
    <w:abstractNumId w:val="0"/>
  </w:num>
  <w:num w:numId="24" w16cid:durableId="823818542">
    <w:abstractNumId w:val="13"/>
  </w:num>
  <w:num w:numId="25" w16cid:durableId="248581064">
    <w:abstractNumId w:val="10"/>
  </w:num>
  <w:num w:numId="26" w16cid:durableId="710232853">
    <w:abstractNumId w:val="7"/>
  </w:num>
  <w:num w:numId="27" w16cid:durableId="529879786">
    <w:abstractNumId w:val="21"/>
  </w:num>
  <w:num w:numId="28" w16cid:durableId="435756665">
    <w:abstractNumId w:val="24"/>
  </w:num>
  <w:num w:numId="29" w16cid:durableId="1521048556">
    <w:abstractNumId w:val="9"/>
  </w:num>
  <w:num w:numId="30" w16cid:durableId="960724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8E"/>
    <w:rsid w:val="00025C71"/>
    <w:rsid w:val="00050F8E"/>
    <w:rsid w:val="000F58AF"/>
    <w:rsid w:val="00204E4C"/>
    <w:rsid w:val="002A1601"/>
    <w:rsid w:val="003D6656"/>
    <w:rsid w:val="00593226"/>
    <w:rsid w:val="005B6154"/>
    <w:rsid w:val="00653571"/>
    <w:rsid w:val="00B55408"/>
    <w:rsid w:val="00E20ABE"/>
    <w:rsid w:val="00E53C94"/>
    <w:rsid w:val="00FC0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28EC"/>
  <w15:chartTrackingRefBased/>
  <w15:docId w15:val="{3D71D9DF-B048-4E4F-86AD-7116BCAC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6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A1601"/>
    <w:pPr>
      <w:ind w:left="720"/>
      <w:contextualSpacing/>
    </w:pPr>
  </w:style>
  <w:style w:type="character" w:styleId="Hyperlink">
    <w:name w:val="Hyperlink"/>
    <w:basedOn w:val="DefaultParagraphFont"/>
    <w:uiPriority w:val="99"/>
    <w:semiHidden/>
    <w:unhideWhenUsed/>
    <w:rsid w:val="00593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64899">
      <w:bodyDiv w:val="1"/>
      <w:marLeft w:val="0"/>
      <w:marRight w:val="0"/>
      <w:marTop w:val="0"/>
      <w:marBottom w:val="0"/>
      <w:divBdr>
        <w:top w:val="none" w:sz="0" w:space="0" w:color="auto"/>
        <w:left w:val="none" w:sz="0" w:space="0" w:color="auto"/>
        <w:bottom w:val="none" w:sz="0" w:space="0" w:color="auto"/>
        <w:right w:val="none" w:sz="0" w:space="0" w:color="auto"/>
      </w:divBdr>
    </w:div>
    <w:div w:id="464012716">
      <w:bodyDiv w:val="1"/>
      <w:marLeft w:val="0"/>
      <w:marRight w:val="0"/>
      <w:marTop w:val="0"/>
      <w:marBottom w:val="0"/>
      <w:divBdr>
        <w:top w:val="none" w:sz="0" w:space="0" w:color="auto"/>
        <w:left w:val="none" w:sz="0" w:space="0" w:color="auto"/>
        <w:bottom w:val="none" w:sz="0" w:space="0" w:color="auto"/>
        <w:right w:val="none" w:sz="0" w:space="0" w:color="auto"/>
      </w:divBdr>
    </w:div>
    <w:div w:id="596643336">
      <w:bodyDiv w:val="1"/>
      <w:marLeft w:val="0"/>
      <w:marRight w:val="0"/>
      <w:marTop w:val="0"/>
      <w:marBottom w:val="0"/>
      <w:divBdr>
        <w:top w:val="none" w:sz="0" w:space="0" w:color="auto"/>
        <w:left w:val="none" w:sz="0" w:space="0" w:color="auto"/>
        <w:bottom w:val="none" w:sz="0" w:space="0" w:color="auto"/>
        <w:right w:val="none" w:sz="0" w:space="0" w:color="auto"/>
      </w:divBdr>
    </w:div>
    <w:div w:id="833226396">
      <w:bodyDiv w:val="1"/>
      <w:marLeft w:val="0"/>
      <w:marRight w:val="0"/>
      <w:marTop w:val="0"/>
      <w:marBottom w:val="0"/>
      <w:divBdr>
        <w:top w:val="none" w:sz="0" w:space="0" w:color="auto"/>
        <w:left w:val="none" w:sz="0" w:space="0" w:color="auto"/>
        <w:bottom w:val="none" w:sz="0" w:space="0" w:color="auto"/>
        <w:right w:val="none" w:sz="0" w:space="0" w:color="auto"/>
      </w:divBdr>
    </w:div>
    <w:div w:id="1257177891">
      <w:bodyDiv w:val="1"/>
      <w:marLeft w:val="0"/>
      <w:marRight w:val="0"/>
      <w:marTop w:val="0"/>
      <w:marBottom w:val="0"/>
      <w:divBdr>
        <w:top w:val="none" w:sz="0" w:space="0" w:color="auto"/>
        <w:left w:val="none" w:sz="0" w:space="0" w:color="auto"/>
        <w:bottom w:val="none" w:sz="0" w:space="0" w:color="auto"/>
        <w:right w:val="none" w:sz="0" w:space="0" w:color="auto"/>
      </w:divBdr>
    </w:div>
    <w:div w:id="16588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owerb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10</cp:revision>
  <dcterms:created xsi:type="dcterms:W3CDTF">2023-05-22T10:17:00Z</dcterms:created>
  <dcterms:modified xsi:type="dcterms:W3CDTF">2023-05-22T11:39:00Z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2023-05-22T10:17:58Z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0dcf21bb-a735-4386-a715-6ee81641e3d0</vt:lpwstr>
  </property>
  <property fmtid="{D5CDD505-2E9C-101B-9397-08002B2CF9AE}" pid="8" name="MSIP_Label_defa4170-0d19-0005-0004-bc88714345d2_ContentBits">
    <vt:lpwstr>0</vt:lpwstr>
  </property>
</Properties>
</file>