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734F2" w14:textId="5DC9659D" w:rsidR="00AF552A" w:rsidRPr="00AF552A" w:rsidRDefault="00AF552A" w:rsidP="00AF552A"/>
    <w:p w14:paraId="6FBDB616" w14:textId="18EAFB94" w:rsidR="00AF552A" w:rsidRPr="00AF552A" w:rsidRDefault="007456C8" w:rsidP="00AF552A">
      <w:r>
        <w:rPr>
          <w:b/>
          <w:bCs/>
          <w:highlight w:val="yellow"/>
        </w:rPr>
        <w:t xml:space="preserve"> </w:t>
      </w:r>
      <w:bookmarkStart w:id="0" w:name="_GoBack"/>
      <w:bookmarkEnd w:id="0"/>
    </w:p>
    <w:p w14:paraId="5BFF6399" w14:textId="124C26A2" w:rsidR="00AF552A" w:rsidRPr="00AF552A" w:rsidRDefault="00AF552A" w:rsidP="00AF552A"/>
    <w:p w14:paraId="6F9CDD4A" w14:textId="5F542249" w:rsidR="00AF552A" w:rsidRPr="00AF552A" w:rsidRDefault="00AF552A" w:rsidP="00AF552A">
      <w:pPr>
        <w:rPr>
          <w:b/>
          <w:bCs/>
        </w:rPr>
      </w:pPr>
      <w:r w:rsidRPr="00AF552A">
        <w:rPr>
          <w:b/>
          <w:bCs/>
        </w:rPr>
        <w:t>SECTION 1</w:t>
      </w:r>
      <w:r>
        <w:rPr>
          <w:b/>
          <w:bCs/>
        </w:rPr>
        <w:t>:</w:t>
      </w:r>
      <w:r w:rsidR="007A6855">
        <w:rPr>
          <w:b/>
          <w:bCs/>
        </w:rPr>
        <w:t xml:space="preserve"> </w:t>
      </w:r>
      <w:r w:rsidRPr="00AF552A">
        <w:rPr>
          <w:b/>
          <w:bCs/>
        </w:rPr>
        <w:t>Clean Hero</w:t>
      </w:r>
    </w:p>
    <w:p w14:paraId="6FE2519F" w14:textId="07CF6678" w:rsidR="00AF552A" w:rsidRPr="00AF552A" w:rsidRDefault="00AF552A" w:rsidP="00AF552A">
      <w:r w:rsidRPr="00AF552A">
        <w:rPr>
          <w:b/>
          <w:bCs/>
        </w:rPr>
        <w:t>Headline:</w:t>
      </w:r>
      <w:r w:rsidRPr="00AF552A">
        <w:br/>
      </w:r>
      <w:r w:rsidRPr="00AF552A">
        <w:rPr>
          <w:b/>
          <w:bCs/>
        </w:rPr>
        <w:t xml:space="preserve">Buying Property in Ahmedabad, While Living Abroad </w:t>
      </w:r>
      <w:r>
        <w:rPr>
          <w:b/>
          <w:bCs/>
        </w:rPr>
        <w:t>-</w:t>
      </w:r>
      <w:r w:rsidRPr="00AF552A">
        <w:rPr>
          <w:b/>
          <w:bCs/>
        </w:rPr>
        <w:t>Made Simple, Safe &amp; Structured.</w:t>
      </w:r>
    </w:p>
    <w:p w14:paraId="586236C6" w14:textId="331FE286" w:rsidR="00AF552A" w:rsidRPr="00AF552A" w:rsidRDefault="00AF552A" w:rsidP="00AF552A">
      <w:r w:rsidRPr="00AF552A">
        <w:rPr>
          <w:b/>
          <w:bCs/>
        </w:rPr>
        <w:t>Subline:</w:t>
      </w:r>
      <w:r w:rsidRPr="00AF552A">
        <w:br/>
        <w:t xml:space="preserve">A dedicated service for NRIs who want trusted guidance, verified properties, transparent pricing, and complete loan &amp; documentation support </w:t>
      </w:r>
      <w:r>
        <w:t xml:space="preserve">- </w:t>
      </w:r>
      <w:r w:rsidRPr="00AF552A">
        <w:t xml:space="preserve">without unnecessary </w:t>
      </w:r>
      <w:r>
        <w:t>hurdles</w:t>
      </w:r>
      <w:r w:rsidRPr="00AF552A">
        <w:t>.</w:t>
      </w:r>
    </w:p>
    <w:p w14:paraId="4ADC2711" w14:textId="2339DFEA" w:rsidR="00AF552A" w:rsidRPr="00AF552A" w:rsidRDefault="00AF552A" w:rsidP="00AF552A">
      <w:r w:rsidRPr="00AF552A">
        <w:rPr>
          <w:b/>
          <w:bCs/>
        </w:rPr>
        <w:t>Primary CTA:</w:t>
      </w:r>
      <w:r w:rsidRPr="00AF552A">
        <w:br/>
      </w:r>
      <w:r w:rsidRPr="00AF552A">
        <w:rPr>
          <w:b/>
          <w:bCs/>
        </w:rPr>
        <w:t>Schedule a Private Consultation</w:t>
      </w:r>
    </w:p>
    <w:p w14:paraId="7AD3888B" w14:textId="09C019B8" w:rsidR="00AF552A" w:rsidRPr="00AF552A" w:rsidRDefault="00AF552A" w:rsidP="00AF552A">
      <w:r w:rsidRPr="00AF552A">
        <w:rPr>
          <w:b/>
          <w:bCs/>
        </w:rPr>
        <w:t>Secondary CTA:</w:t>
      </w:r>
      <w:r w:rsidRPr="00AF552A">
        <w:br/>
      </w:r>
      <w:r w:rsidRPr="00AF552A">
        <w:rPr>
          <w:b/>
          <w:bCs/>
        </w:rPr>
        <w:t xml:space="preserve">Download </w:t>
      </w:r>
      <w:r>
        <w:rPr>
          <w:b/>
          <w:bCs/>
        </w:rPr>
        <w:t>Company Profile.</w:t>
      </w:r>
    </w:p>
    <w:p w14:paraId="202A46BE" w14:textId="1635F5A4" w:rsidR="00AF552A" w:rsidRPr="00AF552A" w:rsidRDefault="00AF552A" w:rsidP="00AF552A"/>
    <w:p w14:paraId="10E89F73" w14:textId="39B43FA2" w:rsidR="00AF552A" w:rsidRPr="00AF552A" w:rsidRDefault="00AF552A" w:rsidP="00AF552A">
      <w:pPr>
        <w:rPr>
          <w:b/>
          <w:bCs/>
        </w:rPr>
      </w:pPr>
      <w:r w:rsidRPr="00AF552A">
        <w:rPr>
          <w:b/>
          <w:bCs/>
        </w:rPr>
        <w:t xml:space="preserve">SECTION 2 </w:t>
      </w:r>
      <w:r>
        <w:rPr>
          <w:b/>
          <w:bCs/>
        </w:rPr>
        <w:t xml:space="preserve">- </w:t>
      </w:r>
      <w:r w:rsidRPr="00AF552A">
        <w:rPr>
          <w:b/>
          <w:bCs/>
        </w:rPr>
        <w:t>Understanding the NRI Reality</w:t>
      </w:r>
    </w:p>
    <w:p w14:paraId="4739A9A3" w14:textId="4067CBDB" w:rsidR="00AF552A" w:rsidRPr="00AF552A" w:rsidRDefault="00AF552A" w:rsidP="00AF552A">
      <w:r w:rsidRPr="00AF552A">
        <w:t>Most NRIs know Ahmedabad is growing rapidly but buying property from abroad often feels overwhelming:</w:t>
      </w:r>
    </w:p>
    <w:p w14:paraId="0A2DA829" w14:textId="77777777" w:rsidR="00AF552A" w:rsidRPr="00AF552A" w:rsidRDefault="00AF552A" w:rsidP="00AF552A">
      <w:pPr>
        <w:numPr>
          <w:ilvl w:val="0"/>
          <w:numId w:val="1"/>
        </w:numPr>
      </w:pPr>
      <w:r w:rsidRPr="00AF552A">
        <w:t>Not sure which developers are reliable</w:t>
      </w:r>
    </w:p>
    <w:p w14:paraId="1498ED7C" w14:textId="77777777" w:rsidR="00AF552A" w:rsidRPr="00AF552A" w:rsidRDefault="00AF552A" w:rsidP="00AF552A">
      <w:pPr>
        <w:numPr>
          <w:ilvl w:val="0"/>
          <w:numId w:val="1"/>
        </w:numPr>
      </w:pPr>
      <w:r w:rsidRPr="00AF552A">
        <w:t>Confusing pricing and mixed information</w:t>
      </w:r>
    </w:p>
    <w:p w14:paraId="49DB778D" w14:textId="1B8AEB02" w:rsidR="00AF552A" w:rsidRPr="00AF552A" w:rsidRDefault="00AF552A" w:rsidP="00AF552A">
      <w:pPr>
        <w:numPr>
          <w:ilvl w:val="0"/>
          <w:numId w:val="1"/>
        </w:numPr>
      </w:pPr>
      <w:r>
        <w:t>Less</w:t>
      </w:r>
      <w:r w:rsidRPr="00AF552A">
        <w:t xml:space="preserve"> time for multiple calls, bank processes and paperwork</w:t>
      </w:r>
    </w:p>
    <w:p w14:paraId="03863D55" w14:textId="77777777" w:rsidR="00AF552A" w:rsidRPr="00AF552A" w:rsidRDefault="00AF552A" w:rsidP="00AF552A">
      <w:pPr>
        <w:numPr>
          <w:ilvl w:val="0"/>
          <w:numId w:val="1"/>
        </w:numPr>
      </w:pPr>
      <w:r w:rsidRPr="00AF552A">
        <w:t>Difficult to evaluate construction quality or neighbourhoods remotely</w:t>
      </w:r>
    </w:p>
    <w:p w14:paraId="4FEBA8F0" w14:textId="77777777" w:rsidR="00AF552A" w:rsidRPr="00AF552A" w:rsidRDefault="00AF552A" w:rsidP="00AF552A">
      <w:pPr>
        <w:numPr>
          <w:ilvl w:val="0"/>
          <w:numId w:val="1"/>
        </w:numPr>
      </w:pPr>
      <w:r w:rsidRPr="00AF552A">
        <w:t>Uncertainty around NRI loan processes, legal formalities &amp; POA</w:t>
      </w:r>
    </w:p>
    <w:p w14:paraId="1EBCEED5" w14:textId="77777777" w:rsidR="00AF552A" w:rsidRPr="00AF552A" w:rsidRDefault="00AF552A" w:rsidP="00AF552A">
      <w:r w:rsidRPr="00AF552A">
        <w:t>You don’t want to rush.</w:t>
      </w:r>
      <w:r w:rsidRPr="00AF552A">
        <w:br/>
        <w:t>You don’t want surprises.</w:t>
      </w:r>
      <w:r w:rsidRPr="00AF552A">
        <w:br/>
        <w:t>And you don’t want to depend on relatives for critical decisions.</w:t>
      </w:r>
    </w:p>
    <w:p w14:paraId="51232D95" w14:textId="77777777" w:rsidR="00AF552A" w:rsidRPr="00AF552A" w:rsidRDefault="00AF552A" w:rsidP="00AF552A">
      <w:r w:rsidRPr="00AF552A">
        <w:t xml:space="preserve">What you want is </w:t>
      </w:r>
      <w:r w:rsidRPr="00AF552A">
        <w:rPr>
          <w:b/>
          <w:bCs/>
        </w:rPr>
        <w:t>clarity, transparency, and a trustworthy process.</w:t>
      </w:r>
    </w:p>
    <w:p w14:paraId="4D987C8D" w14:textId="3B6663EC" w:rsidR="00AF552A" w:rsidRPr="00AF552A" w:rsidRDefault="00AF552A" w:rsidP="00AF552A"/>
    <w:p w14:paraId="6DEF1BBD" w14:textId="514AF466" w:rsidR="00AF552A" w:rsidRPr="00AF552A" w:rsidRDefault="00AF552A" w:rsidP="00AF552A">
      <w:pPr>
        <w:rPr>
          <w:b/>
          <w:bCs/>
        </w:rPr>
      </w:pPr>
      <w:r w:rsidRPr="00AF552A">
        <w:rPr>
          <w:b/>
          <w:bCs/>
        </w:rPr>
        <w:t xml:space="preserve">SECTION 3 </w:t>
      </w:r>
      <w:r>
        <w:rPr>
          <w:b/>
          <w:bCs/>
        </w:rPr>
        <w:t xml:space="preserve">- </w:t>
      </w:r>
      <w:r w:rsidRPr="00AF552A">
        <w:rPr>
          <w:b/>
          <w:bCs/>
        </w:rPr>
        <w:t>What We Do</w:t>
      </w:r>
    </w:p>
    <w:p w14:paraId="09081ECB" w14:textId="52FA0005" w:rsidR="00AF552A" w:rsidRPr="00AF552A" w:rsidRDefault="00AF552A" w:rsidP="00AF552A">
      <w:r w:rsidRPr="00AF552A">
        <w:t xml:space="preserve">We help NRIs </w:t>
      </w:r>
      <w:r w:rsidRPr="00AF552A">
        <w:rPr>
          <w:b/>
          <w:bCs/>
        </w:rPr>
        <w:t>discover, evaluate and purchase property in Ahmedabad</w:t>
      </w:r>
      <w:r w:rsidRPr="00AF552A">
        <w:t xml:space="preserve"> with confidence whether you're buying for:</w:t>
      </w:r>
    </w:p>
    <w:p w14:paraId="17921269" w14:textId="77777777" w:rsidR="00AF552A" w:rsidRPr="00AF552A" w:rsidRDefault="00AF552A" w:rsidP="00AF552A">
      <w:pPr>
        <w:numPr>
          <w:ilvl w:val="0"/>
          <w:numId w:val="2"/>
        </w:numPr>
      </w:pPr>
      <w:r w:rsidRPr="00AF552A">
        <w:t>Self-use in the future</w:t>
      </w:r>
    </w:p>
    <w:p w14:paraId="59D9169E" w14:textId="77777777" w:rsidR="00AF552A" w:rsidRPr="00AF552A" w:rsidRDefault="00AF552A" w:rsidP="00AF552A">
      <w:pPr>
        <w:numPr>
          <w:ilvl w:val="0"/>
          <w:numId w:val="2"/>
        </w:numPr>
      </w:pPr>
      <w:r w:rsidRPr="00AF552A">
        <w:t>Immediate family use</w:t>
      </w:r>
    </w:p>
    <w:p w14:paraId="78458862" w14:textId="77777777" w:rsidR="00AF552A" w:rsidRPr="00AF552A" w:rsidRDefault="00AF552A" w:rsidP="00AF552A">
      <w:pPr>
        <w:numPr>
          <w:ilvl w:val="0"/>
          <w:numId w:val="2"/>
        </w:numPr>
      </w:pPr>
      <w:r w:rsidRPr="00AF552A">
        <w:t>Rental income</w:t>
      </w:r>
    </w:p>
    <w:p w14:paraId="1E8E0167" w14:textId="77777777" w:rsidR="00AF552A" w:rsidRPr="00AF552A" w:rsidRDefault="00AF552A" w:rsidP="00AF552A">
      <w:pPr>
        <w:numPr>
          <w:ilvl w:val="0"/>
          <w:numId w:val="2"/>
        </w:numPr>
      </w:pPr>
      <w:r w:rsidRPr="00AF552A">
        <w:t>Long-term investment</w:t>
      </w:r>
    </w:p>
    <w:p w14:paraId="376CA64F" w14:textId="585F10D2" w:rsidR="00AF552A" w:rsidRDefault="00AF552A" w:rsidP="00AF552A">
      <w:pPr>
        <w:rPr>
          <w:b/>
          <w:bCs/>
        </w:rPr>
      </w:pPr>
      <w:r w:rsidRPr="00AF552A">
        <w:lastRenderedPageBreak/>
        <w:t>Our role is simple:</w:t>
      </w:r>
      <w:r w:rsidRPr="00AF552A">
        <w:br/>
      </w:r>
      <w:r w:rsidRPr="00AF552A">
        <w:rPr>
          <w:b/>
          <w:bCs/>
        </w:rPr>
        <w:t xml:space="preserve">Make the entire journey </w:t>
      </w:r>
      <w:r>
        <w:rPr>
          <w:b/>
          <w:bCs/>
        </w:rPr>
        <w:t xml:space="preserve">Faster , </w:t>
      </w:r>
      <w:r w:rsidRPr="00AF552A">
        <w:rPr>
          <w:b/>
          <w:bCs/>
        </w:rPr>
        <w:t>organised, verified and stress-free.</w:t>
      </w:r>
    </w:p>
    <w:p w14:paraId="11C22708" w14:textId="77777777" w:rsidR="00AF552A" w:rsidRPr="00AF552A" w:rsidRDefault="00AF552A" w:rsidP="00AF552A"/>
    <w:p w14:paraId="5E34F5FF" w14:textId="7152862E" w:rsidR="00AF552A" w:rsidRPr="00AF552A" w:rsidRDefault="00AF552A" w:rsidP="00AF552A">
      <w:pPr>
        <w:rPr>
          <w:b/>
          <w:bCs/>
        </w:rPr>
      </w:pPr>
      <w:r w:rsidRPr="00AF552A">
        <w:rPr>
          <w:b/>
          <w:bCs/>
        </w:rPr>
        <w:t xml:space="preserve">SECTION 4 </w:t>
      </w:r>
      <w:r>
        <w:rPr>
          <w:b/>
          <w:bCs/>
        </w:rPr>
        <w:t xml:space="preserve">- </w:t>
      </w:r>
      <w:r w:rsidRPr="00AF552A">
        <w:rPr>
          <w:b/>
          <w:bCs/>
        </w:rPr>
        <w:t>Our Core Services</w:t>
      </w:r>
    </w:p>
    <w:p w14:paraId="30CE148D" w14:textId="77777777" w:rsidR="00AF552A" w:rsidRPr="00AF552A" w:rsidRDefault="00AF552A" w:rsidP="00AF552A">
      <w:r w:rsidRPr="00AF552A">
        <w:rPr>
          <w:rFonts w:ascii="Segoe UI Symbol" w:hAnsi="Segoe UI Symbol" w:cs="Segoe UI Symbol"/>
        </w:rPr>
        <w:t>✔</w:t>
      </w:r>
      <w:r w:rsidRPr="00AF552A">
        <w:t xml:space="preserve"> </w:t>
      </w:r>
      <w:r w:rsidRPr="00AF552A">
        <w:rPr>
          <w:b/>
          <w:bCs/>
        </w:rPr>
        <w:t>Personalized Property Shortlisting</w:t>
      </w:r>
      <w:r w:rsidRPr="00AF552A">
        <w:br/>
        <w:t>Based on your lifestyle, investment goals and budget.</w:t>
      </w:r>
    </w:p>
    <w:p w14:paraId="6CF721B0" w14:textId="77777777" w:rsidR="00AF552A" w:rsidRPr="00AF552A" w:rsidRDefault="00AF552A" w:rsidP="00AF552A">
      <w:r w:rsidRPr="00AF552A">
        <w:rPr>
          <w:rFonts w:ascii="Segoe UI Symbol" w:hAnsi="Segoe UI Symbol" w:cs="Segoe UI Symbol"/>
        </w:rPr>
        <w:t>✔</w:t>
      </w:r>
      <w:r w:rsidRPr="00AF552A">
        <w:t xml:space="preserve"> </w:t>
      </w:r>
      <w:r w:rsidRPr="00AF552A">
        <w:rPr>
          <w:b/>
          <w:bCs/>
        </w:rPr>
        <w:t>Verified &amp; Pre-Screened Developers</w:t>
      </w:r>
      <w:r w:rsidRPr="00AF552A">
        <w:br/>
        <w:t>Only RERA-approved projects with clear legal titles and transparent pricing.</w:t>
      </w:r>
    </w:p>
    <w:p w14:paraId="5FD44D2E" w14:textId="446B5EA8" w:rsidR="00AF552A" w:rsidRPr="00AF552A" w:rsidRDefault="00AF552A" w:rsidP="00AF552A">
      <w:r w:rsidRPr="00AF552A">
        <w:rPr>
          <w:rFonts w:ascii="Segoe UI Symbol" w:hAnsi="Segoe UI Symbol" w:cs="Segoe UI Symbol"/>
        </w:rPr>
        <w:t>✔</w:t>
      </w:r>
      <w:r w:rsidRPr="00AF552A">
        <w:t xml:space="preserve"> </w:t>
      </w:r>
      <w:r w:rsidRPr="00AF552A">
        <w:rPr>
          <w:b/>
          <w:bCs/>
        </w:rPr>
        <w:t>Virtual &amp; Physical Property Tours</w:t>
      </w:r>
      <w:r w:rsidRPr="00AF552A">
        <w:br/>
        <w:t>You can explore confidently from wherever you are.</w:t>
      </w:r>
    </w:p>
    <w:p w14:paraId="6EA1BB72" w14:textId="77777777" w:rsidR="00AF552A" w:rsidRPr="00AF552A" w:rsidRDefault="00AF552A" w:rsidP="00AF552A">
      <w:r w:rsidRPr="00AF552A">
        <w:rPr>
          <w:rFonts w:ascii="Segoe UI Symbol" w:hAnsi="Segoe UI Symbol" w:cs="Segoe UI Symbol"/>
        </w:rPr>
        <w:t>✔</w:t>
      </w:r>
      <w:r w:rsidRPr="00AF552A">
        <w:t xml:space="preserve"> </w:t>
      </w:r>
      <w:r w:rsidRPr="00AF552A">
        <w:rPr>
          <w:b/>
          <w:bCs/>
        </w:rPr>
        <w:t>Loan &amp; Financial Support</w:t>
      </w:r>
      <w:r w:rsidRPr="00AF552A">
        <w:br/>
        <w:t>Eligibility check, documentation, bank coordination, NRI home loan, refinance or balance transfer.</w:t>
      </w:r>
    </w:p>
    <w:p w14:paraId="4DA0E72B" w14:textId="77777777" w:rsidR="00AF552A" w:rsidRPr="00AF552A" w:rsidRDefault="00AF552A" w:rsidP="00AF552A">
      <w:r w:rsidRPr="00AF552A">
        <w:rPr>
          <w:rFonts w:ascii="Segoe UI Symbol" w:hAnsi="Segoe UI Symbol" w:cs="Segoe UI Symbol"/>
        </w:rPr>
        <w:t>✔</w:t>
      </w:r>
      <w:r w:rsidRPr="00AF552A">
        <w:t xml:space="preserve"> </w:t>
      </w:r>
      <w:r w:rsidRPr="00AF552A">
        <w:rPr>
          <w:b/>
          <w:bCs/>
        </w:rPr>
        <w:t>Legal &amp; Documentation Support</w:t>
      </w:r>
      <w:r w:rsidRPr="00AF552A">
        <w:br/>
        <w:t>Agreement review, registration coordination, KYC, NRE/NRO guidance &amp; Power of Attorney support.</w:t>
      </w:r>
    </w:p>
    <w:p w14:paraId="30D1460C" w14:textId="77777777" w:rsidR="00AF552A" w:rsidRPr="00AF552A" w:rsidRDefault="00AF552A" w:rsidP="00AF552A">
      <w:r w:rsidRPr="00AF552A">
        <w:rPr>
          <w:rFonts w:ascii="Segoe UI Symbol" w:hAnsi="Segoe UI Symbol" w:cs="Segoe UI Symbol"/>
        </w:rPr>
        <w:t>✔</w:t>
      </w:r>
      <w:r w:rsidRPr="00AF552A">
        <w:t xml:space="preserve"> </w:t>
      </w:r>
      <w:r w:rsidRPr="00AF552A">
        <w:rPr>
          <w:b/>
          <w:bCs/>
        </w:rPr>
        <w:t>Post-Purchase Assistance</w:t>
      </w:r>
      <w:r w:rsidRPr="00AF552A">
        <w:br/>
        <w:t>Possession coordination, rental support (optional), and ongoing advisory.</w:t>
      </w:r>
    </w:p>
    <w:p w14:paraId="677903A3" w14:textId="661B29CC" w:rsidR="00AF552A" w:rsidRPr="00AF552A" w:rsidRDefault="00AF552A" w:rsidP="00AF552A"/>
    <w:p w14:paraId="08A48F19" w14:textId="4F2F2BA1" w:rsidR="00AF552A" w:rsidRPr="00AF552A" w:rsidRDefault="00AF552A" w:rsidP="00AF552A">
      <w:r w:rsidRPr="00AF552A">
        <w:rPr>
          <w:b/>
          <w:bCs/>
        </w:rPr>
        <w:t xml:space="preserve">SECTION 5 </w:t>
      </w:r>
      <w:r>
        <w:rPr>
          <w:b/>
          <w:bCs/>
        </w:rPr>
        <w:t xml:space="preserve"> </w:t>
      </w:r>
    </w:p>
    <w:p w14:paraId="489CF836" w14:textId="77777777" w:rsidR="00AF552A" w:rsidRPr="00AF552A" w:rsidRDefault="00AF552A" w:rsidP="00AF552A">
      <w:pPr>
        <w:rPr>
          <w:b/>
          <w:bCs/>
        </w:rPr>
      </w:pPr>
      <w:r w:rsidRPr="00AF552A">
        <w:rPr>
          <w:b/>
          <w:bCs/>
        </w:rPr>
        <w:t>Why Ahmedabad Makes Sense</w:t>
      </w:r>
    </w:p>
    <w:p w14:paraId="48EAFD05" w14:textId="77777777" w:rsidR="00AF552A" w:rsidRPr="00AF552A" w:rsidRDefault="00AF552A" w:rsidP="00AF552A">
      <w:pPr>
        <w:numPr>
          <w:ilvl w:val="0"/>
          <w:numId w:val="8"/>
        </w:numPr>
      </w:pPr>
      <w:r w:rsidRPr="00AF552A">
        <w:rPr>
          <w:b/>
          <w:bCs/>
        </w:rPr>
        <w:t>Fast-Growing Economic Centre</w:t>
      </w:r>
      <w:r w:rsidRPr="00AF552A">
        <w:br/>
        <w:t xml:space="preserve">A strong base in </w:t>
      </w:r>
      <w:r w:rsidRPr="00AF552A">
        <w:rPr>
          <w:b/>
          <w:bCs/>
        </w:rPr>
        <w:t>pharma, finance, IT, aerospace, education and manufacturing</w:t>
      </w:r>
      <w:r w:rsidRPr="00AF552A">
        <w:t xml:space="preserve"> makes Ahmedabad one of India’s most stable and future-proof markets.</w:t>
      </w:r>
    </w:p>
    <w:p w14:paraId="79F974A4" w14:textId="7C7668A6" w:rsidR="00AF552A" w:rsidRPr="00AF552A" w:rsidRDefault="00AF552A" w:rsidP="00AF552A">
      <w:pPr>
        <w:numPr>
          <w:ilvl w:val="0"/>
          <w:numId w:val="8"/>
        </w:numPr>
      </w:pPr>
      <w:r w:rsidRPr="00AF552A">
        <w:rPr>
          <w:b/>
          <w:bCs/>
        </w:rPr>
        <w:t>Major Development &amp; Global Attention</w:t>
      </w:r>
      <w:r w:rsidRPr="00AF552A">
        <w:br/>
        <w:t xml:space="preserve">With projects like </w:t>
      </w:r>
      <w:r w:rsidRPr="00AF552A">
        <w:rPr>
          <w:b/>
          <w:bCs/>
        </w:rPr>
        <w:t>GIFT City</w:t>
      </w:r>
      <w:r w:rsidRPr="00AF552A">
        <w:t>, the expanding Metro network, improved expressways and airport upgrades the city is moving towards global infrastructure benchmarks.</w:t>
      </w:r>
    </w:p>
    <w:p w14:paraId="71FCB0E2" w14:textId="54410532" w:rsidR="00AF552A" w:rsidRPr="00AF552A" w:rsidRDefault="00AF552A" w:rsidP="00AF552A">
      <w:pPr>
        <w:numPr>
          <w:ilvl w:val="0"/>
          <w:numId w:val="8"/>
        </w:numPr>
      </w:pPr>
      <w:r w:rsidRPr="00AF552A">
        <w:rPr>
          <w:b/>
          <w:bCs/>
        </w:rPr>
        <w:t>2030 Commonwealth Games Host City</w:t>
      </w:r>
      <w:r w:rsidRPr="00AF552A">
        <w:br/>
        <w:t xml:space="preserve">Ahmedabad being selected to host the </w:t>
      </w:r>
      <w:r w:rsidRPr="00AF552A">
        <w:rPr>
          <w:b/>
          <w:bCs/>
        </w:rPr>
        <w:t>2030 Commonwealth Games</w:t>
      </w:r>
      <w:r w:rsidRPr="00AF552A">
        <w:t xml:space="preserve"> is a major milestone.</w:t>
      </w:r>
      <w:r w:rsidRPr="00AF552A">
        <w:br/>
        <w:t xml:space="preserve">This announcement has accelerated development, international visibility and infrastructure investment all of which strongly influence </w:t>
      </w:r>
      <w:r w:rsidRPr="00AF552A">
        <w:rPr>
          <w:b/>
          <w:bCs/>
        </w:rPr>
        <w:t>future real estate appreciation and rental demand.</w:t>
      </w:r>
    </w:p>
    <w:p w14:paraId="061AD14E" w14:textId="77777777" w:rsidR="00AF552A" w:rsidRPr="00AF552A" w:rsidRDefault="00AF552A" w:rsidP="00AF552A">
      <w:pPr>
        <w:numPr>
          <w:ilvl w:val="0"/>
          <w:numId w:val="8"/>
        </w:numPr>
      </w:pPr>
      <w:r w:rsidRPr="00AF552A">
        <w:rPr>
          <w:b/>
          <w:bCs/>
        </w:rPr>
        <w:t>Predictable, Steady Appreciation</w:t>
      </w:r>
      <w:r w:rsidRPr="00AF552A">
        <w:br/>
        <w:t>Unlike highly volatile metro markets, Ahmedabad offers consistent growth, strong rental yields and long-term value stability.</w:t>
      </w:r>
    </w:p>
    <w:p w14:paraId="4DDC52E9" w14:textId="77777777" w:rsidR="00AF552A" w:rsidRPr="00AF552A" w:rsidRDefault="00AF552A" w:rsidP="00AF552A">
      <w:pPr>
        <w:numPr>
          <w:ilvl w:val="0"/>
          <w:numId w:val="8"/>
        </w:numPr>
      </w:pPr>
      <w:r w:rsidRPr="00AF552A">
        <w:rPr>
          <w:b/>
          <w:bCs/>
        </w:rPr>
        <w:t>Safe, Clean &amp; Well-Planned Living</w:t>
      </w:r>
      <w:r w:rsidRPr="00AF552A">
        <w:br/>
        <w:t>Known for its quality of life, community culture and well-connected residential clusters.</w:t>
      </w:r>
    </w:p>
    <w:p w14:paraId="0A5D2521" w14:textId="3DC828DB" w:rsidR="00AF552A" w:rsidRPr="00AF552A" w:rsidRDefault="00AF552A" w:rsidP="00AF552A">
      <w:pPr>
        <w:numPr>
          <w:ilvl w:val="0"/>
          <w:numId w:val="8"/>
        </w:numPr>
      </w:pPr>
      <w:r w:rsidRPr="00AF552A">
        <w:rPr>
          <w:b/>
          <w:bCs/>
        </w:rPr>
        <w:lastRenderedPageBreak/>
        <w:t>NRI-Friendly Ecosystem</w:t>
      </w:r>
      <w:r w:rsidRPr="00AF552A">
        <w:br/>
        <w:t>A large global Gujarati community, international connectivity, and growing corporate presence make the city ideal for both living and investment.</w:t>
      </w:r>
    </w:p>
    <w:p w14:paraId="32661557" w14:textId="5AD7C978" w:rsidR="00AF552A" w:rsidRDefault="00AF552A" w:rsidP="00AF552A">
      <w:pPr>
        <w:rPr>
          <w:b/>
          <w:bCs/>
        </w:rPr>
      </w:pPr>
      <w:r w:rsidRPr="00AF552A">
        <w:rPr>
          <w:b/>
          <w:bCs/>
        </w:rPr>
        <w:t xml:space="preserve">Ahmedabad is no longer just a residential city </w:t>
      </w:r>
      <w:r w:rsidRPr="00AF552A">
        <w:rPr>
          <w:b/>
          <w:bCs/>
        </w:rPr>
        <w:br/>
        <w:t>it is evolving into a future-ready global investment hub.</w:t>
      </w:r>
    </w:p>
    <w:p w14:paraId="60EA2B8E" w14:textId="77777777" w:rsidR="00AF552A" w:rsidRPr="00AF552A" w:rsidRDefault="00AF552A" w:rsidP="00AF552A"/>
    <w:p w14:paraId="37BC5F85" w14:textId="1295C646" w:rsidR="00AF552A" w:rsidRPr="00AF552A" w:rsidRDefault="00AF552A" w:rsidP="00AF552A">
      <w:pPr>
        <w:rPr>
          <w:b/>
          <w:bCs/>
        </w:rPr>
      </w:pPr>
      <w:r w:rsidRPr="00AF552A">
        <w:rPr>
          <w:b/>
          <w:bCs/>
        </w:rPr>
        <w:t>SECTION 6  Why NRIs Choose Us</w:t>
      </w:r>
    </w:p>
    <w:p w14:paraId="50A94D54" w14:textId="74566211" w:rsidR="00AF552A" w:rsidRPr="00AF552A" w:rsidRDefault="00AF552A" w:rsidP="00AF552A">
      <w:pPr>
        <w:numPr>
          <w:ilvl w:val="0"/>
          <w:numId w:val="4"/>
        </w:numPr>
      </w:pPr>
      <w:r w:rsidRPr="00AF552A">
        <w:t>15+ years of experience across financial services</w:t>
      </w:r>
      <w:r>
        <w:t xml:space="preserve"> </w:t>
      </w:r>
      <w:r w:rsidRPr="00AF552A">
        <w:t>&amp;</w:t>
      </w:r>
      <w:r>
        <w:t xml:space="preserve"> </w:t>
      </w:r>
      <w:r w:rsidRPr="00AF552A">
        <w:t>real estate</w:t>
      </w:r>
    </w:p>
    <w:p w14:paraId="0A086B75" w14:textId="79A23566" w:rsidR="00AF552A" w:rsidRPr="00AF552A" w:rsidRDefault="00AF552A" w:rsidP="00AF552A">
      <w:pPr>
        <w:numPr>
          <w:ilvl w:val="0"/>
          <w:numId w:val="4"/>
        </w:numPr>
      </w:pPr>
      <w:r w:rsidRPr="00AF552A">
        <w:t>On-ground team in Ahmedabad with global client handling approach</w:t>
      </w:r>
    </w:p>
    <w:p w14:paraId="000F161D" w14:textId="77777777" w:rsidR="00AF552A" w:rsidRPr="00AF552A" w:rsidRDefault="00AF552A" w:rsidP="00AF552A">
      <w:pPr>
        <w:numPr>
          <w:ilvl w:val="0"/>
          <w:numId w:val="4"/>
        </w:numPr>
      </w:pPr>
      <w:r w:rsidRPr="00AF552A">
        <w:t>Bank approved &amp; developer verified partnerships</w:t>
      </w:r>
    </w:p>
    <w:p w14:paraId="5DD00943" w14:textId="77777777" w:rsidR="00AF552A" w:rsidRPr="00AF552A" w:rsidRDefault="00AF552A" w:rsidP="00AF552A">
      <w:pPr>
        <w:numPr>
          <w:ilvl w:val="0"/>
          <w:numId w:val="4"/>
        </w:numPr>
      </w:pPr>
      <w:r w:rsidRPr="00AF552A">
        <w:t>Transparent communication and structured updates</w:t>
      </w:r>
    </w:p>
    <w:p w14:paraId="4E0D8AF6" w14:textId="393C854B" w:rsidR="00AF552A" w:rsidRPr="00AF552A" w:rsidRDefault="00AF552A" w:rsidP="00AF552A">
      <w:pPr>
        <w:numPr>
          <w:ilvl w:val="0"/>
          <w:numId w:val="4"/>
        </w:numPr>
      </w:pPr>
      <w:r w:rsidRPr="00AF552A">
        <w:t>One dedicated relationship manager throughout the journey</w:t>
      </w:r>
      <w:r w:rsidRPr="00AF552A">
        <w:br/>
      </w:r>
      <w:r w:rsidRPr="00AF552A">
        <w:rPr>
          <w:b/>
          <w:bCs/>
        </w:rPr>
        <w:t>We are your advisors and execution partners.</w:t>
      </w:r>
    </w:p>
    <w:p w14:paraId="7898CC17" w14:textId="2358DDCE" w:rsidR="00AF552A" w:rsidRPr="00AF552A" w:rsidRDefault="00AF552A" w:rsidP="00AF552A"/>
    <w:p w14:paraId="18DA8E8F" w14:textId="61D260E4" w:rsidR="00AF552A" w:rsidRPr="00AF552A" w:rsidRDefault="00AF552A" w:rsidP="00AF552A">
      <w:pPr>
        <w:rPr>
          <w:b/>
          <w:bCs/>
        </w:rPr>
      </w:pPr>
      <w:r w:rsidRPr="00AF552A">
        <w:rPr>
          <w:b/>
          <w:bCs/>
        </w:rPr>
        <w:t>SECTION 7  Proof &amp; Trust</w:t>
      </w:r>
    </w:p>
    <w:p w14:paraId="139BD5B3" w14:textId="5EDBF214" w:rsidR="00AF552A" w:rsidRPr="00AF552A" w:rsidRDefault="00AF552A" w:rsidP="00AF552A">
      <w:pPr>
        <w:numPr>
          <w:ilvl w:val="0"/>
          <w:numId w:val="5"/>
        </w:numPr>
      </w:pPr>
      <w:r w:rsidRPr="00AF552A">
        <w:t>10</w:t>
      </w:r>
      <w:r>
        <w:t>0</w:t>
      </w:r>
      <w:r w:rsidRPr="00AF552A">
        <w:t>00+ clients supported across financial and property services</w:t>
      </w:r>
    </w:p>
    <w:p w14:paraId="5C61EE05" w14:textId="77777777" w:rsidR="00AF552A" w:rsidRPr="00AF552A" w:rsidRDefault="00AF552A" w:rsidP="00AF552A">
      <w:pPr>
        <w:numPr>
          <w:ilvl w:val="0"/>
          <w:numId w:val="5"/>
        </w:numPr>
      </w:pPr>
      <w:r w:rsidRPr="00AF552A">
        <w:t xml:space="preserve">NRIs from </w:t>
      </w:r>
      <w:r w:rsidRPr="00AF552A">
        <w:rPr>
          <w:b/>
          <w:bCs/>
        </w:rPr>
        <w:t>US, Canada, UAE, UK, Australia, Singapore</w:t>
      </w:r>
    </w:p>
    <w:p w14:paraId="33F52649" w14:textId="77777777" w:rsidR="00AF552A" w:rsidRPr="00AF552A" w:rsidRDefault="00AF552A" w:rsidP="00AF552A">
      <w:pPr>
        <w:numPr>
          <w:ilvl w:val="0"/>
          <w:numId w:val="5"/>
        </w:numPr>
      </w:pPr>
      <w:r w:rsidRPr="00AF552A">
        <w:t>Strong partnerships across leading banks &amp; reputed developers</w:t>
      </w:r>
    </w:p>
    <w:p w14:paraId="5ECA8AA5" w14:textId="77777777" w:rsidR="00AF552A" w:rsidRPr="00AF552A" w:rsidRDefault="00AF552A" w:rsidP="00AF552A">
      <w:r w:rsidRPr="00AF552A">
        <w:rPr>
          <w:b/>
          <w:bCs/>
        </w:rPr>
        <w:t>Testimonial 1:</w:t>
      </w:r>
    </w:p>
    <w:p w14:paraId="4B253123" w14:textId="77777777" w:rsidR="00AF552A" w:rsidRDefault="00AF552A" w:rsidP="00AF552A">
      <w:r w:rsidRPr="00AF552A">
        <w:t>“Professional, transparent, and extremely organized. I didn’t feel rushed every step was explained clearly.”</w:t>
      </w:r>
    </w:p>
    <w:p w14:paraId="1B35CAC3" w14:textId="5BE3BF0D" w:rsidR="00AF552A" w:rsidRPr="00AF552A" w:rsidRDefault="00AF552A" w:rsidP="00AF552A">
      <w:r w:rsidRPr="00AF552A">
        <w:t xml:space="preserve"> </w:t>
      </w:r>
      <w:r w:rsidRPr="00AF552A">
        <w:rPr>
          <w:i/>
          <w:iCs/>
        </w:rPr>
        <w:t>R. Shah, California</w:t>
      </w:r>
    </w:p>
    <w:p w14:paraId="79B0671D" w14:textId="77777777" w:rsidR="00AF552A" w:rsidRPr="00AF552A" w:rsidRDefault="00AF552A" w:rsidP="00AF552A">
      <w:r w:rsidRPr="00AF552A">
        <w:rPr>
          <w:b/>
          <w:bCs/>
        </w:rPr>
        <w:t>Testimonial 2:</w:t>
      </w:r>
    </w:p>
    <w:p w14:paraId="7F70C04A" w14:textId="225AE4A4" w:rsidR="00AF552A" w:rsidRPr="00AF552A" w:rsidRDefault="00AF552A" w:rsidP="00AF552A">
      <w:r w:rsidRPr="00AF552A">
        <w:t>“They handled everything remotely including loan and documentation. It was seamless.”</w:t>
      </w:r>
      <w:r w:rsidRPr="00AF552A">
        <w:br/>
      </w:r>
      <w:r w:rsidRPr="00AF552A">
        <w:rPr>
          <w:i/>
          <w:iCs/>
        </w:rPr>
        <w:t>Priya &amp; Amit, Dubai</w:t>
      </w:r>
    </w:p>
    <w:p w14:paraId="238DC15C" w14:textId="14023DD3" w:rsidR="00AF552A" w:rsidRPr="00AF552A" w:rsidRDefault="00AF552A" w:rsidP="00AF552A"/>
    <w:p w14:paraId="103F9E3F" w14:textId="58883555" w:rsidR="00AF552A" w:rsidRPr="00AF552A" w:rsidRDefault="00AF552A" w:rsidP="00AF552A">
      <w:pPr>
        <w:rPr>
          <w:b/>
          <w:bCs/>
        </w:rPr>
      </w:pPr>
      <w:r w:rsidRPr="00AF552A">
        <w:rPr>
          <w:b/>
          <w:bCs/>
        </w:rPr>
        <w:t>SECTION 8 How the Journey Works</w:t>
      </w:r>
    </w:p>
    <w:p w14:paraId="73A696B9" w14:textId="77777777" w:rsidR="00AF552A" w:rsidRPr="00AF552A" w:rsidRDefault="00AF552A" w:rsidP="00AF552A">
      <w:pPr>
        <w:numPr>
          <w:ilvl w:val="0"/>
          <w:numId w:val="6"/>
        </w:numPr>
      </w:pPr>
      <w:r w:rsidRPr="00AF552A">
        <w:rPr>
          <w:b/>
          <w:bCs/>
        </w:rPr>
        <w:t>Understanding your goals</w:t>
      </w:r>
      <w:r w:rsidRPr="00AF552A">
        <w:t xml:space="preserve"> → Call or consultation</w:t>
      </w:r>
    </w:p>
    <w:p w14:paraId="58F12E1E" w14:textId="77777777" w:rsidR="00AF552A" w:rsidRPr="00AF552A" w:rsidRDefault="00AF552A" w:rsidP="00AF552A">
      <w:pPr>
        <w:numPr>
          <w:ilvl w:val="0"/>
          <w:numId w:val="6"/>
        </w:numPr>
      </w:pPr>
      <w:r w:rsidRPr="00AF552A">
        <w:rPr>
          <w:b/>
          <w:bCs/>
        </w:rPr>
        <w:t>Shortlisting options</w:t>
      </w:r>
      <w:r w:rsidRPr="00AF552A">
        <w:t xml:space="preserve"> → Based on preference &amp; purpose</w:t>
      </w:r>
    </w:p>
    <w:p w14:paraId="378318EE" w14:textId="77777777" w:rsidR="00AF552A" w:rsidRPr="00AF552A" w:rsidRDefault="00AF552A" w:rsidP="00AF552A">
      <w:pPr>
        <w:numPr>
          <w:ilvl w:val="0"/>
          <w:numId w:val="6"/>
        </w:numPr>
      </w:pPr>
      <w:r w:rsidRPr="00AF552A">
        <w:rPr>
          <w:b/>
          <w:bCs/>
        </w:rPr>
        <w:t>Virtual tours &amp; evaluation</w:t>
      </w:r>
    </w:p>
    <w:p w14:paraId="3B6028BF" w14:textId="77777777" w:rsidR="00AF552A" w:rsidRPr="00AF552A" w:rsidRDefault="00AF552A" w:rsidP="00AF552A">
      <w:pPr>
        <w:numPr>
          <w:ilvl w:val="0"/>
          <w:numId w:val="6"/>
        </w:numPr>
      </w:pPr>
      <w:r w:rsidRPr="00AF552A">
        <w:rPr>
          <w:b/>
          <w:bCs/>
        </w:rPr>
        <w:t>Loan eligibility &amp; documentation</w:t>
      </w:r>
    </w:p>
    <w:p w14:paraId="7307E965" w14:textId="77777777" w:rsidR="00AF552A" w:rsidRPr="00AF552A" w:rsidRDefault="00AF552A" w:rsidP="00AF552A">
      <w:pPr>
        <w:numPr>
          <w:ilvl w:val="0"/>
          <w:numId w:val="6"/>
        </w:numPr>
      </w:pPr>
      <w:r w:rsidRPr="00AF552A">
        <w:rPr>
          <w:b/>
          <w:bCs/>
        </w:rPr>
        <w:t>Agreement, registration &amp; handover</w:t>
      </w:r>
    </w:p>
    <w:p w14:paraId="1191C8DF" w14:textId="77777777" w:rsidR="00AF552A" w:rsidRPr="00AF552A" w:rsidRDefault="00AF552A" w:rsidP="00AF552A">
      <w:pPr>
        <w:numPr>
          <w:ilvl w:val="0"/>
          <w:numId w:val="6"/>
        </w:numPr>
      </w:pPr>
      <w:r w:rsidRPr="00AF552A">
        <w:rPr>
          <w:b/>
          <w:bCs/>
        </w:rPr>
        <w:t>Post-purchase support (optional)</w:t>
      </w:r>
    </w:p>
    <w:p w14:paraId="20D3CC2F" w14:textId="77777777" w:rsidR="00AF552A" w:rsidRPr="00AF552A" w:rsidRDefault="00AF552A" w:rsidP="00AF552A">
      <w:r w:rsidRPr="00AF552A">
        <w:lastRenderedPageBreak/>
        <w:t>Simple. Structured. Guided.</w:t>
      </w:r>
    </w:p>
    <w:p w14:paraId="784CF140" w14:textId="2031625B" w:rsidR="00AF552A" w:rsidRPr="00AF552A" w:rsidRDefault="00AF552A" w:rsidP="00AF552A">
      <w:r>
        <w:t xml:space="preserve"> </w:t>
      </w:r>
    </w:p>
    <w:p w14:paraId="3AD01DB6" w14:textId="490FE560" w:rsidR="00AF552A" w:rsidRPr="00AF552A" w:rsidRDefault="00AF552A" w:rsidP="00AF552A">
      <w:pPr>
        <w:rPr>
          <w:b/>
          <w:bCs/>
        </w:rPr>
      </w:pPr>
      <w:r w:rsidRPr="00AF552A">
        <w:rPr>
          <w:b/>
          <w:bCs/>
        </w:rPr>
        <w:t>SECTION 9 FAQ Highlights</w:t>
      </w:r>
      <w:r>
        <w:rPr>
          <w:b/>
          <w:bCs/>
        </w:rPr>
        <w:t xml:space="preserve"> (example)</w:t>
      </w:r>
    </w:p>
    <w:p w14:paraId="5D109386" w14:textId="77777777" w:rsidR="00AF552A" w:rsidRPr="00AF552A" w:rsidRDefault="00AF552A" w:rsidP="00AF552A">
      <w:r w:rsidRPr="00AF552A">
        <w:rPr>
          <w:b/>
          <w:bCs/>
        </w:rPr>
        <w:t>Can I buy without traveling to India?</w:t>
      </w:r>
      <w:r w:rsidRPr="00AF552A">
        <w:br/>
        <w:t>Yes. With Power of Attorney and verified documentation, the process can be completed remotely.</w:t>
      </w:r>
    </w:p>
    <w:p w14:paraId="5FF875A9" w14:textId="52F928E6" w:rsidR="00AF552A" w:rsidRPr="00AF552A" w:rsidRDefault="00AF552A" w:rsidP="00AF552A">
      <w:r w:rsidRPr="00AF552A">
        <w:rPr>
          <w:b/>
          <w:bCs/>
        </w:rPr>
        <w:t>Do banks provide NRI loans easily?</w:t>
      </w:r>
      <w:r w:rsidRPr="00AF552A">
        <w:br/>
        <w:t>Yes when documentation and eligibility criteria are met. We coordinate the full process.</w:t>
      </w:r>
    </w:p>
    <w:p w14:paraId="59C6C982" w14:textId="77777777" w:rsidR="00AF552A" w:rsidRPr="00AF552A" w:rsidRDefault="00AF552A" w:rsidP="00AF552A">
      <w:r w:rsidRPr="00AF552A">
        <w:rPr>
          <w:b/>
          <w:bCs/>
        </w:rPr>
        <w:t>Do you help with legal verification?</w:t>
      </w:r>
      <w:r w:rsidRPr="00AF552A">
        <w:br/>
        <w:t>Yes. All properties go through due diligence before we present them.</w:t>
      </w:r>
    </w:p>
    <w:p w14:paraId="3A2D5665" w14:textId="0C988A2A" w:rsidR="00AF552A" w:rsidRPr="00AF552A" w:rsidRDefault="00AF552A" w:rsidP="00AF552A">
      <w:r w:rsidRPr="00AF552A">
        <w:rPr>
          <w:b/>
          <w:bCs/>
        </w:rPr>
        <w:t>Can you help after possession?</w:t>
      </w:r>
      <w:r w:rsidRPr="00AF552A">
        <w:br/>
        <w:t>Yes rental and post-purchase support are available.</w:t>
      </w:r>
    </w:p>
    <w:p w14:paraId="7858362E" w14:textId="02E64AC8" w:rsidR="00AF552A" w:rsidRPr="00AF552A" w:rsidRDefault="00AF552A" w:rsidP="00AF552A"/>
    <w:p w14:paraId="6B238C94" w14:textId="77777777" w:rsidR="00AF552A" w:rsidRPr="00AF552A" w:rsidRDefault="00AF552A" w:rsidP="00AF552A">
      <w:pPr>
        <w:rPr>
          <w:b/>
          <w:bCs/>
        </w:rPr>
      </w:pPr>
      <w:r w:rsidRPr="00AF552A">
        <w:rPr>
          <w:b/>
          <w:bCs/>
        </w:rPr>
        <w:t>FINAL CALL-TO-ACTION</w:t>
      </w:r>
    </w:p>
    <w:p w14:paraId="4DD4EBFF" w14:textId="04FB2BC3" w:rsidR="00AF552A" w:rsidRPr="00AF552A" w:rsidRDefault="00AF552A" w:rsidP="00AF552A">
      <w:r w:rsidRPr="00AF552A">
        <w:t>If you're exploring real estate in Ahmedabad whether now or later a guided conversation is a good place to start.</w:t>
      </w:r>
    </w:p>
    <w:p w14:paraId="7C6E7491" w14:textId="77777777" w:rsidR="00AF552A" w:rsidRDefault="00AF552A" w:rsidP="00AF552A">
      <w:r w:rsidRPr="00AF552A">
        <w:t>No urgency.</w:t>
      </w:r>
      <w:r w:rsidRPr="00AF552A">
        <w:br/>
        <w:t>No pressure.</w:t>
      </w:r>
      <w:r w:rsidRPr="00AF552A">
        <w:br/>
        <w:t>Just clarity.</w:t>
      </w:r>
    </w:p>
    <w:p w14:paraId="21E55448" w14:textId="77777777" w:rsidR="00AF552A" w:rsidRPr="00AF552A" w:rsidRDefault="00AF552A" w:rsidP="00AF552A"/>
    <w:p w14:paraId="2C3A7D09" w14:textId="41AFB3FB" w:rsidR="007A6855" w:rsidRPr="007A6855" w:rsidRDefault="00AF552A" w:rsidP="00AF552A">
      <w:pPr>
        <w:rPr>
          <w:b/>
          <w:bCs/>
        </w:rPr>
      </w:pPr>
      <w:r w:rsidRPr="00AF552A">
        <w:rPr>
          <w:rFonts w:ascii="Segoe UI Emoji" w:hAnsi="Segoe UI Emoji" w:cs="Segoe UI Emoji"/>
        </w:rPr>
        <w:t>📩</w:t>
      </w:r>
      <w:r w:rsidRPr="00AF552A">
        <w:t xml:space="preserve"> </w:t>
      </w:r>
      <w:r w:rsidRPr="00AF552A">
        <w:rPr>
          <w:b/>
          <w:bCs/>
        </w:rPr>
        <w:t>Book a Private Consultation</w:t>
      </w:r>
      <w:r w:rsidR="007A6855" w:rsidRPr="00AF552A">
        <w:br/>
      </w:r>
      <w:r w:rsidRPr="00AF552A">
        <w:t>or</w:t>
      </w:r>
    </w:p>
    <w:p w14:paraId="0545C684" w14:textId="0F362BC9" w:rsidR="00AF552A" w:rsidRPr="00AF552A" w:rsidRDefault="00AF552A" w:rsidP="00AF552A">
      <w:r w:rsidRPr="00AF552A">
        <w:rPr>
          <w:rFonts w:ascii="Segoe UI Emoji" w:hAnsi="Segoe UI Emoji" w:cs="Segoe UI Emoji"/>
        </w:rPr>
        <w:t>📄</w:t>
      </w:r>
      <w:r w:rsidRPr="00AF552A">
        <w:t xml:space="preserve"> </w:t>
      </w:r>
      <w:r w:rsidRPr="00AF552A">
        <w:rPr>
          <w:b/>
          <w:bCs/>
        </w:rPr>
        <w:t>Download</w:t>
      </w:r>
      <w:r>
        <w:rPr>
          <w:b/>
          <w:bCs/>
        </w:rPr>
        <w:t xml:space="preserve"> Company Profile.</w:t>
      </w:r>
    </w:p>
    <w:p w14:paraId="2FE36476" w14:textId="77777777" w:rsidR="007F28B0" w:rsidRDefault="007F28B0"/>
    <w:sectPr w:rsidR="007F28B0" w:rsidSect="007A68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B6F54"/>
    <w:multiLevelType w:val="multilevel"/>
    <w:tmpl w:val="9380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933BC"/>
    <w:multiLevelType w:val="multilevel"/>
    <w:tmpl w:val="071AA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C95E7B"/>
    <w:multiLevelType w:val="multilevel"/>
    <w:tmpl w:val="B374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47611"/>
    <w:multiLevelType w:val="multilevel"/>
    <w:tmpl w:val="54F8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A26FA"/>
    <w:multiLevelType w:val="multilevel"/>
    <w:tmpl w:val="ED62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77568D"/>
    <w:multiLevelType w:val="multilevel"/>
    <w:tmpl w:val="2E2A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A5D3F"/>
    <w:multiLevelType w:val="multilevel"/>
    <w:tmpl w:val="E304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64DFE"/>
    <w:multiLevelType w:val="multilevel"/>
    <w:tmpl w:val="90B2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52A"/>
    <w:rsid w:val="002A3112"/>
    <w:rsid w:val="00596ADB"/>
    <w:rsid w:val="005F50EC"/>
    <w:rsid w:val="007456C8"/>
    <w:rsid w:val="007A6855"/>
    <w:rsid w:val="007D0BE1"/>
    <w:rsid w:val="007F28B0"/>
    <w:rsid w:val="00AF552A"/>
    <w:rsid w:val="00E651AD"/>
    <w:rsid w:val="00FA662A"/>
    <w:rsid w:val="00FE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7001D"/>
  <w15:chartTrackingRefBased/>
  <w15:docId w15:val="{3476A505-D17B-4C66-9049-C46E31742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</dc:creator>
  <cp:keywords/>
  <dc:description/>
  <cp:lastModifiedBy>Lenovo 1</cp:lastModifiedBy>
  <cp:revision>4</cp:revision>
  <cp:lastPrinted>2025-11-27T11:46:00Z</cp:lastPrinted>
  <dcterms:created xsi:type="dcterms:W3CDTF">2026-04-15T09:50:00Z</dcterms:created>
  <dcterms:modified xsi:type="dcterms:W3CDTF">2026-04-15T12:57:00Z</dcterms:modified>
</cp:coreProperties>
</file>