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37F7" w:rsidP="4B39B13A" w:rsidRDefault="002237F7" w14:paraId="6202A8C0" w14:textId="77777777">
      <w:pPr>
        <w:spacing w:before="2000"/>
        <w:jc w:val="both"/>
      </w:pPr>
    </w:p>
    <w:p w:rsidR="002237F7" w:rsidRDefault="00000000" w14:paraId="1B10B6A7" w14:textId="77777777">
      <w:pPr>
        <w:spacing w:before="80" w:after="80"/>
        <w:jc w:val="center"/>
      </w:pPr>
      <w:r>
        <w:rPr>
          <w:b/>
          <w:bCs/>
          <w:sz w:val="52"/>
          <w:szCs w:val="52"/>
        </w:rPr>
        <w:t>Digital Literacy Portfolio</w:t>
      </w:r>
    </w:p>
    <w:p w:rsidR="002237F7" w:rsidP="4B39B13A" w:rsidRDefault="002237F7" w14:paraId="6B3BE388" w14:textId="77777777">
      <w:pPr>
        <w:spacing w:before="200"/>
        <w:jc w:val="center"/>
      </w:pPr>
    </w:p>
    <w:p w:rsidR="002237F7" w:rsidRDefault="00000000" w14:paraId="7394C174" w14:textId="77777777">
      <w:pPr>
        <w:spacing w:before="80" w:after="80"/>
        <w:jc w:val="center"/>
      </w:pPr>
      <w:r>
        <w:rPr>
          <w:b/>
          <w:bCs/>
          <w:sz w:val="30"/>
          <w:szCs w:val="30"/>
        </w:rPr>
        <w:t>CSE0001 – Digital Literacy</w:t>
      </w:r>
    </w:p>
    <w:p w:rsidR="002237F7" w:rsidP="4B39B13A" w:rsidRDefault="002237F7" w14:paraId="2CCE7275" w14:textId="77777777">
      <w:pPr>
        <w:spacing w:before="600"/>
        <w:jc w:val="both"/>
      </w:pPr>
    </w:p>
    <w:p w:rsidR="002237F7" w:rsidP="4B39B13A" w:rsidRDefault="002237F7" w14:paraId="0709BAF7" w14:textId="77777777">
      <w:pPr>
        <w:pBdr>
          <w:bottom w:val="single" w:color="2E75B6" w:sz="6" w:space="1"/>
        </w:pBdr>
        <w:spacing w:before="160" w:after="160"/>
        <w:jc w:val="both"/>
      </w:pPr>
    </w:p>
    <w:p w:rsidR="002237F7" w:rsidP="4B39B13A" w:rsidRDefault="002237F7" w14:paraId="1B563BA6" w14:textId="77777777">
      <w:pPr>
        <w:spacing w:before="200"/>
        <w:jc w:val="both"/>
      </w:pPr>
    </w:p>
    <w:p w:rsidR="002237F7" w:rsidRDefault="00000000" w14:paraId="563AFF55" w14:textId="43107E8C">
      <w:pPr>
        <w:spacing w:before="80" w:after="80"/>
        <w:jc w:val="center"/>
      </w:pPr>
      <w:r>
        <w:rPr>
          <w:sz w:val="26"/>
          <w:szCs w:val="26"/>
        </w:rPr>
        <w:t>Name: Harsh</w:t>
      </w:r>
      <w:r w:rsidR="008A10AE">
        <w:rPr>
          <w:sz w:val="26"/>
          <w:szCs w:val="26"/>
        </w:rPr>
        <w:t xml:space="preserve"> Chauhan</w:t>
      </w:r>
    </w:p>
    <w:p w:rsidR="002237F7" w:rsidRDefault="00000000" w14:paraId="30624A47" w14:textId="77777777">
      <w:pPr>
        <w:spacing w:before="80" w:after="80"/>
        <w:jc w:val="center"/>
      </w:pPr>
      <w:r>
        <w:rPr>
          <w:sz w:val="26"/>
          <w:szCs w:val="26"/>
        </w:rPr>
        <w:t>Branch: Computer Science and Engineering (CSE)</w:t>
      </w:r>
    </w:p>
    <w:p w:rsidR="002237F7" w:rsidP="4B39B13A" w:rsidRDefault="00000000" w14:paraId="45C85CEF" w14:textId="5AF8800C">
      <w:pPr>
        <w:spacing w:before="80" w:after="80"/>
        <w:jc w:val="center"/>
        <w:rPr>
          <w:sz w:val="26"/>
          <w:szCs w:val="26"/>
        </w:rPr>
      </w:pPr>
      <w:r w:rsidRPr="4B39B13A" w:rsidR="02CC1E67">
        <w:rPr>
          <w:sz w:val="26"/>
          <w:szCs w:val="26"/>
        </w:rPr>
        <w:t xml:space="preserve">Year: First Year </w:t>
      </w:r>
      <w:r w:rsidRPr="4B39B13A" w:rsidR="02CC1E67">
        <w:rPr>
          <w:sz w:val="26"/>
          <w:szCs w:val="26"/>
        </w:rPr>
        <w:t>B.</w:t>
      </w:r>
      <w:r w:rsidRPr="4B39B13A" w:rsidR="58C68181">
        <w:rPr>
          <w:sz w:val="26"/>
          <w:szCs w:val="26"/>
        </w:rPr>
        <w:t xml:space="preserve"> </w:t>
      </w:r>
      <w:r w:rsidRPr="4B39B13A" w:rsidR="02CC1E67">
        <w:rPr>
          <w:sz w:val="26"/>
          <w:szCs w:val="26"/>
        </w:rPr>
        <w:t>Tech</w:t>
      </w:r>
    </w:p>
    <w:p w:rsidR="002237F7" w:rsidRDefault="00000000" w14:paraId="32A2202E" w14:textId="77777777">
      <w:pPr>
        <w:spacing w:before="80" w:after="80"/>
        <w:jc w:val="center"/>
      </w:pPr>
      <w:r>
        <w:rPr>
          <w:sz w:val="26"/>
          <w:szCs w:val="26"/>
        </w:rPr>
        <w:t>Course Code: CSE0001</w:t>
      </w:r>
    </w:p>
    <w:p w:rsidR="002237F7" w:rsidRDefault="00000000" w14:paraId="10B95902" w14:textId="77777777">
      <w:pPr>
        <w:spacing w:before="80" w:after="80"/>
        <w:jc w:val="center"/>
      </w:pPr>
      <w:r>
        <w:rPr>
          <w:sz w:val="26"/>
          <w:szCs w:val="26"/>
        </w:rPr>
        <w:t>Institution: VIT Bhopal University</w:t>
      </w:r>
    </w:p>
    <w:p w:rsidR="002237F7" w:rsidRDefault="00000000" w14:paraId="31986277" w14:textId="77777777">
      <w:pPr>
        <w:spacing w:before="80" w:after="80"/>
        <w:jc w:val="center"/>
      </w:pPr>
      <w:r>
        <w:rPr>
          <w:sz w:val="26"/>
          <w:szCs w:val="26"/>
        </w:rPr>
        <w:t>Date: 30 March 2026</w:t>
      </w:r>
    </w:p>
    <w:p w:rsidR="002237F7" w:rsidP="4B39B13A" w:rsidRDefault="002237F7" w14:paraId="3E0646AC" w14:textId="77777777">
      <w:pPr>
        <w:spacing w:before="200"/>
        <w:jc w:val="both"/>
      </w:pPr>
    </w:p>
    <w:p w:rsidR="002237F7" w:rsidP="4B39B13A" w:rsidRDefault="002237F7" w14:paraId="11D20D5A" w14:textId="77777777">
      <w:pPr>
        <w:pBdr>
          <w:bottom w:val="single" w:color="2E75B6" w:sz="6" w:space="1"/>
        </w:pBdr>
        <w:spacing w:before="160" w:after="160"/>
        <w:jc w:val="both"/>
      </w:pPr>
    </w:p>
    <w:p w:rsidR="002237F7" w:rsidP="4B39B13A" w:rsidRDefault="00000000" w14:paraId="4256F981" w14:textId="77777777">
      <w:pPr>
        <w:jc w:val="both"/>
      </w:pPr>
      <w:r>
        <w:br w:type="page"/>
      </w:r>
    </w:p>
    <w:p w:rsidR="002237F7" w:rsidP="4B39B13A" w:rsidRDefault="00000000" w14:paraId="1DAEB277" w14:textId="77777777">
      <w:pPr>
        <w:pStyle w:val="Heading1"/>
        <w:jc w:val="both"/>
      </w:pPr>
      <w:r w:rsidR="02CC1E67">
        <w:rPr/>
        <w:t>Introduction</w:t>
      </w:r>
    </w:p>
    <w:p w:rsidR="00A507C3" w:rsidRDefault="00A507C3" w14:paraId="5DDB0352" w14:textId="77777777">
      <w:pPr>
        <w:spacing w:before="80" w:after="80" w:line="360" w:lineRule="auto"/>
        <w:jc w:val="both"/>
      </w:pPr>
    </w:p>
    <w:p w:rsidR="002237F7" w:rsidRDefault="00000000" w14:paraId="52014896" w14:textId="7446DEB7">
      <w:pPr>
        <w:spacing w:before="80" w:after="80" w:line="360" w:lineRule="auto"/>
        <w:jc w:val="both"/>
      </w:pPr>
      <w:r w:rsidR="02CC1E67">
        <w:rPr/>
        <w:t xml:space="preserve">This project is part of the CSE0001 Digital Literacy course for first-year </w:t>
      </w:r>
      <w:r w:rsidR="02CC1E67">
        <w:rPr/>
        <w:t>B.Tech</w:t>
      </w:r>
      <w:r w:rsidR="02CC1E67">
        <w:rPr/>
        <w:t xml:space="preserve"> students. The scenario for this assignment is that I have been selected as a Student Digital Ambassador — someone who helps batchmates navigate the digital world responsibly and effectively.</w:t>
      </w:r>
    </w:p>
    <w:p w:rsidR="002237F7" w:rsidP="4B39B13A" w:rsidRDefault="002237F7" w14:paraId="164A75AA" w14:textId="77777777">
      <w:pPr>
        <w:spacing w:before="80"/>
        <w:jc w:val="both"/>
      </w:pPr>
    </w:p>
    <w:p w:rsidR="002237F7" w:rsidRDefault="00000000" w14:paraId="4190C610" w14:textId="77777777">
      <w:pPr>
        <w:spacing w:before="80" w:after="80" w:line="360" w:lineRule="auto"/>
        <w:jc w:val="both"/>
      </w:pPr>
      <w:r w:rsidR="02CC1E67">
        <w:rPr/>
        <w:t xml:space="preserve">To complete the role, I worked through five tasks mapped to the five modules of this course. Each task built a different skill: creating a visual resource about digital literacy, setting up a professional online presence, exploring coding and collaboration platforms, practising professional email communication, and researching cybercrime awareness. </w:t>
      </w:r>
      <w:r w:rsidR="02CC1E67">
        <w:rPr/>
        <w:t>All of</w:t>
      </w:r>
      <w:r w:rsidR="02CC1E67">
        <w:rPr/>
        <w:t xml:space="preserve"> this work is organized in a single GitHub repository, which is itself part of the deliverable. This report documents what I built, what tools I used, and what I learned from each task.</w:t>
      </w:r>
    </w:p>
    <w:p w:rsidR="002237F7" w:rsidP="4B39B13A" w:rsidRDefault="00000000" w14:paraId="6A0B1C57" w14:textId="77777777">
      <w:pPr>
        <w:jc w:val="both"/>
      </w:pPr>
      <w:r>
        <w:br w:type="page"/>
      </w:r>
    </w:p>
    <w:p w:rsidR="002237F7" w:rsidP="4B39B13A" w:rsidRDefault="00000000" w14:paraId="474B2F37" w14:textId="77777777">
      <w:pPr>
        <w:pStyle w:val="Heading1"/>
        <w:jc w:val="both"/>
      </w:pPr>
      <w:r w:rsidR="02CC1E67">
        <w:rPr/>
        <w:t>Task 1 – Digital Literacy Awareness Infographic</w:t>
      </w:r>
    </w:p>
    <w:p w:rsidR="00012B58" w:rsidRDefault="00012B58" w14:paraId="765E984B" w14:textId="77777777">
      <w:pPr>
        <w:spacing w:before="80" w:after="80" w:line="360" w:lineRule="auto"/>
        <w:jc w:val="both"/>
      </w:pPr>
    </w:p>
    <w:p w:rsidR="002237F7" w:rsidRDefault="00000000" w14:paraId="1ED83906" w14:textId="2FD0BFE6">
      <w:pPr>
        <w:spacing w:before="80" w:after="80" w:line="360" w:lineRule="auto"/>
        <w:jc w:val="both"/>
      </w:pPr>
      <w:r>
        <w:t>For this task, I used Canva to create a one-page infographic titled "Be Smart Online: A Digital Literacy Guide for Students." Canva was a straightforward choice since it has a lot of free templates and does not require any design background to get started.</w:t>
      </w:r>
    </w:p>
    <w:p w:rsidR="002237F7" w:rsidP="4B39B13A" w:rsidRDefault="002237F7" w14:paraId="68106ECC" w14:textId="77777777">
      <w:pPr>
        <w:spacing w:before="80"/>
        <w:jc w:val="both"/>
      </w:pPr>
    </w:p>
    <w:p w:rsidR="002237F7" w:rsidRDefault="00000000" w14:paraId="59777D39" w14:textId="77777777">
      <w:pPr>
        <w:spacing w:before="80" w:after="80" w:line="360" w:lineRule="auto"/>
        <w:jc w:val="both"/>
      </w:pPr>
      <w:r>
        <w:t>The infographic covers three main topics: what digital literacy actually means and why it matters for students today, useful digital tools that can help with studying and collaboration (like Google Workspace, GitHub, and Notion), and safe internet practices such as using strong passwords, avoiding public Wi-Fi for sensitive tasks, and thinking before you post.</w:t>
      </w:r>
    </w:p>
    <w:p w:rsidR="002237F7" w:rsidP="4B39B13A" w:rsidRDefault="002237F7" w14:paraId="580BC9E0" w14:textId="77777777">
      <w:pPr>
        <w:spacing w:before="80"/>
        <w:jc w:val="both"/>
      </w:pPr>
    </w:p>
    <w:p w:rsidR="002237F7" w:rsidRDefault="00000000" w14:paraId="574C6BDE" w14:textId="77777777">
      <w:pPr>
        <w:spacing w:before="80" w:after="80" w:line="360" w:lineRule="auto"/>
        <w:jc w:val="both"/>
      </w:pPr>
      <w:r w:rsidR="02CC1E67">
        <w:rPr/>
        <w:t xml:space="preserve">I tried to keep the layout clean — used icons, colour blocks, and short bullet points so it is easy to scan rather than read top to bottom. The trickiest part was honestly fitting everything into one page without it looking cluttered. I kept removing things until it felt balanced. It taught me that </w:t>
      </w:r>
      <w:r w:rsidR="02CC1E67">
        <w:rPr/>
        <w:t>good design</w:t>
      </w:r>
      <w:r w:rsidR="02CC1E67">
        <w:rPr/>
        <w:t xml:space="preserve"> is mostly about what you leave out, not what you put in.</w:t>
      </w:r>
    </w:p>
    <w:p w:rsidR="002237F7" w:rsidP="4B39B13A" w:rsidRDefault="00000000" w14:paraId="29D30728" w14:textId="77777777">
      <w:pPr>
        <w:jc w:val="both"/>
      </w:pPr>
      <w:r>
        <w:br w:type="page"/>
      </w:r>
    </w:p>
    <w:p w:rsidR="002237F7" w:rsidP="4B39B13A" w:rsidRDefault="00000000" w14:paraId="1FC64567" w14:textId="77777777">
      <w:pPr>
        <w:pStyle w:val="Heading1"/>
        <w:jc w:val="both"/>
      </w:pPr>
      <w:r w:rsidR="02CC1E67">
        <w:rPr/>
        <w:t>Task 2 – Student Digital Portfolio</w:t>
      </w:r>
    </w:p>
    <w:p w:rsidR="00012B58" w:rsidRDefault="00012B58" w14:paraId="4E0526AC" w14:textId="77777777">
      <w:pPr>
        <w:spacing w:before="80" w:after="80" w:line="360" w:lineRule="auto"/>
        <w:jc w:val="both"/>
      </w:pPr>
    </w:p>
    <w:p w:rsidR="002237F7" w:rsidRDefault="00000000" w14:paraId="70D14132" w14:textId="396E0D68">
      <w:pPr>
        <w:spacing w:before="80" w:after="80" w:line="360" w:lineRule="auto"/>
        <w:jc w:val="both"/>
      </w:pPr>
      <w:r>
        <w:t>For this task, I set up accounts on three platforms: GitHub, LinkedIn, and Kaggle. Each one serves a different purpose and together they cover most of what a CSE student needs online.</w:t>
      </w:r>
    </w:p>
    <w:p w:rsidR="002237F7" w:rsidP="4B39B13A" w:rsidRDefault="002237F7" w14:paraId="26BF135A" w14:textId="77777777">
      <w:pPr>
        <w:spacing w:before="80"/>
        <w:jc w:val="both"/>
      </w:pPr>
    </w:p>
    <w:p w:rsidR="002237F7" w:rsidRDefault="00000000" w14:paraId="0B5624A9" w14:textId="77777777">
      <w:pPr>
        <w:spacing w:before="80" w:after="80" w:line="360" w:lineRule="auto"/>
        <w:jc w:val="both"/>
      </w:pPr>
      <w:r w:rsidR="02CC1E67">
        <w:rPr/>
        <w:t xml:space="preserve">GitHub is where developers host their code and projects. I created a profile README — a special repository that shows up on your profile page — where I have </w:t>
      </w:r>
      <w:r w:rsidR="02CC1E67">
        <w:rPr/>
        <w:t>written my name</w:t>
      </w:r>
      <w:r w:rsidR="02CC1E67">
        <w:rPr/>
        <w:t>, branch (CSE), current year, and a line about wanting to learn DSA and build real-world projects before I graduate.</w:t>
      </w:r>
    </w:p>
    <w:p w:rsidR="002237F7" w:rsidP="4B39B13A" w:rsidRDefault="002237F7" w14:paraId="02C92D62" w14:textId="77777777">
      <w:pPr>
        <w:spacing w:before="80"/>
        <w:jc w:val="both"/>
      </w:pPr>
    </w:p>
    <w:p w:rsidR="002237F7" w:rsidRDefault="00000000" w14:paraId="7ADEAEBD" w14:textId="3E3A79DB">
      <w:pPr>
        <w:spacing w:before="80" w:after="80" w:line="360" w:lineRule="auto"/>
        <w:jc w:val="both"/>
      </w:pPr>
      <w:r w:rsidR="02CC1E67">
        <w:rPr/>
        <w:t xml:space="preserve">LinkedIn is the professional networking platform that most recruiters and companies </w:t>
      </w:r>
      <w:r w:rsidR="02CC1E67">
        <w:rPr/>
        <w:t>actually use</w:t>
      </w:r>
      <w:r w:rsidR="02CC1E67">
        <w:rPr/>
        <w:t xml:space="preserve">. I filled in my Education section with my </w:t>
      </w:r>
      <w:r w:rsidR="6824B50C">
        <w:rPr/>
        <w:t>B. Tech</w:t>
      </w:r>
      <w:r w:rsidR="02CC1E67">
        <w:rPr/>
        <w:t xml:space="preserve"> details, institution, and expected graduation year. It feels a bit empty right </w:t>
      </w:r>
      <w:r w:rsidR="02CC1E67">
        <w:rPr/>
        <w:t>now</w:t>
      </w:r>
      <w:r w:rsidR="02CC1E67">
        <w:rPr/>
        <w:t xml:space="preserve"> but the idea is to keep adding to it as I do more things.</w:t>
      </w:r>
    </w:p>
    <w:p w:rsidR="002237F7" w:rsidP="4B39B13A" w:rsidRDefault="002237F7" w14:paraId="4BE273F6" w14:textId="77777777">
      <w:pPr>
        <w:spacing w:before="80"/>
        <w:jc w:val="both"/>
      </w:pPr>
    </w:p>
    <w:p w:rsidR="002237F7" w:rsidRDefault="00000000" w14:paraId="4987731E" w14:textId="77777777">
      <w:pPr>
        <w:spacing w:before="80" w:after="80" w:line="360" w:lineRule="auto"/>
        <w:jc w:val="both"/>
      </w:pPr>
      <w:r w:rsidR="02CC1E67">
        <w:rPr/>
        <w:t xml:space="preserve">Kaggle is a data science and machine learning community where people share datasets and compete in challenges. I made an account there mostly to explore it — data science seems like something worth knowing even if it is not my </w:t>
      </w:r>
      <w:r w:rsidR="02CC1E67">
        <w:rPr/>
        <w:t>main focus</w:t>
      </w:r>
      <w:r w:rsidR="02CC1E67">
        <w:rPr/>
        <w:t xml:space="preserve"> yet. Over the next four years I plan to use GitHub the most actively, since every project I build can go there.</w:t>
      </w:r>
    </w:p>
    <w:p w:rsidR="002237F7" w:rsidP="4B39B13A" w:rsidRDefault="00000000" w14:paraId="6C581C10" w14:textId="77777777">
      <w:pPr>
        <w:jc w:val="both"/>
      </w:pPr>
      <w:r>
        <w:br w:type="page"/>
      </w:r>
    </w:p>
    <w:p w:rsidR="002237F7" w:rsidP="4B39B13A" w:rsidRDefault="00000000" w14:paraId="0B398DAC" w14:textId="77777777">
      <w:pPr>
        <w:pStyle w:val="Heading1"/>
        <w:jc w:val="both"/>
      </w:pPr>
      <w:r w:rsidR="02CC1E67">
        <w:rPr/>
        <w:t>Task 3 – Coding &amp; Collaboration Platforms</w:t>
      </w:r>
    </w:p>
    <w:p w:rsidR="00012B58" w:rsidRDefault="00012B58" w14:paraId="04EC91EB" w14:textId="77777777">
      <w:pPr>
        <w:spacing w:before="80" w:after="80" w:line="360" w:lineRule="auto"/>
        <w:jc w:val="both"/>
      </w:pPr>
    </w:p>
    <w:p w:rsidR="002237F7" w:rsidRDefault="00000000" w14:paraId="2FE0083A" w14:textId="63C5E64B">
      <w:pPr>
        <w:spacing w:before="80" w:after="80" w:line="360" w:lineRule="auto"/>
        <w:jc w:val="both"/>
      </w:pPr>
      <w:r>
        <w:t xml:space="preserve">For Part A, I used </w:t>
      </w:r>
      <w:r w:rsidR="00012B58">
        <w:t>CodeChef</w:t>
      </w:r>
      <w:r>
        <w:t xml:space="preserve"> and completed the </w:t>
      </w:r>
      <w:r w:rsidR="00012B58">
        <w:t>Python</w:t>
      </w:r>
      <w:r w:rsidR="00894FAB">
        <w:t xml:space="preserve"> </w:t>
      </w:r>
      <w:r>
        <w:t xml:space="preserve">challenge under the </w:t>
      </w:r>
      <w:r w:rsidR="00894FAB">
        <w:t>Problem-Solving</w:t>
      </w:r>
      <w:r>
        <w:t xml:space="preserve"> section. It is a beginner-level problem</w:t>
      </w:r>
      <w:r w:rsidR="00894FAB">
        <w:t xml:space="preserve"> set, which polished my skills in basic python.</w:t>
      </w:r>
    </w:p>
    <w:p w:rsidR="002237F7" w:rsidP="4B39B13A" w:rsidRDefault="002237F7" w14:paraId="40A873CF" w14:textId="77777777">
      <w:pPr>
        <w:spacing w:before="80"/>
        <w:jc w:val="both"/>
      </w:pPr>
    </w:p>
    <w:p w:rsidR="002237F7" w:rsidRDefault="00000000" w14:paraId="196FA4C4" w14:textId="605C50AB">
      <w:pPr>
        <w:spacing w:before="80" w:after="80" w:line="360" w:lineRule="auto"/>
        <w:jc w:val="both"/>
      </w:pPr>
      <w:r w:rsidR="02CC1E67">
        <w:rPr/>
        <w:t xml:space="preserve">For Part B, I built a Google Form called "Digital Literacy Awareness Quiz" with five questions. It includes topics like what two-factor authentication is, </w:t>
      </w:r>
      <w:r w:rsidR="02CC1E67">
        <w:rPr/>
        <w:t>identifying</w:t>
      </w:r>
      <w:r w:rsidR="02CC1E67">
        <w:rPr/>
        <w:t xml:space="preserve"> phishing emails, which platform is used for professional networking, </w:t>
      </w:r>
      <w:r w:rsidR="0810C7E6">
        <w:rPr/>
        <w:t>multiple-choice</w:t>
      </w:r>
      <w:r w:rsidR="02CC1E67">
        <w:rPr/>
        <w:t xml:space="preserve"> question</w:t>
      </w:r>
      <w:r w:rsidR="35D4613D">
        <w:rPr/>
        <w:t xml:space="preserve">s </w:t>
      </w:r>
      <w:r w:rsidR="02CC1E67">
        <w:rPr/>
        <w:t>and</w:t>
      </w:r>
      <w:r w:rsidR="35D4613D">
        <w:rPr/>
        <w:t xml:space="preserve"> </w:t>
      </w:r>
      <w:r w:rsidR="02CC1E67">
        <w:rPr/>
        <w:t>short answer question</w:t>
      </w:r>
      <w:r w:rsidR="35D4613D">
        <w:rPr/>
        <w:t>s</w:t>
      </w:r>
      <w:r w:rsidR="02CC1E67">
        <w:rPr/>
        <w:t xml:space="preserve"> asking users to describe one good digital habit they follow. The form is linked to a Google Sheet that automatically collects responses.</w:t>
      </w:r>
    </w:p>
    <w:p w:rsidR="002237F7" w:rsidP="4B39B13A" w:rsidRDefault="002237F7" w14:paraId="6B10C180" w14:textId="77777777">
      <w:pPr>
        <w:spacing w:before="80"/>
        <w:jc w:val="both"/>
      </w:pPr>
    </w:p>
    <w:p w:rsidR="002237F7" w:rsidRDefault="00000000" w14:paraId="7CDC4495" w14:textId="27EE0148">
      <w:pPr>
        <w:spacing w:before="80" w:after="80" w:line="360" w:lineRule="auto"/>
        <w:jc w:val="both"/>
      </w:pPr>
      <w:r w:rsidR="02CC1E67">
        <w:rPr/>
        <w:t xml:space="preserve">Both tools are genuinely useful. </w:t>
      </w:r>
      <w:r w:rsidR="0810C7E6">
        <w:rPr/>
        <w:t>CodeChef</w:t>
      </w:r>
      <w:r w:rsidR="02CC1E67">
        <w:rPr/>
        <w:t xml:space="preserve"> gives you a structured way to practice coding problems, which is exactly what you need when preparing for placements. Google Forms is something I will </w:t>
      </w:r>
      <w:r w:rsidR="02CC1E67">
        <w:rPr/>
        <w:t>probably use</w:t>
      </w:r>
      <w:r w:rsidR="02CC1E67">
        <w:rPr/>
        <w:t xml:space="preserve"> multiple times during college for surveys, feedback, and quizzes. It is quick to set up and works without installing anything.</w:t>
      </w:r>
    </w:p>
    <w:p w:rsidR="002237F7" w:rsidP="4B39B13A" w:rsidRDefault="00000000" w14:paraId="293FF65A" w14:textId="77777777">
      <w:pPr>
        <w:jc w:val="both"/>
      </w:pPr>
      <w:r>
        <w:br w:type="page"/>
      </w:r>
    </w:p>
    <w:p w:rsidR="002237F7" w:rsidP="4B39B13A" w:rsidRDefault="00000000" w14:paraId="15DA95AB" w14:textId="77777777">
      <w:pPr>
        <w:pStyle w:val="Heading1"/>
        <w:jc w:val="both"/>
      </w:pPr>
      <w:r w:rsidR="02CC1E67">
        <w:rPr/>
        <w:t>Task 4 – Professional Email &amp; Etiquette Guide</w:t>
      </w:r>
    </w:p>
    <w:p w:rsidR="00B65A30" w:rsidP="4B39B13A" w:rsidRDefault="00B65A30" w14:paraId="29844C33" w14:textId="77777777">
      <w:pPr>
        <w:spacing w:before="160"/>
        <w:jc w:val="both"/>
      </w:pPr>
    </w:p>
    <w:p w:rsidR="002237F7" w:rsidP="4B39B13A" w:rsidRDefault="00000000" w14:paraId="3CD62D64" w14:textId="39447889">
      <w:pPr>
        <w:pStyle w:val="Heading2"/>
        <w:jc w:val="both"/>
      </w:pPr>
      <w:r w:rsidR="02CC1E67">
        <w:rPr/>
        <w:t>Part B – Social Media Do's and Don'ts</w:t>
      </w:r>
    </w:p>
    <w:p w:rsidR="002237F7" w:rsidP="4B39B13A" w:rsidRDefault="00000000" w14:paraId="7F981F6E" w14:textId="77777777">
      <w:pPr>
        <w:pStyle w:val="Heading2"/>
        <w:jc w:val="both"/>
      </w:pPr>
      <w:r w:rsidR="02CC1E67">
        <w:rPr/>
        <w:t>Communication Scenario Reflection</w:t>
      </w:r>
    </w:p>
    <w:p w:rsidR="00AC6544" w:rsidRDefault="00AC6544" w14:paraId="4B06B788" w14:textId="77777777">
      <w:pPr>
        <w:spacing w:before="80" w:after="80" w:line="360" w:lineRule="auto"/>
        <w:jc w:val="both"/>
      </w:pPr>
    </w:p>
    <w:p w:rsidR="002237F7" w:rsidRDefault="00000000" w14:paraId="09FAB174" w14:textId="41C20355">
      <w:pPr>
        <w:spacing w:before="80" w:after="80" w:line="360" w:lineRule="auto"/>
        <w:jc w:val="both"/>
      </w:pPr>
      <w:r>
        <w:t>One situation that stuck with me while thinking about this task is something that happens pretty commonly — a student posts a frustrated or sarcastic comment about a professor or institution on a public social media account, not thinking much of it, and it ends up being seen by faculty or even future employers. What felt like venting in the moment becomes a permanent, searchable part of their digital identity.</w:t>
      </w:r>
    </w:p>
    <w:p w:rsidR="002237F7" w:rsidP="4B39B13A" w:rsidRDefault="002237F7" w14:paraId="71767798" w14:textId="77777777">
      <w:pPr>
        <w:spacing w:before="80"/>
        <w:jc w:val="both"/>
      </w:pPr>
    </w:p>
    <w:p w:rsidR="002237F7" w:rsidRDefault="00000000" w14:paraId="68D6F4DB" w14:textId="77777777">
      <w:pPr>
        <w:spacing w:before="80" w:after="80" w:line="360" w:lineRule="auto"/>
        <w:jc w:val="both"/>
      </w:pPr>
      <w:r w:rsidR="02CC1E67">
        <w:rPr/>
        <w:t xml:space="preserve">The fix is simple in theory: never post anything publicly that you would not say in a professional </w:t>
      </w:r>
      <w:r w:rsidR="02CC1E67">
        <w:rPr/>
        <w:t>setting, and</w:t>
      </w:r>
      <w:r w:rsidR="02CC1E67">
        <w:rPr/>
        <w:t xml:space="preserve"> always assume that anything you put online can be seen by anyone. A private chat or a conversation with a trusted friend would have been the right place for that frustration. Digital communication is permanent in a way that spoken words are not, and that is the key shift in mindset.</w:t>
      </w:r>
    </w:p>
    <w:p w:rsidR="002237F7" w:rsidP="4B39B13A" w:rsidRDefault="00000000" w14:paraId="197C7277" w14:textId="77777777">
      <w:pPr>
        <w:jc w:val="both"/>
      </w:pPr>
      <w:r>
        <w:br w:type="page"/>
      </w:r>
    </w:p>
    <w:p w:rsidR="002237F7" w:rsidP="4B39B13A" w:rsidRDefault="00000000" w14:paraId="56401133" w14:textId="77777777">
      <w:pPr>
        <w:pStyle w:val="Heading1"/>
        <w:jc w:val="both"/>
      </w:pPr>
      <w:r w:rsidR="02CC1E67">
        <w:rPr/>
        <w:t>Task 5 – Cybercrime Awareness Case Study &amp; Prevention Guide</w:t>
      </w:r>
    </w:p>
    <w:p w:rsidR="002237F7" w:rsidP="4B39B13A" w:rsidRDefault="002237F7" w14:paraId="0F4B4ADD" w14:textId="77777777">
      <w:pPr>
        <w:spacing w:before="160"/>
        <w:jc w:val="both"/>
      </w:pPr>
    </w:p>
    <w:p w:rsidR="002237F7" w:rsidP="4B39B13A" w:rsidRDefault="00000000" w14:paraId="0BB8B4C1" w14:textId="5CE62941">
      <w:pPr>
        <w:pStyle w:val="Heading2"/>
        <w:jc w:val="both"/>
      </w:pPr>
      <w:r w:rsidR="02CC1E67">
        <w:rPr/>
        <w:t>Part B – Prevention Checklist</w:t>
      </w:r>
    </w:p>
    <w:p w:rsidR="002237F7" w:rsidP="4B39B13A" w:rsidRDefault="00000000" w14:paraId="47FAFEF1" w14:textId="77777777">
      <w:pPr>
        <w:pStyle w:val="Heading2"/>
        <w:jc w:val="both"/>
      </w:pPr>
      <w:r w:rsidR="02CC1E67">
        <w:rPr/>
        <w:t>Reflection</w:t>
      </w:r>
    </w:p>
    <w:p w:rsidR="005002E9" w:rsidRDefault="005002E9" w14:paraId="4427D83D" w14:textId="77777777">
      <w:pPr>
        <w:spacing w:before="80" w:after="80" w:line="360" w:lineRule="auto"/>
        <w:jc w:val="both"/>
      </w:pPr>
    </w:p>
    <w:p w:rsidR="002237F7" w:rsidRDefault="00000000" w14:paraId="0313518D" w14:textId="04C99362">
      <w:pPr>
        <w:spacing w:before="80" w:after="80" w:line="360" w:lineRule="auto"/>
        <w:jc w:val="both"/>
      </w:pPr>
      <w:r>
        <w:t>What surprised me most while researching this topic is that phishing attacks do not require any sophisticated hacking. The attacker just needs to copy a website's design, write an urgent-sounding message, and wait. The VIT incident I found was particularly striking — a professor with years of experience still fell for it because the urgency and branding looked completely legitimate. That made me realise this is not about being uneducated or careless; it is about how well these attacks are designed to exploit trust and panic.</w:t>
      </w:r>
    </w:p>
    <w:p w:rsidR="002237F7" w:rsidP="4B39B13A" w:rsidRDefault="002237F7" w14:paraId="172C3437" w14:textId="77777777">
      <w:pPr>
        <w:spacing w:before="80"/>
        <w:jc w:val="both"/>
      </w:pPr>
    </w:p>
    <w:p w:rsidR="002237F7" w:rsidRDefault="00000000" w14:paraId="15DBD8FC" w14:textId="77777777">
      <w:pPr>
        <w:spacing w:before="80" w:after="80" w:line="360" w:lineRule="auto"/>
        <w:jc w:val="both"/>
      </w:pPr>
      <w:r>
        <w:t>The one habit I am going to change is slowing down whenever I get any message that creates urgency — "account suspended," "verify now," "you've won." That pressure is the whole trick. Before clicking anything, I will now go directly to the official app or website instead of using any link in the message.</w:t>
      </w:r>
    </w:p>
    <w:p w:rsidR="002237F7" w:rsidP="4B39B13A" w:rsidRDefault="00000000" w14:paraId="2E1FEC1A" w14:textId="77777777">
      <w:pPr>
        <w:jc w:val="both"/>
      </w:pPr>
      <w:r>
        <w:br w:type="page"/>
      </w:r>
    </w:p>
    <w:p w:rsidR="002237F7" w:rsidP="4B39B13A" w:rsidRDefault="00000000" w14:paraId="19B16FE6" w14:textId="77777777">
      <w:pPr>
        <w:pStyle w:val="Heading1"/>
        <w:jc w:val="both"/>
      </w:pPr>
      <w:r w:rsidR="02CC1E67">
        <w:rPr/>
        <w:t>Conclusion</w:t>
      </w:r>
    </w:p>
    <w:p w:rsidR="005002E9" w:rsidRDefault="005002E9" w14:paraId="4C2B27E9" w14:textId="77777777">
      <w:pPr>
        <w:spacing w:before="80" w:after="80" w:line="360" w:lineRule="auto"/>
        <w:jc w:val="both"/>
      </w:pPr>
    </w:p>
    <w:p w:rsidR="002237F7" w:rsidRDefault="00000000" w14:paraId="471E84D9" w14:textId="479F7A7F">
      <w:pPr>
        <w:spacing w:before="80" w:after="80" w:line="360" w:lineRule="auto"/>
        <w:jc w:val="both"/>
      </w:pPr>
      <w:r w:rsidR="02CC1E67">
        <w:rPr/>
        <w:t xml:space="preserve">This project gave me a much clearer picture of what it </w:t>
      </w:r>
      <w:r w:rsidR="02CC1E67">
        <w:rPr/>
        <w:t>actually means</w:t>
      </w:r>
      <w:r w:rsidR="02CC1E67">
        <w:rPr/>
        <w:t xml:space="preserve"> to be digitally literate — not just knowing how to use </w:t>
      </w:r>
      <w:r w:rsidR="02CC1E67">
        <w:rPr/>
        <w:t>apps, but</w:t>
      </w:r>
      <w:r w:rsidR="02CC1E67">
        <w:rPr/>
        <w:t xml:space="preserve"> understanding why certain habits and tools matter. Setting up professional profiles, </w:t>
      </w:r>
      <w:r w:rsidR="02CC1E67">
        <w:rPr/>
        <w:t>writing</w:t>
      </w:r>
      <w:r w:rsidR="02CC1E67">
        <w:rPr/>
        <w:t xml:space="preserve"> proper emails, completing a coding challenge, building a Google Form, and researching cybercrime all felt like practical, real-world tasks rather than just coursework. The biggest takeaway for me is that your digital presence starts building from the first year — not the fourth. The GitHub repository I created for this project will stay live and grow as I do more work over the next few years, which is a better outcome than any grade.</w:t>
      </w:r>
    </w:p>
    <w:p w:rsidR="002237F7" w:rsidP="4B39B13A" w:rsidRDefault="002237F7" w14:paraId="78DB5ECE" w14:textId="6DAEBD0A">
      <w:pPr>
        <w:jc w:val="both"/>
      </w:pPr>
    </w:p>
    <w:p w:rsidR="3AF53392" w:rsidP="7AD710E0" w:rsidRDefault="3AF53392" w14:paraId="1DB93279" w14:textId="04300F51">
      <w:pPr>
        <w:pStyle w:val="Heading1"/>
        <w:spacing w:before="320" w:after="160"/>
        <w:rPr>
          <w:rFonts w:ascii="Arial" w:hAnsi="Arial" w:eastAsia="Arial" w:cs="Arial"/>
          <w:b w:val="1"/>
          <w:bCs w:val="1"/>
          <w:i w:val="0"/>
          <w:iCs w:val="0"/>
          <w:caps w:val="0"/>
          <w:smallCaps w:val="0"/>
          <w:noProof w:val="0"/>
          <w:color w:val="1F3864"/>
          <w:sz w:val="32"/>
          <w:szCs w:val="32"/>
          <w:lang w:val="en-IN"/>
        </w:rPr>
      </w:pPr>
      <w:r w:rsidRPr="7AD710E0" w:rsidR="3AF53392">
        <w:rPr>
          <w:rFonts w:ascii="Arial" w:hAnsi="Arial" w:eastAsia="Arial" w:cs="Arial"/>
          <w:b w:val="1"/>
          <w:bCs w:val="1"/>
          <w:i w:val="0"/>
          <w:iCs w:val="0"/>
          <w:caps w:val="0"/>
          <w:smallCaps w:val="0"/>
          <w:noProof w:val="0"/>
          <w:color w:val="1F3864"/>
          <w:sz w:val="32"/>
          <w:szCs w:val="32"/>
          <w:lang w:val="en-IN"/>
        </w:rPr>
        <w:t>References</w:t>
      </w:r>
    </w:p>
    <w:p w:rsidR="3AF53392" w:rsidP="7AD710E0" w:rsidRDefault="3AF53392" w14:paraId="7EB93ECF" w14:textId="065196F8">
      <w:pPr>
        <w:pStyle w:val="ListParagraph"/>
        <w:numPr>
          <w:ilvl w:val="0"/>
          <w:numId w:val="3"/>
        </w:numPr>
        <w:spacing w:before="60" w:after="60" w:line="360" w:lineRule="auto"/>
        <w:rPr>
          <w:rFonts w:ascii="Arial" w:hAnsi="Arial" w:eastAsia="Arial" w:cs="Arial"/>
          <w:b w:val="0"/>
          <w:bCs w:val="0"/>
          <w:i w:val="0"/>
          <w:iCs w:val="0"/>
          <w:caps w:val="0"/>
          <w:smallCaps w:val="0"/>
          <w:noProof w:val="0"/>
          <w:color w:val="000000" w:themeColor="text1" w:themeTint="FF" w:themeShade="FF"/>
          <w:sz w:val="24"/>
          <w:szCs w:val="24"/>
          <w:lang w:val="en-IN"/>
        </w:rPr>
      </w:pPr>
      <w:r w:rsidRPr="7AD710E0" w:rsidR="3AF53392">
        <w:rPr>
          <w:rFonts w:ascii="Arial" w:hAnsi="Arial" w:eastAsia="Arial" w:cs="Arial"/>
          <w:b w:val="0"/>
          <w:bCs w:val="0"/>
          <w:i w:val="0"/>
          <w:iCs w:val="0"/>
          <w:caps w:val="0"/>
          <w:smallCaps w:val="0"/>
          <w:noProof w:val="0"/>
          <w:color w:val="000000" w:themeColor="text1" w:themeTint="FF" w:themeShade="FF"/>
          <w:sz w:val="24"/>
          <w:szCs w:val="24"/>
          <w:lang w:val="en-IN"/>
        </w:rPr>
        <w:t xml:space="preserve">Canva –  </w:t>
      </w:r>
      <w:hyperlink r:id="R108b74e0e87743c2">
        <w:r w:rsidRPr="7AD710E0" w:rsidR="3AF53392">
          <w:rPr>
            <w:rStyle w:val="Hyperlink"/>
            <w:rFonts w:ascii="Arial" w:hAnsi="Arial" w:eastAsia="Arial" w:cs="Arial"/>
            <w:b w:val="0"/>
            <w:bCs w:val="0"/>
            <w:i w:val="0"/>
            <w:iCs w:val="0"/>
            <w:caps w:val="0"/>
            <w:smallCaps w:val="0"/>
            <w:noProof w:val="0"/>
            <w:sz w:val="24"/>
            <w:szCs w:val="24"/>
            <w:lang w:val="en-IN"/>
          </w:rPr>
          <w:t>https://canva.com</w:t>
        </w:r>
      </w:hyperlink>
    </w:p>
    <w:p w:rsidR="3AF53392" w:rsidP="7AD710E0" w:rsidRDefault="3AF53392" w14:paraId="164E53B4" w14:textId="45CBEBDF">
      <w:pPr>
        <w:pStyle w:val="ListParagraph"/>
        <w:numPr>
          <w:ilvl w:val="0"/>
          <w:numId w:val="3"/>
        </w:numPr>
        <w:spacing w:before="60" w:after="60" w:line="360" w:lineRule="auto"/>
        <w:rPr>
          <w:rFonts w:ascii="Arial" w:hAnsi="Arial" w:eastAsia="Arial" w:cs="Arial"/>
          <w:b w:val="0"/>
          <w:bCs w:val="0"/>
          <w:i w:val="0"/>
          <w:iCs w:val="0"/>
          <w:caps w:val="0"/>
          <w:smallCaps w:val="0"/>
          <w:noProof w:val="0"/>
          <w:sz w:val="24"/>
          <w:szCs w:val="24"/>
          <w:lang w:val="en-IN"/>
        </w:rPr>
      </w:pPr>
      <w:r w:rsidRPr="7AD710E0" w:rsidR="3AF53392">
        <w:rPr>
          <w:rFonts w:ascii="Arial" w:hAnsi="Arial" w:eastAsia="Arial" w:cs="Arial"/>
          <w:b w:val="0"/>
          <w:bCs w:val="0"/>
          <w:i w:val="0"/>
          <w:iCs w:val="0"/>
          <w:caps w:val="0"/>
          <w:smallCaps w:val="0"/>
          <w:noProof w:val="0"/>
          <w:color w:val="000000" w:themeColor="text1" w:themeTint="FF" w:themeShade="FF"/>
          <w:sz w:val="24"/>
          <w:szCs w:val="24"/>
          <w:lang w:val="en-IN"/>
        </w:rPr>
        <w:t xml:space="preserve">GitHub – Developer Platform: </w:t>
      </w:r>
      <w:hyperlink r:id="R026b68b8f4bf43d4">
        <w:r w:rsidRPr="7AD710E0" w:rsidR="52BF3A76">
          <w:rPr>
            <w:rStyle w:val="Hyperlink"/>
            <w:rFonts w:ascii="Arial" w:hAnsi="Arial" w:eastAsia="Arial" w:cs="Arial"/>
            <w:b w:val="0"/>
            <w:bCs w:val="0"/>
            <w:i w:val="0"/>
            <w:iCs w:val="0"/>
            <w:caps w:val="0"/>
            <w:smallCaps w:val="0"/>
            <w:noProof w:val="0"/>
            <w:sz w:val="24"/>
            <w:szCs w:val="24"/>
            <w:lang w:val="en-IN"/>
          </w:rPr>
          <w:t>https://github.com/HarshCh16</w:t>
        </w:r>
      </w:hyperlink>
    </w:p>
    <w:p w:rsidR="3AF53392" w:rsidP="7AD710E0" w:rsidRDefault="3AF53392" w14:paraId="174B4521" w14:textId="5989103F">
      <w:pPr>
        <w:pStyle w:val="ListParagraph"/>
        <w:numPr>
          <w:ilvl w:val="0"/>
          <w:numId w:val="3"/>
        </w:numPr>
        <w:spacing w:before="60" w:after="60" w:line="360" w:lineRule="auto"/>
        <w:rPr>
          <w:rFonts w:ascii="Arial" w:hAnsi="Arial" w:eastAsia="Arial" w:cs="Arial"/>
          <w:b w:val="0"/>
          <w:bCs w:val="0"/>
          <w:i w:val="0"/>
          <w:iCs w:val="0"/>
          <w:caps w:val="0"/>
          <w:smallCaps w:val="0"/>
          <w:noProof w:val="0"/>
          <w:color w:val="000000" w:themeColor="text1" w:themeTint="FF" w:themeShade="FF"/>
          <w:sz w:val="24"/>
          <w:szCs w:val="24"/>
          <w:lang w:val="en-IN"/>
        </w:rPr>
      </w:pPr>
      <w:r w:rsidRPr="7AD710E0" w:rsidR="3AF53392">
        <w:rPr>
          <w:rFonts w:ascii="Arial" w:hAnsi="Arial" w:eastAsia="Arial" w:cs="Arial"/>
          <w:b w:val="0"/>
          <w:bCs w:val="0"/>
          <w:i w:val="0"/>
          <w:iCs w:val="0"/>
          <w:caps w:val="0"/>
          <w:smallCaps w:val="0"/>
          <w:noProof w:val="0"/>
          <w:color w:val="000000" w:themeColor="text1" w:themeTint="FF" w:themeShade="FF"/>
          <w:sz w:val="24"/>
          <w:szCs w:val="24"/>
          <w:lang w:val="en-IN"/>
        </w:rPr>
        <w:t xml:space="preserve">LinkedIn –  </w:t>
      </w:r>
      <w:hyperlink r:id="R499f3183ee484a67">
        <w:r w:rsidRPr="7AD710E0" w:rsidR="0C2355EA">
          <w:rPr>
            <w:rStyle w:val="Hyperlink"/>
            <w:rFonts w:ascii="Arial" w:hAnsi="Arial" w:eastAsia="Arial" w:cs="Arial"/>
            <w:b w:val="0"/>
            <w:bCs w:val="0"/>
            <w:i w:val="0"/>
            <w:iCs w:val="0"/>
            <w:caps w:val="0"/>
            <w:smallCaps w:val="0"/>
            <w:noProof w:val="0"/>
            <w:sz w:val="24"/>
            <w:szCs w:val="24"/>
            <w:lang w:val="en-IN"/>
          </w:rPr>
          <w:t>https://www.linkedin.com/in/harsh-chauhan-86a246318/</w:t>
        </w:r>
      </w:hyperlink>
    </w:p>
    <w:p w:rsidR="3AF53392" w:rsidP="7AD710E0" w:rsidRDefault="3AF53392" w14:paraId="4F95AB25" w14:textId="700F0E2B">
      <w:pPr>
        <w:pStyle w:val="ListParagraph"/>
        <w:numPr>
          <w:ilvl w:val="0"/>
          <w:numId w:val="3"/>
        </w:numPr>
        <w:spacing w:before="60" w:after="60" w:line="360" w:lineRule="auto"/>
        <w:rPr>
          <w:rFonts w:ascii="Arial" w:hAnsi="Arial" w:eastAsia="Arial" w:cs="Arial"/>
          <w:b w:val="0"/>
          <w:bCs w:val="0"/>
          <w:i w:val="0"/>
          <w:iCs w:val="0"/>
          <w:caps w:val="0"/>
          <w:smallCaps w:val="0"/>
          <w:noProof w:val="0"/>
          <w:sz w:val="24"/>
          <w:szCs w:val="24"/>
          <w:lang w:val="en-IN"/>
        </w:rPr>
      </w:pPr>
      <w:r w:rsidRPr="7AD710E0" w:rsidR="3AF53392">
        <w:rPr>
          <w:rFonts w:ascii="Arial" w:hAnsi="Arial" w:eastAsia="Arial" w:cs="Arial"/>
          <w:b w:val="0"/>
          <w:bCs w:val="0"/>
          <w:i w:val="0"/>
          <w:iCs w:val="0"/>
          <w:caps w:val="0"/>
          <w:smallCaps w:val="0"/>
          <w:noProof w:val="0"/>
          <w:color w:val="000000" w:themeColor="text1" w:themeTint="FF" w:themeShade="FF"/>
          <w:sz w:val="24"/>
          <w:szCs w:val="24"/>
          <w:lang w:val="en-IN"/>
        </w:rPr>
        <w:t xml:space="preserve">Kaggle –  </w:t>
      </w:r>
      <w:hyperlink r:id="Re236edb14dbc404c">
        <w:r w:rsidRPr="7AD710E0" w:rsidR="5090769F">
          <w:rPr>
            <w:rStyle w:val="Hyperlink"/>
            <w:rFonts w:ascii="Arial" w:hAnsi="Arial" w:eastAsia="Arial" w:cs="Arial"/>
            <w:b w:val="0"/>
            <w:bCs w:val="0"/>
            <w:i w:val="0"/>
            <w:iCs w:val="0"/>
            <w:caps w:val="0"/>
            <w:smallCaps w:val="0"/>
            <w:noProof w:val="0"/>
            <w:sz w:val="24"/>
            <w:szCs w:val="24"/>
            <w:lang w:val="en-IN"/>
          </w:rPr>
          <w:t>https://www.kaggle.com/harsh1610</w:t>
        </w:r>
      </w:hyperlink>
    </w:p>
    <w:p w:rsidR="3AF53392" w:rsidP="7AD710E0" w:rsidRDefault="3AF53392" w14:paraId="08A07022" w14:textId="504EA097">
      <w:pPr>
        <w:pStyle w:val="ListParagraph"/>
        <w:numPr>
          <w:ilvl w:val="0"/>
          <w:numId w:val="3"/>
        </w:numPr>
        <w:spacing w:before="60" w:after="60" w:line="360" w:lineRule="auto"/>
        <w:rPr>
          <w:rFonts w:ascii="Arial" w:hAnsi="Arial" w:eastAsia="Arial" w:cs="Arial"/>
          <w:b w:val="0"/>
          <w:bCs w:val="0"/>
          <w:i w:val="0"/>
          <w:iCs w:val="0"/>
          <w:caps w:val="0"/>
          <w:smallCaps w:val="0"/>
          <w:noProof w:val="0"/>
          <w:sz w:val="24"/>
          <w:szCs w:val="24"/>
          <w:lang w:val="en-IN"/>
        </w:rPr>
      </w:pPr>
      <w:r w:rsidRPr="7AD710E0" w:rsidR="3AF53392">
        <w:rPr>
          <w:rFonts w:ascii="Arial" w:hAnsi="Arial" w:eastAsia="Arial" w:cs="Arial"/>
          <w:b w:val="0"/>
          <w:bCs w:val="0"/>
          <w:i w:val="0"/>
          <w:iCs w:val="0"/>
          <w:caps w:val="0"/>
          <w:smallCaps w:val="0"/>
          <w:noProof w:val="0"/>
          <w:color w:val="000000" w:themeColor="text1" w:themeTint="FF" w:themeShade="FF"/>
          <w:sz w:val="24"/>
          <w:szCs w:val="24"/>
          <w:lang w:val="en-IN"/>
        </w:rPr>
        <w:t>CodeChef</w:t>
      </w:r>
      <w:r w:rsidRPr="7AD710E0" w:rsidR="3AF53392">
        <w:rPr>
          <w:rFonts w:ascii="Arial" w:hAnsi="Arial" w:eastAsia="Arial" w:cs="Arial"/>
          <w:b w:val="0"/>
          <w:bCs w:val="0"/>
          <w:i w:val="0"/>
          <w:iCs w:val="0"/>
          <w:caps w:val="0"/>
          <w:smallCaps w:val="0"/>
          <w:noProof w:val="0"/>
          <w:color w:val="000000" w:themeColor="text1" w:themeTint="FF" w:themeShade="FF"/>
          <w:sz w:val="24"/>
          <w:szCs w:val="24"/>
          <w:lang w:val="en-IN"/>
        </w:rPr>
        <w:t xml:space="preserve"> –  </w:t>
      </w:r>
      <w:hyperlink r:id="R0bf801d94e2f4d0b">
        <w:r w:rsidRPr="7AD710E0" w:rsidR="345F8E90">
          <w:rPr>
            <w:rStyle w:val="Hyperlink"/>
            <w:rFonts w:ascii="Arial" w:hAnsi="Arial" w:eastAsia="Arial" w:cs="Arial"/>
            <w:b w:val="0"/>
            <w:bCs w:val="0"/>
            <w:i w:val="0"/>
            <w:iCs w:val="0"/>
            <w:caps w:val="0"/>
            <w:smallCaps w:val="0"/>
            <w:noProof w:val="0"/>
            <w:sz w:val="24"/>
            <w:szCs w:val="24"/>
            <w:lang w:val="en-IN"/>
          </w:rPr>
          <w:t>https://www.codechef.com/users/yoke_colt_79</w:t>
        </w:r>
      </w:hyperlink>
    </w:p>
    <w:p w:rsidR="3AF53392" w:rsidP="7AD710E0" w:rsidRDefault="3AF53392" w14:paraId="682FDBEF" w14:textId="6E188A91">
      <w:pPr>
        <w:pStyle w:val="ListParagraph"/>
        <w:numPr>
          <w:ilvl w:val="0"/>
          <w:numId w:val="3"/>
        </w:numPr>
        <w:spacing w:before="60" w:after="60" w:line="360" w:lineRule="auto"/>
        <w:rPr>
          <w:rFonts w:ascii="Arial" w:hAnsi="Arial" w:eastAsia="Arial" w:cs="Arial"/>
          <w:b w:val="0"/>
          <w:bCs w:val="0"/>
          <w:i w:val="0"/>
          <w:iCs w:val="0"/>
          <w:caps w:val="0"/>
          <w:smallCaps w:val="0"/>
          <w:noProof w:val="0"/>
          <w:color w:val="000000" w:themeColor="text1" w:themeTint="FF" w:themeShade="FF"/>
          <w:sz w:val="24"/>
          <w:szCs w:val="24"/>
          <w:lang w:val="en-IN"/>
        </w:rPr>
      </w:pPr>
      <w:r w:rsidRPr="7AD710E0" w:rsidR="3AF53392">
        <w:rPr>
          <w:rFonts w:ascii="Arial" w:hAnsi="Arial" w:eastAsia="Arial" w:cs="Arial"/>
          <w:b w:val="0"/>
          <w:bCs w:val="0"/>
          <w:i w:val="0"/>
          <w:iCs w:val="0"/>
          <w:caps w:val="0"/>
          <w:smallCaps w:val="0"/>
          <w:noProof w:val="0"/>
          <w:color w:val="000000" w:themeColor="text1" w:themeTint="FF" w:themeShade="FF"/>
          <w:sz w:val="24"/>
          <w:szCs w:val="24"/>
          <w:lang w:val="en-IN"/>
        </w:rPr>
        <w:t xml:space="preserve">Google Forms – Survey Tool: </w:t>
      </w:r>
      <w:hyperlink r:id="R42bf909475704c49">
        <w:r w:rsidRPr="7AD710E0" w:rsidR="3AF53392">
          <w:rPr>
            <w:rStyle w:val="Hyperlink"/>
            <w:rFonts w:ascii="Arial" w:hAnsi="Arial" w:eastAsia="Arial" w:cs="Arial"/>
            <w:b w:val="0"/>
            <w:bCs w:val="0"/>
            <w:i w:val="0"/>
            <w:iCs w:val="0"/>
            <w:caps w:val="0"/>
            <w:smallCaps w:val="0"/>
            <w:noProof w:val="0"/>
            <w:sz w:val="24"/>
            <w:szCs w:val="24"/>
            <w:lang w:val="en-IN"/>
          </w:rPr>
          <w:t>https://forms.google.com</w:t>
        </w:r>
      </w:hyperlink>
    </w:p>
    <w:p w:rsidR="3AF53392" w:rsidP="7AD710E0" w:rsidRDefault="3AF53392" w14:paraId="15265FD1" w14:textId="4499FBCD">
      <w:pPr>
        <w:pStyle w:val="ListParagraph"/>
        <w:numPr>
          <w:ilvl w:val="0"/>
          <w:numId w:val="3"/>
        </w:numPr>
        <w:spacing w:before="60" w:after="60" w:line="360" w:lineRule="auto"/>
        <w:rPr>
          <w:rFonts w:ascii="Arial" w:hAnsi="Arial" w:eastAsia="Arial" w:cs="Arial"/>
          <w:b w:val="0"/>
          <w:bCs w:val="0"/>
          <w:i w:val="0"/>
          <w:iCs w:val="0"/>
          <w:caps w:val="0"/>
          <w:smallCaps w:val="0"/>
          <w:noProof w:val="0"/>
          <w:color w:val="000000" w:themeColor="text1" w:themeTint="FF" w:themeShade="FF"/>
          <w:sz w:val="24"/>
          <w:szCs w:val="24"/>
          <w:lang w:val="en-IN"/>
        </w:rPr>
      </w:pPr>
      <w:r w:rsidRPr="7AD710E0" w:rsidR="3AF53392">
        <w:rPr>
          <w:rFonts w:ascii="Arial" w:hAnsi="Arial" w:eastAsia="Arial" w:cs="Arial"/>
          <w:b w:val="0"/>
          <w:bCs w:val="0"/>
          <w:i w:val="0"/>
          <w:iCs w:val="0"/>
          <w:caps w:val="0"/>
          <w:smallCaps w:val="0"/>
          <w:noProof w:val="0"/>
          <w:color w:val="000000" w:themeColor="text1" w:themeTint="FF" w:themeShade="FF"/>
          <w:sz w:val="24"/>
          <w:szCs w:val="24"/>
          <w:lang w:val="en-IN"/>
        </w:rPr>
        <w:t xml:space="preserve">National Cyber Crime Portal: </w:t>
      </w:r>
      <w:hyperlink r:id="Ra16aa403033f461e">
        <w:r w:rsidRPr="7AD710E0" w:rsidR="3AF53392">
          <w:rPr>
            <w:rStyle w:val="Hyperlink"/>
            <w:rFonts w:ascii="Arial" w:hAnsi="Arial" w:eastAsia="Arial" w:cs="Arial"/>
            <w:b w:val="0"/>
            <w:bCs w:val="0"/>
            <w:i w:val="0"/>
            <w:iCs w:val="0"/>
            <w:caps w:val="0"/>
            <w:smallCaps w:val="0"/>
            <w:noProof w:val="0"/>
            <w:sz w:val="24"/>
            <w:szCs w:val="24"/>
            <w:lang w:val="en-IN"/>
          </w:rPr>
          <w:t>https://cybercrime.gov.in</w:t>
        </w:r>
      </w:hyperlink>
    </w:p>
    <w:p w:rsidR="3AF53392" w:rsidP="7AD710E0" w:rsidRDefault="3AF53392" w14:paraId="4FE793ED" w14:textId="5F3B79E9">
      <w:pPr>
        <w:pStyle w:val="ListParagraph"/>
        <w:numPr>
          <w:ilvl w:val="0"/>
          <w:numId w:val="3"/>
        </w:numPr>
        <w:spacing w:before="60" w:after="60" w:line="360" w:lineRule="auto"/>
        <w:rPr>
          <w:rFonts w:ascii="Arial" w:hAnsi="Arial" w:eastAsia="Arial" w:cs="Arial"/>
          <w:b w:val="0"/>
          <w:bCs w:val="0"/>
          <w:i w:val="0"/>
          <w:iCs w:val="0"/>
          <w:caps w:val="0"/>
          <w:smallCaps w:val="0"/>
          <w:noProof w:val="0"/>
          <w:color w:val="000000" w:themeColor="text1" w:themeTint="FF" w:themeShade="FF"/>
          <w:sz w:val="24"/>
          <w:szCs w:val="24"/>
          <w:lang w:val="en-IN"/>
        </w:rPr>
      </w:pPr>
      <w:r w:rsidRPr="7AD710E0" w:rsidR="3AF53392">
        <w:rPr>
          <w:rFonts w:ascii="Arial" w:hAnsi="Arial" w:eastAsia="Arial" w:cs="Arial"/>
          <w:b w:val="0"/>
          <w:bCs w:val="0"/>
          <w:i w:val="0"/>
          <w:iCs w:val="0"/>
          <w:caps w:val="0"/>
          <w:smallCaps w:val="0"/>
          <w:noProof w:val="0"/>
          <w:color w:val="000000" w:themeColor="text1" w:themeTint="FF" w:themeShade="FF"/>
          <w:sz w:val="24"/>
          <w:szCs w:val="24"/>
          <w:lang w:val="en-IN"/>
        </w:rPr>
        <w:t>Cyber Crime Helpline: 1930 (24x7)</w:t>
      </w:r>
    </w:p>
    <w:p w:rsidR="3AF53392" w:rsidP="7AD710E0" w:rsidRDefault="3AF53392" w14:paraId="2E46154C" w14:textId="577CBE22">
      <w:pPr>
        <w:pStyle w:val="ListParagraph"/>
        <w:numPr>
          <w:ilvl w:val="0"/>
          <w:numId w:val="3"/>
        </w:numPr>
        <w:spacing w:before="60" w:after="60" w:line="360" w:lineRule="auto"/>
        <w:rPr>
          <w:rFonts w:ascii="Arial" w:hAnsi="Arial" w:eastAsia="Arial" w:cs="Arial"/>
          <w:b w:val="0"/>
          <w:bCs w:val="0"/>
          <w:i w:val="0"/>
          <w:iCs w:val="0"/>
          <w:caps w:val="0"/>
          <w:smallCaps w:val="0"/>
          <w:noProof w:val="0"/>
          <w:color w:val="000000" w:themeColor="text1" w:themeTint="FF" w:themeShade="FF"/>
          <w:sz w:val="24"/>
          <w:szCs w:val="24"/>
          <w:lang w:val="en-IN"/>
        </w:rPr>
      </w:pPr>
      <w:r w:rsidRPr="7AD710E0" w:rsidR="3AF53392">
        <w:rPr>
          <w:rFonts w:ascii="Arial" w:hAnsi="Arial" w:eastAsia="Arial" w:cs="Arial"/>
          <w:b w:val="0"/>
          <w:bCs w:val="0"/>
          <w:i w:val="0"/>
          <w:iCs w:val="0"/>
          <w:caps w:val="0"/>
          <w:smallCaps w:val="0"/>
          <w:noProof w:val="0"/>
          <w:color w:val="000000" w:themeColor="text1" w:themeTint="FF" w:themeShade="FF"/>
          <w:sz w:val="24"/>
          <w:szCs w:val="24"/>
          <w:lang w:val="en-IN"/>
        </w:rPr>
        <w:t>VIT Bhopal University – VITyarthi E-Learning Platform: CSE0001 Project Brief</w:t>
      </w:r>
    </w:p>
    <w:p w:rsidR="7AD710E0" w:rsidP="7AD710E0" w:rsidRDefault="7AD710E0" w14:paraId="5D5116A8" w14:textId="1270D31B">
      <w:pPr>
        <w:jc w:val="both"/>
      </w:pPr>
    </w:p>
    <w:sectPr w:rsidR="002237F7">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488f5a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AE3450"/>
    <w:multiLevelType w:val="hybridMultilevel"/>
    <w:tmpl w:val="42F64EA6"/>
    <w:lvl w:ilvl="0" w:tplc="B17A0B1A">
      <w:start w:val="1"/>
      <w:numFmt w:val="bullet"/>
      <w:lvlText w:val="•"/>
      <w:lvlJc w:val="left"/>
      <w:pPr>
        <w:ind w:left="720" w:hanging="360"/>
      </w:pPr>
    </w:lvl>
    <w:lvl w:ilvl="1" w:tplc="699E41C0">
      <w:numFmt w:val="decimal"/>
      <w:lvlText w:val=""/>
      <w:lvlJc w:val="left"/>
    </w:lvl>
    <w:lvl w:ilvl="2" w:tplc="CAD041E0">
      <w:numFmt w:val="decimal"/>
      <w:lvlText w:val=""/>
      <w:lvlJc w:val="left"/>
    </w:lvl>
    <w:lvl w:ilvl="3" w:tplc="AA2C0A1C">
      <w:numFmt w:val="decimal"/>
      <w:lvlText w:val=""/>
      <w:lvlJc w:val="left"/>
    </w:lvl>
    <w:lvl w:ilvl="4" w:tplc="4E72C884">
      <w:numFmt w:val="decimal"/>
      <w:lvlText w:val=""/>
      <w:lvlJc w:val="left"/>
    </w:lvl>
    <w:lvl w:ilvl="5" w:tplc="F88C9C76">
      <w:numFmt w:val="decimal"/>
      <w:lvlText w:val=""/>
      <w:lvlJc w:val="left"/>
    </w:lvl>
    <w:lvl w:ilvl="6" w:tplc="E36C54CE">
      <w:numFmt w:val="decimal"/>
      <w:lvlText w:val=""/>
      <w:lvlJc w:val="left"/>
    </w:lvl>
    <w:lvl w:ilvl="7" w:tplc="BF28F9D8">
      <w:numFmt w:val="decimal"/>
      <w:lvlText w:val=""/>
      <w:lvlJc w:val="left"/>
    </w:lvl>
    <w:lvl w:ilvl="8" w:tplc="6FF0C900">
      <w:numFmt w:val="decimal"/>
      <w:lvlText w:val=""/>
      <w:lvlJc w:val="left"/>
    </w:lvl>
  </w:abstractNum>
  <w:abstractNum w:abstractNumId="1" w15:restartNumberingAfterBreak="0">
    <w:nsid w:val="43450270"/>
    <w:multiLevelType w:val="hybridMultilevel"/>
    <w:tmpl w:val="93EC59FA"/>
    <w:lvl w:ilvl="0" w:tplc="5E74F6A6">
      <w:start w:val="1"/>
      <w:numFmt w:val="bullet"/>
      <w:lvlText w:val="●"/>
      <w:lvlJc w:val="left"/>
      <w:pPr>
        <w:ind w:left="720" w:hanging="360"/>
      </w:pPr>
    </w:lvl>
    <w:lvl w:ilvl="1" w:tplc="CD0A7FE2">
      <w:start w:val="1"/>
      <w:numFmt w:val="bullet"/>
      <w:lvlText w:val="○"/>
      <w:lvlJc w:val="left"/>
      <w:pPr>
        <w:ind w:left="1440" w:hanging="360"/>
      </w:pPr>
    </w:lvl>
    <w:lvl w:ilvl="2" w:tplc="66D22620">
      <w:start w:val="1"/>
      <w:numFmt w:val="bullet"/>
      <w:lvlText w:val="■"/>
      <w:lvlJc w:val="left"/>
      <w:pPr>
        <w:ind w:left="2160" w:hanging="360"/>
      </w:pPr>
    </w:lvl>
    <w:lvl w:ilvl="3" w:tplc="02F6E786">
      <w:start w:val="1"/>
      <w:numFmt w:val="bullet"/>
      <w:lvlText w:val="●"/>
      <w:lvlJc w:val="left"/>
      <w:pPr>
        <w:ind w:left="2880" w:hanging="360"/>
      </w:pPr>
    </w:lvl>
    <w:lvl w:ilvl="4" w:tplc="8834A776">
      <w:start w:val="1"/>
      <w:numFmt w:val="bullet"/>
      <w:lvlText w:val="○"/>
      <w:lvlJc w:val="left"/>
      <w:pPr>
        <w:ind w:left="3600" w:hanging="360"/>
      </w:pPr>
    </w:lvl>
    <w:lvl w:ilvl="5" w:tplc="D33EB102">
      <w:start w:val="1"/>
      <w:numFmt w:val="bullet"/>
      <w:lvlText w:val="■"/>
      <w:lvlJc w:val="left"/>
      <w:pPr>
        <w:ind w:left="4320" w:hanging="360"/>
      </w:pPr>
    </w:lvl>
    <w:lvl w:ilvl="6" w:tplc="3784517C">
      <w:start w:val="1"/>
      <w:numFmt w:val="bullet"/>
      <w:lvlText w:val="●"/>
      <w:lvlJc w:val="left"/>
      <w:pPr>
        <w:ind w:left="5040" w:hanging="360"/>
      </w:pPr>
    </w:lvl>
    <w:lvl w:ilvl="7" w:tplc="52225104">
      <w:start w:val="1"/>
      <w:numFmt w:val="bullet"/>
      <w:lvlText w:val="●"/>
      <w:lvlJc w:val="left"/>
      <w:pPr>
        <w:ind w:left="5760" w:hanging="360"/>
      </w:pPr>
    </w:lvl>
    <w:lvl w:ilvl="8" w:tplc="6722DBE2">
      <w:start w:val="1"/>
      <w:numFmt w:val="bullet"/>
      <w:lvlText w:val="●"/>
      <w:lvlJc w:val="left"/>
      <w:pPr>
        <w:ind w:left="6480" w:hanging="360"/>
      </w:pPr>
    </w:lvl>
  </w:abstractNum>
  <w:num w:numId="3">
    <w:abstractNumId w:val="2"/>
  </w:num>
  <w:num w:numId="1" w16cid:durableId="1551653406">
    <w:abstractNumId w:val="1"/>
    <w:lvlOverride w:ilvl="0">
      <w:startOverride w:val="1"/>
    </w:lvlOverride>
  </w:num>
  <w:num w:numId="2" w16cid:durableId="1416241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7F7"/>
    <w:rsid w:val="00000000"/>
    <w:rsid w:val="00012B58"/>
    <w:rsid w:val="00085692"/>
    <w:rsid w:val="00092C41"/>
    <w:rsid w:val="000C2234"/>
    <w:rsid w:val="002237F7"/>
    <w:rsid w:val="004F197A"/>
    <w:rsid w:val="005002E9"/>
    <w:rsid w:val="00674309"/>
    <w:rsid w:val="006B2BBB"/>
    <w:rsid w:val="006C5481"/>
    <w:rsid w:val="00894FAB"/>
    <w:rsid w:val="008A10AE"/>
    <w:rsid w:val="00A507C3"/>
    <w:rsid w:val="00AC6544"/>
    <w:rsid w:val="00B65A30"/>
    <w:rsid w:val="00D649C7"/>
    <w:rsid w:val="00E4424B"/>
    <w:rsid w:val="00EA656A"/>
    <w:rsid w:val="02CC1E67"/>
    <w:rsid w:val="0810C7E6"/>
    <w:rsid w:val="0C2355EA"/>
    <w:rsid w:val="0CAFC1CC"/>
    <w:rsid w:val="1C7781E3"/>
    <w:rsid w:val="253D7BF2"/>
    <w:rsid w:val="345F8E90"/>
    <w:rsid w:val="35D4613D"/>
    <w:rsid w:val="3AF53392"/>
    <w:rsid w:val="4B39B13A"/>
    <w:rsid w:val="5090769F"/>
    <w:rsid w:val="52BF3A76"/>
    <w:rsid w:val="58C68181"/>
    <w:rsid w:val="5931588B"/>
    <w:rsid w:val="6824B50C"/>
    <w:rsid w:val="7AD710E0"/>
    <w:rsid w:val="7C4F9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E0539"/>
  <w15:docId w15:val="{90499F91-81A8-4D74-BB3D-F198DBAEA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canva.com" TargetMode="External" Id="R108b74e0e87743c2" /><Relationship Type="http://schemas.openxmlformats.org/officeDocument/2006/relationships/hyperlink" Target="https://github.com/HarshCh16" TargetMode="External" Id="R026b68b8f4bf43d4" /><Relationship Type="http://schemas.openxmlformats.org/officeDocument/2006/relationships/hyperlink" Target="https://www.linkedin.com/in/harsh-chauhan-86a246318/" TargetMode="External" Id="R499f3183ee484a67" /><Relationship Type="http://schemas.openxmlformats.org/officeDocument/2006/relationships/hyperlink" Target="https://www.kaggle.com/harsh1610" TargetMode="External" Id="Re236edb14dbc404c" /><Relationship Type="http://schemas.openxmlformats.org/officeDocument/2006/relationships/hyperlink" Target="https://www.codechef.com/users/yoke_colt_79" TargetMode="External" Id="R0bf801d94e2f4d0b" /><Relationship Type="http://schemas.openxmlformats.org/officeDocument/2006/relationships/hyperlink" Target="https://forms.google.com" TargetMode="External" Id="R42bf909475704c49" /><Relationship Type="http://schemas.openxmlformats.org/officeDocument/2006/relationships/hyperlink" Target="https://cybercrime.gov.in" TargetMode="External" Id="Ra16aa403033f461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Harsh Chauhan</lastModifiedBy>
  <revision>19</revision>
  <dcterms:created xsi:type="dcterms:W3CDTF">2026-03-30T18:31:00.0000000Z</dcterms:created>
  <dcterms:modified xsi:type="dcterms:W3CDTF">2026-03-30T19:19:24.2444212Z</dcterms:modified>
</coreProperties>
</file>