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1417" w14:textId="77777777" w:rsidR="000B20D5" w:rsidRDefault="00725F90">
      <w:pPr>
        <w:spacing w:after="313" w:line="259" w:lineRule="auto"/>
        <w:ind w:left="0" w:right="35" w:firstLine="0"/>
        <w:jc w:val="center"/>
        <w:rPr>
          <w:rFonts w:ascii="Times New Roman Regular" w:hAnsi="Times New Roman Regular" w:cs="Times New Roman Regular"/>
          <w:b/>
          <w:sz w:val="44"/>
          <w:szCs w:val="44"/>
        </w:rPr>
      </w:pPr>
      <w:r>
        <w:rPr>
          <w:rFonts w:ascii="Times New Roman Regular" w:eastAsia="Calibri" w:hAnsi="Times New Roman Regular" w:cs="Times New Roman Regular"/>
          <w:b/>
          <w:sz w:val="44"/>
          <w:szCs w:val="44"/>
        </w:rPr>
        <w:t xml:space="preserve">Project Report </w:t>
      </w:r>
    </w:p>
    <w:p w14:paraId="5D0AA938" w14:textId="016AAAC7" w:rsidR="000B20D5" w:rsidRDefault="008A6786">
      <w:pPr>
        <w:spacing w:after="320" w:line="259" w:lineRule="auto"/>
        <w:ind w:left="0" w:right="34" w:firstLine="0"/>
        <w:jc w:val="center"/>
        <w:rPr>
          <w:rFonts w:ascii="Times New Roman Regular" w:eastAsia="Calibri" w:hAnsi="Times New Roman Regular" w:cs="Times New Roman Regular"/>
          <w:b/>
          <w:sz w:val="44"/>
          <w:szCs w:val="44"/>
        </w:rPr>
      </w:pPr>
      <w:r>
        <w:rPr>
          <w:rFonts w:ascii="Times New Roman Regular" w:eastAsia="Calibri" w:hAnsi="Times New Roman Regular" w:cs="Times New Roman Regular"/>
          <w:b/>
          <w:sz w:val="44"/>
          <w:szCs w:val="44"/>
        </w:rPr>
        <w:t>Project Title</w:t>
      </w:r>
      <w:r w:rsidR="00725F90">
        <w:rPr>
          <w:rFonts w:ascii="Times New Roman Regular" w:eastAsia="Calibri" w:hAnsi="Times New Roman Regular" w:cs="Times New Roman Regular"/>
          <w:b/>
          <w:sz w:val="44"/>
          <w:szCs w:val="44"/>
        </w:rPr>
        <w:t xml:space="preserve"> </w:t>
      </w:r>
    </w:p>
    <w:p w14:paraId="7D0AB4B6" w14:textId="296F40B2" w:rsidR="000B20D5" w:rsidRDefault="002C5432">
      <w:pPr>
        <w:spacing w:after="445" w:line="259" w:lineRule="auto"/>
        <w:ind w:left="0" w:right="32" w:firstLine="0"/>
        <w:jc w:val="center"/>
        <w:rPr>
          <w:rFonts w:ascii="Times New Roman Regular" w:eastAsia="Calibri" w:hAnsi="Times New Roman Regular" w:cs="Times New Roman Regular"/>
          <w:sz w:val="36"/>
          <w:szCs w:val="36"/>
        </w:rPr>
      </w:pPr>
      <w:r>
        <w:rPr>
          <w:rFonts w:ascii="Times New Roman Regular" w:eastAsia="Calibri" w:hAnsi="Times New Roman Regular" w:cs="Times New Roman Regular"/>
          <w:sz w:val="36"/>
          <w:szCs w:val="36"/>
        </w:rPr>
        <w:t>Harsh Chauhan -- S24CSEU0745</w:t>
      </w:r>
    </w:p>
    <w:p w14:paraId="42DE9D6D" w14:textId="635184B5" w:rsidR="002C5432" w:rsidRDefault="002C5432" w:rsidP="002C5432">
      <w:pPr>
        <w:spacing w:after="445" w:line="259" w:lineRule="auto"/>
        <w:ind w:left="0" w:right="32" w:firstLine="0"/>
        <w:rPr>
          <w:rFonts w:ascii="Times New Roman Regular" w:eastAsia="Calibri" w:hAnsi="Times New Roman Regular" w:cs="Times New Roman Regular"/>
          <w:sz w:val="36"/>
          <w:szCs w:val="36"/>
        </w:rPr>
      </w:pPr>
      <w:r>
        <w:rPr>
          <w:rFonts w:ascii="Times New Roman Regular" w:eastAsia="Calibri" w:hAnsi="Times New Roman Regular" w:cs="Times New Roman Regular"/>
          <w:sz w:val="36"/>
          <w:szCs w:val="36"/>
        </w:rPr>
        <w:t xml:space="preserve">                      Akash Sharma – S24CSEU0625</w:t>
      </w:r>
    </w:p>
    <w:p w14:paraId="4E5D72F7" w14:textId="77777777" w:rsidR="000B20D5" w:rsidRDefault="000B20D5">
      <w:pPr>
        <w:spacing w:after="13" w:line="259" w:lineRule="auto"/>
        <w:ind w:left="0" w:right="36" w:firstLine="0"/>
        <w:jc w:val="center"/>
      </w:pPr>
    </w:p>
    <w:p w14:paraId="72104D69" w14:textId="77777777" w:rsidR="000B20D5" w:rsidRDefault="00725F90">
      <w:pPr>
        <w:spacing w:after="336" w:line="259" w:lineRule="auto"/>
        <w:ind w:left="7" w:firstLine="0"/>
        <w:jc w:val="center"/>
      </w:pPr>
      <w:r>
        <w:rPr>
          <w:sz w:val="16"/>
        </w:rPr>
        <w:t xml:space="preserve"> </w:t>
      </w:r>
    </w:p>
    <w:p w14:paraId="7676B39F" w14:textId="77777777" w:rsidR="000B20D5" w:rsidRDefault="00725F90">
      <w:pPr>
        <w:spacing w:after="170" w:line="259" w:lineRule="auto"/>
        <w:ind w:left="0" w:right="971" w:firstLine="0"/>
        <w:jc w:val="right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A report submitted in part fulfilment of the degree of </w:t>
      </w:r>
    </w:p>
    <w:p w14:paraId="42D5CBFB" w14:textId="77777777" w:rsidR="000B20D5" w:rsidRDefault="00725F90">
      <w:pPr>
        <w:spacing w:after="164" w:line="265" w:lineRule="auto"/>
        <w:ind w:right="38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BTech in Computer Science </w:t>
      </w:r>
    </w:p>
    <w:p w14:paraId="1EFF2158" w14:textId="243932B3" w:rsidR="000B20D5" w:rsidRDefault="00725F90">
      <w:pPr>
        <w:spacing w:after="693" w:line="265" w:lineRule="auto"/>
        <w:ind w:right="38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Supervisor: </w:t>
      </w:r>
      <w:r w:rsidR="002C5432">
        <w:rPr>
          <w:rFonts w:ascii="Times New Roman Regular" w:eastAsia="Calibri" w:hAnsi="Times New Roman Regular" w:cs="Times New Roman Regular"/>
          <w:sz w:val="32"/>
        </w:rPr>
        <w:t>Susmita Das</w:t>
      </w:r>
    </w:p>
    <w:p w14:paraId="3CAEF98C" w14:textId="77777777" w:rsidR="000B20D5" w:rsidRDefault="00725F90">
      <w:pPr>
        <w:spacing w:after="866" w:line="259" w:lineRule="auto"/>
        <w:ind w:left="2409" w:firstLine="0"/>
        <w:jc w:val="lef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0373521C" wp14:editId="7A21A335">
            <wp:extent cx="2519045" cy="84772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 xml:space="preserve"> </w:t>
      </w:r>
    </w:p>
    <w:p w14:paraId="1FA83BC4" w14:textId="4C300441" w:rsidR="000B20D5" w:rsidRDefault="00683849" w:rsidP="002C5432">
      <w:pPr>
        <w:spacing w:after="91" w:line="259" w:lineRule="auto"/>
        <w:ind w:left="2216" w:firstLine="0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School of </w:t>
      </w:r>
      <w:r w:rsidR="00725F90">
        <w:rPr>
          <w:rFonts w:ascii="Times New Roman Regular" w:eastAsia="Calibri" w:hAnsi="Times New Roman Regular" w:cs="Times New Roman Regular"/>
          <w:sz w:val="32"/>
        </w:rPr>
        <w:t>Computer Science</w:t>
      </w:r>
      <w:r>
        <w:rPr>
          <w:rFonts w:ascii="Times New Roman Regular" w:eastAsia="Calibri" w:hAnsi="Times New Roman Regular" w:cs="Times New Roman Regular"/>
          <w:sz w:val="32"/>
        </w:rPr>
        <w:t xml:space="preserve"> Engineering </w:t>
      </w:r>
      <w:r w:rsidR="00725F90">
        <w:rPr>
          <w:rFonts w:ascii="Times New Roman Regular" w:eastAsia="Calibri" w:hAnsi="Times New Roman Regular" w:cs="Times New Roman Regular"/>
          <w:sz w:val="32"/>
        </w:rPr>
        <w:t>and Technology</w:t>
      </w:r>
    </w:p>
    <w:p w14:paraId="140981C2" w14:textId="77777777" w:rsidR="000B20D5" w:rsidRDefault="000B20D5">
      <w:pPr>
        <w:spacing w:after="222" w:line="259" w:lineRule="auto"/>
        <w:ind w:left="3" w:firstLine="0"/>
        <w:jc w:val="center"/>
      </w:pPr>
    </w:p>
    <w:p w14:paraId="4BC3A1C1" w14:textId="77777777" w:rsidR="000B20D5" w:rsidRDefault="00725F90">
      <w:pPr>
        <w:spacing w:after="312" w:line="259" w:lineRule="auto"/>
        <w:ind w:left="3" w:firstLine="0"/>
        <w:jc w:val="center"/>
      </w:pPr>
      <w:r>
        <w:rPr>
          <w:rFonts w:ascii="Calibri" w:eastAsia="Calibri" w:hAnsi="Calibri" w:cs="Calibri"/>
          <w:sz w:val="16"/>
        </w:rPr>
        <w:t xml:space="preserve"> </w:t>
      </w:r>
    </w:p>
    <w:p w14:paraId="2B213E62" w14:textId="7733B967" w:rsidR="000B20D5" w:rsidRDefault="002C5432" w:rsidP="002C5432">
      <w:pPr>
        <w:spacing w:after="427" w:line="259" w:lineRule="auto"/>
        <w:ind w:left="0" w:right="36" w:firstLine="0"/>
      </w:pPr>
      <w:r>
        <w:rPr>
          <w:rFonts w:ascii="Calibri" w:eastAsia="Calibri" w:hAnsi="Calibri" w:cs="Calibri"/>
        </w:rPr>
        <w:t xml:space="preserve">                                                                </w:t>
      </w:r>
      <w:r w:rsidR="00725F90">
        <w:rPr>
          <w:rFonts w:ascii="Calibri" w:eastAsia="Calibri" w:hAnsi="Calibri" w:cs="Calibri"/>
        </w:rPr>
        <w:t xml:space="preserve">Date </w:t>
      </w:r>
      <w:r>
        <w:rPr>
          <w:rFonts w:ascii="Calibri" w:eastAsia="Calibri" w:hAnsi="Calibri" w:cs="Calibri"/>
        </w:rPr>
        <w:t>– 12-11-2025</w:t>
      </w:r>
    </w:p>
    <w:p w14:paraId="35630434" w14:textId="77777777" w:rsidR="000B20D5" w:rsidRDefault="00725F90">
      <w:pPr>
        <w:spacing w:after="19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32A5071F" w14:textId="77777777" w:rsidR="000B20D5" w:rsidRDefault="00725F90">
      <w:pPr>
        <w:spacing w:after="19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000F0E00" w14:textId="77777777" w:rsidR="000B20D5" w:rsidRDefault="00725F9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5C98D264" w14:textId="77777777" w:rsidR="000B20D5" w:rsidRDefault="000B20D5">
      <w:pPr>
        <w:pStyle w:val="Heading1"/>
        <w:spacing w:after="0"/>
        <w:ind w:left="-5"/>
      </w:pPr>
    </w:p>
    <w:p w14:paraId="6DCC2F9A" w14:textId="77777777" w:rsidR="000B20D5" w:rsidRDefault="000B20D5">
      <w:pPr>
        <w:pStyle w:val="Heading1"/>
        <w:spacing w:after="0"/>
        <w:ind w:left="-5"/>
      </w:pPr>
    </w:p>
    <w:p w14:paraId="469A0128" w14:textId="77777777" w:rsidR="0099721D" w:rsidRDefault="0099721D" w:rsidP="0099721D"/>
    <w:p w14:paraId="1B470ABC" w14:textId="77777777" w:rsidR="0099721D" w:rsidRPr="0099721D" w:rsidRDefault="0099721D" w:rsidP="0099721D"/>
    <w:p w14:paraId="0F93D569" w14:textId="2E6E030C" w:rsidR="000B20D5" w:rsidRPr="00AA4CD1" w:rsidRDefault="00725F90" w:rsidP="0099721D">
      <w:pPr>
        <w:pStyle w:val="Heading1"/>
        <w:spacing w:after="0"/>
        <w:ind w:left="-5"/>
        <w:rPr>
          <w:rFonts w:ascii="Arial Black" w:hAnsi="Arial Black"/>
          <w:sz w:val="36"/>
          <w:szCs w:val="36"/>
        </w:rPr>
      </w:pPr>
      <w:r>
        <w:t xml:space="preserve">                         </w:t>
      </w:r>
      <w:r w:rsidRPr="00AA4CD1">
        <w:rPr>
          <w:rFonts w:ascii="Arial Black" w:hAnsi="Arial Black"/>
          <w:sz w:val="36"/>
          <w:szCs w:val="36"/>
        </w:rPr>
        <w:t xml:space="preserve">Abstract  </w:t>
      </w:r>
    </w:p>
    <w:p w14:paraId="775A5486" w14:textId="5BAE412A" w:rsidR="000B20D5" w:rsidRDefault="000B20D5" w:rsidP="0099721D">
      <w:pPr>
        <w:spacing w:after="0" w:line="259" w:lineRule="auto"/>
        <w:ind w:left="0" w:firstLine="0"/>
        <w:jc w:val="left"/>
        <w:rPr>
          <w:sz w:val="32"/>
          <w:szCs w:val="32"/>
        </w:rPr>
      </w:pPr>
    </w:p>
    <w:p w14:paraId="347BFC57" w14:textId="5D193EFD" w:rsidR="00C4666B" w:rsidRPr="00AA4CD1" w:rsidRDefault="00C4666B" w:rsidP="00AA4CD1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</w:rPr>
      </w:pPr>
      <w:r w:rsidRPr="00AA4CD1">
        <w:rPr>
          <w:b/>
          <w:bCs/>
          <w:sz w:val="36"/>
          <w:szCs w:val="36"/>
        </w:rPr>
        <w:t>Introduction</w:t>
      </w:r>
    </w:p>
    <w:p w14:paraId="2C913628" w14:textId="77777777" w:rsidR="00C4666B" w:rsidRPr="00AA4CD1" w:rsidRDefault="00C4666B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37BFE4E3" w14:textId="4DBDC2AD" w:rsidR="00C4666B" w:rsidRPr="00AA4CD1" w:rsidRDefault="00AA4CD1" w:rsidP="00AA4CD1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</w:rPr>
      </w:pPr>
      <w:r w:rsidRPr="00AA4CD1">
        <w:rPr>
          <w:b/>
          <w:bCs/>
          <w:sz w:val="36"/>
          <w:szCs w:val="36"/>
        </w:rPr>
        <w:t xml:space="preserve">Proposed </w:t>
      </w:r>
      <w:r w:rsidR="00C4666B" w:rsidRPr="00AA4CD1">
        <w:rPr>
          <w:b/>
          <w:bCs/>
          <w:sz w:val="36"/>
          <w:szCs w:val="36"/>
        </w:rPr>
        <w:t>Works/Methodology</w:t>
      </w:r>
    </w:p>
    <w:p w14:paraId="351D1CD7" w14:textId="77777777" w:rsidR="00AA4CD1" w:rsidRPr="00AA4CD1" w:rsidRDefault="00AA4CD1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41D6907D" w14:textId="66961108" w:rsidR="00AA4CD1" w:rsidRPr="00AA4CD1" w:rsidRDefault="00AA4CD1" w:rsidP="00AA4CD1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</w:rPr>
      </w:pPr>
      <w:r w:rsidRPr="00AA4CD1">
        <w:rPr>
          <w:b/>
          <w:bCs/>
          <w:sz w:val="36"/>
          <w:szCs w:val="36"/>
        </w:rPr>
        <w:t>Data structure and algorithms used.</w:t>
      </w:r>
    </w:p>
    <w:p w14:paraId="7C381C53" w14:textId="77777777" w:rsidR="00AA4CD1" w:rsidRPr="00AA4CD1" w:rsidRDefault="00AA4CD1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0F2009EF" w14:textId="043B8E36" w:rsidR="00AA4CD1" w:rsidRPr="00AA4CD1" w:rsidRDefault="00AA4CD1" w:rsidP="00AA4CD1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</w:rPr>
      </w:pPr>
      <w:r w:rsidRPr="00AA4CD1">
        <w:rPr>
          <w:b/>
          <w:bCs/>
          <w:sz w:val="36"/>
          <w:szCs w:val="36"/>
        </w:rPr>
        <w:t>Result Analysis</w:t>
      </w:r>
    </w:p>
    <w:p w14:paraId="205DEE62" w14:textId="77777777" w:rsidR="00AA4CD1" w:rsidRPr="00AA4CD1" w:rsidRDefault="00AA4CD1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5D66552E" w14:textId="3ED417A7" w:rsidR="00AA4CD1" w:rsidRPr="00AA4CD1" w:rsidRDefault="00AA4CD1" w:rsidP="00AA4CD1">
      <w:pPr>
        <w:pStyle w:val="ListParagraph"/>
        <w:numPr>
          <w:ilvl w:val="0"/>
          <w:numId w:val="5"/>
        </w:numPr>
        <w:spacing w:after="0" w:line="259" w:lineRule="auto"/>
        <w:jc w:val="left"/>
        <w:rPr>
          <w:b/>
          <w:bCs/>
          <w:sz w:val="36"/>
          <w:szCs w:val="36"/>
        </w:rPr>
      </w:pPr>
      <w:r w:rsidRPr="00AA4CD1">
        <w:rPr>
          <w:b/>
          <w:bCs/>
          <w:sz w:val="36"/>
          <w:szCs w:val="36"/>
        </w:rPr>
        <w:t>Conclusion</w:t>
      </w:r>
    </w:p>
    <w:p w14:paraId="2C241E66" w14:textId="77777777" w:rsidR="00AA4CD1" w:rsidRPr="00AA4CD1" w:rsidRDefault="00AA4CD1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522C5672" w14:textId="77777777" w:rsidR="00AA4CD1" w:rsidRDefault="00AA4CD1" w:rsidP="0099721D">
      <w:pPr>
        <w:spacing w:after="0" w:line="259" w:lineRule="auto"/>
        <w:ind w:left="0" w:firstLine="0"/>
        <w:jc w:val="left"/>
        <w:rPr>
          <w:sz w:val="32"/>
          <w:szCs w:val="32"/>
        </w:rPr>
      </w:pPr>
    </w:p>
    <w:p w14:paraId="5F69A1F2" w14:textId="26404A3E" w:rsidR="000B20D5" w:rsidRDefault="000B20D5">
      <w:pPr>
        <w:pStyle w:val="Heading1"/>
        <w:spacing w:after="0"/>
        <w:ind w:left="0" w:firstLine="0"/>
        <w:jc w:val="both"/>
      </w:pPr>
    </w:p>
    <w:p w14:paraId="7276B81F" w14:textId="77777777" w:rsidR="000B20D5" w:rsidRDefault="000B20D5"/>
    <w:p w14:paraId="19E34528" w14:textId="77777777" w:rsidR="000B20D5" w:rsidRDefault="00725F90">
      <w:pPr>
        <w:spacing w:after="218" w:line="259" w:lineRule="auto"/>
        <w:ind w:left="0" w:firstLine="0"/>
        <w:jc w:val="left"/>
      </w:pPr>
      <w:r>
        <w:t xml:space="preserve"> </w:t>
      </w:r>
    </w:p>
    <w:p w14:paraId="3EE0DB36" w14:textId="77777777" w:rsidR="000B20D5" w:rsidRDefault="00725F90">
      <w:pPr>
        <w:spacing w:after="0" w:line="259" w:lineRule="auto"/>
        <w:ind w:left="0" w:firstLine="0"/>
        <w:jc w:val="left"/>
      </w:pPr>
      <w:r>
        <w:t xml:space="preserve"> </w:t>
      </w:r>
    </w:p>
    <w:p w14:paraId="53466BA0" w14:textId="77777777" w:rsidR="000B20D5" w:rsidRDefault="000B20D5">
      <w:pPr>
        <w:spacing w:after="0" w:line="259" w:lineRule="auto"/>
        <w:ind w:left="0" w:firstLine="0"/>
        <w:jc w:val="left"/>
      </w:pPr>
    </w:p>
    <w:p w14:paraId="4F9BBE21" w14:textId="77777777" w:rsidR="000B20D5" w:rsidRDefault="000B20D5">
      <w:pPr>
        <w:spacing w:after="0" w:line="259" w:lineRule="auto"/>
        <w:ind w:left="0" w:firstLine="0"/>
        <w:jc w:val="left"/>
      </w:pPr>
    </w:p>
    <w:p w14:paraId="32C9AE7B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319BF0C0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486ABD53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5F259C3D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573F104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296783F1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6BBA61EE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DC881F0" w14:textId="2F5CF2BC" w:rsidR="00B73321" w:rsidRDefault="00B73321" w:rsidP="002C5432">
      <w:pPr>
        <w:rPr>
          <w:rFonts w:eastAsia="Calibri"/>
          <w:sz w:val="32"/>
          <w:szCs w:val="32"/>
        </w:rPr>
      </w:pPr>
      <w:r w:rsidRPr="009337CC">
        <w:rPr>
          <w:rFonts w:eastAsia="Calibri"/>
          <w:noProof/>
          <w:sz w:val="32"/>
          <w:szCs w:val="3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212491" wp14:editId="4D42C29F">
                <wp:simplePos x="0" y="0"/>
                <wp:positionH relativeFrom="column">
                  <wp:posOffset>1700530</wp:posOffset>
                </wp:positionH>
                <wp:positionV relativeFrom="paragraph">
                  <wp:posOffset>-330517</wp:posOffset>
                </wp:positionV>
                <wp:extent cx="2024063" cy="647700"/>
                <wp:effectExtent l="0" t="0" r="14605" b="19050"/>
                <wp:wrapNone/>
                <wp:docPr id="193030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063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6018D" w14:textId="2A83C373" w:rsidR="0073732F" w:rsidRPr="00D03820" w:rsidRDefault="0073732F">
                            <w:pPr>
                              <w:ind w:left="0"/>
                              <w:rPr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</w:pPr>
                            <w:r w:rsidRPr="00D03820">
                              <w:rPr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2124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3.9pt;margin-top:-26pt;width:159.4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" fillcolor="white [3201]" strokeweight=".5pt">
                <v:textbox>
                  <w:txbxContent>
                    <w:p w14:paraId="3426018D" w14:textId="2A83C373" w:rsidR="0073732F" w:rsidRPr="00D03820" w:rsidRDefault="0073732F">
                      <w:pPr>
                        <w:ind w:left="0"/>
                        <w:rPr>
                          <w:sz w:val="52"/>
                          <w:szCs w:val="52"/>
                          <w:u w:val="single"/>
                          <w:lang w:val="en-US"/>
                        </w:rPr>
                      </w:pPr>
                      <w:r w:rsidRPr="00D03820">
                        <w:rPr>
                          <w:sz w:val="52"/>
                          <w:szCs w:val="52"/>
                          <w:u w:val="single"/>
                          <w:lang w:val="en-US"/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8761A99" w14:textId="1D95C067" w:rsidR="00B73321" w:rsidRDefault="00B73321" w:rsidP="002C5432">
      <w:pPr>
        <w:rPr>
          <w:rFonts w:eastAsia="Calibri"/>
          <w:sz w:val="32"/>
          <w:szCs w:val="32"/>
        </w:rPr>
      </w:pPr>
    </w:p>
    <w:p w14:paraId="14D0C3EB" w14:textId="1E66E789" w:rsidR="00F63275" w:rsidRPr="00453B81" w:rsidRDefault="00F63275" w:rsidP="00F63275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>Stock market forecasting has always been a challenging yet crucial problem in financial analy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>sis</w:t>
      </w:r>
      <w:r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>. Bank stocks, in particular, exhibit patterns influenced by economic indicators, monetary policies, and investor sentiment.</w:t>
      </w:r>
    </w:p>
    <w:p w14:paraId="52D150F0" w14:textId="7A348FD5" w:rsidR="00453B81" w:rsidRDefault="00453B81" w:rsidP="00F63275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721268CB" w14:textId="58735DFE" w:rsidR="00453B81" w:rsidRPr="00453B81" w:rsidRDefault="00453B81" w:rsidP="00F63275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>
        <w:rPr>
          <w:rFonts w:ascii="Times New Roman Regular" w:eastAsia="Calibri" w:hAnsi="Times New Roman Regular" w:cs="Times New Roman Regular"/>
          <w:bCs/>
          <w:sz w:val="32"/>
          <w:szCs w:val="32"/>
        </w:rPr>
        <w:t>S</w:t>
      </w:r>
      <w:r w:rsidRPr="00453B81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tock price prediction is a classic and important problem. 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>As there are many stock buyers who exactly don’t know about the stocks, they just purchased stocks considering it will provide higher returns.</w:t>
      </w:r>
    </w:p>
    <w:p w14:paraId="4D7CBEC1" w14:textId="5F5A0FB9" w:rsidR="00453B81" w:rsidRDefault="00453B81" w:rsidP="00F63275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4161D6C2" w14:textId="5722990D" w:rsidR="00F63275" w:rsidRPr="00453B81" w:rsidRDefault="00453B81" w:rsidP="00F63275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>
        <w:rPr>
          <w:rFonts w:ascii="Times New Roman Regular" w:eastAsia="Calibri" w:hAnsi="Times New Roman Regular" w:cs="Times New Roman Regular"/>
          <w:bCs/>
          <w:sz w:val="32"/>
          <w:szCs w:val="32"/>
        </w:rPr>
        <w:t>T</w:t>
      </w:r>
      <w:r w:rsidR="00F63275"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he </w:t>
      </w:r>
      <w:r w:rsidR="00F63275" w:rsidRPr="00F63275">
        <w:rPr>
          <w:rFonts w:ascii="Times New Roman Regular" w:eastAsia="Calibri" w:hAnsi="Times New Roman Regular" w:cs="Times New Roman Regular"/>
          <w:b/>
          <w:bCs/>
          <w:sz w:val="32"/>
          <w:szCs w:val="32"/>
        </w:rPr>
        <w:t>BankScan Analytics</w:t>
      </w:r>
      <w:r w:rsidR="00F63275"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project was developed to create </w:t>
      </w:r>
      <w:proofErr w:type="gramStart"/>
      <w:r w:rsidR="00F63275"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>an</w:t>
      </w:r>
      <w:proofErr w:type="gramEnd"/>
      <w:r w:rsidR="00F63275"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>simple full-stack application</w:t>
      </w:r>
      <w:r w:rsidR="00F63275"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that is </w:t>
      </w:r>
      <w:r w:rsidR="00F63275"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capable of predicting 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future </w:t>
      </w:r>
      <w:r w:rsidR="00F63275" w:rsidRPr="00F63275">
        <w:rPr>
          <w:rFonts w:ascii="Times New Roman Regular" w:eastAsia="Calibri" w:hAnsi="Times New Roman Regular" w:cs="Times New Roman Regular"/>
          <w:bCs/>
          <w:sz w:val="32"/>
          <w:szCs w:val="32"/>
        </w:rPr>
        <w:t>bank stock prices using data-driven approaches.</w:t>
      </w:r>
    </w:p>
    <w:p w14:paraId="0C9472F2" w14:textId="4821812C" w:rsidR="00453B81" w:rsidRDefault="00453B81" w:rsidP="00453B81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55A9493D" w14:textId="09B84242" w:rsidR="00453B81" w:rsidRPr="00453B81" w:rsidRDefault="00453B81" w:rsidP="00453B81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>
        <w:rPr>
          <w:rFonts w:ascii="Times New Roman Regular" w:eastAsia="Calibri" w:hAnsi="Times New Roman Regular" w:cs="Times New Roman Regular"/>
          <w:bCs/>
          <w:sz w:val="32"/>
          <w:szCs w:val="32"/>
        </w:rPr>
        <w:t>T</w:t>
      </w:r>
      <w:r w:rsidRPr="00453B81">
        <w:rPr>
          <w:rFonts w:ascii="Times New Roman Regular" w:eastAsia="Calibri" w:hAnsi="Times New Roman Regular" w:cs="Times New Roman Regular"/>
          <w:bCs/>
          <w:sz w:val="32"/>
          <w:szCs w:val="32"/>
        </w:rPr>
        <w:t>he goal of our project is to provide insights into stock price trends and predict the future prices of stocks for the specific day, next 30 days and for a year long. Our model uses simply HTML, CSS and JavaScript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for smooth user interface</w:t>
      </w:r>
      <w:r w:rsidRPr="00453B81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and </w:t>
      </w:r>
      <w:r w:rsidRPr="00453B81">
        <w:rPr>
          <w:rFonts w:ascii="Times New Roman Regular" w:eastAsia="Calibri" w:hAnsi="Times New Roman Regular" w:cs="Times New Roman Regular"/>
          <w:bCs/>
          <w:sz w:val="32"/>
          <w:szCs w:val="32"/>
          <w:lang w:val="en-US"/>
        </w:rPr>
        <w:t>visualize historical data and future predictions on an interactive chart.</w:t>
      </w:r>
    </w:p>
    <w:p w14:paraId="117FB7CB" w14:textId="5A6B8BC4" w:rsidR="00453B81" w:rsidRDefault="00453B81" w:rsidP="00F63275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5723C4F" w14:textId="77777777" w:rsidR="00F63275" w:rsidRPr="00F63275" w:rsidRDefault="00F63275" w:rsidP="00F63275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5815EAE6" w14:textId="4A73F885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19ED4F3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682D0F1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50DA874" w14:textId="2339D7C1" w:rsidR="002C20DF" w:rsidRDefault="002C20DF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D16DB41" w14:textId="77777777" w:rsidR="002C20DF" w:rsidRDefault="002C20DF">
      <w:pPr>
        <w:spacing w:after="0" w:line="240" w:lineRule="auto"/>
        <w:ind w:left="0" w:firstLine="0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br w:type="page"/>
      </w:r>
    </w:p>
    <w:p w14:paraId="30C6F943" w14:textId="010CC1C1" w:rsidR="00104E2B" w:rsidRDefault="00104E2B" w:rsidP="00104E2B">
      <w:pPr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104E2B">
        <w:rPr>
          <w:rFonts w:ascii="Times New Roman Regular" w:eastAsia="Calibri" w:hAnsi="Times New Roman Regular" w:cs="Times New Roman Regular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F1DC61" wp14:editId="707415E1">
                <wp:simplePos x="0" y="0"/>
                <wp:positionH relativeFrom="column">
                  <wp:posOffset>1681480</wp:posOffset>
                </wp:positionH>
                <wp:positionV relativeFrom="paragraph">
                  <wp:posOffset>0</wp:posOffset>
                </wp:positionV>
                <wp:extent cx="2360930" cy="714375"/>
                <wp:effectExtent l="0" t="0" r="254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70F3B" w14:textId="19B7AE1D" w:rsidR="00104E2B" w:rsidRPr="00D03820" w:rsidRDefault="00104E2B" w:rsidP="00104E2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 w:rsidRPr="00D03820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Proposed Works/Methodology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1DC61" id="Text Box 2" o:spid="_x0000_s1027" type="#_x0000_t202" style="position:absolute;left:0;text-align:left;margin-left:132.4pt;margin-top:0;width:185.9pt;height:56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">
                <v:textbox>
                  <w:txbxContent>
                    <w:p w14:paraId="4E870F3B" w14:textId="19B7AE1D" w:rsidR="00104E2B" w:rsidRPr="00D03820" w:rsidRDefault="00104E2B" w:rsidP="00104E2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 w:rsidRPr="00D03820">
                        <w:rPr>
                          <w:b/>
                          <w:bCs/>
                          <w:sz w:val="36"/>
                          <w:szCs w:val="36"/>
                          <w:u w:val="single"/>
                          <w:lang w:val="en-US"/>
                        </w:rPr>
                        <w:t>Proposed Works/Methodology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6515BA" w14:textId="6C25CBEA" w:rsidR="00104E2B" w:rsidRDefault="00104E2B" w:rsidP="00104E2B">
      <w:pPr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294D946" w14:textId="1253040F" w:rsidR="00104E2B" w:rsidRDefault="00104E2B" w:rsidP="00C47723">
      <w:pPr>
        <w:jc w:val="center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6E3FD371" w14:textId="77777777" w:rsidR="00104E2B" w:rsidRPr="00104E2B" w:rsidRDefault="00104E2B" w:rsidP="00C47723">
      <w:pPr>
        <w:spacing w:after="224" w:line="259" w:lineRule="auto"/>
        <w:ind w:left="-5"/>
        <w:jc w:val="center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The workflow of BankScan Analytics consists of several key stages:</w:t>
      </w:r>
    </w:p>
    <w:p w14:paraId="219F9368" w14:textId="77777777" w:rsidR="00104E2B" w:rsidRPr="00104E2B" w:rsidRDefault="00104E2B" w:rsidP="00104E2B">
      <w:pPr>
        <w:numPr>
          <w:ilvl w:val="0"/>
          <w:numId w:val="8"/>
        </w:numPr>
        <w:spacing w:after="224" w:line="259" w:lineRule="auto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104E2B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Data Collection and Preprocessing:</w:t>
      </w:r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br/>
        <w:t>Historical stock data of various banks (e.g., SBI, HDFC, ICICI, Axis Bank, etc.) are stored in CSV format inside the data/ directory.</w:t>
      </w:r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br/>
        <w:t xml:space="preserve">The </w:t>
      </w:r>
      <w:proofErr w:type="spellStart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load_and_clean_</w:t>
      </w:r>
      <w:proofErr w:type="gramStart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data</w:t>
      </w:r>
      <w:proofErr w:type="spellEnd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(</w:t>
      </w:r>
      <w:proofErr w:type="gramEnd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) function is used to clean and prepare the data by handling missing values and formatting dates.</w:t>
      </w:r>
    </w:p>
    <w:p w14:paraId="01E6D247" w14:textId="076464FF" w:rsidR="00104E2B" w:rsidRPr="00104E2B" w:rsidRDefault="00104E2B" w:rsidP="00104E2B">
      <w:pPr>
        <w:numPr>
          <w:ilvl w:val="0"/>
          <w:numId w:val="8"/>
        </w:numPr>
        <w:spacing w:after="224" w:line="259" w:lineRule="auto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104E2B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Feature</w:t>
      </w: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</w:t>
      </w:r>
      <w:r w:rsidRPr="00104E2B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Engineering:</w:t>
      </w:r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br/>
        <w:t xml:space="preserve">Using the </w:t>
      </w:r>
      <w:proofErr w:type="spellStart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create_date_</w:t>
      </w:r>
      <w:proofErr w:type="gramStart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features</w:t>
      </w:r>
      <w:proofErr w:type="spellEnd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(</w:t>
      </w:r>
      <w:proofErr w:type="gramEnd"/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>) method, multiple temporal attributes are derived from the “Date” column — such as day, month, quarter, week, and whether the date falls on a weekend or weekday.</w:t>
      </w:r>
      <w:r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br/>
        <w:t>This process helps the model learn seasonal and periodic patterns in bank stock prices.</w:t>
      </w:r>
    </w:p>
    <w:p w14:paraId="3D540C60" w14:textId="12DADBC8" w:rsidR="00667AEB" w:rsidRPr="00C47723" w:rsidRDefault="00104E2B" w:rsidP="00667AEB">
      <w:pPr>
        <w:numPr>
          <w:ilvl w:val="0"/>
          <w:numId w:val="8"/>
        </w:numPr>
        <w:spacing w:after="224" w:line="259" w:lineRule="auto"/>
        <w:jc w:val="left"/>
        <w:rPr>
          <w:rFonts w:ascii="Times New Roman Regular" w:eastAsia="Calibri" w:hAnsi="Times New Roman Regular" w:cs="Times New Roman Regular"/>
          <w:sz w:val="28"/>
          <w:szCs w:val="28"/>
        </w:rPr>
      </w:pPr>
      <w:r w:rsidRPr="00104E2B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Model</w:t>
      </w:r>
      <w:r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 xml:space="preserve"> </w:t>
      </w:r>
      <w:r w:rsidRPr="00104E2B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Training:</w:t>
      </w:r>
      <w:r w:rsidR="00667AEB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 xml:space="preserve"> </w:t>
      </w:r>
      <w:r w:rsidR="00667AEB" w:rsidRPr="00C47723">
        <w:rPr>
          <w:rFonts w:eastAsia="Calibri"/>
          <w:sz w:val="28"/>
          <w:szCs w:val="28"/>
        </w:rPr>
        <w:t>For different banks, I trained a</w:t>
      </w:r>
      <w:r w:rsidR="008D4BDE" w:rsidRPr="00C47723">
        <w:rPr>
          <w:rFonts w:eastAsia="Calibri"/>
          <w:sz w:val="28"/>
          <w:szCs w:val="28"/>
        </w:rPr>
        <w:t xml:space="preserve"> machine learning model using random forest regressor. Basically, the data of each bank was given to this model to learn how the stock prices </w:t>
      </w:r>
      <w:proofErr w:type="gramStart"/>
      <w:r w:rsidR="008D4BDE" w:rsidRPr="00C47723">
        <w:rPr>
          <w:rFonts w:eastAsia="Calibri"/>
          <w:sz w:val="28"/>
          <w:szCs w:val="28"/>
        </w:rPr>
        <w:t>changes</w:t>
      </w:r>
      <w:proofErr w:type="gramEnd"/>
      <w:r w:rsidR="008D4BDE" w:rsidRPr="00C47723">
        <w:rPr>
          <w:rFonts w:eastAsia="Calibri"/>
          <w:sz w:val="28"/>
          <w:szCs w:val="28"/>
        </w:rPr>
        <w:t xml:space="preserve"> with time</w:t>
      </w:r>
    </w:p>
    <w:p w14:paraId="5253E5C3" w14:textId="106D8667" w:rsidR="00104E2B" w:rsidRDefault="008D4BDE" w:rsidP="008D4BDE">
      <w:pPr>
        <w:spacing w:after="224" w:line="259" w:lineRule="auto"/>
        <w:ind w:left="360" w:firstLine="0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4.</w:t>
      </w:r>
      <w:r w:rsidR="00104E2B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</w:t>
      </w:r>
      <w:r w:rsidR="00104E2B" w:rsidRPr="00104E2B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API Development:</w:t>
      </w:r>
      <w:r w:rsidR="00104E2B" w:rsidRPr="00104E2B">
        <w:rPr>
          <w:rFonts w:ascii="Times New Roman Regular" w:eastAsia="Calibri" w:hAnsi="Times New Roman Regular" w:cs="Times New Roman Regular"/>
          <w:bCs/>
          <w:sz w:val="28"/>
          <w:szCs w:val="28"/>
        </w:rPr>
        <w:br/>
      </w:r>
      <w:r w:rsidR="001F0F61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    </w:t>
      </w:r>
      <w:r w:rsidR="00667AEB" w:rsidRPr="00667AEB">
        <w:rPr>
          <w:rFonts w:ascii="Times New Roman Regular" w:eastAsia="Calibri" w:hAnsi="Times New Roman Regular" w:cs="Times New Roman Regular"/>
          <w:bCs/>
          <w:sz w:val="28"/>
          <w:szCs w:val="28"/>
        </w:rPr>
        <w:t>API request and response bodies between the client and the FastAPI server</w:t>
      </w:r>
    </w:p>
    <w:p w14:paraId="64B28FE6" w14:textId="1404C3AC" w:rsidR="001F0F61" w:rsidRPr="001F0F61" w:rsidRDefault="001F0F61" w:rsidP="001F0F61">
      <w:p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 xml:space="preserve">    </w:t>
      </w:r>
      <w:r w:rsidRPr="001F0F61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5.Prediction Workflow:</w:t>
      </w:r>
    </w:p>
    <w:p w14:paraId="31476789" w14:textId="2919FF8B" w:rsidR="001F0F61" w:rsidRPr="001F0F61" w:rsidRDefault="001F0F61" w:rsidP="001F0F61">
      <w:p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   &gt; </w:t>
      </w:r>
      <w:r w:rsidRPr="001F0F61">
        <w:rPr>
          <w:rFonts w:ascii="Times New Roman Regular" w:eastAsia="Calibri" w:hAnsi="Times New Roman Regular" w:cs="Times New Roman Regular"/>
          <w:bCs/>
          <w:sz w:val="28"/>
          <w:szCs w:val="28"/>
        </w:rPr>
        <w:t>The requested date range is generated dynamically.</w:t>
      </w:r>
    </w:p>
    <w:p w14:paraId="1B5BCBB6" w14:textId="1DECBD6F" w:rsidR="001F0F61" w:rsidRPr="001F0F61" w:rsidRDefault="001F0F61" w:rsidP="001F0F61">
      <w:pPr>
        <w:spacing w:after="224" w:line="259" w:lineRule="auto"/>
        <w:jc w:val="center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&gt; </w:t>
      </w:r>
      <w:r w:rsidRPr="001F0F61">
        <w:rPr>
          <w:rFonts w:ascii="Times New Roman Regular" w:eastAsia="Calibri" w:hAnsi="Times New Roman Regular" w:cs="Times New Roman Regular"/>
          <w:bCs/>
          <w:sz w:val="28"/>
          <w:szCs w:val="28"/>
        </w:rPr>
        <w:t>Features are computed for each date</w:t>
      </w: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, the trained model predicts closing prices for the given period</w:t>
      </w:r>
    </w:p>
    <w:p w14:paraId="200E68AC" w14:textId="6016CB6A" w:rsidR="001F0F61" w:rsidRPr="001F0F61" w:rsidRDefault="009C5C5F" w:rsidP="009C5C5F">
      <w:pPr>
        <w:spacing w:after="224" w:line="259" w:lineRule="auto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  </w:t>
      </w:r>
      <w:r w:rsidR="001F0F61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&gt; </w:t>
      </w:r>
      <w:r w:rsidR="001F0F61" w:rsidRPr="001F0F61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The output includes both the predicted trend and the exact value for the </w:t>
      </w: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    </w:t>
      </w:r>
      <w:r w:rsidR="001F0F61" w:rsidRPr="001F0F61">
        <w:rPr>
          <w:rFonts w:ascii="Times New Roman Regular" w:eastAsia="Calibri" w:hAnsi="Times New Roman Regular" w:cs="Times New Roman Regular"/>
          <w:bCs/>
          <w:sz w:val="28"/>
          <w:szCs w:val="28"/>
        </w:rPr>
        <w:t>target date.</w:t>
      </w:r>
    </w:p>
    <w:p w14:paraId="6F989FD3" w14:textId="0F097E5E" w:rsidR="001F0F61" w:rsidRPr="001F0F61" w:rsidRDefault="00F30103" w:rsidP="001F0F61">
      <w:pPr>
        <w:spacing w:after="224" w:line="259" w:lineRule="auto"/>
        <w:jc w:val="center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F30103">
        <w:rPr>
          <w:rFonts w:ascii="Times New Roman Regular" w:eastAsia="Calibri" w:hAnsi="Times New Roman Regular" w:cs="Times New Roman Regular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418A61" wp14:editId="39986E75">
                <wp:simplePos x="0" y="0"/>
                <wp:positionH relativeFrom="column">
                  <wp:posOffset>1157605</wp:posOffset>
                </wp:positionH>
                <wp:positionV relativeFrom="paragraph">
                  <wp:posOffset>0</wp:posOffset>
                </wp:positionV>
                <wp:extent cx="3757295" cy="981075"/>
                <wp:effectExtent l="0" t="0" r="14605" b="28575"/>
                <wp:wrapSquare wrapText="bothSides"/>
                <wp:docPr id="1598278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729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55857" w14:textId="5E11D0C6" w:rsidR="00F30103" w:rsidRPr="00A641E3" w:rsidRDefault="00F30103" w:rsidP="00F301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  <w:r w:rsidRPr="00A641E3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  <w:t>Data structure and algorithms used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18A61" id="_x0000_s1028" type="#_x0000_t202" style="position:absolute;left:0;text-align:left;margin-left:91.15pt;margin-top:0;width:295.85pt;height:77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">
                <v:textbox>
                  <w:txbxContent>
                    <w:p w14:paraId="23655857" w14:textId="5E11D0C6" w:rsidR="00F30103" w:rsidRPr="00A641E3" w:rsidRDefault="00F30103" w:rsidP="00F30103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  <w:u w:val="single"/>
                          <w:lang w:val="en-US"/>
                        </w:rPr>
                      </w:pPr>
                      <w:r w:rsidRPr="00A641E3"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  <w:u w:val="single"/>
                          <w:lang w:val="en-US"/>
                        </w:rPr>
                        <w:t>Data structure and algorithms used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1F944B" w14:textId="77A248B2" w:rsidR="00104E2B" w:rsidRPr="00104E2B" w:rsidRDefault="00104E2B" w:rsidP="00104E2B">
      <w:pPr>
        <w:spacing w:after="224" w:line="259" w:lineRule="auto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173481B" w14:textId="77777777" w:rsidR="00A641E3" w:rsidRDefault="00D03820" w:rsidP="00F30103">
      <w:pPr>
        <w:spacing w:after="224" w:line="259" w:lineRule="auto"/>
        <w:ind w:left="-5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                                                   </w:t>
      </w:r>
    </w:p>
    <w:p w14:paraId="23DBE2CD" w14:textId="021A19E8" w:rsidR="00F30103" w:rsidRPr="00A641E3" w:rsidRDefault="00A641E3" w:rsidP="00F30103">
      <w:pPr>
        <w:spacing w:after="224" w:line="259" w:lineRule="auto"/>
        <w:ind w:left="-5"/>
        <w:jc w:val="left"/>
        <w:rPr>
          <w:rFonts w:ascii="Times New Roman Regular" w:eastAsia="Calibri" w:hAnsi="Times New Roman Regular" w:cs="Times New Roman Regular"/>
          <w:bCs/>
          <w:sz w:val="40"/>
          <w:szCs w:val="40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lastRenderedPageBreak/>
        <w:t xml:space="preserve">                                              </w:t>
      </w:r>
      <w:r w:rsidR="00D03820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</w:t>
      </w:r>
      <w:r w:rsidR="00D03820" w:rsidRPr="00A641E3">
        <w:rPr>
          <w:rFonts w:ascii="Times New Roman Regular" w:eastAsia="Calibri" w:hAnsi="Times New Roman Regular" w:cs="Times New Roman Regular"/>
          <w:bCs/>
          <w:sz w:val="40"/>
          <w:szCs w:val="40"/>
        </w:rPr>
        <w:t>Data Structures</w:t>
      </w:r>
    </w:p>
    <w:p w14:paraId="47911754" w14:textId="6D0E7B3C" w:rsidR="00F30103" w:rsidRPr="00F30103" w:rsidRDefault="00D03820" w:rsidP="00F30103">
      <w:pPr>
        <w:spacing w:after="224" w:line="259" w:lineRule="auto"/>
        <w:ind w:left="-5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&gt;   </w:t>
      </w:r>
      <w:r w:rsidR="00F30103" w:rsidRPr="00F30103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JSON: </w:t>
      </w:r>
      <w:r w:rsidR="00DA5D15">
        <w:rPr>
          <w:rFonts w:ascii="Times New Roman Regular" w:eastAsia="Calibri" w:hAnsi="Times New Roman Regular" w:cs="Times New Roman Regular"/>
          <w:bCs/>
          <w:sz w:val="28"/>
          <w:szCs w:val="28"/>
        </w:rPr>
        <w:t>It is basically used for the non-ML parts in the project. It is basically used to store:</w:t>
      </w:r>
    </w:p>
    <w:p w14:paraId="34033B08" w14:textId="0694FDFF" w:rsidR="00F30103" w:rsidRPr="00F30103" w:rsidRDefault="00DA5D15" w:rsidP="00F30103">
      <w:pPr>
        <w:spacing w:after="224" w:line="259" w:lineRule="auto"/>
        <w:ind w:left="-5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-&gt; Static data for the frontend</w:t>
      </w:r>
    </w:p>
    <w:p w14:paraId="7AFC6770" w14:textId="0FECE102" w:rsidR="00F30103" w:rsidRPr="00F30103" w:rsidRDefault="00C47723" w:rsidP="00F30103">
      <w:pPr>
        <w:spacing w:after="224" w:line="259" w:lineRule="auto"/>
        <w:ind w:left="-5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-&gt;</w:t>
      </w:r>
      <w:r w:rsidR="00F30103" w:rsidRPr="00F30103">
        <w:rPr>
          <w:rFonts w:ascii="Times New Roman Regular" w:eastAsia="Calibri" w:hAnsi="Times New Roman Regular" w:cs="Times New Roman Regular"/>
          <w:bCs/>
          <w:sz w:val="28"/>
          <w:szCs w:val="28"/>
        </w:rPr>
        <w:t>API request and response bodies between the client and the FastAPI server.</w:t>
      </w:r>
    </w:p>
    <w:p w14:paraId="4019231B" w14:textId="77777777" w:rsidR="00F30103" w:rsidRPr="00F30103" w:rsidRDefault="00F30103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26FD740" w14:textId="2BA43B5B" w:rsidR="00F30103" w:rsidRPr="00D03820" w:rsidRDefault="00F30103" w:rsidP="00D03820">
      <w:pPr>
        <w:pStyle w:val="ListParagraph"/>
        <w:numPr>
          <w:ilvl w:val="0"/>
          <w:numId w:val="15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D03820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NumPy Arrays</w:t>
      </w:r>
      <w:r w:rsidRPr="00D03820">
        <w:rPr>
          <w:rFonts w:ascii="Times New Roman Regular" w:eastAsia="Calibri" w:hAnsi="Times New Roman Regular" w:cs="Times New Roman Regular"/>
          <w:bCs/>
          <w:sz w:val="28"/>
          <w:szCs w:val="28"/>
        </w:rPr>
        <w:t>: Used internally for numerical computation and model input preparation.</w:t>
      </w:r>
    </w:p>
    <w:p w14:paraId="12F03529" w14:textId="77777777" w:rsidR="00D03820" w:rsidRPr="00F30103" w:rsidRDefault="00D03820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47A19B86" w14:textId="3BE0DF38" w:rsidR="00F30103" w:rsidRPr="00A641E3" w:rsidRDefault="00F30103" w:rsidP="00D03820">
      <w:pPr>
        <w:pStyle w:val="ListParagraph"/>
        <w:numPr>
          <w:ilvl w:val="0"/>
          <w:numId w:val="15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A641E3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Pandas </w:t>
      </w:r>
      <w:proofErr w:type="spellStart"/>
      <w:r w:rsidRPr="00A641E3">
        <w:rPr>
          <w:rFonts w:ascii="Times New Roman Regular" w:eastAsia="Calibri" w:hAnsi="Times New Roman Regular" w:cs="Times New Roman Regular"/>
          <w:bCs/>
          <w:sz w:val="28"/>
          <w:szCs w:val="28"/>
        </w:rPr>
        <w:t>DataFrames</w:t>
      </w:r>
      <w:proofErr w:type="spellEnd"/>
      <w:r w:rsidRPr="00A641E3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: </w:t>
      </w:r>
      <w:proofErr w:type="spellStart"/>
      <w:r w:rsidR="00DA5D15">
        <w:rPr>
          <w:rFonts w:ascii="Times New Roman Regular" w:eastAsia="Calibri" w:hAnsi="Times New Roman Regular" w:cs="Times New Roman Regular"/>
          <w:bCs/>
          <w:sz w:val="28"/>
          <w:szCs w:val="28"/>
        </w:rPr>
        <w:t>Dataframes</w:t>
      </w:r>
      <w:proofErr w:type="spellEnd"/>
      <w:r w:rsidR="00DA5D15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are the main structure that we are for data cleaning, preprocessing, feature engineering and model training.</w:t>
      </w:r>
    </w:p>
    <w:p w14:paraId="1DD84577" w14:textId="77777777" w:rsidR="00F30103" w:rsidRPr="00F30103" w:rsidRDefault="00F30103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75002FE2" w14:textId="4BF3E6C6" w:rsidR="00A54054" w:rsidRDefault="00D03820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40"/>
          <w:szCs w:val="40"/>
        </w:rPr>
      </w:pPr>
      <w:r w:rsidRPr="00A641E3">
        <w:rPr>
          <w:rFonts w:ascii="Times New Roman Regular" w:eastAsia="Calibri" w:hAnsi="Times New Roman Regular" w:cs="Times New Roman Regular"/>
          <w:bCs/>
          <w:sz w:val="40"/>
          <w:szCs w:val="40"/>
        </w:rPr>
        <w:t xml:space="preserve">                                   Algorithms</w:t>
      </w:r>
    </w:p>
    <w:p w14:paraId="1F082B91" w14:textId="5D89D934" w:rsidR="00A641E3" w:rsidRPr="00A641E3" w:rsidRDefault="00A641E3" w:rsidP="00A641E3">
      <w:pPr>
        <w:pStyle w:val="ListParagraph"/>
        <w:numPr>
          <w:ilvl w:val="0"/>
          <w:numId w:val="15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A641E3">
        <w:rPr>
          <w:rFonts w:ascii="Times New Roman Regular" w:eastAsia="Calibri" w:hAnsi="Times New Roman Regular" w:cs="Times New Roman Regular"/>
          <w:b/>
          <w:bCs/>
          <w:sz w:val="28"/>
          <w:szCs w:val="28"/>
        </w:rPr>
        <w:t>Random Forest Regressor</w:t>
      </w:r>
      <w:r w:rsidRPr="00A641E3">
        <w:rPr>
          <w:rFonts w:ascii="Times New Roman Regular" w:eastAsia="Calibri" w:hAnsi="Times New Roman Regular" w:cs="Times New Roman Regular"/>
          <w:bCs/>
          <w:sz w:val="28"/>
          <w:szCs w:val="28"/>
        </w:rPr>
        <w:t>:</w:t>
      </w:r>
    </w:p>
    <w:p w14:paraId="0EEB3D5B" w14:textId="77777777" w:rsidR="00251318" w:rsidRDefault="00251318" w:rsidP="00A641E3">
      <w:pPr>
        <w:numPr>
          <w:ilvl w:val="0"/>
          <w:numId w:val="16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It is an ensemble-based supervised learning algorithm that combines multiple decision trees.</w:t>
      </w:r>
    </w:p>
    <w:p w14:paraId="1210894B" w14:textId="1E03B2B3" w:rsidR="00A641E3" w:rsidRPr="00A641E3" w:rsidRDefault="00A641E3" w:rsidP="00A641E3">
      <w:pPr>
        <w:numPr>
          <w:ilvl w:val="0"/>
          <w:numId w:val="16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A641E3">
        <w:rPr>
          <w:rFonts w:ascii="Times New Roman Regular" w:eastAsia="Calibri" w:hAnsi="Times New Roman Regular" w:cs="Times New Roman Regular"/>
          <w:bCs/>
          <w:sz w:val="28"/>
          <w:szCs w:val="28"/>
        </w:rPr>
        <w:t>It captures non-linear relationships between time-based features and closing prices.</w:t>
      </w:r>
    </w:p>
    <w:p w14:paraId="2E60C8F7" w14:textId="77777777" w:rsidR="00251318" w:rsidRDefault="00251318" w:rsidP="00FF1989">
      <w:pPr>
        <w:numPr>
          <w:ilvl w:val="0"/>
          <w:numId w:val="15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251318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It </w:t>
      </w: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offers robustness against overfitting and provides stable predictions even with noisy stock data.</w:t>
      </w:r>
    </w:p>
    <w:p w14:paraId="6218ABB7" w14:textId="667B971B" w:rsidR="00A641E3" w:rsidRPr="00251318" w:rsidRDefault="00251318" w:rsidP="00FF1989">
      <w:pPr>
        <w:numPr>
          <w:ilvl w:val="0"/>
          <w:numId w:val="15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</w:t>
      </w:r>
      <w:proofErr w:type="gramStart"/>
      <w:r w:rsidR="00A641E3" w:rsidRPr="00251318">
        <w:rPr>
          <w:rFonts w:ascii="Times New Roman Regular" w:eastAsia="Calibri" w:hAnsi="Times New Roman Regular" w:cs="Times New Roman Regular"/>
          <w:bCs/>
          <w:sz w:val="28"/>
          <w:szCs w:val="28"/>
        </w:rPr>
        <w:t>Matplotlib :</w:t>
      </w:r>
      <w:proofErr w:type="gramEnd"/>
      <w:r w:rsidR="00A641E3" w:rsidRPr="00251318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</w:t>
      </w:r>
      <w:r w:rsidRPr="00251318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It is used for </w:t>
      </w:r>
      <w:r w:rsidR="00A641E3" w:rsidRPr="00251318">
        <w:rPr>
          <w:rFonts w:ascii="Times New Roman Regular" w:eastAsia="Calibri" w:hAnsi="Times New Roman Regular" w:cs="Times New Roman Regular"/>
          <w:bCs/>
          <w:sz w:val="28"/>
          <w:szCs w:val="28"/>
        </w:rPr>
        <w:t>Data visualization</w:t>
      </w:r>
    </w:p>
    <w:p w14:paraId="1F533DBB" w14:textId="44CE2155" w:rsidR="00A641E3" w:rsidRDefault="00A641E3" w:rsidP="00A641E3">
      <w:pPr>
        <w:pStyle w:val="ListParagraph"/>
        <w:numPr>
          <w:ilvl w:val="0"/>
          <w:numId w:val="15"/>
        </w:num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Scikit </w:t>
      </w:r>
      <w:proofErr w:type="gramStart"/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Learn :</w:t>
      </w:r>
      <w:proofErr w:type="gramEnd"/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 </w:t>
      </w:r>
      <w:r w:rsidR="00251318">
        <w:rPr>
          <w:rFonts w:ascii="Times New Roman Regular" w:eastAsia="Calibri" w:hAnsi="Times New Roman Regular" w:cs="Times New Roman Regular"/>
          <w:bCs/>
          <w:sz w:val="28"/>
          <w:szCs w:val="28"/>
        </w:rPr>
        <w:t xml:space="preserve">It is used for </w:t>
      </w: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t>Machine learning utilities</w:t>
      </w:r>
    </w:p>
    <w:p w14:paraId="7A720585" w14:textId="77777777" w:rsidR="00A641E3" w:rsidRDefault="00A641E3">
      <w:pPr>
        <w:spacing w:after="0" w:line="240" w:lineRule="auto"/>
        <w:ind w:left="0" w:firstLine="0"/>
        <w:jc w:val="left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>
        <w:rPr>
          <w:rFonts w:ascii="Times New Roman Regular" w:eastAsia="Calibri" w:hAnsi="Times New Roman Regular" w:cs="Times New Roman Regular"/>
          <w:bCs/>
          <w:sz w:val="28"/>
          <w:szCs w:val="28"/>
        </w:rPr>
        <w:br w:type="page"/>
      </w:r>
    </w:p>
    <w:p w14:paraId="3D4A96E0" w14:textId="5D0CC40B" w:rsidR="00A641E3" w:rsidRPr="00A641E3" w:rsidRDefault="00874BAC" w:rsidP="00A641E3">
      <w:pPr>
        <w:pStyle w:val="ListParagraph"/>
        <w:spacing w:after="224" w:line="259" w:lineRule="auto"/>
        <w:ind w:left="345" w:firstLine="0"/>
        <w:rPr>
          <w:rFonts w:ascii="Times New Roman Regular" w:eastAsia="Calibri" w:hAnsi="Times New Roman Regular" w:cs="Times New Roman Regular"/>
          <w:bCs/>
          <w:sz w:val="28"/>
          <w:szCs w:val="28"/>
        </w:rPr>
      </w:pPr>
      <w:r w:rsidRPr="00874BAC">
        <w:rPr>
          <w:rFonts w:ascii="Times New Roman Regular" w:eastAsia="Calibri" w:hAnsi="Times New Roman Regular" w:cs="Times New Roman Regular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C9BDE0" wp14:editId="543E73D2">
                <wp:simplePos x="0" y="0"/>
                <wp:positionH relativeFrom="column">
                  <wp:posOffset>1680845</wp:posOffset>
                </wp:positionH>
                <wp:positionV relativeFrom="paragraph">
                  <wp:posOffset>317</wp:posOffset>
                </wp:positionV>
                <wp:extent cx="2360930" cy="571500"/>
                <wp:effectExtent l="0" t="0" r="25400" b="19050"/>
                <wp:wrapSquare wrapText="bothSides"/>
                <wp:docPr id="1279656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E69CD" w14:textId="49A8C491" w:rsidR="00874BAC" w:rsidRPr="00874BAC" w:rsidRDefault="00874BAC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</w:pPr>
                            <w:r w:rsidRPr="00874BAC"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  <w:t>Result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9BDE0" id="_x0000_s1029" type="#_x0000_t202" style="position:absolute;left:0;text-align:left;margin-left:132.35pt;margin-top:0;width:185.9pt;height:4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">
                <v:textbox>
                  <w:txbxContent>
                    <w:p w14:paraId="4C2E69CD" w14:textId="49A8C491" w:rsidR="00874BAC" w:rsidRPr="00874BAC" w:rsidRDefault="00874BAC">
                      <w:pPr>
                        <w:rPr>
                          <w:b/>
                          <w:bCs/>
                          <w:sz w:val="48"/>
                          <w:szCs w:val="48"/>
                          <w:u w:val="single"/>
                          <w:lang w:val="en-US"/>
                        </w:rPr>
                      </w:pPr>
                      <w:r w:rsidRPr="00874BAC">
                        <w:rPr>
                          <w:b/>
                          <w:bCs/>
                          <w:sz w:val="48"/>
                          <w:szCs w:val="48"/>
                          <w:u w:val="single"/>
                          <w:lang w:val="en-US"/>
                        </w:rPr>
                        <w:t>Result Analysis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3E5587" w14:textId="77777777" w:rsidR="00A641E3" w:rsidRPr="00A641E3" w:rsidRDefault="00A641E3" w:rsidP="00A641E3">
      <w:pPr>
        <w:spacing w:after="224" w:line="259" w:lineRule="auto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3804D5D4" w14:textId="12C09C47" w:rsidR="00874BAC" w:rsidRDefault="00874BAC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2DB53D63" w14:textId="1302D929" w:rsidR="00874BAC" w:rsidRDefault="00874BAC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 w:rsidRPr="00874BAC">
        <w:rPr>
          <w:rFonts w:ascii="Times New Roman Regular" w:eastAsia="Calibri" w:hAnsi="Times New Roman Regular" w:cs="Times New Roman Regular"/>
          <w:bCs/>
          <w:sz w:val="32"/>
          <w:szCs w:val="32"/>
        </w:rPr>
        <w:t>After training and testing the models on individual bank datasets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that I included in my project</w:t>
      </w:r>
      <w:r w:rsidRPr="00874BAC">
        <w:rPr>
          <w:rFonts w:ascii="Times New Roman Regular" w:eastAsia="Calibri" w:hAnsi="Times New Roman Regular" w:cs="Times New Roman Regular"/>
          <w:bCs/>
          <w:sz w:val="32"/>
          <w:szCs w:val="32"/>
        </w:rPr>
        <w:t>, the Random Forest Regressor achieved good performance in predicting daily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>, monthly</w:t>
      </w:r>
      <w:r w:rsidRPr="00874BAC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and </w:t>
      </w:r>
      <w:r w:rsidR="009C5C5F">
        <w:rPr>
          <w:rFonts w:ascii="Times New Roman Regular" w:eastAsia="Calibri" w:hAnsi="Times New Roman Regular" w:cs="Times New Roman Regular"/>
          <w:bCs/>
          <w:sz w:val="32"/>
          <w:szCs w:val="32"/>
        </w:rPr>
        <w:t>yearly</w:t>
      </w:r>
      <w:r w:rsidRPr="00874BAC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 stock trends.</w:t>
      </w:r>
    </w:p>
    <w:p w14:paraId="3E92A8CF" w14:textId="51CDB347" w:rsidR="00530793" w:rsidRDefault="00530793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 w:rsidRPr="00530793">
        <w:rPr>
          <w:rFonts w:ascii="Times New Roman Regular" w:eastAsia="Calibri" w:hAnsi="Times New Roman Regular" w:cs="Times New Roman Regular"/>
          <w:bCs/>
          <w:noProof/>
          <w:sz w:val="32"/>
          <w:szCs w:val="32"/>
        </w:rPr>
        <w:drawing>
          <wp:inline distT="0" distB="0" distL="0" distR="0" wp14:anchorId="5B6399AF" wp14:editId="4B7B2545">
            <wp:extent cx="5828030" cy="2586038"/>
            <wp:effectExtent l="0" t="0" r="1270" b="5080"/>
            <wp:docPr id="17213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8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393" cy="25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DC16" w14:textId="77777777" w:rsidR="00530793" w:rsidRDefault="00530793" w:rsidP="00530793">
      <w:pPr>
        <w:spacing w:after="224" w:line="259" w:lineRule="auto"/>
        <w:ind w:left="0" w:firstLine="0"/>
        <w:rPr>
          <w:rFonts w:ascii="Times New Roman Regular" w:eastAsia="Calibri" w:hAnsi="Times New Roman Regular" w:cs="Times New Roman Regular"/>
          <w:b/>
          <w:bCs/>
          <w:sz w:val="32"/>
          <w:szCs w:val="32"/>
        </w:rPr>
      </w:pPr>
    </w:p>
    <w:p w14:paraId="202C0F3C" w14:textId="0BF0CCC7" w:rsidR="00530793" w:rsidRDefault="00530793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2FEC958F" w14:textId="77777777" w:rsidR="00530793" w:rsidRDefault="00530793">
      <w:pPr>
        <w:spacing w:after="0" w:line="240" w:lineRule="auto"/>
        <w:ind w:left="0" w:firstLine="0"/>
        <w:jc w:val="left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>
        <w:rPr>
          <w:rFonts w:ascii="Times New Roman Regular" w:eastAsia="Calibri" w:hAnsi="Times New Roman Regular" w:cs="Times New Roman Regular"/>
          <w:bCs/>
          <w:sz w:val="32"/>
          <w:szCs w:val="32"/>
        </w:rPr>
        <w:br w:type="page"/>
      </w:r>
    </w:p>
    <w:p w14:paraId="583C20C4" w14:textId="132BFC32" w:rsidR="00530793" w:rsidRDefault="00530793" w:rsidP="00530793">
      <w:r w:rsidRPr="00530793">
        <w:rPr>
          <w:rFonts w:ascii="Times New Roman Regular" w:eastAsia="Calibri" w:hAnsi="Times New Roman Regular" w:cs="Times New Roman Regular"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0F7405B" wp14:editId="1FD758C4">
                <wp:simplePos x="0" y="0"/>
                <wp:positionH relativeFrom="column">
                  <wp:posOffset>1680845</wp:posOffset>
                </wp:positionH>
                <wp:positionV relativeFrom="paragraph">
                  <wp:posOffset>0</wp:posOffset>
                </wp:positionV>
                <wp:extent cx="2428875" cy="1404620"/>
                <wp:effectExtent l="0" t="0" r="28575" b="22225"/>
                <wp:wrapSquare wrapText="bothSides"/>
                <wp:docPr id="944563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EF105" w14:textId="27E3826A" w:rsidR="00530793" w:rsidRPr="00530793" w:rsidRDefault="00530793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</w:pPr>
                            <w:r w:rsidRPr="00530793"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  <w:lang w:val="en-US"/>
                              </w:rPr>
                              <w:t>CONCLUSION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F7405B" id="_x0000_s1030" type="#_x0000_t202" style="position:absolute;left:0;text-align:left;margin-left:132.35pt;margin-top:0;width:191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">
                <v:textbox style="mso-fit-shape-to-text:t">
                  <w:txbxContent>
                    <w:p w14:paraId="186EF105" w14:textId="27E3826A" w:rsidR="00530793" w:rsidRPr="00530793" w:rsidRDefault="00530793">
                      <w:pPr>
                        <w:rPr>
                          <w:b/>
                          <w:bCs/>
                          <w:sz w:val="48"/>
                          <w:szCs w:val="48"/>
                          <w:u w:val="single"/>
                          <w:lang w:val="en-US"/>
                        </w:rPr>
                      </w:pPr>
                      <w:r w:rsidRPr="00530793">
                        <w:rPr>
                          <w:b/>
                          <w:bCs/>
                          <w:sz w:val="48"/>
                          <w:szCs w:val="48"/>
                          <w:u w:val="single"/>
                          <w:lang w:val="en-US"/>
                        </w:rPr>
                        <w:t>CONCLUSION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15FF52" w14:textId="05BBDD78" w:rsidR="00874BAC" w:rsidRDefault="00874BAC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5DC29463" w14:textId="77777777" w:rsidR="00530793" w:rsidRDefault="00530793" w:rsidP="00F30103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05F1FFB7" w14:textId="6EE6A656" w:rsidR="00530793" w:rsidRDefault="003A0CDE" w:rsidP="00C47723">
      <w:pPr>
        <w:spacing w:after="224" w:line="259" w:lineRule="auto"/>
        <w:ind w:left="-5"/>
        <w:jc w:val="center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>
        <w:rPr>
          <w:rFonts w:ascii="Times New Roman Regular" w:eastAsia="Calibri" w:hAnsi="Times New Roman Regular" w:cs="Times New Roman Regular"/>
          <w:bCs/>
          <w:sz w:val="32"/>
          <w:szCs w:val="32"/>
        </w:rPr>
        <w:t>Our BankScan Analytics project successfully helps users to invest in right stocks of bank when the stock prices are low and ready to invest.</w:t>
      </w:r>
      <w:r w:rsidR="00530793" w:rsidRPr="00530793">
        <w:rPr>
          <w:rFonts w:ascii="Times New Roman Regular" w:eastAsia="Calibri" w:hAnsi="Times New Roman Regular" w:cs="Times New Roman Regular"/>
          <w:bCs/>
          <w:sz w:val="32"/>
          <w:szCs w:val="32"/>
        </w:rPr>
        <w:br/>
        <w:t>The Random Forest Regressor’s ensemble approach effectively handles noisy financial data, while FastAPI ensures real-time responses with low latency.</w:t>
      </w:r>
    </w:p>
    <w:p w14:paraId="20D88771" w14:textId="77777777" w:rsidR="00530793" w:rsidRDefault="00530793" w:rsidP="00530793">
      <w:pPr>
        <w:spacing w:after="224" w:line="259" w:lineRule="auto"/>
        <w:ind w:left="-5"/>
        <w:jc w:val="left"/>
        <w:rPr>
          <w:rFonts w:ascii="Times New Roman Regular" w:eastAsia="Calibri" w:hAnsi="Times New Roman Regular" w:cs="Times New Roman Regular"/>
          <w:bCs/>
          <w:sz w:val="32"/>
          <w:szCs w:val="32"/>
        </w:rPr>
      </w:pPr>
    </w:p>
    <w:p w14:paraId="2A9BDC7A" w14:textId="6EC1204B" w:rsidR="00530793" w:rsidRPr="00530793" w:rsidRDefault="00530793" w:rsidP="00530793">
      <w:pPr>
        <w:spacing w:after="224" w:line="259" w:lineRule="auto"/>
        <w:ind w:left="-5"/>
        <w:jc w:val="left"/>
        <w:rPr>
          <w:rFonts w:ascii="Times New Roman Regular" w:eastAsia="Calibri" w:hAnsi="Times New Roman Regular" w:cs="Times New Roman Regular"/>
          <w:bCs/>
          <w:sz w:val="32"/>
          <w:szCs w:val="32"/>
        </w:rPr>
      </w:pPr>
      <w:r w:rsidRPr="00530793">
        <w:rPr>
          <w:rFonts w:ascii="Times New Roman Regular" w:eastAsia="Calibri" w:hAnsi="Times New Roman Regular" w:cs="Times New Roman Regular"/>
          <w:bCs/>
          <w:sz w:val="32"/>
          <w:szCs w:val="32"/>
        </w:rPr>
        <w:t xml:space="preserve">Future </w:t>
      </w:r>
      <w:r w:rsidR="00723652">
        <w:rPr>
          <w:rFonts w:ascii="Times New Roman Regular" w:eastAsia="Calibri" w:hAnsi="Times New Roman Regular" w:cs="Times New Roman Regular"/>
          <w:bCs/>
          <w:sz w:val="32"/>
          <w:szCs w:val="32"/>
        </w:rPr>
        <w:t>work we are planning is:</w:t>
      </w:r>
    </w:p>
    <w:p w14:paraId="507B6563" w14:textId="7E673C13" w:rsidR="00530793" w:rsidRDefault="00530410" w:rsidP="00530410">
      <w:pPr>
        <w:spacing w:after="224" w:line="259" w:lineRule="auto"/>
        <w:jc w:val="left"/>
        <w:rPr>
          <w:rFonts w:asciiTheme="minorHAnsi" w:eastAsia="Calibri" w:hAnsiTheme="minorHAnsi" w:cstheme="minorHAnsi"/>
          <w:bCs/>
          <w:sz w:val="32"/>
          <w:szCs w:val="32"/>
        </w:rPr>
      </w:pPr>
      <w:r w:rsidRPr="00530410">
        <w:rPr>
          <w:rFonts w:asciiTheme="minorHAnsi" w:eastAsia="Calibri" w:hAnsiTheme="minorHAnsi" w:cstheme="minorHAnsi"/>
          <w:bCs/>
          <w:sz w:val="32"/>
          <w:szCs w:val="32"/>
        </w:rPr>
        <w:sym w:font="Wingdings" w:char="F0E0"/>
      </w:r>
      <w:r>
        <w:rPr>
          <w:rFonts w:asciiTheme="minorHAnsi" w:eastAsia="Calibri" w:hAnsiTheme="minorHAnsi" w:cstheme="minorHAnsi"/>
          <w:bCs/>
          <w:sz w:val="32"/>
          <w:szCs w:val="32"/>
        </w:rPr>
        <w:t>We will use deep learning models like LSTMS or ARIMA for higher accuracy.</w:t>
      </w:r>
    </w:p>
    <w:p w14:paraId="581E2E6B" w14:textId="0F7BA4FF" w:rsidR="00530410" w:rsidRPr="00530410" w:rsidRDefault="00530410" w:rsidP="00530410">
      <w:pPr>
        <w:spacing w:after="224" w:line="259" w:lineRule="auto"/>
        <w:jc w:val="left"/>
        <w:rPr>
          <w:rFonts w:asciiTheme="minorHAnsi" w:eastAsia="Calibri" w:hAnsiTheme="minorHAnsi" w:cstheme="minorHAnsi"/>
          <w:bCs/>
          <w:sz w:val="32"/>
          <w:szCs w:val="32"/>
        </w:rPr>
      </w:pPr>
      <w:r w:rsidRPr="00530410">
        <w:rPr>
          <w:rFonts w:asciiTheme="minorHAnsi" w:eastAsia="Calibri" w:hAnsiTheme="minorHAnsi" w:cstheme="minorHAnsi"/>
          <w:bCs/>
          <w:sz w:val="32"/>
          <w:szCs w:val="32"/>
        </w:rPr>
        <w:sym w:font="Wingdings" w:char="F0E0"/>
      </w:r>
      <w:r w:rsidR="00ED47B2">
        <w:rPr>
          <w:rFonts w:asciiTheme="minorHAnsi" w:eastAsia="Calibri" w:hAnsiTheme="minorHAnsi" w:cstheme="minorHAnsi"/>
          <w:bCs/>
          <w:sz w:val="32"/>
          <w:szCs w:val="32"/>
        </w:rPr>
        <w:t>We will add more company stocks, mutual fund stocks etc. so that our project not only remain to predict stock prices of banks.</w:t>
      </w:r>
    </w:p>
    <w:sectPr w:rsidR="00530410" w:rsidRPr="005304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28" w:right="1380" w:bottom="1316" w:left="1702" w:header="576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761A" w14:textId="77777777" w:rsidR="00182F90" w:rsidRDefault="00182F90">
      <w:pPr>
        <w:spacing w:line="240" w:lineRule="auto"/>
      </w:pPr>
      <w:r>
        <w:separator/>
      </w:r>
    </w:p>
  </w:endnote>
  <w:endnote w:type="continuationSeparator" w:id="0">
    <w:p w14:paraId="56C289D7" w14:textId="77777777" w:rsidR="00182F90" w:rsidRDefault="00182F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8D17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39C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00D26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AA95" w14:textId="77777777" w:rsidR="00182F90" w:rsidRDefault="00182F90">
      <w:pPr>
        <w:spacing w:after="0"/>
      </w:pPr>
      <w:r>
        <w:separator/>
      </w:r>
    </w:p>
  </w:footnote>
  <w:footnote w:type="continuationSeparator" w:id="0">
    <w:p w14:paraId="75E3739B" w14:textId="77777777" w:rsidR="00182F90" w:rsidRDefault="00182F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5CB68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 xml:space="preserve">Project Title </w:t>
    </w:r>
    <w:r>
      <w:rPr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0258" w14:textId="0668FE95" w:rsidR="000B20D5" w:rsidRDefault="000B20D5">
    <w:pPr>
      <w:tabs>
        <w:tab w:val="center" w:pos="8790"/>
      </w:tabs>
      <w:spacing w:after="0" w:line="259" w:lineRule="auto"/>
      <w:ind w:left="0" w:firstLine="0"/>
      <w:jc w:val="left"/>
      <w:rPr>
        <w:sz w:val="20"/>
      </w:rPr>
    </w:pPr>
  </w:p>
  <w:p w14:paraId="4DA2C980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B367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 xml:space="preserve">Project Title </w:t>
    </w:r>
    <w:r>
      <w:rPr>
        <w:sz w:val="20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FD814"/>
    <w:multiLevelType w:val="singleLevel"/>
    <w:tmpl w:val="C7DFD81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CBBBC71"/>
    <w:multiLevelType w:val="singleLevel"/>
    <w:tmpl w:val="ECBBBC7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DAE8CCF"/>
    <w:multiLevelType w:val="singleLevel"/>
    <w:tmpl w:val="FDAE8C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AD655D9"/>
    <w:multiLevelType w:val="multilevel"/>
    <w:tmpl w:val="63D0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3BDD"/>
    <w:multiLevelType w:val="multilevel"/>
    <w:tmpl w:val="7C0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21B2"/>
    <w:multiLevelType w:val="multilevel"/>
    <w:tmpl w:val="22142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93ABA"/>
    <w:multiLevelType w:val="multilevel"/>
    <w:tmpl w:val="424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F17C3"/>
    <w:multiLevelType w:val="hybridMultilevel"/>
    <w:tmpl w:val="A208BE5E"/>
    <w:lvl w:ilvl="0" w:tplc="1EE6AF6E">
      <w:start w:val="4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 Regular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A6380"/>
    <w:multiLevelType w:val="hybridMultilevel"/>
    <w:tmpl w:val="42F072EC"/>
    <w:lvl w:ilvl="0" w:tplc="4FF85012">
      <w:start w:val="4"/>
      <w:numFmt w:val="bullet"/>
      <w:lvlText w:val=""/>
      <w:lvlJc w:val="left"/>
      <w:pPr>
        <w:ind w:left="780" w:hanging="360"/>
      </w:pPr>
      <w:rPr>
        <w:rFonts w:ascii="Wingdings" w:eastAsia="Calibri" w:hAnsi="Wingdings" w:cs="Times New Roman Regular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70509AD"/>
    <w:multiLevelType w:val="hybridMultilevel"/>
    <w:tmpl w:val="EE6079FC"/>
    <w:lvl w:ilvl="0" w:tplc="5EC8B442">
      <w:start w:val="4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 Regular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B38DA"/>
    <w:multiLevelType w:val="multilevel"/>
    <w:tmpl w:val="6334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5667C"/>
    <w:multiLevelType w:val="hybridMultilevel"/>
    <w:tmpl w:val="08982DC0"/>
    <w:lvl w:ilvl="0" w:tplc="A2D8A5A4">
      <w:start w:val="5"/>
      <w:numFmt w:val="bullet"/>
      <w:lvlText w:val=""/>
      <w:lvlJc w:val="left"/>
      <w:pPr>
        <w:ind w:left="345" w:hanging="360"/>
      </w:pPr>
      <w:rPr>
        <w:rFonts w:ascii="Wingdings" w:eastAsia="Calibri" w:hAnsi="Wingdings" w:cs="Times New Roman Regular" w:hint="default"/>
        <w:b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3BE33E5D"/>
    <w:multiLevelType w:val="multilevel"/>
    <w:tmpl w:val="C8BC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Times New Roman Regular" w:hint="default"/>
        <w:i/>
        <w:u w:val="single"/>
      </w:rPr>
    </w:lvl>
    <w:lvl w:ilvl="2">
      <w:start w:val="4"/>
      <w:numFmt w:val="bullet"/>
      <w:lvlText w:val=""/>
      <w:lvlJc w:val="left"/>
      <w:pPr>
        <w:ind w:left="2160" w:hanging="360"/>
      </w:pPr>
      <w:rPr>
        <w:rFonts w:ascii="Wingdings" w:eastAsia="Calibri" w:hAnsi="Wingdings" w:cstheme="minorHAns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A2D14"/>
    <w:multiLevelType w:val="multilevel"/>
    <w:tmpl w:val="47B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16CE2"/>
    <w:multiLevelType w:val="multilevel"/>
    <w:tmpl w:val="F42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06317"/>
    <w:multiLevelType w:val="multilevel"/>
    <w:tmpl w:val="63D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32137"/>
    <w:multiLevelType w:val="hybridMultilevel"/>
    <w:tmpl w:val="E5B04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D0160"/>
    <w:multiLevelType w:val="multilevel"/>
    <w:tmpl w:val="BB16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513400">
    <w:abstractNumId w:val="2"/>
  </w:num>
  <w:num w:numId="2" w16cid:durableId="1348410762">
    <w:abstractNumId w:val="5"/>
  </w:num>
  <w:num w:numId="3" w16cid:durableId="2104958729">
    <w:abstractNumId w:val="0"/>
  </w:num>
  <w:num w:numId="4" w16cid:durableId="2051951928">
    <w:abstractNumId w:val="1"/>
  </w:num>
  <w:num w:numId="5" w16cid:durableId="1271427225">
    <w:abstractNumId w:val="16"/>
  </w:num>
  <w:num w:numId="6" w16cid:durableId="1693608319">
    <w:abstractNumId w:val="4"/>
  </w:num>
  <w:num w:numId="7" w16cid:durableId="960723862">
    <w:abstractNumId w:val="10"/>
  </w:num>
  <w:num w:numId="8" w16cid:durableId="1964382041">
    <w:abstractNumId w:val="17"/>
  </w:num>
  <w:num w:numId="9" w16cid:durableId="1546335018">
    <w:abstractNumId w:val="13"/>
  </w:num>
  <w:num w:numId="10" w16cid:durableId="116065412">
    <w:abstractNumId w:val="3"/>
  </w:num>
  <w:num w:numId="11" w16cid:durableId="52125970">
    <w:abstractNumId w:val="8"/>
  </w:num>
  <w:num w:numId="12" w16cid:durableId="270164756">
    <w:abstractNumId w:val="9"/>
  </w:num>
  <w:num w:numId="13" w16cid:durableId="897518979">
    <w:abstractNumId w:val="7"/>
  </w:num>
  <w:num w:numId="14" w16cid:durableId="1524174681">
    <w:abstractNumId w:val="15"/>
  </w:num>
  <w:num w:numId="15" w16cid:durableId="886257996">
    <w:abstractNumId w:val="11"/>
  </w:num>
  <w:num w:numId="16" w16cid:durableId="287787376">
    <w:abstractNumId w:val="12"/>
  </w:num>
  <w:num w:numId="17" w16cid:durableId="1071853003">
    <w:abstractNumId w:val="14"/>
  </w:num>
  <w:num w:numId="18" w16cid:durableId="495339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64"/>
    <w:rsid w:val="FDCF2674"/>
    <w:rsid w:val="00000A87"/>
    <w:rsid w:val="00010AA0"/>
    <w:rsid w:val="000B20D5"/>
    <w:rsid w:val="000E673F"/>
    <w:rsid w:val="00104E2B"/>
    <w:rsid w:val="00145E53"/>
    <w:rsid w:val="00182F90"/>
    <w:rsid w:val="001F0F61"/>
    <w:rsid w:val="00250E19"/>
    <w:rsid w:val="00251318"/>
    <w:rsid w:val="002530E0"/>
    <w:rsid w:val="002C20DF"/>
    <w:rsid w:val="002C5432"/>
    <w:rsid w:val="002D3E0E"/>
    <w:rsid w:val="00316C5F"/>
    <w:rsid w:val="003A0CDE"/>
    <w:rsid w:val="00453B81"/>
    <w:rsid w:val="00530410"/>
    <w:rsid w:val="00530793"/>
    <w:rsid w:val="00667AEB"/>
    <w:rsid w:val="00683849"/>
    <w:rsid w:val="00723652"/>
    <w:rsid w:val="00725F90"/>
    <w:rsid w:val="00734F55"/>
    <w:rsid w:val="0073732F"/>
    <w:rsid w:val="00772DD8"/>
    <w:rsid w:val="007D4F51"/>
    <w:rsid w:val="008110DA"/>
    <w:rsid w:val="008573A2"/>
    <w:rsid w:val="00874BAC"/>
    <w:rsid w:val="008A331A"/>
    <w:rsid w:val="008A6786"/>
    <w:rsid w:val="008D4BDE"/>
    <w:rsid w:val="008F7BAB"/>
    <w:rsid w:val="009337CC"/>
    <w:rsid w:val="0099721D"/>
    <w:rsid w:val="009C5C5F"/>
    <w:rsid w:val="009E77C9"/>
    <w:rsid w:val="00A0432F"/>
    <w:rsid w:val="00A05E0B"/>
    <w:rsid w:val="00A22D49"/>
    <w:rsid w:val="00A23464"/>
    <w:rsid w:val="00A54054"/>
    <w:rsid w:val="00A641E3"/>
    <w:rsid w:val="00AA4CD1"/>
    <w:rsid w:val="00AE357D"/>
    <w:rsid w:val="00B2137E"/>
    <w:rsid w:val="00B345DF"/>
    <w:rsid w:val="00B52C85"/>
    <w:rsid w:val="00B73321"/>
    <w:rsid w:val="00C45C6C"/>
    <w:rsid w:val="00C4666B"/>
    <w:rsid w:val="00C47723"/>
    <w:rsid w:val="00C91809"/>
    <w:rsid w:val="00D03820"/>
    <w:rsid w:val="00D35E6D"/>
    <w:rsid w:val="00D814B9"/>
    <w:rsid w:val="00D90BA9"/>
    <w:rsid w:val="00DA5D15"/>
    <w:rsid w:val="00DB19A1"/>
    <w:rsid w:val="00E14745"/>
    <w:rsid w:val="00EC6E79"/>
    <w:rsid w:val="00ED47B2"/>
    <w:rsid w:val="00F30103"/>
    <w:rsid w:val="00F63275"/>
    <w:rsid w:val="5FE28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9188"/>
  <w15:docId w15:val="{AE83B6EE-3B1D-4B7E-88E5-30DE6AE6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44"/>
      <w:szCs w:val="22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kern w:val="2"/>
      <w:sz w:val="36"/>
      <w:szCs w:val="22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hanging="10"/>
      <w:outlineLvl w:val="2"/>
    </w:pPr>
    <w:rPr>
      <w:rFonts w:ascii="Calibri" w:eastAsia="Calibri" w:hAnsi="Calibri" w:cs="Calibri"/>
      <w:b/>
      <w:color w:val="000000"/>
      <w:kern w:val="2"/>
      <w:sz w:val="36"/>
      <w:szCs w:val="22"/>
      <w14:ligatures w14:val="standardContextual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95" w:line="259" w:lineRule="auto"/>
      <w:outlineLvl w:val="3"/>
    </w:pPr>
    <w:rPr>
      <w:rFonts w:ascii="Arial" w:eastAsia="Arial" w:hAnsi="Arial" w:cs="Arial"/>
      <w:b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3321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04E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4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Project-Final-Report-Template</vt:lpstr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Project-Final-Report-Template</dc:title>
  <dc:creator>Carlos Matos</dc:creator>
  <cp:lastModifiedBy>Harsh Chauhan</cp:lastModifiedBy>
  <cp:revision>22</cp:revision>
  <dcterms:created xsi:type="dcterms:W3CDTF">2025-11-11T23:03:00Z</dcterms:created>
  <dcterms:modified xsi:type="dcterms:W3CDTF">2025-11-12T06:38:00Z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1033-4.4.2.7669</vt:lpwstr>
  </property>
</Properties>
</file>