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7DFDF" w14:textId="55D8B6EE" w:rsidR="007111E0" w:rsidRDefault="000F69CF">
      <w:pPr>
        <w:rPr>
          <w:lang w:val="en-US"/>
        </w:rPr>
      </w:pPr>
      <w:r>
        <w:rPr>
          <w:lang w:val="en-US"/>
        </w:rPr>
        <w:t xml:space="preserve">I am harsh </w:t>
      </w:r>
    </w:p>
    <w:p w14:paraId="75EEB926" w14:textId="77777777" w:rsidR="000F69CF" w:rsidRPr="000F69CF" w:rsidRDefault="000F69CF">
      <w:pPr>
        <w:rPr>
          <w:lang w:val="en-US"/>
        </w:rPr>
      </w:pPr>
    </w:p>
    <w:sectPr w:rsidR="000F69CF" w:rsidRPr="000F6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0E"/>
    <w:rsid w:val="000F69CF"/>
    <w:rsid w:val="007111E0"/>
    <w:rsid w:val="0093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1434"/>
  <w15:chartTrackingRefBased/>
  <w15:docId w15:val="{9C991F77-E3C9-4A13-BF70-069FFB7F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Patil</dc:creator>
  <cp:keywords/>
  <dc:description/>
  <cp:lastModifiedBy>Nilesh Patil</cp:lastModifiedBy>
  <cp:revision>2</cp:revision>
  <dcterms:created xsi:type="dcterms:W3CDTF">2022-07-04T17:19:00Z</dcterms:created>
  <dcterms:modified xsi:type="dcterms:W3CDTF">2022-07-04T17:19:00Z</dcterms:modified>
</cp:coreProperties>
</file>