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2A69"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1. Introduction</w:t>
      </w:r>
    </w:p>
    <w:p w14:paraId="52669FA3"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purpose of this document is to outline the requirements for the development of an E-commerce website. The website will allow users to browse and purchase products online. The website will include features such as user registration, product catalog, shopping cart, payment processing, order management, and customer support.</w:t>
      </w:r>
    </w:p>
    <w:p w14:paraId="46071179"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2. Scope</w:t>
      </w:r>
    </w:p>
    <w:p w14:paraId="18361FF5"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E-commerce website will be developed for a company that sells products online. The website will be accessible to users worldwide and will support multiple languages and currencies. The website will be developed using the latest web technologies and will be optimized for performance and security.</w:t>
      </w:r>
    </w:p>
    <w:p w14:paraId="6F74BB0A"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 Functional Requirements</w:t>
      </w:r>
    </w:p>
    <w:p w14:paraId="6C3861F2"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3.1 User Registration</w:t>
      </w:r>
    </w:p>
    <w:p w14:paraId="4A126FBC" w14:textId="77777777" w:rsidR="000A71DA" w:rsidRPr="000A71DA" w:rsidRDefault="000A71DA" w:rsidP="000A71DA">
      <w:pPr>
        <w:numPr>
          <w:ilvl w:val="0"/>
          <w:numId w:val="1"/>
        </w:numPr>
        <w:rPr>
          <w:rFonts w:ascii="Times New Roman" w:hAnsi="Times New Roman" w:cs="Times New Roman"/>
        </w:rPr>
      </w:pPr>
      <w:r w:rsidRPr="000A71DA">
        <w:rPr>
          <w:rFonts w:ascii="Times New Roman" w:hAnsi="Times New Roman" w:cs="Times New Roman"/>
        </w:rPr>
        <w:t>The website will allow users to create a new account.</w:t>
      </w:r>
    </w:p>
    <w:p w14:paraId="40554BA6" w14:textId="77777777" w:rsidR="000A71DA" w:rsidRPr="000A71DA" w:rsidRDefault="000A71DA" w:rsidP="000A71DA">
      <w:pPr>
        <w:numPr>
          <w:ilvl w:val="0"/>
          <w:numId w:val="1"/>
        </w:numPr>
        <w:rPr>
          <w:rFonts w:ascii="Times New Roman" w:hAnsi="Times New Roman" w:cs="Times New Roman"/>
        </w:rPr>
      </w:pPr>
      <w:r w:rsidRPr="000A71DA">
        <w:rPr>
          <w:rFonts w:ascii="Times New Roman" w:hAnsi="Times New Roman" w:cs="Times New Roman"/>
        </w:rPr>
        <w:t>Users will be required to provide their name, email address, and password to create an account.</w:t>
      </w:r>
    </w:p>
    <w:p w14:paraId="2343FCAB" w14:textId="77777777" w:rsidR="000A71DA" w:rsidRPr="000A71DA" w:rsidRDefault="000A71DA" w:rsidP="000A71DA">
      <w:pPr>
        <w:numPr>
          <w:ilvl w:val="0"/>
          <w:numId w:val="1"/>
        </w:numPr>
        <w:rPr>
          <w:rFonts w:ascii="Times New Roman" w:hAnsi="Times New Roman" w:cs="Times New Roman"/>
        </w:rPr>
      </w:pPr>
      <w:r w:rsidRPr="000A71DA">
        <w:rPr>
          <w:rFonts w:ascii="Times New Roman" w:hAnsi="Times New Roman" w:cs="Times New Roman"/>
        </w:rPr>
        <w:t>Users will be able to sign in to their account using their email address and password.</w:t>
      </w:r>
    </w:p>
    <w:p w14:paraId="0240EC0A"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3.2 Product Catalog</w:t>
      </w:r>
    </w:p>
    <w:p w14:paraId="0FABECCA" w14:textId="77777777" w:rsidR="000A71DA" w:rsidRPr="000A71DA" w:rsidRDefault="000A71DA" w:rsidP="000A71DA">
      <w:pPr>
        <w:numPr>
          <w:ilvl w:val="0"/>
          <w:numId w:val="2"/>
        </w:numPr>
        <w:rPr>
          <w:rFonts w:ascii="Times New Roman" w:hAnsi="Times New Roman" w:cs="Times New Roman"/>
        </w:rPr>
      </w:pPr>
      <w:r w:rsidRPr="000A71DA">
        <w:rPr>
          <w:rFonts w:ascii="Times New Roman" w:hAnsi="Times New Roman" w:cs="Times New Roman"/>
        </w:rPr>
        <w:t>The website will display a catalog of products available for purchase.</w:t>
      </w:r>
    </w:p>
    <w:p w14:paraId="51A7BADB" w14:textId="77777777" w:rsidR="000A71DA" w:rsidRPr="000A71DA" w:rsidRDefault="000A71DA" w:rsidP="000A71DA">
      <w:pPr>
        <w:numPr>
          <w:ilvl w:val="0"/>
          <w:numId w:val="2"/>
        </w:numPr>
        <w:rPr>
          <w:rFonts w:ascii="Times New Roman" w:hAnsi="Times New Roman" w:cs="Times New Roman"/>
        </w:rPr>
      </w:pPr>
      <w:r w:rsidRPr="000A71DA">
        <w:rPr>
          <w:rFonts w:ascii="Times New Roman" w:hAnsi="Times New Roman" w:cs="Times New Roman"/>
        </w:rPr>
        <w:t>Products will be categorized and displayed in a user-friendly manner.</w:t>
      </w:r>
    </w:p>
    <w:p w14:paraId="2AB83A41" w14:textId="77777777" w:rsidR="000A71DA" w:rsidRPr="000A71DA" w:rsidRDefault="000A71DA" w:rsidP="000A71DA">
      <w:pPr>
        <w:numPr>
          <w:ilvl w:val="0"/>
          <w:numId w:val="2"/>
        </w:numPr>
        <w:rPr>
          <w:rFonts w:ascii="Times New Roman" w:hAnsi="Times New Roman" w:cs="Times New Roman"/>
        </w:rPr>
      </w:pPr>
      <w:r w:rsidRPr="000A71DA">
        <w:rPr>
          <w:rFonts w:ascii="Times New Roman" w:hAnsi="Times New Roman" w:cs="Times New Roman"/>
        </w:rPr>
        <w:t>Users will be able to browse products by category, brand, and price range.</w:t>
      </w:r>
    </w:p>
    <w:p w14:paraId="789F8928" w14:textId="77777777" w:rsidR="000A71DA" w:rsidRPr="000A71DA" w:rsidRDefault="000A71DA" w:rsidP="000A71DA">
      <w:pPr>
        <w:numPr>
          <w:ilvl w:val="0"/>
          <w:numId w:val="2"/>
        </w:numPr>
        <w:rPr>
          <w:rFonts w:ascii="Times New Roman" w:hAnsi="Times New Roman" w:cs="Times New Roman"/>
        </w:rPr>
      </w:pPr>
      <w:r w:rsidRPr="000A71DA">
        <w:rPr>
          <w:rFonts w:ascii="Times New Roman" w:hAnsi="Times New Roman" w:cs="Times New Roman"/>
        </w:rPr>
        <w:t>Users will be able to view product details such as description, price, availability, and reviews.</w:t>
      </w:r>
    </w:p>
    <w:p w14:paraId="1B5DB08E"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3.3 Shopping Cart</w:t>
      </w:r>
    </w:p>
    <w:p w14:paraId="744AF626" w14:textId="77777777" w:rsidR="000A71DA" w:rsidRPr="000A71DA" w:rsidRDefault="000A71DA" w:rsidP="000A71DA">
      <w:pPr>
        <w:numPr>
          <w:ilvl w:val="0"/>
          <w:numId w:val="3"/>
        </w:numPr>
        <w:rPr>
          <w:rFonts w:ascii="Times New Roman" w:hAnsi="Times New Roman" w:cs="Times New Roman"/>
        </w:rPr>
      </w:pPr>
      <w:r w:rsidRPr="000A71DA">
        <w:rPr>
          <w:rFonts w:ascii="Times New Roman" w:hAnsi="Times New Roman" w:cs="Times New Roman"/>
        </w:rPr>
        <w:t>The website will allow users to add products to their shopping cart.</w:t>
      </w:r>
    </w:p>
    <w:p w14:paraId="7AD20357" w14:textId="77777777" w:rsidR="000A71DA" w:rsidRPr="000A71DA" w:rsidRDefault="000A71DA" w:rsidP="000A71DA">
      <w:pPr>
        <w:numPr>
          <w:ilvl w:val="0"/>
          <w:numId w:val="3"/>
        </w:numPr>
        <w:rPr>
          <w:rFonts w:ascii="Times New Roman" w:hAnsi="Times New Roman" w:cs="Times New Roman"/>
        </w:rPr>
      </w:pPr>
      <w:r w:rsidRPr="000A71DA">
        <w:rPr>
          <w:rFonts w:ascii="Times New Roman" w:hAnsi="Times New Roman" w:cs="Times New Roman"/>
        </w:rPr>
        <w:t>Users will be able to view their shopping cart at any time.</w:t>
      </w:r>
    </w:p>
    <w:p w14:paraId="65D72467" w14:textId="77777777" w:rsidR="000A71DA" w:rsidRPr="000A71DA" w:rsidRDefault="000A71DA" w:rsidP="000A71DA">
      <w:pPr>
        <w:numPr>
          <w:ilvl w:val="0"/>
          <w:numId w:val="3"/>
        </w:numPr>
        <w:rPr>
          <w:rFonts w:ascii="Times New Roman" w:hAnsi="Times New Roman" w:cs="Times New Roman"/>
        </w:rPr>
      </w:pPr>
      <w:r w:rsidRPr="000A71DA">
        <w:rPr>
          <w:rFonts w:ascii="Times New Roman" w:hAnsi="Times New Roman" w:cs="Times New Roman"/>
        </w:rPr>
        <w:t>Users will be able to update the quantity of products in their shopping cart.</w:t>
      </w:r>
    </w:p>
    <w:p w14:paraId="099C70BE" w14:textId="77777777" w:rsidR="000A71DA" w:rsidRPr="000A71DA" w:rsidRDefault="000A71DA" w:rsidP="000A71DA">
      <w:pPr>
        <w:numPr>
          <w:ilvl w:val="0"/>
          <w:numId w:val="3"/>
        </w:numPr>
        <w:rPr>
          <w:rFonts w:ascii="Times New Roman" w:hAnsi="Times New Roman" w:cs="Times New Roman"/>
        </w:rPr>
      </w:pPr>
      <w:r w:rsidRPr="000A71DA">
        <w:rPr>
          <w:rFonts w:ascii="Times New Roman" w:hAnsi="Times New Roman" w:cs="Times New Roman"/>
        </w:rPr>
        <w:t>Users will be able to remove products from their shopping cart.</w:t>
      </w:r>
    </w:p>
    <w:p w14:paraId="519DDD06"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3.4 Payment Processing</w:t>
      </w:r>
    </w:p>
    <w:p w14:paraId="30350B45" w14:textId="77777777" w:rsidR="000A71DA" w:rsidRPr="000A71DA" w:rsidRDefault="000A71DA" w:rsidP="000A71DA">
      <w:pPr>
        <w:numPr>
          <w:ilvl w:val="0"/>
          <w:numId w:val="4"/>
        </w:numPr>
        <w:rPr>
          <w:rFonts w:ascii="Times New Roman" w:hAnsi="Times New Roman" w:cs="Times New Roman"/>
        </w:rPr>
      </w:pPr>
      <w:r w:rsidRPr="000A71DA">
        <w:rPr>
          <w:rFonts w:ascii="Times New Roman" w:hAnsi="Times New Roman" w:cs="Times New Roman"/>
        </w:rPr>
        <w:t>The website will support secure payment processing.</w:t>
      </w:r>
    </w:p>
    <w:p w14:paraId="7DFE129B" w14:textId="77777777" w:rsidR="000A71DA" w:rsidRPr="000A71DA" w:rsidRDefault="000A71DA" w:rsidP="000A71DA">
      <w:pPr>
        <w:numPr>
          <w:ilvl w:val="0"/>
          <w:numId w:val="4"/>
        </w:numPr>
        <w:rPr>
          <w:rFonts w:ascii="Times New Roman" w:hAnsi="Times New Roman" w:cs="Times New Roman"/>
        </w:rPr>
      </w:pPr>
      <w:r w:rsidRPr="000A71DA">
        <w:rPr>
          <w:rFonts w:ascii="Times New Roman" w:hAnsi="Times New Roman" w:cs="Times New Roman"/>
        </w:rPr>
        <w:t>Users will be able to choose from multiple payment methods such as credit card, PayPal, and bank transfer.</w:t>
      </w:r>
    </w:p>
    <w:p w14:paraId="171CBB86" w14:textId="77777777" w:rsidR="000A71DA" w:rsidRPr="000A71DA" w:rsidRDefault="000A71DA" w:rsidP="000A71DA">
      <w:pPr>
        <w:numPr>
          <w:ilvl w:val="0"/>
          <w:numId w:val="4"/>
        </w:numPr>
        <w:rPr>
          <w:rFonts w:ascii="Times New Roman" w:hAnsi="Times New Roman" w:cs="Times New Roman"/>
        </w:rPr>
      </w:pPr>
      <w:r w:rsidRPr="000A71DA">
        <w:rPr>
          <w:rFonts w:ascii="Times New Roman" w:hAnsi="Times New Roman" w:cs="Times New Roman"/>
        </w:rPr>
        <w:t>The website will use SSL encryption to protect sensitive user data.</w:t>
      </w:r>
    </w:p>
    <w:p w14:paraId="4452B6DB"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3.5 Order Management</w:t>
      </w:r>
    </w:p>
    <w:p w14:paraId="343DCBB9" w14:textId="77777777" w:rsidR="000A71DA" w:rsidRPr="000A71DA" w:rsidRDefault="000A71DA" w:rsidP="000A71DA">
      <w:pPr>
        <w:numPr>
          <w:ilvl w:val="0"/>
          <w:numId w:val="5"/>
        </w:numPr>
        <w:rPr>
          <w:rFonts w:ascii="Times New Roman" w:hAnsi="Times New Roman" w:cs="Times New Roman"/>
        </w:rPr>
      </w:pPr>
      <w:r w:rsidRPr="000A71DA">
        <w:rPr>
          <w:rFonts w:ascii="Times New Roman" w:hAnsi="Times New Roman" w:cs="Times New Roman"/>
        </w:rPr>
        <w:t>The website will allow users to view their order history.</w:t>
      </w:r>
    </w:p>
    <w:p w14:paraId="41BD3BB8" w14:textId="77777777" w:rsidR="000A71DA" w:rsidRPr="000A71DA" w:rsidRDefault="000A71DA" w:rsidP="000A71DA">
      <w:pPr>
        <w:numPr>
          <w:ilvl w:val="0"/>
          <w:numId w:val="5"/>
        </w:numPr>
        <w:rPr>
          <w:rFonts w:ascii="Times New Roman" w:hAnsi="Times New Roman" w:cs="Times New Roman"/>
        </w:rPr>
      </w:pPr>
      <w:r w:rsidRPr="000A71DA">
        <w:rPr>
          <w:rFonts w:ascii="Times New Roman" w:hAnsi="Times New Roman" w:cs="Times New Roman"/>
        </w:rPr>
        <w:t>Users will be able to track the status of their orders.</w:t>
      </w:r>
    </w:p>
    <w:p w14:paraId="13A8CE93" w14:textId="77777777" w:rsidR="000A71DA" w:rsidRPr="000A71DA" w:rsidRDefault="000A71DA" w:rsidP="000A71DA">
      <w:pPr>
        <w:numPr>
          <w:ilvl w:val="0"/>
          <w:numId w:val="5"/>
        </w:numPr>
        <w:rPr>
          <w:rFonts w:ascii="Times New Roman" w:hAnsi="Times New Roman" w:cs="Times New Roman"/>
        </w:rPr>
      </w:pPr>
      <w:r w:rsidRPr="000A71DA">
        <w:rPr>
          <w:rFonts w:ascii="Times New Roman" w:hAnsi="Times New Roman" w:cs="Times New Roman"/>
        </w:rPr>
        <w:t>The website will allow users to cancel their orders if they have not yet been shipped.</w:t>
      </w:r>
    </w:p>
    <w:p w14:paraId="4E0990E1" w14:textId="77777777" w:rsidR="000A71DA" w:rsidRPr="000A71DA" w:rsidRDefault="000A71DA" w:rsidP="000A71DA">
      <w:pPr>
        <w:numPr>
          <w:ilvl w:val="0"/>
          <w:numId w:val="5"/>
        </w:numPr>
        <w:rPr>
          <w:rFonts w:ascii="Times New Roman" w:hAnsi="Times New Roman" w:cs="Times New Roman"/>
        </w:rPr>
      </w:pPr>
      <w:r w:rsidRPr="000A71DA">
        <w:rPr>
          <w:rFonts w:ascii="Times New Roman" w:hAnsi="Times New Roman" w:cs="Times New Roman"/>
        </w:rPr>
        <w:t>The website will allow users to request returns or exchanges for their orders.</w:t>
      </w:r>
    </w:p>
    <w:p w14:paraId="6007D969"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lastRenderedPageBreak/>
        <w:t>3.6 Customer Support</w:t>
      </w:r>
    </w:p>
    <w:p w14:paraId="282C6A89" w14:textId="77777777" w:rsidR="000A71DA" w:rsidRPr="000A71DA" w:rsidRDefault="000A71DA" w:rsidP="000A71DA">
      <w:pPr>
        <w:numPr>
          <w:ilvl w:val="0"/>
          <w:numId w:val="6"/>
        </w:numPr>
        <w:rPr>
          <w:rFonts w:ascii="Times New Roman" w:hAnsi="Times New Roman" w:cs="Times New Roman"/>
        </w:rPr>
      </w:pPr>
      <w:r w:rsidRPr="000A71DA">
        <w:rPr>
          <w:rFonts w:ascii="Times New Roman" w:hAnsi="Times New Roman" w:cs="Times New Roman"/>
        </w:rPr>
        <w:t>The website will provide customer support via email and chat.</w:t>
      </w:r>
    </w:p>
    <w:p w14:paraId="4AFFD7FF" w14:textId="77777777" w:rsidR="000A71DA" w:rsidRPr="000A71DA" w:rsidRDefault="000A71DA" w:rsidP="000A71DA">
      <w:pPr>
        <w:numPr>
          <w:ilvl w:val="0"/>
          <w:numId w:val="6"/>
        </w:numPr>
        <w:rPr>
          <w:rFonts w:ascii="Times New Roman" w:hAnsi="Times New Roman" w:cs="Times New Roman"/>
        </w:rPr>
      </w:pPr>
      <w:r w:rsidRPr="000A71DA">
        <w:rPr>
          <w:rFonts w:ascii="Times New Roman" w:hAnsi="Times New Roman" w:cs="Times New Roman"/>
        </w:rPr>
        <w:t>Users will be able to submit support requests and receive timely responses.</w:t>
      </w:r>
    </w:p>
    <w:p w14:paraId="540E1D63" w14:textId="77777777" w:rsidR="000A71DA" w:rsidRPr="000A71DA" w:rsidRDefault="000A71DA" w:rsidP="000A71DA">
      <w:pPr>
        <w:numPr>
          <w:ilvl w:val="0"/>
          <w:numId w:val="6"/>
        </w:numPr>
        <w:rPr>
          <w:rFonts w:ascii="Times New Roman" w:hAnsi="Times New Roman" w:cs="Times New Roman"/>
        </w:rPr>
      </w:pPr>
      <w:r w:rsidRPr="000A71DA">
        <w:rPr>
          <w:rFonts w:ascii="Times New Roman" w:hAnsi="Times New Roman" w:cs="Times New Roman"/>
        </w:rPr>
        <w:t>The website will provide a frequently asked questions (FAQ) section to address common user questions.</w:t>
      </w:r>
    </w:p>
    <w:p w14:paraId="3C8A514E"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4. Non-Functional Requirements</w:t>
      </w:r>
    </w:p>
    <w:p w14:paraId="215DFE38"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4.1 Performance</w:t>
      </w:r>
    </w:p>
    <w:p w14:paraId="2DEE7EDD" w14:textId="77777777" w:rsidR="000A71DA" w:rsidRPr="000A71DA" w:rsidRDefault="000A71DA" w:rsidP="000A71DA">
      <w:pPr>
        <w:numPr>
          <w:ilvl w:val="0"/>
          <w:numId w:val="7"/>
        </w:numPr>
        <w:rPr>
          <w:rFonts w:ascii="Times New Roman" w:hAnsi="Times New Roman" w:cs="Times New Roman"/>
        </w:rPr>
      </w:pPr>
      <w:r w:rsidRPr="000A71DA">
        <w:rPr>
          <w:rFonts w:ascii="Times New Roman" w:hAnsi="Times New Roman" w:cs="Times New Roman"/>
        </w:rPr>
        <w:t>The website will be optimized for fast page load times.</w:t>
      </w:r>
    </w:p>
    <w:p w14:paraId="3185B9EE" w14:textId="77777777" w:rsidR="000A71DA" w:rsidRPr="000A71DA" w:rsidRDefault="000A71DA" w:rsidP="000A71DA">
      <w:pPr>
        <w:numPr>
          <w:ilvl w:val="0"/>
          <w:numId w:val="7"/>
        </w:numPr>
        <w:rPr>
          <w:rFonts w:ascii="Times New Roman" w:hAnsi="Times New Roman" w:cs="Times New Roman"/>
        </w:rPr>
      </w:pPr>
      <w:r w:rsidRPr="000A71DA">
        <w:rPr>
          <w:rFonts w:ascii="Times New Roman" w:hAnsi="Times New Roman" w:cs="Times New Roman"/>
        </w:rPr>
        <w:t>The website will be scalable to handle high traffic volumes.</w:t>
      </w:r>
    </w:p>
    <w:p w14:paraId="723AAA89" w14:textId="77777777" w:rsidR="000A71DA" w:rsidRPr="000A71DA" w:rsidRDefault="000A71DA" w:rsidP="000A71DA">
      <w:pPr>
        <w:numPr>
          <w:ilvl w:val="0"/>
          <w:numId w:val="7"/>
        </w:numPr>
        <w:rPr>
          <w:rFonts w:ascii="Times New Roman" w:hAnsi="Times New Roman" w:cs="Times New Roman"/>
        </w:rPr>
      </w:pPr>
      <w:r w:rsidRPr="000A71DA">
        <w:rPr>
          <w:rFonts w:ascii="Times New Roman" w:hAnsi="Times New Roman" w:cs="Times New Roman"/>
        </w:rPr>
        <w:t>The website will use caching to minimize server requests.</w:t>
      </w:r>
    </w:p>
    <w:p w14:paraId="4FAD4A1F"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4.2 Security</w:t>
      </w:r>
    </w:p>
    <w:p w14:paraId="460166F2" w14:textId="77777777" w:rsidR="000A71DA" w:rsidRPr="000A71DA" w:rsidRDefault="000A71DA" w:rsidP="000A71DA">
      <w:pPr>
        <w:numPr>
          <w:ilvl w:val="0"/>
          <w:numId w:val="8"/>
        </w:numPr>
        <w:rPr>
          <w:rFonts w:ascii="Times New Roman" w:hAnsi="Times New Roman" w:cs="Times New Roman"/>
        </w:rPr>
      </w:pPr>
      <w:r w:rsidRPr="000A71DA">
        <w:rPr>
          <w:rFonts w:ascii="Times New Roman" w:hAnsi="Times New Roman" w:cs="Times New Roman"/>
        </w:rPr>
        <w:t>The website will be developed using secure coding practices.</w:t>
      </w:r>
    </w:p>
    <w:p w14:paraId="3ED72A08" w14:textId="77777777" w:rsidR="000A71DA" w:rsidRPr="000A71DA" w:rsidRDefault="000A71DA" w:rsidP="000A71DA">
      <w:pPr>
        <w:numPr>
          <w:ilvl w:val="0"/>
          <w:numId w:val="8"/>
        </w:numPr>
        <w:rPr>
          <w:rFonts w:ascii="Times New Roman" w:hAnsi="Times New Roman" w:cs="Times New Roman"/>
        </w:rPr>
      </w:pPr>
      <w:r w:rsidRPr="000A71DA">
        <w:rPr>
          <w:rFonts w:ascii="Times New Roman" w:hAnsi="Times New Roman" w:cs="Times New Roman"/>
        </w:rPr>
        <w:t>The website will use SSL encryption to protect sensitive user data.</w:t>
      </w:r>
    </w:p>
    <w:p w14:paraId="5F743FC2" w14:textId="77777777" w:rsidR="000A71DA" w:rsidRPr="000A71DA" w:rsidRDefault="000A71DA" w:rsidP="000A71DA">
      <w:pPr>
        <w:numPr>
          <w:ilvl w:val="0"/>
          <w:numId w:val="8"/>
        </w:numPr>
        <w:rPr>
          <w:rFonts w:ascii="Times New Roman" w:hAnsi="Times New Roman" w:cs="Times New Roman"/>
        </w:rPr>
      </w:pPr>
      <w:r w:rsidRPr="000A71DA">
        <w:rPr>
          <w:rFonts w:ascii="Times New Roman" w:hAnsi="Times New Roman" w:cs="Times New Roman"/>
        </w:rPr>
        <w:t>The website will implement password policies to ensure user accounts are secure.</w:t>
      </w:r>
    </w:p>
    <w:p w14:paraId="09BEE0ED"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4.3 Usability</w:t>
      </w:r>
    </w:p>
    <w:p w14:paraId="7AC7A9B4" w14:textId="77777777" w:rsidR="000A71DA" w:rsidRPr="000A71DA" w:rsidRDefault="000A71DA" w:rsidP="000A71DA">
      <w:pPr>
        <w:numPr>
          <w:ilvl w:val="0"/>
          <w:numId w:val="9"/>
        </w:numPr>
        <w:rPr>
          <w:rFonts w:ascii="Times New Roman" w:hAnsi="Times New Roman" w:cs="Times New Roman"/>
        </w:rPr>
      </w:pPr>
      <w:r w:rsidRPr="000A71DA">
        <w:rPr>
          <w:rFonts w:ascii="Times New Roman" w:hAnsi="Times New Roman" w:cs="Times New Roman"/>
        </w:rPr>
        <w:t>The website will be designed with a user-friendly interface.</w:t>
      </w:r>
    </w:p>
    <w:p w14:paraId="58C654C7" w14:textId="77777777" w:rsidR="000A71DA" w:rsidRPr="000A71DA" w:rsidRDefault="000A71DA" w:rsidP="000A71DA">
      <w:pPr>
        <w:numPr>
          <w:ilvl w:val="0"/>
          <w:numId w:val="9"/>
        </w:numPr>
        <w:rPr>
          <w:rFonts w:ascii="Times New Roman" w:hAnsi="Times New Roman" w:cs="Times New Roman"/>
        </w:rPr>
      </w:pPr>
      <w:r w:rsidRPr="000A71DA">
        <w:rPr>
          <w:rFonts w:ascii="Times New Roman" w:hAnsi="Times New Roman" w:cs="Times New Roman"/>
        </w:rPr>
        <w:t>The website will be accessible to users with disabilities.</w:t>
      </w:r>
    </w:p>
    <w:p w14:paraId="4BAF2FD5" w14:textId="77777777" w:rsidR="000A71DA" w:rsidRPr="000A71DA" w:rsidRDefault="000A71DA" w:rsidP="000A71DA">
      <w:pPr>
        <w:numPr>
          <w:ilvl w:val="0"/>
          <w:numId w:val="9"/>
        </w:numPr>
        <w:rPr>
          <w:rFonts w:ascii="Times New Roman" w:hAnsi="Times New Roman" w:cs="Times New Roman"/>
        </w:rPr>
      </w:pPr>
      <w:r w:rsidRPr="000A71DA">
        <w:rPr>
          <w:rFonts w:ascii="Times New Roman" w:hAnsi="Times New Roman" w:cs="Times New Roman"/>
        </w:rPr>
        <w:t>The website will be optimized for mobile devices.</w:t>
      </w:r>
    </w:p>
    <w:p w14:paraId="1ACADA8B"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5. Assumptions and Dependencies</w:t>
      </w:r>
    </w:p>
    <w:p w14:paraId="732ECA01" w14:textId="77777777" w:rsidR="000A71DA" w:rsidRPr="000A71DA" w:rsidRDefault="000A71DA" w:rsidP="000A71DA">
      <w:pPr>
        <w:numPr>
          <w:ilvl w:val="0"/>
          <w:numId w:val="10"/>
        </w:numPr>
        <w:rPr>
          <w:rFonts w:ascii="Times New Roman" w:hAnsi="Times New Roman" w:cs="Times New Roman"/>
        </w:rPr>
      </w:pPr>
      <w:r w:rsidRPr="000A71DA">
        <w:rPr>
          <w:rFonts w:ascii="Times New Roman" w:hAnsi="Times New Roman" w:cs="Times New Roman"/>
        </w:rPr>
        <w:t>The website will be hosted on a reliable web hosting service.</w:t>
      </w:r>
    </w:p>
    <w:p w14:paraId="65087B74" w14:textId="77777777" w:rsidR="000A71DA" w:rsidRPr="000A71DA" w:rsidRDefault="000A71DA" w:rsidP="000A71DA">
      <w:pPr>
        <w:numPr>
          <w:ilvl w:val="0"/>
          <w:numId w:val="10"/>
        </w:numPr>
        <w:rPr>
          <w:rFonts w:ascii="Times New Roman" w:hAnsi="Times New Roman" w:cs="Times New Roman"/>
        </w:rPr>
      </w:pPr>
      <w:r w:rsidRPr="000A71DA">
        <w:rPr>
          <w:rFonts w:ascii="Times New Roman" w:hAnsi="Times New Roman" w:cs="Times New Roman"/>
        </w:rPr>
        <w:t>The website will use a payment gateway service to process payments.</w:t>
      </w:r>
    </w:p>
    <w:p w14:paraId="1174EAFC" w14:textId="77777777" w:rsidR="000A71DA" w:rsidRPr="000A71DA" w:rsidRDefault="000A71DA" w:rsidP="000A71DA">
      <w:pPr>
        <w:numPr>
          <w:ilvl w:val="0"/>
          <w:numId w:val="10"/>
        </w:numPr>
        <w:rPr>
          <w:rFonts w:ascii="Times New Roman" w:hAnsi="Times New Roman" w:cs="Times New Roman"/>
        </w:rPr>
      </w:pPr>
      <w:r w:rsidRPr="000A71DA">
        <w:rPr>
          <w:rFonts w:ascii="Times New Roman" w:hAnsi="Times New Roman" w:cs="Times New Roman"/>
        </w:rPr>
        <w:t>The website will use a shipping carrier service to deliver products to customers.</w:t>
      </w:r>
    </w:p>
    <w:p w14:paraId="4D6770DB"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6. Constraints</w:t>
      </w:r>
    </w:p>
    <w:p w14:paraId="14615AF3" w14:textId="77777777" w:rsidR="000A71DA" w:rsidRPr="000A71DA" w:rsidRDefault="000A71DA" w:rsidP="000A71DA">
      <w:pPr>
        <w:numPr>
          <w:ilvl w:val="0"/>
          <w:numId w:val="11"/>
        </w:numPr>
        <w:rPr>
          <w:rFonts w:ascii="Times New Roman" w:hAnsi="Times New Roman" w:cs="Times New Roman"/>
        </w:rPr>
      </w:pPr>
      <w:r w:rsidRPr="000A71DA">
        <w:rPr>
          <w:rFonts w:ascii="Times New Roman" w:hAnsi="Times New Roman" w:cs="Times New Roman"/>
        </w:rPr>
        <w:t>The website must comply with applicable laws and regulations.</w:t>
      </w:r>
    </w:p>
    <w:p w14:paraId="75EAEA80" w14:textId="77777777" w:rsidR="000A71DA" w:rsidRPr="000A71DA" w:rsidRDefault="000A71DA" w:rsidP="000A71DA">
      <w:pPr>
        <w:numPr>
          <w:ilvl w:val="0"/>
          <w:numId w:val="11"/>
        </w:numPr>
        <w:rPr>
          <w:rFonts w:ascii="Times New Roman" w:hAnsi="Times New Roman" w:cs="Times New Roman"/>
        </w:rPr>
      </w:pPr>
      <w:r w:rsidRPr="000A71DA">
        <w:rPr>
          <w:rFonts w:ascii="Times New Roman" w:hAnsi="Times New Roman" w:cs="Times New Roman"/>
        </w:rPr>
        <w:t>The website must be developed within a specific budget and timeline.</w:t>
      </w:r>
    </w:p>
    <w:p w14:paraId="5033229D" w14:textId="77777777" w:rsidR="000A71DA" w:rsidRPr="000A71DA" w:rsidRDefault="000A71DA" w:rsidP="000A71DA">
      <w:pPr>
        <w:numPr>
          <w:ilvl w:val="0"/>
          <w:numId w:val="11"/>
        </w:numPr>
        <w:rPr>
          <w:rFonts w:ascii="Times New Roman" w:hAnsi="Times New Roman" w:cs="Times New Roman"/>
        </w:rPr>
      </w:pPr>
      <w:r w:rsidRPr="000A71DA">
        <w:rPr>
          <w:rFonts w:ascii="Times New Roman" w:hAnsi="Times New Roman" w:cs="Times New Roman"/>
        </w:rPr>
        <w:t>The website must be compatible with popular web browsers and devices.</w:t>
      </w:r>
    </w:p>
    <w:p w14:paraId="54C3D373"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7. Conclusion</w:t>
      </w:r>
    </w:p>
    <w:p w14:paraId="472E8758" w14:textId="5BC5F4F1" w:rsidR="000A71DA" w:rsidRPr="000A71DA" w:rsidRDefault="000A71DA" w:rsidP="000A71DA">
      <w:pPr>
        <w:rPr>
          <w:rFonts w:ascii="Times New Roman" w:hAnsi="Times New Roman" w:cs="Times New Roman"/>
        </w:rPr>
      </w:pPr>
      <w:r w:rsidRPr="000A71DA">
        <w:rPr>
          <w:rFonts w:ascii="Times New Roman" w:hAnsi="Times New Roman" w:cs="Times New Roman"/>
        </w:rPr>
        <w:t>This Software Requirements Specification document outlines the requirements for the development of an E-</w:t>
      </w:r>
      <w:r w:rsidRPr="000A71DA">
        <w:rPr>
          <w:rFonts w:ascii="Times New Roman" w:hAnsi="Times New Roman" w:cs="Times New Roman"/>
        </w:rPr>
        <w:t>commerce website</w:t>
      </w:r>
      <w:r w:rsidRPr="000A71DA">
        <w:rPr>
          <w:rFonts w:ascii="Times New Roman" w:hAnsi="Times New Roman" w:cs="Times New Roman"/>
        </w:rPr>
        <w:t>. The website will allow users to browse and purchase products online, and will include features such as user registration, product catalog, shopping cart, payment processing, order management, and customer support.</w:t>
      </w:r>
    </w:p>
    <w:p w14:paraId="5F0B14A8"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functional requirements of the website include user registration, product catalog, shopping cart, payment processing, order management, and customer support. The website must also be optimized for performance, security, and usability.</w:t>
      </w:r>
    </w:p>
    <w:p w14:paraId="47245B21"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lastRenderedPageBreak/>
        <w:t>The non-functional requirements of the website include performance, security, and usability. The website must also comply with applicable laws and regulations, be developed within a specific budget and timeline, and be compatible with popular web browsers and devices.</w:t>
      </w:r>
    </w:p>
    <w:p w14:paraId="58C8E29E"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Assumptions and dependencies of the website include web hosting service, payment gateway service, and shipping carrier service.</w:t>
      </w:r>
    </w:p>
    <w:p w14:paraId="2DAABB3D"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Constraints of the website include compliance with applicable laws and regulations, development within a specific budget and timeline, and compatibility with popular web browsers and devices.</w:t>
      </w:r>
    </w:p>
    <w:p w14:paraId="09DDE5F6"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Overall, this Software Requirements Specification document provides a comprehensive overview of the requirements for the development of an E-commerce website.</w:t>
      </w:r>
    </w:p>
    <w:p w14:paraId="698EC5A0"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8. Acceptance Criteria</w:t>
      </w:r>
    </w:p>
    <w:p w14:paraId="25408D6D"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following acceptance criteria will be used to determine whether the website meets the requirements outlined in this SRS document:</w:t>
      </w:r>
    </w:p>
    <w:p w14:paraId="387E6391"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User registration: Users can successfully create an account, sign in, and update their account information.</w:t>
      </w:r>
    </w:p>
    <w:p w14:paraId="63BE8AC3"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Product catalog: Products are displayed in a user-friendly manner, with categories, brands, and price ranges. Users can browse and search for products, view product details, and add products to their shopping cart.</w:t>
      </w:r>
    </w:p>
    <w:p w14:paraId="1FDE59EC"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Shopping cart: Users can view and update their shopping cart, and proceed to checkout to purchase products.</w:t>
      </w:r>
    </w:p>
    <w:p w14:paraId="302C689C"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Payment processing: Users can choose from multiple payment methods, including credit card, PayPal, and bank transfer, and complete a successful payment transaction.</w:t>
      </w:r>
    </w:p>
    <w:p w14:paraId="32B5F327"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Order management: Users can view their order history, track the status of their orders, cancel orders, and request returns or exchanges.</w:t>
      </w:r>
    </w:p>
    <w:p w14:paraId="093DE7C7"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Customer support: Users can submit support requests and receive timely responses, and find answers to common questions in the FAQ section.</w:t>
      </w:r>
    </w:p>
    <w:p w14:paraId="26F17125"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Performance: The website has fast page load times, is scalable to handle high traffic volumes, and uses caching to minimize server requests.</w:t>
      </w:r>
    </w:p>
    <w:p w14:paraId="178E6698"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Security: The website is developed using secure coding practices, uses SSL encryption to protect sensitive user data, and implements password policies to ensure user accounts are secure.</w:t>
      </w:r>
    </w:p>
    <w:p w14:paraId="4D029A01" w14:textId="77777777" w:rsidR="000A71DA" w:rsidRPr="000A71DA" w:rsidRDefault="000A71DA" w:rsidP="000A71DA">
      <w:pPr>
        <w:numPr>
          <w:ilvl w:val="0"/>
          <w:numId w:val="12"/>
        </w:numPr>
        <w:rPr>
          <w:rFonts w:ascii="Times New Roman" w:hAnsi="Times New Roman" w:cs="Times New Roman"/>
        </w:rPr>
      </w:pPr>
      <w:r w:rsidRPr="000A71DA">
        <w:rPr>
          <w:rFonts w:ascii="Times New Roman" w:hAnsi="Times New Roman" w:cs="Times New Roman"/>
        </w:rPr>
        <w:t>Usability: The website has a user-friendly interface, is accessible to users with disabilities, and is optimized for mobile devices.</w:t>
      </w:r>
    </w:p>
    <w:p w14:paraId="77DAE875"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9. Project Timeline</w:t>
      </w:r>
    </w:p>
    <w:p w14:paraId="2414D760"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project timeline for the development of the E-commerce website is as follows:</w:t>
      </w:r>
    </w:p>
    <w:p w14:paraId="4E9755EA" w14:textId="77777777" w:rsidR="000A71DA" w:rsidRPr="000A71DA" w:rsidRDefault="000A71DA" w:rsidP="000A71DA">
      <w:pPr>
        <w:numPr>
          <w:ilvl w:val="0"/>
          <w:numId w:val="13"/>
        </w:numPr>
        <w:rPr>
          <w:rFonts w:ascii="Times New Roman" w:hAnsi="Times New Roman" w:cs="Times New Roman"/>
        </w:rPr>
      </w:pPr>
      <w:r w:rsidRPr="000A71DA">
        <w:rPr>
          <w:rFonts w:ascii="Times New Roman" w:hAnsi="Times New Roman" w:cs="Times New Roman"/>
        </w:rPr>
        <w:t>Requirements gathering and analysis: 2 weeks</w:t>
      </w:r>
    </w:p>
    <w:p w14:paraId="1EC7DC42" w14:textId="77777777" w:rsidR="000A71DA" w:rsidRPr="000A71DA" w:rsidRDefault="000A71DA" w:rsidP="000A71DA">
      <w:pPr>
        <w:numPr>
          <w:ilvl w:val="0"/>
          <w:numId w:val="13"/>
        </w:numPr>
        <w:rPr>
          <w:rFonts w:ascii="Times New Roman" w:hAnsi="Times New Roman" w:cs="Times New Roman"/>
        </w:rPr>
      </w:pPr>
      <w:r w:rsidRPr="000A71DA">
        <w:rPr>
          <w:rFonts w:ascii="Times New Roman" w:hAnsi="Times New Roman" w:cs="Times New Roman"/>
        </w:rPr>
        <w:t>Design and prototyping: 4 weeks</w:t>
      </w:r>
    </w:p>
    <w:p w14:paraId="7459992E" w14:textId="77777777" w:rsidR="000A71DA" w:rsidRPr="000A71DA" w:rsidRDefault="000A71DA" w:rsidP="000A71DA">
      <w:pPr>
        <w:numPr>
          <w:ilvl w:val="0"/>
          <w:numId w:val="13"/>
        </w:numPr>
        <w:rPr>
          <w:rFonts w:ascii="Times New Roman" w:hAnsi="Times New Roman" w:cs="Times New Roman"/>
        </w:rPr>
      </w:pPr>
      <w:r w:rsidRPr="000A71DA">
        <w:rPr>
          <w:rFonts w:ascii="Times New Roman" w:hAnsi="Times New Roman" w:cs="Times New Roman"/>
        </w:rPr>
        <w:t>Development and testing: 12 weeks</w:t>
      </w:r>
    </w:p>
    <w:p w14:paraId="2C56654F" w14:textId="77777777" w:rsidR="000A71DA" w:rsidRPr="000A71DA" w:rsidRDefault="000A71DA" w:rsidP="000A71DA">
      <w:pPr>
        <w:numPr>
          <w:ilvl w:val="0"/>
          <w:numId w:val="13"/>
        </w:numPr>
        <w:rPr>
          <w:rFonts w:ascii="Times New Roman" w:hAnsi="Times New Roman" w:cs="Times New Roman"/>
        </w:rPr>
      </w:pPr>
      <w:r w:rsidRPr="000A71DA">
        <w:rPr>
          <w:rFonts w:ascii="Times New Roman" w:hAnsi="Times New Roman" w:cs="Times New Roman"/>
        </w:rPr>
        <w:t>Deployment and launch: 2 weeks</w:t>
      </w:r>
    </w:p>
    <w:p w14:paraId="09795B3F"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lastRenderedPageBreak/>
        <w:t>10. Conclusion</w:t>
      </w:r>
    </w:p>
    <w:p w14:paraId="0FAE47AC"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This SRS document outlines the requirements for the development of an E-commerce website. The website will allow users to browse and purchase products online, and will include features such as user registration, product catalog, shopping cart, payment processing, order management, and customer support. The website must also be optimized for performance, security, and usability. The project timeline for the development of the website is 20 weeks.</w:t>
      </w:r>
    </w:p>
    <w:p w14:paraId="1D94F085"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11. Glossary</w:t>
      </w:r>
    </w:p>
    <w:p w14:paraId="75DBF29C"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E-commerce: Electronic commerce, the buying and selling of goods and services over the internet.</w:t>
      </w:r>
    </w:p>
    <w:p w14:paraId="11F731C7"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User registration: The process of creating a user account on the website, which enables users to access certain features and services.</w:t>
      </w:r>
    </w:p>
    <w:p w14:paraId="533D505F"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Product catalog: A collection of products offered for sale on the website, including product details, images, and pricing information.</w:t>
      </w:r>
    </w:p>
    <w:p w14:paraId="72412560"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Shopping cart: A virtual shopping basket that allows users to store products they wish to purchase and proceed to checkout to complete their order.</w:t>
      </w:r>
    </w:p>
    <w:p w14:paraId="4843BE0C"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Payment processing: The process of accepting and processing payment from users for their purchases on the website.</w:t>
      </w:r>
    </w:p>
    <w:p w14:paraId="69DEBB08"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Order management: The process of managing orders placed by users, including order tracking, cancellation, and returns or exchanges.</w:t>
      </w:r>
    </w:p>
    <w:p w14:paraId="20BA1898"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Customer support: The assistance provided to users who require help or have questions related to the website or their purchases.</w:t>
      </w:r>
    </w:p>
    <w:p w14:paraId="1E4E4E45"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SSL encryption: Secure Sockets Layer encryption, a protocol that encrypts data sent over the internet to protect it from unauthorized access.</w:t>
      </w:r>
    </w:p>
    <w:p w14:paraId="3D1D78BF"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Password policy: A set of rules that govern the creation and use of passwords, aimed at increasing the security of user accounts.</w:t>
      </w:r>
    </w:p>
    <w:p w14:paraId="2EADFC66"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Scalability: The ability of the website to handle increasing amounts of traffic and data without compromising its performance or stability.</w:t>
      </w:r>
    </w:p>
    <w:p w14:paraId="63B893B1" w14:textId="77777777" w:rsidR="000A71DA" w:rsidRPr="000A71DA" w:rsidRDefault="000A71DA" w:rsidP="000A71DA">
      <w:pPr>
        <w:numPr>
          <w:ilvl w:val="0"/>
          <w:numId w:val="14"/>
        </w:numPr>
        <w:rPr>
          <w:rFonts w:ascii="Times New Roman" w:hAnsi="Times New Roman" w:cs="Times New Roman"/>
        </w:rPr>
      </w:pPr>
      <w:r w:rsidRPr="000A71DA">
        <w:rPr>
          <w:rFonts w:ascii="Times New Roman" w:hAnsi="Times New Roman" w:cs="Times New Roman"/>
        </w:rPr>
        <w:t>Accessibility: The degree to which the website is usable by individuals with disabilities, such as visual or hearing impairments.</w:t>
      </w:r>
    </w:p>
    <w:p w14:paraId="3B06E7CF"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12. References</w:t>
      </w:r>
    </w:p>
    <w:p w14:paraId="12F7C95E" w14:textId="77777777" w:rsidR="000A71DA" w:rsidRPr="000A71DA" w:rsidRDefault="000A71DA" w:rsidP="000A71DA">
      <w:pPr>
        <w:numPr>
          <w:ilvl w:val="0"/>
          <w:numId w:val="15"/>
        </w:numPr>
        <w:rPr>
          <w:rFonts w:ascii="Times New Roman" w:hAnsi="Times New Roman" w:cs="Times New Roman"/>
        </w:rPr>
      </w:pPr>
      <w:r w:rsidRPr="000A71DA">
        <w:rPr>
          <w:rFonts w:ascii="Times New Roman" w:hAnsi="Times New Roman" w:cs="Times New Roman"/>
        </w:rPr>
        <w:t xml:space="preserve">The World Wide Web Consortium (W3C) Web Content Accessibility Guidelines (WCAG): </w:t>
      </w:r>
      <w:hyperlink r:id="rId5" w:tgtFrame="_new" w:history="1">
        <w:r w:rsidRPr="000A71DA">
          <w:rPr>
            <w:rStyle w:val="Hyperlink"/>
            <w:rFonts w:ascii="Times New Roman" w:hAnsi="Times New Roman" w:cs="Times New Roman"/>
          </w:rPr>
          <w:t>https://www.w3.org/WAI/standards-guidelines/wcag/</w:t>
        </w:r>
      </w:hyperlink>
    </w:p>
    <w:p w14:paraId="46F4D478" w14:textId="77777777" w:rsidR="000A71DA" w:rsidRPr="000A71DA" w:rsidRDefault="000A71DA" w:rsidP="000A71DA">
      <w:pPr>
        <w:numPr>
          <w:ilvl w:val="0"/>
          <w:numId w:val="15"/>
        </w:numPr>
        <w:rPr>
          <w:rFonts w:ascii="Times New Roman" w:hAnsi="Times New Roman" w:cs="Times New Roman"/>
        </w:rPr>
      </w:pPr>
      <w:r w:rsidRPr="000A71DA">
        <w:rPr>
          <w:rFonts w:ascii="Times New Roman" w:hAnsi="Times New Roman" w:cs="Times New Roman"/>
        </w:rPr>
        <w:t xml:space="preserve">The Payment Card Industry Data Security Standard (PCI DSS): </w:t>
      </w:r>
      <w:hyperlink r:id="rId6" w:tgtFrame="_new" w:history="1">
        <w:r w:rsidRPr="000A71DA">
          <w:rPr>
            <w:rStyle w:val="Hyperlink"/>
            <w:rFonts w:ascii="Times New Roman" w:hAnsi="Times New Roman" w:cs="Times New Roman"/>
          </w:rPr>
          <w:t>https://www.pcisecuritystandards.org/pci-security-standards/</w:t>
        </w:r>
      </w:hyperlink>
    </w:p>
    <w:p w14:paraId="3987D7B6" w14:textId="77777777" w:rsidR="000A71DA" w:rsidRPr="000A71DA" w:rsidRDefault="000A71DA" w:rsidP="000A71DA">
      <w:pPr>
        <w:numPr>
          <w:ilvl w:val="0"/>
          <w:numId w:val="15"/>
        </w:numPr>
        <w:rPr>
          <w:rFonts w:ascii="Times New Roman" w:hAnsi="Times New Roman" w:cs="Times New Roman"/>
        </w:rPr>
      </w:pPr>
      <w:r w:rsidRPr="000A71DA">
        <w:rPr>
          <w:rFonts w:ascii="Times New Roman" w:hAnsi="Times New Roman" w:cs="Times New Roman"/>
        </w:rPr>
        <w:t xml:space="preserve">The Open Web Application Security Project (OWASP) Top Ten: </w:t>
      </w:r>
      <w:hyperlink r:id="rId7" w:tgtFrame="_new" w:history="1">
        <w:r w:rsidRPr="000A71DA">
          <w:rPr>
            <w:rStyle w:val="Hyperlink"/>
            <w:rFonts w:ascii="Times New Roman" w:hAnsi="Times New Roman" w:cs="Times New Roman"/>
          </w:rPr>
          <w:t>https://owasp.org/Top10/</w:t>
        </w:r>
      </w:hyperlink>
    </w:p>
    <w:p w14:paraId="2B6B2BF9" w14:textId="77777777" w:rsidR="000A71DA" w:rsidRPr="000A71DA" w:rsidRDefault="000A71DA" w:rsidP="000A71DA">
      <w:pPr>
        <w:numPr>
          <w:ilvl w:val="0"/>
          <w:numId w:val="15"/>
        </w:numPr>
        <w:rPr>
          <w:rFonts w:ascii="Times New Roman" w:hAnsi="Times New Roman" w:cs="Times New Roman"/>
        </w:rPr>
      </w:pPr>
      <w:r w:rsidRPr="000A71DA">
        <w:rPr>
          <w:rFonts w:ascii="Times New Roman" w:hAnsi="Times New Roman" w:cs="Times New Roman"/>
        </w:rPr>
        <w:t xml:space="preserve">The International Organization for Standardization (ISO) 9001:2015 Quality Management System: </w:t>
      </w:r>
      <w:hyperlink r:id="rId8" w:tgtFrame="_new" w:history="1">
        <w:r w:rsidRPr="000A71DA">
          <w:rPr>
            <w:rStyle w:val="Hyperlink"/>
            <w:rFonts w:ascii="Times New Roman" w:hAnsi="Times New Roman" w:cs="Times New Roman"/>
          </w:rPr>
          <w:t>https://www.iso.org/standard/62085.html</w:t>
        </w:r>
      </w:hyperlink>
    </w:p>
    <w:p w14:paraId="4982B48A" w14:textId="77777777" w:rsidR="000A71DA" w:rsidRPr="000A71DA" w:rsidRDefault="000A71DA" w:rsidP="000A71DA">
      <w:pPr>
        <w:rPr>
          <w:rFonts w:ascii="Times New Roman" w:hAnsi="Times New Roman" w:cs="Times New Roman"/>
          <w:b/>
          <w:bCs/>
        </w:rPr>
      </w:pPr>
      <w:r w:rsidRPr="000A71DA">
        <w:rPr>
          <w:rFonts w:ascii="Times New Roman" w:hAnsi="Times New Roman" w:cs="Times New Roman"/>
          <w:b/>
          <w:bCs/>
        </w:rPr>
        <w:t>13. Appendices</w:t>
      </w:r>
    </w:p>
    <w:p w14:paraId="3654FE1B"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Appendix A: Use Case Diagram</w:t>
      </w:r>
    </w:p>
    <w:p w14:paraId="75A521D4"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lastRenderedPageBreak/>
        <w:t>[insert use case diagram here]</w:t>
      </w:r>
    </w:p>
    <w:p w14:paraId="5B0FC1EB"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Appendix B: Entity Relationship Diagram</w:t>
      </w:r>
    </w:p>
    <w:p w14:paraId="068F309D"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[insert entity relationship diagram here]</w:t>
      </w:r>
    </w:p>
    <w:p w14:paraId="3939E2BE"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Appendix C: Wireframes</w:t>
      </w:r>
    </w:p>
    <w:p w14:paraId="7CBC63F1"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[insert wireframes here]</w:t>
      </w:r>
    </w:p>
    <w:p w14:paraId="62531B58"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Appendix D: Technical Specifications</w:t>
      </w:r>
    </w:p>
    <w:p w14:paraId="294CF67B"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E-commerce website will be developed using the following technical specifications:</w:t>
      </w:r>
    </w:p>
    <w:p w14:paraId="08989BA9" w14:textId="7436B0FA" w:rsidR="000A71DA" w:rsidRPr="000A71DA" w:rsidRDefault="000A71DA" w:rsidP="000A71DA">
      <w:pPr>
        <w:numPr>
          <w:ilvl w:val="0"/>
          <w:numId w:val="16"/>
        </w:numPr>
        <w:rPr>
          <w:rFonts w:ascii="Times New Roman" w:hAnsi="Times New Roman" w:cs="Times New Roman"/>
        </w:rPr>
      </w:pPr>
      <w:r w:rsidRPr="000A71DA">
        <w:rPr>
          <w:rFonts w:ascii="Times New Roman" w:hAnsi="Times New Roman" w:cs="Times New Roman"/>
        </w:rPr>
        <w:t>Programming languages: HTML, CSS, JavaScript,</w:t>
      </w:r>
      <w:r w:rsidR="00DF62E0">
        <w:rPr>
          <w:rFonts w:ascii="Times New Roman" w:hAnsi="Times New Roman" w:cs="Times New Roman"/>
        </w:rPr>
        <w:t xml:space="preserve"> NodeJS, ExpressJS</w:t>
      </w:r>
      <w:r w:rsidRPr="000A71DA">
        <w:rPr>
          <w:rFonts w:ascii="Times New Roman" w:hAnsi="Times New Roman" w:cs="Times New Roman"/>
        </w:rPr>
        <w:t>.</w:t>
      </w:r>
    </w:p>
    <w:p w14:paraId="6198671A" w14:textId="77777777" w:rsidR="000A71DA" w:rsidRPr="000A71DA" w:rsidRDefault="000A71DA" w:rsidP="000A71DA">
      <w:pPr>
        <w:numPr>
          <w:ilvl w:val="0"/>
          <w:numId w:val="16"/>
        </w:numPr>
        <w:rPr>
          <w:rFonts w:ascii="Times New Roman" w:hAnsi="Times New Roman" w:cs="Times New Roman"/>
        </w:rPr>
      </w:pPr>
      <w:r w:rsidRPr="000A71DA">
        <w:rPr>
          <w:rFonts w:ascii="Times New Roman" w:hAnsi="Times New Roman" w:cs="Times New Roman"/>
        </w:rPr>
        <w:t>Frameworks and libraries: Bootstrap, jQuery, and Laravel.</w:t>
      </w:r>
    </w:p>
    <w:p w14:paraId="2EB83FF1" w14:textId="60FF9E68" w:rsidR="000A71DA" w:rsidRPr="000A71DA" w:rsidRDefault="000A71DA" w:rsidP="000A71DA">
      <w:pPr>
        <w:numPr>
          <w:ilvl w:val="0"/>
          <w:numId w:val="16"/>
        </w:numPr>
        <w:rPr>
          <w:rFonts w:ascii="Times New Roman" w:hAnsi="Times New Roman" w:cs="Times New Roman"/>
        </w:rPr>
      </w:pPr>
      <w:r w:rsidRPr="000A71DA">
        <w:rPr>
          <w:rFonts w:ascii="Times New Roman" w:hAnsi="Times New Roman" w:cs="Times New Roman"/>
        </w:rPr>
        <w:t xml:space="preserve">Database management system: </w:t>
      </w:r>
      <w:r w:rsidR="00DF62E0">
        <w:rPr>
          <w:rFonts w:ascii="Times New Roman" w:hAnsi="Times New Roman" w:cs="Times New Roman"/>
        </w:rPr>
        <w:t>MongoDB</w:t>
      </w:r>
      <w:r w:rsidRPr="000A71DA">
        <w:rPr>
          <w:rFonts w:ascii="Times New Roman" w:hAnsi="Times New Roman" w:cs="Times New Roman"/>
        </w:rPr>
        <w:t>.</w:t>
      </w:r>
    </w:p>
    <w:p w14:paraId="6D79BED0" w14:textId="77777777" w:rsidR="000A71DA" w:rsidRPr="000A71DA" w:rsidRDefault="000A71DA" w:rsidP="000A71DA">
      <w:pPr>
        <w:numPr>
          <w:ilvl w:val="0"/>
          <w:numId w:val="16"/>
        </w:numPr>
        <w:rPr>
          <w:rFonts w:ascii="Times New Roman" w:hAnsi="Times New Roman" w:cs="Times New Roman"/>
        </w:rPr>
      </w:pPr>
      <w:r w:rsidRPr="000A71DA">
        <w:rPr>
          <w:rFonts w:ascii="Times New Roman" w:hAnsi="Times New Roman" w:cs="Times New Roman"/>
        </w:rPr>
        <w:t>Payment gateway: Stripe.</w:t>
      </w:r>
    </w:p>
    <w:p w14:paraId="729A2F97" w14:textId="77777777" w:rsidR="000A71DA" w:rsidRPr="000A71DA" w:rsidRDefault="000A71DA" w:rsidP="000A71DA">
      <w:pPr>
        <w:numPr>
          <w:ilvl w:val="0"/>
          <w:numId w:val="16"/>
        </w:numPr>
        <w:rPr>
          <w:rFonts w:ascii="Times New Roman" w:hAnsi="Times New Roman" w:cs="Times New Roman"/>
        </w:rPr>
      </w:pPr>
      <w:r w:rsidRPr="000A71DA">
        <w:rPr>
          <w:rFonts w:ascii="Times New Roman" w:hAnsi="Times New Roman" w:cs="Times New Roman"/>
        </w:rPr>
        <w:t>Web server: Apache.</w:t>
      </w:r>
    </w:p>
    <w:p w14:paraId="2020A1C7" w14:textId="77777777" w:rsidR="000A71DA" w:rsidRPr="000A71DA" w:rsidRDefault="000A71DA" w:rsidP="000A71DA">
      <w:pPr>
        <w:numPr>
          <w:ilvl w:val="0"/>
          <w:numId w:val="16"/>
        </w:numPr>
        <w:rPr>
          <w:rFonts w:ascii="Times New Roman" w:hAnsi="Times New Roman" w:cs="Times New Roman"/>
        </w:rPr>
      </w:pPr>
      <w:r w:rsidRPr="000A71DA">
        <w:rPr>
          <w:rFonts w:ascii="Times New Roman" w:hAnsi="Times New Roman" w:cs="Times New Roman"/>
        </w:rPr>
        <w:t>Hosting service: Amazon Web Services (AWS).</w:t>
      </w:r>
    </w:p>
    <w:p w14:paraId="1EEB14C1" w14:textId="77777777" w:rsidR="000A71DA" w:rsidRPr="000A71DA" w:rsidRDefault="000A71DA" w:rsidP="000A71DA">
      <w:pPr>
        <w:numPr>
          <w:ilvl w:val="0"/>
          <w:numId w:val="16"/>
        </w:numPr>
        <w:rPr>
          <w:rFonts w:ascii="Times New Roman" w:hAnsi="Times New Roman" w:cs="Times New Roman"/>
        </w:rPr>
      </w:pPr>
      <w:r w:rsidRPr="000A71DA">
        <w:rPr>
          <w:rFonts w:ascii="Times New Roman" w:hAnsi="Times New Roman" w:cs="Times New Roman"/>
        </w:rPr>
        <w:t>Version control: Git.</w:t>
      </w:r>
    </w:p>
    <w:p w14:paraId="3B87F233"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website will be compatible with the following web browsers:</w:t>
      </w:r>
    </w:p>
    <w:p w14:paraId="6963704E" w14:textId="77777777" w:rsidR="000A71DA" w:rsidRPr="000A71DA" w:rsidRDefault="000A71DA" w:rsidP="000A71DA">
      <w:pPr>
        <w:numPr>
          <w:ilvl w:val="0"/>
          <w:numId w:val="17"/>
        </w:numPr>
        <w:rPr>
          <w:rFonts w:ascii="Times New Roman" w:hAnsi="Times New Roman" w:cs="Times New Roman"/>
        </w:rPr>
      </w:pPr>
      <w:r w:rsidRPr="000A71DA">
        <w:rPr>
          <w:rFonts w:ascii="Times New Roman" w:hAnsi="Times New Roman" w:cs="Times New Roman"/>
        </w:rPr>
        <w:t>Google Chrome (latest version)</w:t>
      </w:r>
    </w:p>
    <w:p w14:paraId="26D8621D" w14:textId="77777777" w:rsidR="000A71DA" w:rsidRPr="000A71DA" w:rsidRDefault="000A71DA" w:rsidP="000A71DA">
      <w:pPr>
        <w:numPr>
          <w:ilvl w:val="0"/>
          <w:numId w:val="17"/>
        </w:numPr>
        <w:rPr>
          <w:rFonts w:ascii="Times New Roman" w:hAnsi="Times New Roman" w:cs="Times New Roman"/>
        </w:rPr>
      </w:pPr>
      <w:r w:rsidRPr="000A71DA">
        <w:rPr>
          <w:rFonts w:ascii="Times New Roman" w:hAnsi="Times New Roman" w:cs="Times New Roman"/>
        </w:rPr>
        <w:t>Mozilla Firefox (latest version)</w:t>
      </w:r>
    </w:p>
    <w:p w14:paraId="5638BD16" w14:textId="77777777" w:rsidR="000A71DA" w:rsidRPr="000A71DA" w:rsidRDefault="000A71DA" w:rsidP="000A71DA">
      <w:pPr>
        <w:numPr>
          <w:ilvl w:val="0"/>
          <w:numId w:val="17"/>
        </w:numPr>
        <w:rPr>
          <w:rFonts w:ascii="Times New Roman" w:hAnsi="Times New Roman" w:cs="Times New Roman"/>
        </w:rPr>
      </w:pPr>
      <w:r w:rsidRPr="000A71DA">
        <w:rPr>
          <w:rFonts w:ascii="Times New Roman" w:hAnsi="Times New Roman" w:cs="Times New Roman"/>
        </w:rPr>
        <w:t>Microsoft Edge (latest version)</w:t>
      </w:r>
    </w:p>
    <w:p w14:paraId="59BAEAEE" w14:textId="77777777" w:rsidR="000A71DA" w:rsidRPr="000A71DA" w:rsidRDefault="000A71DA" w:rsidP="000A71DA">
      <w:pPr>
        <w:numPr>
          <w:ilvl w:val="0"/>
          <w:numId w:val="17"/>
        </w:numPr>
        <w:rPr>
          <w:rFonts w:ascii="Times New Roman" w:hAnsi="Times New Roman" w:cs="Times New Roman"/>
        </w:rPr>
      </w:pPr>
      <w:r w:rsidRPr="000A71DA">
        <w:rPr>
          <w:rFonts w:ascii="Times New Roman" w:hAnsi="Times New Roman" w:cs="Times New Roman"/>
        </w:rPr>
        <w:t>Apple Safari (latest version)</w:t>
      </w:r>
    </w:p>
    <w:p w14:paraId="72D3828D" w14:textId="77777777" w:rsidR="000A71DA" w:rsidRPr="000A71DA" w:rsidRDefault="000A71DA" w:rsidP="000A71DA">
      <w:pPr>
        <w:rPr>
          <w:rFonts w:ascii="Times New Roman" w:hAnsi="Times New Roman" w:cs="Times New Roman"/>
        </w:rPr>
      </w:pPr>
      <w:r w:rsidRPr="000A71DA">
        <w:rPr>
          <w:rFonts w:ascii="Times New Roman" w:hAnsi="Times New Roman" w:cs="Times New Roman"/>
        </w:rPr>
        <w:t>The website will be optimized for the following devices:</w:t>
      </w:r>
    </w:p>
    <w:p w14:paraId="3744501D" w14:textId="77777777" w:rsidR="000A71DA" w:rsidRPr="000A71DA" w:rsidRDefault="000A71DA" w:rsidP="000A71DA">
      <w:pPr>
        <w:numPr>
          <w:ilvl w:val="0"/>
          <w:numId w:val="18"/>
        </w:numPr>
        <w:rPr>
          <w:rFonts w:ascii="Times New Roman" w:hAnsi="Times New Roman" w:cs="Times New Roman"/>
        </w:rPr>
      </w:pPr>
      <w:r w:rsidRPr="000A71DA">
        <w:rPr>
          <w:rFonts w:ascii="Times New Roman" w:hAnsi="Times New Roman" w:cs="Times New Roman"/>
        </w:rPr>
        <w:t>Desktop computers</w:t>
      </w:r>
    </w:p>
    <w:p w14:paraId="52C229CC" w14:textId="77777777" w:rsidR="000A71DA" w:rsidRPr="000A71DA" w:rsidRDefault="000A71DA" w:rsidP="000A71DA">
      <w:pPr>
        <w:numPr>
          <w:ilvl w:val="0"/>
          <w:numId w:val="18"/>
        </w:numPr>
        <w:rPr>
          <w:rFonts w:ascii="Times New Roman" w:hAnsi="Times New Roman" w:cs="Times New Roman"/>
        </w:rPr>
      </w:pPr>
      <w:r w:rsidRPr="000A71DA">
        <w:rPr>
          <w:rFonts w:ascii="Times New Roman" w:hAnsi="Times New Roman" w:cs="Times New Roman"/>
        </w:rPr>
        <w:t>Laptops</w:t>
      </w:r>
    </w:p>
    <w:p w14:paraId="7DCA58F6" w14:textId="77777777" w:rsidR="000A71DA" w:rsidRPr="000A71DA" w:rsidRDefault="000A71DA" w:rsidP="000A71DA">
      <w:pPr>
        <w:numPr>
          <w:ilvl w:val="0"/>
          <w:numId w:val="18"/>
        </w:numPr>
        <w:rPr>
          <w:rFonts w:ascii="Times New Roman" w:hAnsi="Times New Roman" w:cs="Times New Roman"/>
        </w:rPr>
      </w:pPr>
      <w:r w:rsidRPr="000A71DA">
        <w:rPr>
          <w:rFonts w:ascii="Times New Roman" w:hAnsi="Times New Roman" w:cs="Times New Roman"/>
        </w:rPr>
        <w:t>Tablets</w:t>
      </w:r>
    </w:p>
    <w:p w14:paraId="1BB6785C" w14:textId="38C4D84D" w:rsidR="00336639" w:rsidRPr="00DF62E0" w:rsidRDefault="000A71DA" w:rsidP="00DF62E0">
      <w:pPr>
        <w:numPr>
          <w:ilvl w:val="0"/>
          <w:numId w:val="18"/>
        </w:numPr>
        <w:rPr>
          <w:rFonts w:ascii="Times New Roman" w:hAnsi="Times New Roman" w:cs="Times New Roman"/>
        </w:rPr>
      </w:pPr>
      <w:r w:rsidRPr="000A71DA">
        <w:rPr>
          <w:rFonts w:ascii="Times New Roman" w:hAnsi="Times New Roman" w:cs="Times New Roman"/>
        </w:rPr>
        <w:t>Smartphones</w:t>
      </w:r>
    </w:p>
    <w:sectPr w:rsidR="00336639" w:rsidRPr="00DF6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A71"/>
    <w:multiLevelType w:val="multilevel"/>
    <w:tmpl w:val="FA90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F4069"/>
    <w:multiLevelType w:val="multilevel"/>
    <w:tmpl w:val="63D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13F85"/>
    <w:multiLevelType w:val="multilevel"/>
    <w:tmpl w:val="3CCE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205A7"/>
    <w:multiLevelType w:val="multilevel"/>
    <w:tmpl w:val="F93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FF403E"/>
    <w:multiLevelType w:val="multilevel"/>
    <w:tmpl w:val="A5D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BC5E89"/>
    <w:multiLevelType w:val="multilevel"/>
    <w:tmpl w:val="F2CE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D7598F"/>
    <w:multiLevelType w:val="multilevel"/>
    <w:tmpl w:val="FB94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147BA5"/>
    <w:multiLevelType w:val="multilevel"/>
    <w:tmpl w:val="8F34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BF7135"/>
    <w:multiLevelType w:val="multilevel"/>
    <w:tmpl w:val="B0C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F94A76"/>
    <w:multiLevelType w:val="multilevel"/>
    <w:tmpl w:val="C37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F3155"/>
    <w:multiLevelType w:val="multilevel"/>
    <w:tmpl w:val="701C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C20A43"/>
    <w:multiLevelType w:val="multilevel"/>
    <w:tmpl w:val="B00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A66272"/>
    <w:multiLevelType w:val="multilevel"/>
    <w:tmpl w:val="FA9C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BE509F"/>
    <w:multiLevelType w:val="multilevel"/>
    <w:tmpl w:val="619C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747AE5"/>
    <w:multiLevelType w:val="multilevel"/>
    <w:tmpl w:val="E7F6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317DF7"/>
    <w:multiLevelType w:val="multilevel"/>
    <w:tmpl w:val="972E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622E0D"/>
    <w:multiLevelType w:val="multilevel"/>
    <w:tmpl w:val="B016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B8541A"/>
    <w:multiLevelType w:val="multilevel"/>
    <w:tmpl w:val="6BA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7239397">
    <w:abstractNumId w:val="12"/>
  </w:num>
  <w:num w:numId="2" w16cid:durableId="1583753563">
    <w:abstractNumId w:val="13"/>
  </w:num>
  <w:num w:numId="3" w16cid:durableId="894319275">
    <w:abstractNumId w:val="16"/>
  </w:num>
  <w:num w:numId="4" w16cid:durableId="12389726">
    <w:abstractNumId w:val="3"/>
  </w:num>
  <w:num w:numId="5" w16cid:durableId="3938820">
    <w:abstractNumId w:val="11"/>
  </w:num>
  <w:num w:numId="6" w16cid:durableId="816920691">
    <w:abstractNumId w:val="5"/>
  </w:num>
  <w:num w:numId="7" w16cid:durableId="1639338042">
    <w:abstractNumId w:val="10"/>
  </w:num>
  <w:num w:numId="8" w16cid:durableId="71004701">
    <w:abstractNumId w:val="4"/>
  </w:num>
  <w:num w:numId="9" w16cid:durableId="593635915">
    <w:abstractNumId w:val="2"/>
  </w:num>
  <w:num w:numId="10" w16cid:durableId="891886038">
    <w:abstractNumId w:val="6"/>
  </w:num>
  <w:num w:numId="11" w16cid:durableId="1713994592">
    <w:abstractNumId w:val="0"/>
  </w:num>
  <w:num w:numId="12" w16cid:durableId="350567204">
    <w:abstractNumId w:val="17"/>
  </w:num>
  <w:num w:numId="13" w16cid:durableId="285427478">
    <w:abstractNumId w:val="7"/>
  </w:num>
  <w:num w:numId="14" w16cid:durableId="2141267735">
    <w:abstractNumId w:val="14"/>
  </w:num>
  <w:num w:numId="15" w16cid:durableId="1553662246">
    <w:abstractNumId w:val="1"/>
  </w:num>
  <w:num w:numId="16" w16cid:durableId="1837259004">
    <w:abstractNumId w:val="15"/>
  </w:num>
  <w:num w:numId="17" w16cid:durableId="97069389">
    <w:abstractNumId w:val="8"/>
  </w:num>
  <w:num w:numId="18" w16cid:durableId="476580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39"/>
    <w:rsid w:val="000A71DA"/>
    <w:rsid w:val="00336639"/>
    <w:rsid w:val="00DF6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AC2C"/>
  <w15:chartTrackingRefBased/>
  <w15:docId w15:val="{4DBE8C7E-6B86-4A1B-8A1B-441D8BF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1DA"/>
    <w:rPr>
      <w:rFonts w:ascii="Times New Roman" w:hAnsi="Times New Roman" w:cs="Times New Roman"/>
      <w:sz w:val="24"/>
      <w:szCs w:val="24"/>
    </w:rPr>
  </w:style>
  <w:style w:type="character" w:styleId="Hyperlink">
    <w:name w:val="Hyperlink"/>
    <w:basedOn w:val="DefaultParagraphFont"/>
    <w:uiPriority w:val="99"/>
    <w:unhideWhenUsed/>
    <w:rsid w:val="000A71DA"/>
    <w:rPr>
      <w:color w:val="0563C1" w:themeColor="hyperlink"/>
      <w:u w:val="single"/>
    </w:rPr>
  </w:style>
  <w:style w:type="character" w:styleId="UnresolvedMention">
    <w:name w:val="Unresolved Mention"/>
    <w:basedOn w:val="DefaultParagraphFont"/>
    <w:uiPriority w:val="99"/>
    <w:semiHidden/>
    <w:unhideWhenUsed/>
    <w:rsid w:val="000A7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6688">
      <w:bodyDiv w:val="1"/>
      <w:marLeft w:val="0"/>
      <w:marRight w:val="0"/>
      <w:marTop w:val="0"/>
      <w:marBottom w:val="0"/>
      <w:divBdr>
        <w:top w:val="none" w:sz="0" w:space="0" w:color="auto"/>
        <w:left w:val="none" w:sz="0" w:space="0" w:color="auto"/>
        <w:bottom w:val="none" w:sz="0" w:space="0" w:color="auto"/>
        <w:right w:val="none" w:sz="0" w:space="0" w:color="auto"/>
      </w:divBdr>
    </w:div>
    <w:div w:id="718477874">
      <w:bodyDiv w:val="1"/>
      <w:marLeft w:val="0"/>
      <w:marRight w:val="0"/>
      <w:marTop w:val="0"/>
      <w:marBottom w:val="0"/>
      <w:divBdr>
        <w:top w:val="none" w:sz="0" w:space="0" w:color="auto"/>
        <w:left w:val="none" w:sz="0" w:space="0" w:color="auto"/>
        <w:bottom w:val="none" w:sz="0" w:space="0" w:color="auto"/>
        <w:right w:val="none" w:sz="0" w:space="0" w:color="auto"/>
      </w:divBdr>
    </w:div>
    <w:div w:id="913467404">
      <w:bodyDiv w:val="1"/>
      <w:marLeft w:val="0"/>
      <w:marRight w:val="0"/>
      <w:marTop w:val="0"/>
      <w:marBottom w:val="0"/>
      <w:divBdr>
        <w:top w:val="none" w:sz="0" w:space="0" w:color="auto"/>
        <w:left w:val="none" w:sz="0" w:space="0" w:color="auto"/>
        <w:bottom w:val="none" w:sz="0" w:space="0" w:color="auto"/>
        <w:right w:val="none" w:sz="0" w:space="0" w:color="auto"/>
      </w:divBdr>
    </w:div>
    <w:div w:id="1184326545">
      <w:bodyDiv w:val="1"/>
      <w:marLeft w:val="0"/>
      <w:marRight w:val="0"/>
      <w:marTop w:val="0"/>
      <w:marBottom w:val="0"/>
      <w:divBdr>
        <w:top w:val="none" w:sz="0" w:space="0" w:color="auto"/>
        <w:left w:val="none" w:sz="0" w:space="0" w:color="auto"/>
        <w:bottom w:val="none" w:sz="0" w:space="0" w:color="auto"/>
        <w:right w:val="none" w:sz="0" w:space="0" w:color="auto"/>
      </w:divBdr>
    </w:div>
    <w:div w:id="1226720650">
      <w:bodyDiv w:val="1"/>
      <w:marLeft w:val="0"/>
      <w:marRight w:val="0"/>
      <w:marTop w:val="0"/>
      <w:marBottom w:val="0"/>
      <w:divBdr>
        <w:top w:val="none" w:sz="0" w:space="0" w:color="auto"/>
        <w:left w:val="none" w:sz="0" w:space="0" w:color="auto"/>
        <w:bottom w:val="none" w:sz="0" w:space="0" w:color="auto"/>
        <w:right w:val="none" w:sz="0" w:space="0" w:color="auto"/>
      </w:divBdr>
    </w:div>
    <w:div w:id="1228423307">
      <w:bodyDiv w:val="1"/>
      <w:marLeft w:val="0"/>
      <w:marRight w:val="0"/>
      <w:marTop w:val="0"/>
      <w:marBottom w:val="0"/>
      <w:divBdr>
        <w:top w:val="none" w:sz="0" w:space="0" w:color="auto"/>
        <w:left w:val="none" w:sz="0" w:space="0" w:color="auto"/>
        <w:bottom w:val="none" w:sz="0" w:space="0" w:color="auto"/>
        <w:right w:val="none" w:sz="0" w:space="0" w:color="auto"/>
      </w:divBdr>
    </w:div>
    <w:div w:id="1460225983">
      <w:bodyDiv w:val="1"/>
      <w:marLeft w:val="0"/>
      <w:marRight w:val="0"/>
      <w:marTop w:val="0"/>
      <w:marBottom w:val="0"/>
      <w:divBdr>
        <w:top w:val="none" w:sz="0" w:space="0" w:color="auto"/>
        <w:left w:val="none" w:sz="0" w:space="0" w:color="auto"/>
        <w:bottom w:val="none" w:sz="0" w:space="0" w:color="auto"/>
        <w:right w:val="none" w:sz="0" w:space="0" w:color="auto"/>
      </w:divBdr>
    </w:div>
    <w:div w:id="1614282996">
      <w:bodyDiv w:val="1"/>
      <w:marLeft w:val="0"/>
      <w:marRight w:val="0"/>
      <w:marTop w:val="0"/>
      <w:marBottom w:val="0"/>
      <w:divBdr>
        <w:top w:val="none" w:sz="0" w:space="0" w:color="auto"/>
        <w:left w:val="none" w:sz="0" w:space="0" w:color="auto"/>
        <w:bottom w:val="none" w:sz="0" w:space="0" w:color="auto"/>
        <w:right w:val="none" w:sz="0" w:space="0" w:color="auto"/>
      </w:divBdr>
    </w:div>
    <w:div w:id="1859198025">
      <w:bodyDiv w:val="1"/>
      <w:marLeft w:val="0"/>
      <w:marRight w:val="0"/>
      <w:marTop w:val="0"/>
      <w:marBottom w:val="0"/>
      <w:divBdr>
        <w:top w:val="none" w:sz="0" w:space="0" w:color="auto"/>
        <w:left w:val="none" w:sz="0" w:space="0" w:color="auto"/>
        <w:bottom w:val="none" w:sz="0" w:space="0" w:color="auto"/>
        <w:right w:val="none" w:sz="0" w:space="0" w:color="auto"/>
      </w:divBdr>
    </w:div>
    <w:div w:id="20331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62085.html" TargetMode="External"/><Relationship Id="rId3" Type="http://schemas.openxmlformats.org/officeDocument/2006/relationships/settings" Target="settings.xml"/><Relationship Id="rId7" Type="http://schemas.openxmlformats.org/officeDocument/2006/relationships/hyperlink" Target="https://owasp.org/Top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isecuritystandards.org/pci-security-standards/" TargetMode="External"/><Relationship Id="rId5" Type="http://schemas.openxmlformats.org/officeDocument/2006/relationships/hyperlink" Target="https://www.w3.org/WAI/standards-guidelines/wc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Amrutkar</dc:creator>
  <cp:keywords/>
  <dc:description/>
  <cp:lastModifiedBy>Niraj Amrutkar</cp:lastModifiedBy>
  <cp:revision>3</cp:revision>
  <dcterms:created xsi:type="dcterms:W3CDTF">2023-03-31T09:07:00Z</dcterms:created>
  <dcterms:modified xsi:type="dcterms:W3CDTF">2023-03-31T09:16:00Z</dcterms:modified>
</cp:coreProperties>
</file>