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EB662" w14:textId="35086845" w:rsidR="008C441E" w:rsidRPr="00EF33B7" w:rsidRDefault="00CF625C" w:rsidP="001E0D81">
      <w:pPr>
        <w:jc w:val="center"/>
        <w:rPr>
          <w:rFonts w:cstheme="minorHAnsi"/>
          <w:b/>
          <w:bCs/>
          <w:sz w:val="32"/>
          <w:szCs w:val="32"/>
        </w:rPr>
      </w:pPr>
      <w:r w:rsidRPr="00EF33B7">
        <w:rPr>
          <w:rFonts w:cstheme="minorHAnsi"/>
          <w:b/>
          <w:bCs/>
          <w:sz w:val="32"/>
          <w:szCs w:val="32"/>
        </w:rPr>
        <w:t>Python For Data Science</w:t>
      </w:r>
    </w:p>
    <w:p w14:paraId="4225C592" w14:textId="77777777" w:rsidR="00CF625C" w:rsidRPr="00EF33B7" w:rsidRDefault="00CF625C" w:rsidP="00C53E22">
      <w:pPr>
        <w:jc w:val="both"/>
        <w:rPr>
          <w:rFonts w:cstheme="minorHAnsi"/>
          <w:b/>
          <w:bCs/>
          <w:sz w:val="28"/>
          <w:szCs w:val="28"/>
        </w:rPr>
      </w:pPr>
      <w:r w:rsidRPr="00EF33B7">
        <w:rPr>
          <w:rFonts w:cstheme="minorHAnsi"/>
          <w:b/>
          <w:bCs/>
          <w:sz w:val="28"/>
          <w:szCs w:val="28"/>
        </w:rPr>
        <w:t xml:space="preserve">Section A: Concept Application </w:t>
      </w:r>
    </w:p>
    <w:p w14:paraId="68EBA627" w14:textId="77777777" w:rsidR="00CF625C" w:rsidRPr="00EF33B7" w:rsidRDefault="00CF625C" w:rsidP="00C53E22">
      <w:pPr>
        <w:jc w:val="both"/>
        <w:rPr>
          <w:rFonts w:cstheme="minorHAnsi"/>
          <w:b/>
          <w:bCs/>
          <w:sz w:val="28"/>
          <w:szCs w:val="28"/>
        </w:rPr>
      </w:pPr>
      <w:r w:rsidRPr="00EF33B7">
        <w:rPr>
          <w:rFonts w:cstheme="minorHAnsi"/>
          <w:b/>
          <w:bCs/>
          <w:sz w:val="28"/>
          <w:szCs w:val="28"/>
        </w:rPr>
        <w:t xml:space="preserve">1. You open the </w:t>
      </w:r>
      <w:proofErr w:type="gramStart"/>
      <w:r w:rsidRPr="00EF33B7">
        <w:rPr>
          <w:rFonts w:cstheme="minorHAnsi"/>
          <w:b/>
          <w:bCs/>
          <w:sz w:val="28"/>
          <w:szCs w:val="28"/>
        </w:rPr>
        <w:t>Heart Disease</w:t>
      </w:r>
      <w:proofErr w:type="gramEnd"/>
      <w:r w:rsidRPr="00EF33B7">
        <w:rPr>
          <w:rFonts w:cstheme="minorHAnsi"/>
          <w:b/>
          <w:bCs/>
          <w:sz w:val="28"/>
          <w:szCs w:val="28"/>
        </w:rPr>
        <w:t xml:space="preserve"> dataset in </w:t>
      </w:r>
      <w:proofErr w:type="spellStart"/>
      <w:r w:rsidRPr="00EF33B7">
        <w:rPr>
          <w:rFonts w:cstheme="minorHAnsi"/>
          <w:b/>
          <w:bCs/>
          <w:sz w:val="28"/>
          <w:szCs w:val="28"/>
        </w:rPr>
        <w:t>Jupyter</w:t>
      </w:r>
      <w:proofErr w:type="spellEnd"/>
      <w:r w:rsidRPr="00EF33B7">
        <w:rPr>
          <w:rFonts w:cstheme="minorHAnsi"/>
          <w:b/>
          <w:bCs/>
          <w:sz w:val="28"/>
          <w:szCs w:val="28"/>
        </w:rPr>
        <w:t xml:space="preserve"> Notebook. What is the difference between a .</w:t>
      </w:r>
      <w:proofErr w:type="spellStart"/>
      <w:r w:rsidRPr="00EF33B7">
        <w:rPr>
          <w:rFonts w:cstheme="minorHAnsi"/>
          <w:b/>
          <w:bCs/>
          <w:sz w:val="28"/>
          <w:szCs w:val="28"/>
        </w:rPr>
        <w:t>py</w:t>
      </w:r>
      <w:proofErr w:type="spellEnd"/>
      <w:r w:rsidRPr="00EF33B7">
        <w:rPr>
          <w:rFonts w:cstheme="minorHAnsi"/>
          <w:b/>
          <w:bCs/>
          <w:sz w:val="28"/>
          <w:szCs w:val="28"/>
        </w:rPr>
        <w:t xml:space="preserve"> file and </w:t>
      </w:r>
      <w:proofErr w:type="gramStart"/>
      <w:r w:rsidRPr="00EF33B7">
        <w:rPr>
          <w:rFonts w:cstheme="minorHAnsi"/>
          <w:b/>
          <w:bCs/>
          <w:sz w:val="28"/>
          <w:szCs w:val="28"/>
        </w:rPr>
        <w:t>a .</w:t>
      </w:r>
      <w:proofErr w:type="spellStart"/>
      <w:r w:rsidRPr="00EF33B7">
        <w:rPr>
          <w:rFonts w:cstheme="minorHAnsi"/>
          <w:b/>
          <w:bCs/>
          <w:sz w:val="28"/>
          <w:szCs w:val="28"/>
        </w:rPr>
        <w:t>ipynb</w:t>
      </w:r>
      <w:proofErr w:type="spellEnd"/>
      <w:proofErr w:type="gramEnd"/>
      <w:r w:rsidRPr="00EF33B7">
        <w:rPr>
          <w:rFonts w:cstheme="minorHAnsi"/>
          <w:b/>
          <w:bCs/>
          <w:sz w:val="28"/>
          <w:szCs w:val="28"/>
        </w:rPr>
        <w:t xml:space="preserve"> file?</w:t>
      </w:r>
    </w:p>
    <w:p w14:paraId="41056E7C" w14:textId="77777777" w:rsidR="00CF625C" w:rsidRPr="00EF33B7" w:rsidRDefault="00CF625C" w:rsidP="00C53E22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Answer: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5"/>
        <w:gridCol w:w="5011"/>
      </w:tblGrid>
      <w:tr w:rsidR="00406802" w:rsidRPr="00EF33B7" w14:paraId="4A1B0178" w14:textId="77777777" w:rsidTr="004068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20C64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.</w:t>
            </w:r>
            <w:proofErr w:type="spellStart"/>
            <w:r w:rsidRPr="00EF33B7">
              <w:rPr>
                <w:rFonts w:cstheme="minorHAnsi"/>
                <w:sz w:val="26"/>
                <w:szCs w:val="26"/>
              </w:rPr>
              <w:t>py</w:t>
            </w:r>
            <w:proofErr w:type="spellEnd"/>
            <w:r w:rsidRPr="00EF33B7">
              <w:rPr>
                <w:rFonts w:cstheme="minorHAnsi"/>
                <w:sz w:val="26"/>
                <w:szCs w:val="26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65D2267A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proofErr w:type="gramStart"/>
            <w:r w:rsidRPr="00EF33B7">
              <w:rPr>
                <w:rFonts w:cstheme="minorHAnsi"/>
                <w:sz w:val="26"/>
                <w:szCs w:val="26"/>
              </w:rPr>
              <w:t>.</w:t>
            </w:r>
            <w:proofErr w:type="spellStart"/>
            <w:r w:rsidRPr="00EF33B7">
              <w:rPr>
                <w:rFonts w:cstheme="minorHAnsi"/>
                <w:sz w:val="26"/>
                <w:szCs w:val="26"/>
              </w:rPr>
              <w:t>ipynb</w:t>
            </w:r>
            <w:proofErr w:type="spellEnd"/>
            <w:proofErr w:type="gramEnd"/>
            <w:r w:rsidRPr="00EF33B7">
              <w:rPr>
                <w:rFonts w:cstheme="minorHAnsi"/>
                <w:sz w:val="26"/>
                <w:szCs w:val="26"/>
              </w:rPr>
              <w:t xml:space="preserve"> File</w:t>
            </w:r>
          </w:p>
        </w:tc>
      </w:tr>
      <w:tr w:rsidR="00406802" w:rsidRPr="00EF33B7" w14:paraId="2BFB533E" w14:textId="77777777" w:rsidTr="00406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428B2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A Python script file</w:t>
            </w:r>
          </w:p>
        </w:tc>
        <w:tc>
          <w:tcPr>
            <w:tcW w:w="0" w:type="auto"/>
            <w:vAlign w:val="center"/>
            <w:hideMark/>
          </w:tcPr>
          <w:p w14:paraId="6569EECE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 xml:space="preserve">A </w:t>
            </w:r>
            <w:proofErr w:type="spellStart"/>
            <w:r w:rsidRPr="00EF33B7">
              <w:rPr>
                <w:rFonts w:cstheme="minorHAnsi"/>
                <w:sz w:val="26"/>
                <w:szCs w:val="26"/>
              </w:rPr>
              <w:t>Jupyter</w:t>
            </w:r>
            <w:proofErr w:type="spellEnd"/>
            <w:r w:rsidRPr="00EF33B7">
              <w:rPr>
                <w:rFonts w:cstheme="minorHAnsi"/>
                <w:sz w:val="26"/>
                <w:szCs w:val="26"/>
              </w:rPr>
              <w:t xml:space="preserve"> Notebook file</w:t>
            </w:r>
          </w:p>
        </w:tc>
      </w:tr>
      <w:tr w:rsidR="00406802" w:rsidRPr="00EF33B7" w14:paraId="4C9C2FEE" w14:textId="77777777" w:rsidTr="00406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3568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Contains only Python code</w:t>
            </w:r>
          </w:p>
        </w:tc>
        <w:tc>
          <w:tcPr>
            <w:tcW w:w="0" w:type="auto"/>
            <w:vAlign w:val="center"/>
            <w:hideMark/>
          </w:tcPr>
          <w:p w14:paraId="39CEC65A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Contains code, output, graphs, and markdown text</w:t>
            </w:r>
          </w:p>
        </w:tc>
      </w:tr>
      <w:tr w:rsidR="00406802" w:rsidRPr="00EF33B7" w14:paraId="48B67284" w14:textId="77777777" w:rsidTr="00406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9102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Executed as a complete script</w:t>
            </w:r>
          </w:p>
        </w:tc>
        <w:tc>
          <w:tcPr>
            <w:tcW w:w="0" w:type="auto"/>
            <w:vAlign w:val="center"/>
            <w:hideMark/>
          </w:tcPr>
          <w:p w14:paraId="34B2C182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Executed cell by cell</w:t>
            </w:r>
          </w:p>
        </w:tc>
      </w:tr>
      <w:tr w:rsidR="00406802" w:rsidRPr="00EF33B7" w14:paraId="2EA79F26" w14:textId="77777777" w:rsidTr="00406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0713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Commonly used for software development</w:t>
            </w:r>
          </w:p>
        </w:tc>
        <w:tc>
          <w:tcPr>
            <w:tcW w:w="0" w:type="auto"/>
            <w:vAlign w:val="center"/>
            <w:hideMark/>
          </w:tcPr>
          <w:p w14:paraId="24A02491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Commonly used for data analysis and machine learning</w:t>
            </w:r>
          </w:p>
        </w:tc>
      </w:tr>
      <w:tr w:rsidR="00406802" w:rsidRPr="00EF33B7" w14:paraId="33A37CD5" w14:textId="77777777" w:rsidTr="00406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51CA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Stored as plain text</w:t>
            </w:r>
          </w:p>
        </w:tc>
        <w:tc>
          <w:tcPr>
            <w:tcW w:w="0" w:type="auto"/>
            <w:vAlign w:val="center"/>
            <w:hideMark/>
          </w:tcPr>
          <w:p w14:paraId="34FB9C2F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Stored in JSON format</w:t>
            </w:r>
          </w:p>
        </w:tc>
      </w:tr>
    </w:tbl>
    <w:p w14:paraId="21F8D557" w14:textId="77777777" w:rsidR="00406802" w:rsidRPr="00EF33B7" w:rsidRDefault="00406802" w:rsidP="00C53E22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Example</w:t>
      </w:r>
    </w:p>
    <w:p w14:paraId="621D3BE7" w14:textId="77777777" w:rsidR="00406802" w:rsidRPr="00EF33B7" w:rsidRDefault="00406802" w:rsidP="00C53E22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Python Script (.</w:t>
      </w:r>
      <w:proofErr w:type="spellStart"/>
      <w:r w:rsidRPr="00EF33B7">
        <w:rPr>
          <w:rFonts w:cstheme="minorHAnsi"/>
          <w:sz w:val="26"/>
          <w:szCs w:val="26"/>
        </w:rPr>
        <w:t>py</w:t>
      </w:r>
      <w:proofErr w:type="spellEnd"/>
      <w:r w:rsidRPr="00EF33B7">
        <w:rPr>
          <w:rFonts w:cstheme="minorHAnsi"/>
          <w:sz w:val="26"/>
          <w:szCs w:val="26"/>
        </w:rPr>
        <w:t>)</w:t>
      </w:r>
    </w:p>
    <w:p w14:paraId="168FE9D5" w14:textId="77777777" w:rsidR="00406802" w:rsidRPr="00EF33B7" w:rsidRDefault="00406802" w:rsidP="00C53E22">
      <w:pPr>
        <w:jc w:val="both"/>
        <w:rPr>
          <w:rFonts w:cstheme="minorHAnsi"/>
          <w:sz w:val="26"/>
          <w:szCs w:val="26"/>
        </w:rPr>
      </w:pPr>
      <w:proofErr w:type="gramStart"/>
      <w:r w:rsidRPr="00EF33B7">
        <w:rPr>
          <w:rFonts w:cstheme="minorHAnsi"/>
          <w:sz w:val="26"/>
          <w:szCs w:val="26"/>
        </w:rPr>
        <w:t>print(</w:t>
      </w:r>
      <w:proofErr w:type="gramEnd"/>
      <w:r w:rsidRPr="00EF33B7">
        <w:rPr>
          <w:rFonts w:cstheme="minorHAnsi"/>
          <w:sz w:val="26"/>
          <w:szCs w:val="26"/>
        </w:rPr>
        <w:t>"Hello World")</w:t>
      </w:r>
    </w:p>
    <w:p w14:paraId="2A0A4CD9" w14:textId="77777777" w:rsidR="00406802" w:rsidRPr="00EF33B7" w:rsidRDefault="00406802" w:rsidP="00C53E22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Saved as:</w:t>
      </w:r>
    </w:p>
    <w:p w14:paraId="6832EAB6" w14:textId="77777777" w:rsidR="00406802" w:rsidRPr="00EF33B7" w:rsidRDefault="00406802" w:rsidP="00C53E22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program.py</w:t>
      </w:r>
    </w:p>
    <w:p w14:paraId="046325B5" w14:textId="77777777" w:rsidR="00406802" w:rsidRPr="00EF33B7" w:rsidRDefault="00406802" w:rsidP="00C53E22">
      <w:pPr>
        <w:jc w:val="both"/>
        <w:rPr>
          <w:rFonts w:cstheme="minorHAnsi"/>
          <w:sz w:val="26"/>
          <w:szCs w:val="26"/>
        </w:rPr>
      </w:pPr>
      <w:proofErr w:type="spellStart"/>
      <w:r w:rsidRPr="00EF33B7">
        <w:rPr>
          <w:rFonts w:cstheme="minorHAnsi"/>
          <w:sz w:val="26"/>
          <w:szCs w:val="26"/>
        </w:rPr>
        <w:t>Jupyter</w:t>
      </w:r>
      <w:proofErr w:type="spellEnd"/>
      <w:r w:rsidRPr="00EF33B7">
        <w:rPr>
          <w:rFonts w:cstheme="minorHAnsi"/>
          <w:sz w:val="26"/>
          <w:szCs w:val="26"/>
        </w:rPr>
        <w:t xml:space="preserve"> Notebook </w:t>
      </w:r>
      <w:proofErr w:type="gramStart"/>
      <w:r w:rsidRPr="00EF33B7">
        <w:rPr>
          <w:rFonts w:cstheme="minorHAnsi"/>
          <w:sz w:val="26"/>
          <w:szCs w:val="26"/>
        </w:rPr>
        <w:t>(.</w:t>
      </w:r>
      <w:proofErr w:type="spellStart"/>
      <w:r w:rsidRPr="00EF33B7">
        <w:rPr>
          <w:rFonts w:cstheme="minorHAnsi"/>
          <w:sz w:val="26"/>
          <w:szCs w:val="26"/>
        </w:rPr>
        <w:t>ipynb</w:t>
      </w:r>
      <w:proofErr w:type="spellEnd"/>
      <w:proofErr w:type="gramEnd"/>
      <w:r w:rsidRPr="00EF33B7">
        <w:rPr>
          <w:rFonts w:cstheme="minorHAnsi"/>
          <w:sz w:val="26"/>
          <w:szCs w:val="26"/>
        </w:rPr>
        <w:t>)</w:t>
      </w:r>
    </w:p>
    <w:p w14:paraId="6AAA3F35" w14:textId="77777777" w:rsidR="00406802" w:rsidRPr="00EF33B7" w:rsidRDefault="00406802" w:rsidP="00C53E22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A notebook can contain:</w:t>
      </w:r>
    </w:p>
    <w:p w14:paraId="2047C5C6" w14:textId="77777777" w:rsidR="00406802" w:rsidRPr="00EF33B7" w:rsidRDefault="00406802" w:rsidP="00C53E22">
      <w:pPr>
        <w:jc w:val="both"/>
        <w:rPr>
          <w:rFonts w:cstheme="minorHAnsi"/>
          <w:sz w:val="26"/>
          <w:szCs w:val="26"/>
        </w:rPr>
      </w:pPr>
      <w:proofErr w:type="gramStart"/>
      <w:r w:rsidRPr="00EF33B7">
        <w:rPr>
          <w:rFonts w:cstheme="minorHAnsi"/>
          <w:sz w:val="26"/>
          <w:szCs w:val="26"/>
        </w:rPr>
        <w:t>print(</w:t>
      </w:r>
      <w:proofErr w:type="gramEnd"/>
      <w:r w:rsidRPr="00EF33B7">
        <w:rPr>
          <w:rFonts w:cstheme="minorHAnsi"/>
          <w:sz w:val="26"/>
          <w:szCs w:val="26"/>
        </w:rPr>
        <w:t>"Hello World")</w:t>
      </w:r>
    </w:p>
    <w:p w14:paraId="7C7AF785" w14:textId="77777777" w:rsidR="00406802" w:rsidRPr="00EF33B7" w:rsidRDefault="00406802" w:rsidP="00C53E22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along with charts, tables, explanations, and outputs in separate cells.</w:t>
      </w:r>
    </w:p>
    <w:p w14:paraId="67011EC6" w14:textId="77777777" w:rsidR="00CF625C" w:rsidRDefault="00CF625C" w:rsidP="00C53E22">
      <w:pPr>
        <w:jc w:val="both"/>
        <w:rPr>
          <w:rFonts w:cstheme="minorHAnsi"/>
          <w:sz w:val="26"/>
          <w:szCs w:val="26"/>
        </w:rPr>
      </w:pPr>
    </w:p>
    <w:p w14:paraId="08AE079A" w14:textId="77777777" w:rsidR="006F0262" w:rsidRDefault="006F0262" w:rsidP="00C53E22">
      <w:pPr>
        <w:jc w:val="both"/>
        <w:rPr>
          <w:rFonts w:cstheme="minorHAnsi"/>
          <w:sz w:val="26"/>
          <w:szCs w:val="26"/>
        </w:rPr>
      </w:pPr>
    </w:p>
    <w:p w14:paraId="4CE4BA5A" w14:textId="77777777" w:rsidR="006F0262" w:rsidRDefault="006F0262" w:rsidP="00C53E22">
      <w:pPr>
        <w:jc w:val="both"/>
        <w:rPr>
          <w:rFonts w:cstheme="minorHAnsi"/>
          <w:sz w:val="26"/>
          <w:szCs w:val="26"/>
        </w:rPr>
      </w:pPr>
    </w:p>
    <w:p w14:paraId="60BD51A9" w14:textId="77777777" w:rsidR="006F0262" w:rsidRPr="00EF33B7" w:rsidRDefault="006F0262" w:rsidP="00C53E22">
      <w:pPr>
        <w:jc w:val="both"/>
        <w:rPr>
          <w:rFonts w:cstheme="minorHAnsi"/>
          <w:sz w:val="26"/>
          <w:szCs w:val="26"/>
        </w:rPr>
      </w:pPr>
    </w:p>
    <w:p w14:paraId="67BA4CB7" w14:textId="77777777" w:rsidR="00CF625C" w:rsidRPr="00EF33B7" w:rsidRDefault="00CF625C" w:rsidP="00C53E22">
      <w:pPr>
        <w:jc w:val="both"/>
        <w:rPr>
          <w:rFonts w:cstheme="minorHAnsi"/>
          <w:b/>
          <w:bCs/>
          <w:sz w:val="28"/>
          <w:szCs w:val="28"/>
        </w:rPr>
      </w:pPr>
      <w:r w:rsidRPr="00EF33B7">
        <w:rPr>
          <w:rFonts w:cstheme="minorHAnsi"/>
          <w:b/>
          <w:bCs/>
          <w:sz w:val="28"/>
          <w:szCs w:val="28"/>
        </w:rPr>
        <w:lastRenderedPageBreak/>
        <w:t xml:space="preserve">2. The dataset has columns like age, cholesterol, and sex. What is the difference between a numerical feature and a categorical feature? </w:t>
      </w:r>
    </w:p>
    <w:p w14:paraId="711DFD84" w14:textId="77777777" w:rsidR="00CF625C" w:rsidRPr="00EF33B7" w:rsidRDefault="00CF625C" w:rsidP="00C53E22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Answer:</w:t>
      </w:r>
    </w:p>
    <w:p w14:paraId="31455B7D" w14:textId="77777777" w:rsidR="00406802" w:rsidRPr="00EF33B7" w:rsidRDefault="00406802" w:rsidP="00C53E22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In a dataset, features are variables or columns used for analysis and prediction. These features can be classified as Numerical Features and Categorical Features.</w:t>
      </w:r>
    </w:p>
    <w:p w14:paraId="4CD399C2" w14:textId="77777777" w:rsidR="00406802" w:rsidRPr="00EF33B7" w:rsidRDefault="00406802" w:rsidP="00C53E22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1. Numerical Feature</w:t>
      </w:r>
    </w:p>
    <w:p w14:paraId="6CBE8F06" w14:textId="77777777" w:rsidR="00406802" w:rsidRPr="00EF33B7" w:rsidRDefault="00406802" w:rsidP="00C53E22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A numerical feature contains quantitative values that can be measured and used in mathematical calculations such as addition, subtraction, mean, and correlation.</w:t>
      </w:r>
    </w:p>
    <w:p w14:paraId="6581DA6E" w14:textId="77777777" w:rsidR="00406802" w:rsidRPr="00EF33B7" w:rsidRDefault="00406802" w:rsidP="00C53E22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Examples from the Heart Disease Dataset:</w:t>
      </w:r>
    </w:p>
    <w:p w14:paraId="41A5948A" w14:textId="77777777" w:rsidR="00406802" w:rsidRPr="00EF33B7" w:rsidRDefault="00406802" w:rsidP="00C53E22">
      <w:pPr>
        <w:numPr>
          <w:ilvl w:val="0"/>
          <w:numId w:val="1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Age </w:t>
      </w:r>
    </w:p>
    <w:p w14:paraId="08403F2A" w14:textId="77777777" w:rsidR="00406802" w:rsidRPr="00EF33B7" w:rsidRDefault="00406802" w:rsidP="00C53E22">
      <w:pPr>
        <w:numPr>
          <w:ilvl w:val="0"/>
          <w:numId w:val="1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Cholesterol (</w:t>
      </w:r>
      <w:proofErr w:type="spellStart"/>
      <w:r w:rsidRPr="00EF33B7">
        <w:rPr>
          <w:rFonts w:cstheme="minorHAnsi"/>
          <w:sz w:val="26"/>
          <w:szCs w:val="26"/>
        </w:rPr>
        <w:t>chol</w:t>
      </w:r>
      <w:proofErr w:type="spellEnd"/>
      <w:r w:rsidRPr="00EF33B7">
        <w:rPr>
          <w:rFonts w:cstheme="minorHAnsi"/>
          <w:sz w:val="26"/>
          <w:szCs w:val="26"/>
        </w:rPr>
        <w:t xml:space="preserve">) </w:t>
      </w:r>
    </w:p>
    <w:p w14:paraId="23C3D73F" w14:textId="77777777" w:rsidR="00406802" w:rsidRPr="00EF33B7" w:rsidRDefault="00406802" w:rsidP="00C53E22">
      <w:pPr>
        <w:numPr>
          <w:ilvl w:val="0"/>
          <w:numId w:val="1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Resting Blood Pressure (</w:t>
      </w:r>
      <w:proofErr w:type="spellStart"/>
      <w:r w:rsidRPr="00EF33B7">
        <w:rPr>
          <w:rFonts w:cstheme="minorHAnsi"/>
          <w:sz w:val="26"/>
          <w:szCs w:val="26"/>
        </w:rPr>
        <w:t>trestbps</w:t>
      </w:r>
      <w:proofErr w:type="spellEnd"/>
      <w:r w:rsidRPr="00EF33B7">
        <w:rPr>
          <w:rFonts w:cstheme="minorHAnsi"/>
          <w:sz w:val="26"/>
          <w:szCs w:val="26"/>
        </w:rPr>
        <w:t xml:space="preserve">) </w:t>
      </w:r>
    </w:p>
    <w:p w14:paraId="2B254D13" w14:textId="77777777" w:rsidR="00406802" w:rsidRPr="00EF33B7" w:rsidRDefault="00406802" w:rsidP="00C53E22">
      <w:pPr>
        <w:numPr>
          <w:ilvl w:val="0"/>
          <w:numId w:val="1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Maximum Heart Rate (</w:t>
      </w:r>
      <w:proofErr w:type="spellStart"/>
      <w:r w:rsidRPr="00EF33B7">
        <w:rPr>
          <w:rFonts w:cstheme="minorHAnsi"/>
          <w:sz w:val="26"/>
          <w:szCs w:val="26"/>
        </w:rPr>
        <w:t>thalach</w:t>
      </w:r>
      <w:proofErr w:type="spellEnd"/>
      <w:r w:rsidRPr="00EF33B7">
        <w:rPr>
          <w:rFonts w:cstheme="minorHAnsi"/>
          <w:sz w:val="26"/>
          <w:szCs w:val="26"/>
        </w:rPr>
        <w:t xml:space="preserve">) </w:t>
      </w:r>
    </w:p>
    <w:p w14:paraId="510AACCA" w14:textId="77777777" w:rsidR="00406802" w:rsidRPr="00EF33B7" w:rsidRDefault="00406802" w:rsidP="00C53E22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Example:</w:t>
      </w:r>
    </w:p>
    <w:tbl>
      <w:tblPr>
        <w:tblW w:w="88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6457"/>
      </w:tblGrid>
      <w:tr w:rsidR="00406802" w:rsidRPr="00EF33B7" w14:paraId="65556926" w14:textId="77777777" w:rsidTr="00BE55F6">
        <w:trPr>
          <w:trHeight w:val="4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3A7E3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89C7586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Cholesterol</w:t>
            </w:r>
          </w:p>
        </w:tc>
      </w:tr>
      <w:tr w:rsidR="00406802" w:rsidRPr="00EF33B7" w14:paraId="1E40AFF7" w14:textId="77777777" w:rsidTr="00BE55F6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18AFBDFC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9182498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230</w:t>
            </w:r>
          </w:p>
        </w:tc>
      </w:tr>
      <w:tr w:rsidR="00406802" w:rsidRPr="00EF33B7" w14:paraId="09FC2F1C" w14:textId="77777777" w:rsidTr="00BE55F6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32AB5AEB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2CBA815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280</w:t>
            </w:r>
          </w:p>
        </w:tc>
      </w:tr>
      <w:tr w:rsidR="00406802" w:rsidRPr="00EF33B7" w14:paraId="0688DC36" w14:textId="77777777" w:rsidTr="00BE55F6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2AA7F3DB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0842D242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210</w:t>
            </w:r>
          </w:p>
        </w:tc>
      </w:tr>
    </w:tbl>
    <w:p w14:paraId="4B74B9DD" w14:textId="77777777" w:rsidR="00406802" w:rsidRPr="00EF33B7" w:rsidRDefault="00406802" w:rsidP="00C53E22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These values are numbers and can be </w:t>
      </w:r>
      <w:proofErr w:type="spellStart"/>
      <w:r w:rsidRPr="00EF33B7">
        <w:rPr>
          <w:rFonts w:cstheme="minorHAnsi"/>
          <w:sz w:val="26"/>
          <w:szCs w:val="26"/>
        </w:rPr>
        <w:t>analyzed</w:t>
      </w:r>
      <w:proofErr w:type="spellEnd"/>
      <w:r w:rsidRPr="00EF33B7">
        <w:rPr>
          <w:rFonts w:cstheme="minorHAnsi"/>
          <w:sz w:val="26"/>
          <w:szCs w:val="26"/>
        </w:rPr>
        <w:t xml:space="preserve"> statistically.</w:t>
      </w:r>
    </w:p>
    <w:p w14:paraId="42BA54AC" w14:textId="77777777" w:rsidR="00406802" w:rsidRPr="00EF33B7" w:rsidRDefault="00406802" w:rsidP="00C53E22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2. Categorical Feature</w:t>
      </w:r>
    </w:p>
    <w:p w14:paraId="014F2693" w14:textId="77777777" w:rsidR="00406802" w:rsidRPr="00EF33B7" w:rsidRDefault="00406802" w:rsidP="00C53E22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A categorical feature contains labels or categories that represent different groups rather than measurable quantities.</w:t>
      </w:r>
    </w:p>
    <w:p w14:paraId="548791F2" w14:textId="77777777" w:rsidR="00406802" w:rsidRPr="00EF33B7" w:rsidRDefault="00406802" w:rsidP="00C53E22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Examples from the Heart Disease Dataset:</w:t>
      </w:r>
    </w:p>
    <w:p w14:paraId="6FF6C1C3" w14:textId="77777777" w:rsidR="00406802" w:rsidRPr="00EF33B7" w:rsidRDefault="00406802" w:rsidP="00C53E22">
      <w:pPr>
        <w:numPr>
          <w:ilvl w:val="0"/>
          <w:numId w:val="2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Sex </w:t>
      </w:r>
    </w:p>
    <w:p w14:paraId="68743AC4" w14:textId="77777777" w:rsidR="00406802" w:rsidRPr="00EF33B7" w:rsidRDefault="00406802" w:rsidP="00C53E22">
      <w:pPr>
        <w:numPr>
          <w:ilvl w:val="0"/>
          <w:numId w:val="2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Chest Pain Type (cp) </w:t>
      </w:r>
    </w:p>
    <w:p w14:paraId="4DFF64D1" w14:textId="77777777" w:rsidR="00406802" w:rsidRPr="00EF33B7" w:rsidRDefault="00406802" w:rsidP="00C53E22">
      <w:pPr>
        <w:numPr>
          <w:ilvl w:val="0"/>
          <w:numId w:val="2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Resting ECG (</w:t>
      </w:r>
      <w:proofErr w:type="spellStart"/>
      <w:r w:rsidRPr="00EF33B7">
        <w:rPr>
          <w:rFonts w:cstheme="minorHAnsi"/>
          <w:sz w:val="26"/>
          <w:szCs w:val="26"/>
        </w:rPr>
        <w:t>restecg</w:t>
      </w:r>
      <w:proofErr w:type="spellEnd"/>
      <w:r w:rsidRPr="00EF33B7">
        <w:rPr>
          <w:rFonts w:cstheme="minorHAnsi"/>
          <w:sz w:val="26"/>
          <w:szCs w:val="26"/>
        </w:rPr>
        <w:t xml:space="preserve">) </w:t>
      </w:r>
    </w:p>
    <w:p w14:paraId="59CB8A2E" w14:textId="77777777" w:rsidR="00406802" w:rsidRPr="00EF33B7" w:rsidRDefault="00406802" w:rsidP="00C53E22">
      <w:pPr>
        <w:numPr>
          <w:ilvl w:val="0"/>
          <w:numId w:val="2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Thalassemia (</w:t>
      </w:r>
      <w:proofErr w:type="spellStart"/>
      <w:r w:rsidRPr="00EF33B7">
        <w:rPr>
          <w:rFonts w:cstheme="minorHAnsi"/>
          <w:sz w:val="26"/>
          <w:szCs w:val="26"/>
        </w:rPr>
        <w:t>thal</w:t>
      </w:r>
      <w:proofErr w:type="spellEnd"/>
      <w:r w:rsidRPr="00EF33B7">
        <w:rPr>
          <w:rFonts w:cstheme="minorHAnsi"/>
          <w:sz w:val="26"/>
          <w:szCs w:val="26"/>
        </w:rPr>
        <w:t xml:space="preserve">) </w:t>
      </w:r>
    </w:p>
    <w:p w14:paraId="7080E1E5" w14:textId="77777777" w:rsidR="00406802" w:rsidRPr="00EF33B7" w:rsidRDefault="00406802" w:rsidP="00C53E22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Example:</w:t>
      </w:r>
    </w:p>
    <w:tbl>
      <w:tblPr>
        <w:tblW w:w="89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5"/>
      </w:tblGrid>
      <w:tr w:rsidR="00406802" w:rsidRPr="00EF33B7" w14:paraId="5BF3669D" w14:textId="77777777" w:rsidTr="00BE55F6">
        <w:trPr>
          <w:trHeight w:val="5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71092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lastRenderedPageBreak/>
              <w:t>Sex</w:t>
            </w:r>
          </w:p>
        </w:tc>
      </w:tr>
      <w:tr w:rsidR="00406802" w:rsidRPr="00EF33B7" w14:paraId="5B538174" w14:textId="77777777" w:rsidTr="00BE55F6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23B46A02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Male</w:t>
            </w:r>
          </w:p>
        </w:tc>
      </w:tr>
      <w:tr w:rsidR="00406802" w:rsidRPr="00EF33B7" w14:paraId="0B9208CD" w14:textId="77777777" w:rsidTr="00BE55F6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2D9A17DB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Female</w:t>
            </w:r>
          </w:p>
        </w:tc>
      </w:tr>
      <w:tr w:rsidR="00406802" w:rsidRPr="00EF33B7" w14:paraId="471C1D76" w14:textId="77777777" w:rsidTr="00BE55F6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7C684496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Male</w:t>
            </w:r>
          </w:p>
        </w:tc>
      </w:tr>
    </w:tbl>
    <w:p w14:paraId="1CA31229" w14:textId="77777777" w:rsidR="00406802" w:rsidRPr="00EF33B7" w:rsidRDefault="00406802" w:rsidP="00C53E22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In many datasets, categories are encoded as numbers:</w:t>
      </w:r>
    </w:p>
    <w:tbl>
      <w:tblPr>
        <w:tblW w:w="87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6146"/>
      </w:tblGrid>
      <w:tr w:rsidR="00406802" w:rsidRPr="00EF33B7" w14:paraId="732ADD59" w14:textId="77777777" w:rsidTr="006F0262">
        <w:trPr>
          <w:trHeight w:val="5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C5DA7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0AA19056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Meaning</w:t>
            </w:r>
          </w:p>
        </w:tc>
      </w:tr>
      <w:tr w:rsidR="00406802" w:rsidRPr="00EF33B7" w14:paraId="47AB33B8" w14:textId="77777777" w:rsidTr="006F0262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4E7AA2AE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BFD715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Female</w:t>
            </w:r>
          </w:p>
        </w:tc>
      </w:tr>
      <w:tr w:rsidR="00406802" w:rsidRPr="00EF33B7" w14:paraId="31901447" w14:textId="77777777" w:rsidTr="006F0262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0DEBF3B0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F0523F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Male</w:t>
            </w:r>
          </w:p>
        </w:tc>
      </w:tr>
    </w:tbl>
    <w:p w14:paraId="7F66B604" w14:textId="77777777" w:rsidR="00406802" w:rsidRPr="00EF33B7" w:rsidRDefault="00406802" w:rsidP="00C53E22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Although represented by numbers, they are still categories and not actual numerical measurements.</w:t>
      </w:r>
    </w:p>
    <w:p w14:paraId="17B31218" w14:textId="77777777" w:rsidR="00406802" w:rsidRPr="00EF33B7" w:rsidRDefault="00406802" w:rsidP="00C53E22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Comparison Table</w:t>
      </w:r>
    </w:p>
    <w:tbl>
      <w:tblPr>
        <w:tblW w:w="89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5"/>
        <w:gridCol w:w="4300"/>
      </w:tblGrid>
      <w:tr w:rsidR="00406802" w:rsidRPr="00EF33B7" w14:paraId="312DFDB0" w14:textId="77777777" w:rsidTr="00BE55F6">
        <w:trPr>
          <w:trHeight w:val="4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9E435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Numerical Feature</w:t>
            </w:r>
          </w:p>
        </w:tc>
        <w:tc>
          <w:tcPr>
            <w:tcW w:w="0" w:type="auto"/>
            <w:vAlign w:val="center"/>
            <w:hideMark/>
          </w:tcPr>
          <w:p w14:paraId="1B4495A8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Categorical Feature</w:t>
            </w:r>
          </w:p>
        </w:tc>
      </w:tr>
      <w:tr w:rsidR="00406802" w:rsidRPr="00EF33B7" w14:paraId="6B32D8CC" w14:textId="77777777" w:rsidTr="00BE55F6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4C6A107E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Represents measurable quantities</w:t>
            </w:r>
          </w:p>
        </w:tc>
        <w:tc>
          <w:tcPr>
            <w:tcW w:w="0" w:type="auto"/>
            <w:vAlign w:val="center"/>
            <w:hideMark/>
          </w:tcPr>
          <w:p w14:paraId="1C079D86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Represents categories or groups</w:t>
            </w:r>
          </w:p>
        </w:tc>
      </w:tr>
      <w:tr w:rsidR="00406802" w:rsidRPr="00EF33B7" w14:paraId="35F28611" w14:textId="77777777" w:rsidTr="00BE55F6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18B3F004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Can perform mathematical operations</w:t>
            </w:r>
          </w:p>
        </w:tc>
        <w:tc>
          <w:tcPr>
            <w:tcW w:w="0" w:type="auto"/>
            <w:vAlign w:val="center"/>
            <w:hideMark/>
          </w:tcPr>
          <w:p w14:paraId="4A0B7E21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Cannot be meaningfully averaged</w:t>
            </w:r>
          </w:p>
        </w:tc>
      </w:tr>
      <w:tr w:rsidR="00406802" w:rsidRPr="00EF33B7" w14:paraId="01C684E9" w14:textId="77777777" w:rsidTr="00BE55F6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340DF7FE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Examples: Age, Cholesterol</w:t>
            </w:r>
          </w:p>
        </w:tc>
        <w:tc>
          <w:tcPr>
            <w:tcW w:w="0" w:type="auto"/>
            <w:vAlign w:val="center"/>
            <w:hideMark/>
          </w:tcPr>
          <w:p w14:paraId="16EF9F7F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Examples: Sex, Chest Pain Type</w:t>
            </w:r>
          </w:p>
        </w:tc>
      </w:tr>
      <w:tr w:rsidR="00406802" w:rsidRPr="00EF33B7" w14:paraId="3E69C4B4" w14:textId="77777777" w:rsidTr="00BE55F6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37E593D8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Used in statistical calculations</w:t>
            </w:r>
          </w:p>
        </w:tc>
        <w:tc>
          <w:tcPr>
            <w:tcW w:w="0" w:type="auto"/>
            <w:vAlign w:val="center"/>
            <w:hideMark/>
          </w:tcPr>
          <w:p w14:paraId="7D659DF5" w14:textId="77777777" w:rsidR="00406802" w:rsidRPr="00EF33B7" w:rsidRDefault="00406802" w:rsidP="00C53E22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Used for classification and grouping</w:t>
            </w:r>
          </w:p>
        </w:tc>
      </w:tr>
    </w:tbl>
    <w:p w14:paraId="4A38B98A" w14:textId="77777777" w:rsidR="00406802" w:rsidRPr="00EF33B7" w:rsidRDefault="00406802" w:rsidP="00C53E22">
      <w:pPr>
        <w:jc w:val="both"/>
        <w:rPr>
          <w:rFonts w:cstheme="minorHAnsi"/>
          <w:sz w:val="26"/>
          <w:szCs w:val="26"/>
        </w:rPr>
      </w:pPr>
    </w:p>
    <w:p w14:paraId="1F978000" w14:textId="77777777" w:rsidR="00EF33B7" w:rsidRDefault="00EF33B7" w:rsidP="00C53E22">
      <w:pPr>
        <w:jc w:val="both"/>
        <w:rPr>
          <w:rFonts w:cstheme="minorHAnsi"/>
          <w:sz w:val="26"/>
          <w:szCs w:val="26"/>
        </w:rPr>
      </w:pPr>
    </w:p>
    <w:p w14:paraId="5DAB5045" w14:textId="77777777" w:rsidR="006F0262" w:rsidRDefault="006F0262" w:rsidP="00C53E22">
      <w:pPr>
        <w:jc w:val="both"/>
        <w:rPr>
          <w:rFonts w:cstheme="minorHAnsi"/>
          <w:sz w:val="26"/>
          <w:szCs w:val="26"/>
        </w:rPr>
      </w:pPr>
    </w:p>
    <w:p w14:paraId="1B789CFF" w14:textId="77777777" w:rsidR="006F0262" w:rsidRDefault="006F0262" w:rsidP="00C53E22">
      <w:pPr>
        <w:jc w:val="both"/>
        <w:rPr>
          <w:rFonts w:cstheme="minorHAnsi"/>
          <w:sz w:val="26"/>
          <w:szCs w:val="26"/>
        </w:rPr>
      </w:pPr>
    </w:p>
    <w:p w14:paraId="0DA33745" w14:textId="77777777" w:rsidR="006F0262" w:rsidRDefault="006F0262" w:rsidP="00C53E22">
      <w:pPr>
        <w:jc w:val="both"/>
        <w:rPr>
          <w:rFonts w:cstheme="minorHAnsi"/>
          <w:sz w:val="26"/>
          <w:szCs w:val="26"/>
        </w:rPr>
      </w:pPr>
    </w:p>
    <w:p w14:paraId="1B44BC9A" w14:textId="77777777" w:rsidR="006F0262" w:rsidRDefault="006F0262" w:rsidP="00C53E22">
      <w:pPr>
        <w:jc w:val="both"/>
        <w:rPr>
          <w:rFonts w:cstheme="minorHAnsi"/>
          <w:sz w:val="26"/>
          <w:szCs w:val="26"/>
        </w:rPr>
      </w:pPr>
    </w:p>
    <w:p w14:paraId="3549C6CD" w14:textId="77777777" w:rsidR="006F0262" w:rsidRPr="00EF33B7" w:rsidRDefault="006F0262" w:rsidP="00C53E22">
      <w:pPr>
        <w:jc w:val="both"/>
        <w:rPr>
          <w:rFonts w:cstheme="minorHAnsi"/>
          <w:sz w:val="26"/>
          <w:szCs w:val="26"/>
        </w:rPr>
      </w:pPr>
    </w:p>
    <w:p w14:paraId="2693A684" w14:textId="77777777" w:rsidR="00CF625C" w:rsidRPr="00EF33B7" w:rsidRDefault="00CF625C" w:rsidP="00C53E22">
      <w:pPr>
        <w:jc w:val="both"/>
        <w:rPr>
          <w:rFonts w:cstheme="minorHAnsi"/>
          <w:sz w:val="26"/>
          <w:szCs w:val="26"/>
        </w:rPr>
      </w:pPr>
    </w:p>
    <w:p w14:paraId="736150AC" w14:textId="77777777" w:rsidR="00CF625C" w:rsidRPr="00EF33B7" w:rsidRDefault="00CF625C" w:rsidP="00C53E22">
      <w:pPr>
        <w:jc w:val="both"/>
        <w:rPr>
          <w:rFonts w:cstheme="minorHAnsi"/>
          <w:b/>
          <w:bCs/>
          <w:sz w:val="28"/>
          <w:szCs w:val="28"/>
        </w:rPr>
      </w:pPr>
      <w:r w:rsidRPr="00EF33B7">
        <w:rPr>
          <w:rFonts w:cstheme="minorHAnsi"/>
          <w:b/>
          <w:bCs/>
          <w:sz w:val="28"/>
          <w:szCs w:val="28"/>
        </w:rPr>
        <w:lastRenderedPageBreak/>
        <w:t xml:space="preserve">3. You run </w:t>
      </w:r>
      <w:proofErr w:type="gramStart"/>
      <w:r w:rsidRPr="00EF33B7">
        <w:rPr>
          <w:rFonts w:cstheme="minorHAnsi"/>
          <w:b/>
          <w:bCs/>
          <w:sz w:val="28"/>
          <w:szCs w:val="28"/>
        </w:rPr>
        <w:t>type(</w:t>
      </w:r>
      <w:proofErr w:type="gramEnd"/>
      <w:r w:rsidRPr="00EF33B7">
        <w:rPr>
          <w:rFonts w:cstheme="minorHAnsi"/>
          <w:b/>
          <w:bCs/>
          <w:sz w:val="28"/>
          <w:szCs w:val="28"/>
        </w:rPr>
        <w:t xml:space="preserve">) on the target column and it returns int. Why does the data type of your target variable matter before framing a prediction problem? </w:t>
      </w:r>
    </w:p>
    <w:p w14:paraId="7760DE7A" w14:textId="77777777" w:rsidR="00CF625C" w:rsidRPr="00EF33B7" w:rsidRDefault="00CF625C" w:rsidP="00C53E22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Answer:</w:t>
      </w:r>
    </w:p>
    <w:p w14:paraId="47E2BE44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The data type of the target variable is important because it helps determine the type of machine learning problem and the appropriate algorithm to use.</w:t>
      </w:r>
    </w:p>
    <w:p w14:paraId="14BF26D0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In the </w:t>
      </w:r>
      <w:proofErr w:type="gramStart"/>
      <w:r w:rsidRPr="00EF33B7">
        <w:rPr>
          <w:rFonts w:cstheme="minorHAnsi"/>
          <w:sz w:val="26"/>
          <w:szCs w:val="26"/>
        </w:rPr>
        <w:t>Heart Disease</w:t>
      </w:r>
      <w:proofErr w:type="gramEnd"/>
      <w:r w:rsidRPr="00EF33B7">
        <w:rPr>
          <w:rFonts w:cstheme="minorHAnsi"/>
          <w:sz w:val="26"/>
          <w:szCs w:val="26"/>
        </w:rPr>
        <w:t xml:space="preserve"> dataset, the target column typically contains values such as:</w:t>
      </w:r>
    </w:p>
    <w:p w14:paraId="484D117F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0 = No Heart Disease</w:t>
      </w:r>
    </w:p>
    <w:p w14:paraId="7627233A" w14:textId="5A3F02D8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1 = </w:t>
      </w:r>
      <w:proofErr w:type="gramStart"/>
      <w:r w:rsidRPr="00EF33B7">
        <w:rPr>
          <w:rFonts w:cstheme="minorHAnsi"/>
          <w:sz w:val="26"/>
          <w:szCs w:val="26"/>
        </w:rPr>
        <w:t>Heart Disease</w:t>
      </w:r>
      <w:proofErr w:type="gramEnd"/>
    </w:p>
    <w:p w14:paraId="567F620D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When we check its data type:</w:t>
      </w:r>
    </w:p>
    <w:p w14:paraId="6FE181D5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type(</w:t>
      </w:r>
      <w:proofErr w:type="spellStart"/>
      <w:r w:rsidRPr="00EF33B7">
        <w:rPr>
          <w:rFonts w:cstheme="minorHAnsi"/>
          <w:sz w:val="26"/>
          <w:szCs w:val="26"/>
        </w:rPr>
        <w:t>df</w:t>
      </w:r>
      <w:proofErr w:type="spellEnd"/>
      <w:r w:rsidRPr="00EF33B7">
        <w:rPr>
          <w:rFonts w:cstheme="minorHAnsi"/>
          <w:sz w:val="26"/>
          <w:szCs w:val="26"/>
        </w:rPr>
        <w:t>['target'][0])</w:t>
      </w:r>
    </w:p>
    <w:p w14:paraId="393EC4E9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Output:</w:t>
      </w:r>
    </w:p>
    <w:p w14:paraId="3814F44A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int</w:t>
      </w:r>
    </w:p>
    <w:p w14:paraId="16EC85F7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Although the values are integers, they represent categories (presence or absence of heart disease), not continuous numerical measurements.</w:t>
      </w:r>
    </w:p>
    <w:p w14:paraId="0ADC085C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Why is this important?</w:t>
      </w:r>
    </w:p>
    <w:p w14:paraId="36396AAB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The target variable determines whether the problem is:</w:t>
      </w:r>
    </w:p>
    <w:p w14:paraId="53BDF344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1. Classification Problem</w:t>
      </w:r>
    </w:p>
    <w:p w14:paraId="48964996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If the target contains categories such as:</w:t>
      </w:r>
    </w:p>
    <w:p w14:paraId="375E085D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0 = No Disease </w:t>
      </w:r>
    </w:p>
    <w:p w14:paraId="2BA603B5" w14:textId="413207B2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1 = Disease</w:t>
      </w:r>
    </w:p>
    <w:p w14:paraId="1AE8FFE3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then the task is Classification.</w:t>
      </w:r>
    </w:p>
    <w:p w14:paraId="77AD65BA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Examples of algorithms:</w:t>
      </w:r>
    </w:p>
    <w:p w14:paraId="52248E99" w14:textId="77777777" w:rsidR="000A7754" w:rsidRPr="00EF33B7" w:rsidRDefault="000A7754" w:rsidP="000A7754">
      <w:pPr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Logistic Regression </w:t>
      </w:r>
    </w:p>
    <w:p w14:paraId="5F7F7180" w14:textId="77777777" w:rsidR="000A7754" w:rsidRPr="00EF33B7" w:rsidRDefault="000A7754" w:rsidP="000A7754">
      <w:pPr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Decision Tree Classifier </w:t>
      </w:r>
    </w:p>
    <w:p w14:paraId="3732273F" w14:textId="77777777" w:rsidR="000A7754" w:rsidRPr="00EF33B7" w:rsidRDefault="000A7754" w:rsidP="000A7754">
      <w:pPr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Random Forest Classifier </w:t>
      </w:r>
    </w:p>
    <w:p w14:paraId="1A187D5F" w14:textId="77777777" w:rsidR="000A7754" w:rsidRPr="00EF33B7" w:rsidRDefault="000A7754" w:rsidP="000A7754">
      <w:pPr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Support Vector Machine (SVM) </w:t>
      </w:r>
    </w:p>
    <w:p w14:paraId="388E650D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2. Regression Problem</w:t>
      </w:r>
    </w:p>
    <w:p w14:paraId="49C77EC3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If the target contains continuous values such as:</w:t>
      </w:r>
    </w:p>
    <w:p w14:paraId="3631BE05" w14:textId="77777777" w:rsidR="009D7F6A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lastRenderedPageBreak/>
        <w:t>Risk Score = 72.5</w:t>
      </w:r>
    </w:p>
    <w:p w14:paraId="0556CCEB" w14:textId="17306224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Blood Sugar Level = 140.8</w:t>
      </w:r>
    </w:p>
    <w:p w14:paraId="6E00112F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then the task is Regression.</w:t>
      </w:r>
    </w:p>
    <w:p w14:paraId="13A032A9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Examples of algorithms:</w:t>
      </w:r>
    </w:p>
    <w:p w14:paraId="03C4372B" w14:textId="77777777" w:rsidR="000A7754" w:rsidRPr="00EF33B7" w:rsidRDefault="000A7754" w:rsidP="000A7754">
      <w:pPr>
        <w:numPr>
          <w:ilvl w:val="0"/>
          <w:numId w:val="4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Linear Regression </w:t>
      </w:r>
    </w:p>
    <w:p w14:paraId="198521D3" w14:textId="77777777" w:rsidR="000A7754" w:rsidRPr="00EF33B7" w:rsidRDefault="000A7754" w:rsidP="000A7754">
      <w:pPr>
        <w:numPr>
          <w:ilvl w:val="0"/>
          <w:numId w:val="4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Random Forest Regressor </w:t>
      </w:r>
    </w:p>
    <w:p w14:paraId="236F4DC8" w14:textId="77777777" w:rsidR="000A7754" w:rsidRPr="00EF33B7" w:rsidRDefault="000A7754" w:rsidP="000A7754">
      <w:pPr>
        <w:numPr>
          <w:ilvl w:val="0"/>
          <w:numId w:val="4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Decision Tree Regressor </w:t>
      </w:r>
    </w:p>
    <w:p w14:paraId="435098C1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Example</w:t>
      </w:r>
    </w:p>
    <w:p w14:paraId="0600EB9A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target = [0, 1, 0, 1, 1]</w:t>
      </w:r>
    </w:p>
    <w:p w14:paraId="6C5B18A2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This is a classification target because it represents classes.</w:t>
      </w:r>
    </w:p>
    <w:p w14:paraId="7DCCE6B3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Whereas:</w:t>
      </w:r>
    </w:p>
    <w:p w14:paraId="38BB57F0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target = [55.2, 62.8, 70.4, 81.6]</w:t>
      </w:r>
    </w:p>
    <w:p w14:paraId="06297638" w14:textId="77777777" w:rsidR="000A7754" w:rsidRPr="00EF33B7" w:rsidRDefault="000A7754" w:rsidP="000A7754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would represent a regression target because it contains continuous numerical values.</w:t>
      </w:r>
    </w:p>
    <w:p w14:paraId="5A43E23C" w14:textId="77777777" w:rsidR="00CF625C" w:rsidRDefault="00CF625C" w:rsidP="00C53E22">
      <w:pPr>
        <w:jc w:val="both"/>
        <w:rPr>
          <w:rFonts w:cstheme="minorHAnsi"/>
          <w:sz w:val="26"/>
          <w:szCs w:val="26"/>
        </w:rPr>
      </w:pPr>
    </w:p>
    <w:p w14:paraId="12CFFC56" w14:textId="77777777" w:rsidR="006F0262" w:rsidRDefault="006F0262" w:rsidP="00C53E22">
      <w:pPr>
        <w:jc w:val="both"/>
        <w:rPr>
          <w:rFonts w:cstheme="minorHAnsi"/>
          <w:sz w:val="26"/>
          <w:szCs w:val="26"/>
        </w:rPr>
      </w:pPr>
    </w:p>
    <w:p w14:paraId="16DFB535" w14:textId="77777777" w:rsidR="006F0262" w:rsidRDefault="006F0262" w:rsidP="00C53E22">
      <w:pPr>
        <w:jc w:val="both"/>
        <w:rPr>
          <w:rFonts w:cstheme="minorHAnsi"/>
          <w:sz w:val="26"/>
          <w:szCs w:val="26"/>
        </w:rPr>
      </w:pPr>
    </w:p>
    <w:p w14:paraId="2CBC37CB" w14:textId="77777777" w:rsidR="006F0262" w:rsidRDefault="006F0262" w:rsidP="00C53E22">
      <w:pPr>
        <w:jc w:val="both"/>
        <w:rPr>
          <w:rFonts w:cstheme="minorHAnsi"/>
          <w:sz w:val="26"/>
          <w:szCs w:val="26"/>
        </w:rPr>
      </w:pPr>
    </w:p>
    <w:p w14:paraId="039E0A9E" w14:textId="77777777" w:rsidR="006F0262" w:rsidRDefault="006F0262" w:rsidP="00C53E22">
      <w:pPr>
        <w:jc w:val="both"/>
        <w:rPr>
          <w:rFonts w:cstheme="minorHAnsi"/>
          <w:sz w:val="26"/>
          <w:szCs w:val="26"/>
        </w:rPr>
      </w:pPr>
    </w:p>
    <w:p w14:paraId="566270F6" w14:textId="77777777" w:rsidR="006F0262" w:rsidRDefault="006F0262" w:rsidP="00C53E22">
      <w:pPr>
        <w:jc w:val="both"/>
        <w:rPr>
          <w:rFonts w:cstheme="minorHAnsi"/>
          <w:sz w:val="26"/>
          <w:szCs w:val="26"/>
        </w:rPr>
      </w:pPr>
    </w:p>
    <w:p w14:paraId="7DDAA646" w14:textId="77777777" w:rsidR="00EF33B7" w:rsidRDefault="00EF33B7" w:rsidP="00C53E22">
      <w:pPr>
        <w:jc w:val="both"/>
        <w:rPr>
          <w:rFonts w:cstheme="minorHAnsi"/>
          <w:sz w:val="26"/>
          <w:szCs w:val="26"/>
        </w:rPr>
      </w:pPr>
    </w:p>
    <w:p w14:paraId="07B7C91E" w14:textId="77777777" w:rsidR="00EF33B7" w:rsidRDefault="00EF33B7" w:rsidP="00C53E22">
      <w:pPr>
        <w:jc w:val="both"/>
        <w:rPr>
          <w:rFonts w:cstheme="minorHAnsi"/>
          <w:sz w:val="26"/>
          <w:szCs w:val="26"/>
        </w:rPr>
      </w:pPr>
    </w:p>
    <w:p w14:paraId="3444465E" w14:textId="77777777" w:rsidR="00EF33B7" w:rsidRDefault="00EF33B7" w:rsidP="00C53E22">
      <w:pPr>
        <w:jc w:val="both"/>
        <w:rPr>
          <w:rFonts w:cstheme="minorHAnsi"/>
          <w:sz w:val="26"/>
          <w:szCs w:val="26"/>
        </w:rPr>
      </w:pPr>
    </w:p>
    <w:p w14:paraId="1B128EE0" w14:textId="77777777" w:rsidR="00EF33B7" w:rsidRDefault="00EF33B7" w:rsidP="00C53E22">
      <w:pPr>
        <w:jc w:val="both"/>
        <w:rPr>
          <w:rFonts w:cstheme="minorHAnsi"/>
          <w:sz w:val="26"/>
          <w:szCs w:val="26"/>
        </w:rPr>
      </w:pPr>
    </w:p>
    <w:p w14:paraId="4025473D" w14:textId="77777777" w:rsidR="00EF33B7" w:rsidRDefault="00EF33B7" w:rsidP="00C53E22">
      <w:pPr>
        <w:jc w:val="both"/>
        <w:rPr>
          <w:rFonts w:cstheme="minorHAnsi"/>
          <w:sz w:val="26"/>
          <w:szCs w:val="26"/>
        </w:rPr>
      </w:pPr>
    </w:p>
    <w:p w14:paraId="0F6B4DD3" w14:textId="77777777" w:rsidR="00EF33B7" w:rsidRDefault="00EF33B7" w:rsidP="00C53E22">
      <w:pPr>
        <w:jc w:val="both"/>
        <w:rPr>
          <w:rFonts w:cstheme="minorHAnsi"/>
          <w:sz w:val="26"/>
          <w:szCs w:val="26"/>
        </w:rPr>
      </w:pPr>
    </w:p>
    <w:p w14:paraId="55B1F42D" w14:textId="77777777" w:rsidR="00EF33B7" w:rsidRDefault="00EF33B7" w:rsidP="00C53E22">
      <w:pPr>
        <w:jc w:val="both"/>
        <w:rPr>
          <w:rFonts w:cstheme="minorHAnsi"/>
          <w:sz w:val="26"/>
          <w:szCs w:val="26"/>
        </w:rPr>
      </w:pPr>
    </w:p>
    <w:p w14:paraId="0F5F91F5" w14:textId="77777777" w:rsidR="00EF33B7" w:rsidRPr="00EF33B7" w:rsidRDefault="00EF33B7" w:rsidP="00C53E22">
      <w:pPr>
        <w:jc w:val="both"/>
        <w:rPr>
          <w:rFonts w:cstheme="minorHAnsi"/>
          <w:sz w:val="26"/>
          <w:szCs w:val="26"/>
        </w:rPr>
      </w:pPr>
    </w:p>
    <w:p w14:paraId="4B24CBE3" w14:textId="77777777" w:rsidR="00CF625C" w:rsidRPr="00EF33B7" w:rsidRDefault="00CF625C" w:rsidP="00C53E22">
      <w:pPr>
        <w:jc w:val="both"/>
        <w:rPr>
          <w:rFonts w:cstheme="minorHAnsi"/>
          <w:b/>
          <w:bCs/>
          <w:sz w:val="28"/>
          <w:szCs w:val="28"/>
        </w:rPr>
      </w:pPr>
      <w:r w:rsidRPr="00EF33B7">
        <w:rPr>
          <w:rFonts w:cstheme="minorHAnsi"/>
          <w:b/>
          <w:bCs/>
          <w:sz w:val="28"/>
          <w:szCs w:val="28"/>
        </w:rPr>
        <w:lastRenderedPageBreak/>
        <w:t>4. You compute the correlation between age and heart disease presence and get 0.23. What does a correlation value tell you about two variables?</w:t>
      </w:r>
    </w:p>
    <w:p w14:paraId="5DAE9D01" w14:textId="77777777" w:rsidR="00CF625C" w:rsidRPr="00EF33B7" w:rsidRDefault="00CF625C" w:rsidP="00C53E22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Answer:</w:t>
      </w:r>
    </w:p>
    <w:p w14:paraId="34944885" w14:textId="77777777" w:rsidR="00EC24B5" w:rsidRPr="00EF33B7" w:rsidRDefault="00EC24B5" w:rsidP="00EC24B5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Correlation is a statistical measure that indicates the strength and direction of the relationship between two variables.</w:t>
      </w:r>
    </w:p>
    <w:p w14:paraId="37AEF8C6" w14:textId="77777777" w:rsidR="00EC24B5" w:rsidRPr="00EF33B7" w:rsidRDefault="00EC24B5" w:rsidP="00EC24B5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The correlation coefficient ranges from:</w:t>
      </w:r>
    </w:p>
    <w:p w14:paraId="4E8A9154" w14:textId="77777777" w:rsidR="00EC24B5" w:rsidRPr="00EF33B7" w:rsidRDefault="00EC24B5" w:rsidP="00EC24B5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-1 to +1</w:t>
      </w:r>
    </w:p>
    <w:p w14:paraId="34F635B5" w14:textId="77777777" w:rsidR="00EC24B5" w:rsidRPr="00EF33B7" w:rsidRDefault="00EC24B5" w:rsidP="00EC24B5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Interpretation of Correlation Values</w:t>
      </w:r>
    </w:p>
    <w:tbl>
      <w:tblPr>
        <w:tblW w:w="87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5591"/>
      </w:tblGrid>
      <w:tr w:rsidR="00EC24B5" w:rsidRPr="00EF33B7" w14:paraId="4BCDB847" w14:textId="77777777" w:rsidTr="00EC24B5">
        <w:trPr>
          <w:trHeight w:val="4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733B3" w14:textId="77777777" w:rsidR="00EC24B5" w:rsidRPr="00EF33B7" w:rsidRDefault="00EC24B5" w:rsidP="00EC24B5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Correlation Value</w:t>
            </w:r>
          </w:p>
        </w:tc>
        <w:tc>
          <w:tcPr>
            <w:tcW w:w="0" w:type="auto"/>
            <w:vAlign w:val="center"/>
            <w:hideMark/>
          </w:tcPr>
          <w:p w14:paraId="4C0736CA" w14:textId="77777777" w:rsidR="00EC24B5" w:rsidRPr="00EF33B7" w:rsidRDefault="00EC24B5" w:rsidP="00EC24B5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Meaning</w:t>
            </w:r>
          </w:p>
        </w:tc>
      </w:tr>
      <w:tr w:rsidR="00EC24B5" w:rsidRPr="00EF33B7" w14:paraId="5554C854" w14:textId="77777777" w:rsidTr="00EC24B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2E234DEA" w14:textId="77777777" w:rsidR="00EC24B5" w:rsidRPr="00EF33B7" w:rsidRDefault="00EC24B5" w:rsidP="00EC24B5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1B70E6D9" w14:textId="77777777" w:rsidR="00EC24B5" w:rsidRPr="00EF33B7" w:rsidRDefault="00EC24B5" w:rsidP="00EC24B5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Perfect positive relationship</w:t>
            </w:r>
          </w:p>
        </w:tc>
      </w:tr>
      <w:tr w:rsidR="00EC24B5" w:rsidRPr="00EF33B7" w14:paraId="3BEC489E" w14:textId="77777777" w:rsidTr="00EC24B5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309632E1" w14:textId="77777777" w:rsidR="00EC24B5" w:rsidRPr="00EF33B7" w:rsidRDefault="00EC24B5" w:rsidP="00EC24B5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D2ABEF4" w14:textId="77777777" w:rsidR="00EC24B5" w:rsidRPr="00EF33B7" w:rsidRDefault="00EC24B5" w:rsidP="00EC24B5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No relationship</w:t>
            </w:r>
          </w:p>
        </w:tc>
      </w:tr>
      <w:tr w:rsidR="00EC24B5" w:rsidRPr="00EF33B7" w14:paraId="5875DA34" w14:textId="77777777" w:rsidTr="00EC24B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72AAB527" w14:textId="77777777" w:rsidR="00EC24B5" w:rsidRPr="00EF33B7" w:rsidRDefault="00EC24B5" w:rsidP="00EC24B5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19F49E9E" w14:textId="77777777" w:rsidR="00EC24B5" w:rsidRPr="00EF33B7" w:rsidRDefault="00EC24B5" w:rsidP="00EC24B5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Perfect negative relationship</w:t>
            </w:r>
          </w:p>
        </w:tc>
      </w:tr>
      <w:tr w:rsidR="00EC24B5" w:rsidRPr="00EF33B7" w14:paraId="5161F24A" w14:textId="77777777" w:rsidTr="00EC24B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3C40EFAE" w14:textId="77777777" w:rsidR="00EC24B5" w:rsidRPr="00EF33B7" w:rsidRDefault="00EC24B5" w:rsidP="00EC24B5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0.1 to 0.3</w:t>
            </w:r>
          </w:p>
        </w:tc>
        <w:tc>
          <w:tcPr>
            <w:tcW w:w="0" w:type="auto"/>
            <w:vAlign w:val="center"/>
            <w:hideMark/>
          </w:tcPr>
          <w:p w14:paraId="2237CA8B" w14:textId="77777777" w:rsidR="00EC24B5" w:rsidRPr="00EF33B7" w:rsidRDefault="00EC24B5" w:rsidP="00EC24B5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Weak positive relationship</w:t>
            </w:r>
          </w:p>
        </w:tc>
      </w:tr>
      <w:tr w:rsidR="00EC24B5" w:rsidRPr="00EF33B7" w14:paraId="5E331BF8" w14:textId="77777777" w:rsidTr="00EC24B5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3598D8C6" w14:textId="77777777" w:rsidR="00EC24B5" w:rsidRPr="00EF33B7" w:rsidRDefault="00EC24B5" w:rsidP="00EC24B5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0.3 to 0.7</w:t>
            </w:r>
          </w:p>
        </w:tc>
        <w:tc>
          <w:tcPr>
            <w:tcW w:w="0" w:type="auto"/>
            <w:vAlign w:val="center"/>
            <w:hideMark/>
          </w:tcPr>
          <w:p w14:paraId="43C1003E" w14:textId="77777777" w:rsidR="00EC24B5" w:rsidRPr="00EF33B7" w:rsidRDefault="00EC24B5" w:rsidP="00EC24B5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Moderate positive relationship</w:t>
            </w:r>
          </w:p>
        </w:tc>
      </w:tr>
      <w:tr w:rsidR="00EC24B5" w:rsidRPr="00EF33B7" w14:paraId="04D982B6" w14:textId="77777777" w:rsidTr="00EC24B5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69C4E3F0" w14:textId="77777777" w:rsidR="00EC24B5" w:rsidRPr="00EF33B7" w:rsidRDefault="00EC24B5" w:rsidP="00EC24B5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0.7 to 1.0</w:t>
            </w:r>
          </w:p>
        </w:tc>
        <w:tc>
          <w:tcPr>
            <w:tcW w:w="0" w:type="auto"/>
            <w:vAlign w:val="center"/>
            <w:hideMark/>
          </w:tcPr>
          <w:p w14:paraId="41696F24" w14:textId="77777777" w:rsidR="00EC24B5" w:rsidRPr="00EF33B7" w:rsidRDefault="00EC24B5" w:rsidP="00EC24B5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Strong positive relationship</w:t>
            </w:r>
          </w:p>
        </w:tc>
      </w:tr>
    </w:tbl>
    <w:p w14:paraId="14AB8869" w14:textId="77777777" w:rsidR="00EC24B5" w:rsidRPr="00EF33B7" w:rsidRDefault="00EC24B5" w:rsidP="00EC24B5">
      <w:pPr>
        <w:jc w:val="both"/>
        <w:rPr>
          <w:rFonts w:cstheme="minorHAnsi"/>
          <w:sz w:val="26"/>
          <w:szCs w:val="26"/>
        </w:rPr>
      </w:pPr>
    </w:p>
    <w:p w14:paraId="48E1A595" w14:textId="7ED6E210" w:rsidR="00EC24B5" w:rsidRPr="00EF33B7" w:rsidRDefault="00EC24B5" w:rsidP="00EC24B5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Given Value: Correlation = 0.23</w:t>
      </w:r>
    </w:p>
    <w:p w14:paraId="139A1408" w14:textId="77777777" w:rsidR="00EC24B5" w:rsidRPr="00EF33B7" w:rsidRDefault="00EC24B5" w:rsidP="00EC24B5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A correlation of 0.23 indicates a weak positive relationship between age and heart disease.</w:t>
      </w:r>
    </w:p>
    <w:p w14:paraId="18FF34A6" w14:textId="77777777" w:rsidR="00EC24B5" w:rsidRPr="00EF33B7" w:rsidRDefault="00EC24B5" w:rsidP="00EC24B5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This means:</w:t>
      </w:r>
    </w:p>
    <w:p w14:paraId="1193918F" w14:textId="77777777" w:rsidR="00EC24B5" w:rsidRPr="00EF33B7" w:rsidRDefault="00EC24B5" w:rsidP="00EC24B5">
      <w:pPr>
        <w:numPr>
          <w:ilvl w:val="0"/>
          <w:numId w:val="5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As age increases, the likelihood of heart disease tends to increase slightly. </w:t>
      </w:r>
    </w:p>
    <w:p w14:paraId="6543D8D7" w14:textId="77777777" w:rsidR="00EC24B5" w:rsidRPr="00EF33B7" w:rsidRDefault="00EC24B5" w:rsidP="00EC24B5">
      <w:pPr>
        <w:numPr>
          <w:ilvl w:val="0"/>
          <w:numId w:val="5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The relationship exists, but it is not very strong. </w:t>
      </w:r>
    </w:p>
    <w:p w14:paraId="76E28B4A" w14:textId="77777777" w:rsidR="00EC24B5" w:rsidRPr="00EF33B7" w:rsidRDefault="00EC24B5" w:rsidP="00EC24B5">
      <w:pPr>
        <w:numPr>
          <w:ilvl w:val="0"/>
          <w:numId w:val="5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Age alone is not enough to accurately predict heart disease. </w:t>
      </w:r>
    </w:p>
    <w:p w14:paraId="6C069841" w14:textId="77777777" w:rsidR="00EC24B5" w:rsidRPr="00EF33B7" w:rsidRDefault="00EC24B5" w:rsidP="00EC24B5">
      <w:pPr>
        <w:numPr>
          <w:ilvl w:val="0"/>
          <w:numId w:val="5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Other factors such as cholesterol, blood pressure, chest pain type, and heart rate may also influence the disease. </w:t>
      </w:r>
    </w:p>
    <w:p w14:paraId="6A32A10D" w14:textId="77777777" w:rsidR="00EC24B5" w:rsidRPr="00EF33B7" w:rsidRDefault="00EC24B5" w:rsidP="00EC24B5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5528"/>
      </w:tblGrid>
      <w:tr w:rsidR="00EC24B5" w:rsidRPr="00EF33B7" w14:paraId="0582F3DE" w14:textId="77777777" w:rsidTr="00EC24B5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14:paraId="33594FC8" w14:textId="77777777" w:rsidR="00EC24B5" w:rsidRPr="00EF33B7" w:rsidRDefault="00EC24B5" w:rsidP="00EC24B5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lastRenderedPageBreak/>
              <w:t>Age</w:t>
            </w:r>
          </w:p>
        </w:tc>
        <w:tc>
          <w:tcPr>
            <w:tcW w:w="5483" w:type="dxa"/>
            <w:vAlign w:val="center"/>
            <w:hideMark/>
          </w:tcPr>
          <w:p w14:paraId="04568041" w14:textId="77777777" w:rsidR="00EC24B5" w:rsidRPr="00EF33B7" w:rsidRDefault="00EC24B5" w:rsidP="00EC24B5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Heart Disease</w:t>
            </w:r>
          </w:p>
        </w:tc>
      </w:tr>
      <w:tr w:rsidR="00EC24B5" w:rsidRPr="00EF33B7" w14:paraId="0212808E" w14:textId="77777777" w:rsidTr="00EC24B5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0BD22C3F" w14:textId="77777777" w:rsidR="00EC24B5" w:rsidRPr="00EF33B7" w:rsidRDefault="00EC24B5" w:rsidP="00EC24B5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35</w:t>
            </w:r>
          </w:p>
        </w:tc>
        <w:tc>
          <w:tcPr>
            <w:tcW w:w="5483" w:type="dxa"/>
            <w:vAlign w:val="center"/>
            <w:hideMark/>
          </w:tcPr>
          <w:p w14:paraId="18F820E4" w14:textId="77777777" w:rsidR="00EC24B5" w:rsidRPr="00EF33B7" w:rsidRDefault="00EC24B5" w:rsidP="00EC24B5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No</w:t>
            </w:r>
          </w:p>
        </w:tc>
      </w:tr>
      <w:tr w:rsidR="00EC24B5" w:rsidRPr="00EF33B7" w14:paraId="78722035" w14:textId="77777777" w:rsidTr="00EC24B5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1ADA8421" w14:textId="77777777" w:rsidR="00EC24B5" w:rsidRPr="00EF33B7" w:rsidRDefault="00EC24B5" w:rsidP="00EC24B5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45</w:t>
            </w:r>
          </w:p>
        </w:tc>
        <w:tc>
          <w:tcPr>
            <w:tcW w:w="5483" w:type="dxa"/>
            <w:vAlign w:val="center"/>
            <w:hideMark/>
          </w:tcPr>
          <w:p w14:paraId="4C0BB6D6" w14:textId="77777777" w:rsidR="00EC24B5" w:rsidRPr="00EF33B7" w:rsidRDefault="00EC24B5" w:rsidP="00EC24B5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No</w:t>
            </w:r>
          </w:p>
        </w:tc>
      </w:tr>
      <w:tr w:rsidR="00EC24B5" w:rsidRPr="00EF33B7" w14:paraId="0DB970C0" w14:textId="77777777" w:rsidTr="00EC24B5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4D4A83BE" w14:textId="77777777" w:rsidR="00EC24B5" w:rsidRPr="00EF33B7" w:rsidRDefault="00EC24B5" w:rsidP="00EC24B5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55</w:t>
            </w:r>
          </w:p>
        </w:tc>
        <w:tc>
          <w:tcPr>
            <w:tcW w:w="5483" w:type="dxa"/>
            <w:vAlign w:val="center"/>
            <w:hideMark/>
          </w:tcPr>
          <w:p w14:paraId="3EACFED8" w14:textId="77777777" w:rsidR="00EC24B5" w:rsidRPr="00EF33B7" w:rsidRDefault="00EC24B5" w:rsidP="00EC24B5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Yes</w:t>
            </w:r>
          </w:p>
        </w:tc>
      </w:tr>
      <w:tr w:rsidR="00EC24B5" w:rsidRPr="00EF33B7" w14:paraId="7FA2B670" w14:textId="77777777" w:rsidTr="00EC24B5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1E2725C8" w14:textId="77777777" w:rsidR="00EC24B5" w:rsidRPr="00EF33B7" w:rsidRDefault="00EC24B5" w:rsidP="00EC24B5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65</w:t>
            </w:r>
          </w:p>
        </w:tc>
        <w:tc>
          <w:tcPr>
            <w:tcW w:w="5483" w:type="dxa"/>
            <w:vAlign w:val="center"/>
            <w:hideMark/>
          </w:tcPr>
          <w:p w14:paraId="5EE12DB1" w14:textId="77777777" w:rsidR="00EC24B5" w:rsidRPr="00EF33B7" w:rsidRDefault="00EC24B5" w:rsidP="00EC24B5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Yes</w:t>
            </w:r>
          </w:p>
        </w:tc>
      </w:tr>
    </w:tbl>
    <w:p w14:paraId="203DF068" w14:textId="77777777" w:rsidR="00EC24B5" w:rsidRPr="00EF33B7" w:rsidRDefault="00EC24B5" w:rsidP="00EC24B5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In general, older individuals may have a higher chance of heart disease, but there can be exceptions. Therefore, the correlation is positive but weak.</w:t>
      </w:r>
    </w:p>
    <w:p w14:paraId="46F571BF" w14:textId="77777777" w:rsidR="00EC24B5" w:rsidRPr="00EF33B7" w:rsidRDefault="00EC24B5" w:rsidP="00EC24B5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Important Note</w:t>
      </w:r>
    </w:p>
    <w:p w14:paraId="51197B96" w14:textId="77777777" w:rsidR="00EC24B5" w:rsidRPr="00EF33B7" w:rsidRDefault="00EC24B5" w:rsidP="00EC24B5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Correlation does not imply causation.</w:t>
      </w:r>
    </w:p>
    <w:p w14:paraId="59A71A1C" w14:textId="77777777" w:rsidR="00EC24B5" w:rsidRPr="00EF33B7" w:rsidRDefault="00EC24B5" w:rsidP="00EC24B5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A correlation of 0.23 does not prove that age directly causes heart disease. It only shows that the two variables are somewhat related.</w:t>
      </w:r>
    </w:p>
    <w:p w14:paraId="67403E2E" w14:textId="77777777" w:rsidR="00EF33B7" w:rsidRDefault="00EF33B7" w:rsidP="00C53E22">
      <w:pPr>
        <w:jc w:val="both"/>
        <w:rPr>
          <w:rFonts w:cstheme="minorHAnsi"/>
          <w:sz w:val="26"/>
          <w:szCs w:val="26"/>
        </w:rPr>
      </w:pPr>
    </w:p>
    <w:p w14:paraId="22ACD065" w14:textId="77777777" w:rsidR="00EF33B7" w:rsidRDefault="00EF33B7" w:rsidP="00C53E22">
      <w:pPr>
        <w:jc w:val="both"/>
        <w:rPr>
          <w:rFonts w:cstheme="minorHAnsi"/>
          <w:sz w:val="26"/>
          <w:szCs w:val="26"/>
        </w:rPr>
      </w:pPr>
    </w:p>
    <w:p w14:paraId="16E83DA3" w14:textId="77777777" w:rsidR="00EF33B7" w:rsidRDefault="00EF33B7" w:rsidP="00C53E22">
      <w:pPr>
        <w:jc w:val="both"/>
        <w:rPr>
          <w:rFonts w:cstheme="minorHAnsi"/>
          <w:sz w:val="26"/>
          <w:szCs w:val="26"/>
        </w:rPr>
      </w:pPr>
    </w:p>
    <w:p w14:paraId="72907142" w14:textId="77777777" w:rsidR="00EF33B7" w:rsidRDefault="00EF33B7" w:rsidP="00C53E22">
      <w:pPr>
        <w:jc w:val="both"/>
        <w:rPr>
          <w:rFonts w:cstheme="minorHAnsi"/>
          <w:sz w:val="26"/>
          <w:szCs w:val="26"/>
        </w:rPr>
      </w:pPr>
    </w:p>
    <w:p w14:paraId="3C3AD8AB" w14:textId="77777777" w:rsidR="00EF33B7" w:rsidRDefault="00EF33B7" w:rsidP="00C53E22">
      <w:pPr>
        <w:jc w:val="both"/>
        <w:rPr>
          <w:rFonts w:cstheme="minorHAnsi"/>
          <w:sz w:val="26"/>
          <w:szCs w:val="26"/>
        </w:rPr>
      </w:pPr>
    </w:p>
    <w:p w14:paraId="1093EA24" w14:textId="77777777" w:rsidR="00EF33B7" w:rsidRDefault="00EF33B7" w:rsidP="00C53E22">
      <w:pPr>
        <w:jc w:val="both"/>
        <w:rPr>
          <w:rFonts w:cstheme="minorHAnsi"/>
          <w:sz w:val="26"/>
          <w:szCs w:val="26"/>
        </w:rPr>
      </w:pPr>
    </w:p>
    <w:p w14:paraId="6C6BFF4D" w14:textId="77777777" w:rsidR="00EF33B7" w:rsidRDefault="00EF33B7" w:rsidP="00C53E22">
      <w:pPr>
        <w:jc w:val="both"/>
        <w:rPr>
          <w:rFonts w:cstheme="minorHAnsi"/>
          <w:sz w:val="26"/>
          <w:szCs w:val="26"/>
        </w:rPr>
      </w:pPr>
    </w:p>
    <w:p w14:paraId="32742119" w14:textId="77777777" w:rsidR="00EF33B7" w:rsidRDefault="00EF33B7" w:rsidP="00C53E22">
      <w:pPr>
        <w:jc w:val="both"/>
        <w:rPr>
          <w:rFonts w:cstheme="minorHAnsi"/>
          <w:sz w:val="26"/>
          <w:szCs w:val="26"/>
        </w:rPr>
      </w:pPr>
    </w:p>
    <w:p w14:paraId="5ADD23BF" w14:textId="77777777" w:rsidR="00EF33B7" w:rsidRDefault="00EF33B7" w:rsidP="00C53E22">
      <w:pPr>
        <w:jc w:val="both"/>
        <w:rPr>
          <w:rFonts w:cstheme="minorHAnsi"/>
          <w:sz w:val="26"/>
          <w:szCs w:val="26"/>
        </w:rPr>
      </w:pPr>
    </w:p>
    <w:p w14:paraId="5C3A28B6" w14:textId="77777777" w:rsidR="00EF33B7" w:rsidRDefault="00EF33B7" w:rsidP="00C53E22">
      <w:pPr>
        <w:jc w:val="both"/>
        <w:rPr>
          <w:rFonts w:cstheme="minorHAnsi"/>
          <w:sz w:val="26"/>
          <w:szCs w:val="26"/>
        </w:rPr>
      </w:pPr>
    </w:p>
    <w:p w14:paraId="70560ABF" w14:textId="77777777" w:rsidR="006F0262" w:rsidRDefault="006F0262" w:rsidP="00C53E22">
      <w:pPr>
        <w:jc w:val="both"/>
        <w:rPr>
          <w:rFonts w:cstheme="minorHAnsi"/>
          <w:sz w:val="26"/>
          <w:szCs w:val="26"/>
        </w:rPr>
      </w:pPr>
    </w:p>
    <w:p w14:paraId="5478DEDD" w14:textId="77777777" w:rsidR="006F0262" w:rsidRDefault="006F0262" w:rsidP="00C53E22">
      <w:pPr>
        <w:jc w:val="both"/>
        <w:rPr>
          <w:rFonts w:cstheme="minorHAnsi"/>
          <w:sz w:val="26"/>
          <w:szCs w:val="26"/>
        </w:rPr>
      </w:pPr>
    </w:p>
    <w:p w14:paraId="7D7DED83" w14:textId="77777777" w:rsidR="006F0262" w:rsidRDefault="006F0262" w:rsidP="00C53E22">
      <w:pPr>
        <w:jc w:val="both"/>
        <w:rPr>
          <w:rFonts w:cstheme="minorHAnsi"/>
          <w:sz w:val="26"/>
          <w:szCs w:val="26"/>
        </w:rPr>
      </w:pPr>
    </w:p>
    <w:p w14:paraId="1DBE925C" w14:textId="77777777" w:rsidR="006F0262" w:rsidRDefault="006F0262" w:rsidP="00C53E22">
      <w:pPr>
        <w:jc w:val="both"/>
        <w:rPr>
          <w:rFonts w:cstheme="minorHAnsi"/>
          <w:sz w:val="26"/>
          <w:szCs w:val="26"/>
        </w:rPr>
      </w:pPr>
    </w:p>
    <w:p w14:paraId="1F032E81" w14:textId="77777777" w:rsidR="00EF33B7" w:rsidRPr="00EF33B7" w:rsidRDefault="00EF33B7" w:rsidP="00C53E22">
      <w:pPr>
        <w:jc w:val="both"/>
        <w:rPr>
          <w:rFonts w:cstheme="minorHAnsi"/>
          <w:sz w:val="26"/>
          <w:szCs w:val="26"/>
        </w:rPr>
      </w:pPr>
    </w:p>
    <w:p w14:paraId="50047D28" w14:textId="7828FD8D" w:rsidR="00CF625C" w:rsidRPr="00EF33B7" w:rsidRDefault="00CF625C" w:rsidP="00C53E22">
      <w:pPr>
        <w:jc w:val="both"/>
        <w:rPr>
          <w:rFonts w:cstheme="minorHAnsi"/>
          <w:b/>
          <w:bCs/>
          <w:sz w:val="28"/>
          <w:szCs w:val="28"/>
        </w:rPr>
      </w:pPr>
      <w:r w:rsidRPr="00EF33B7">
        <w:rPr>
          <w:rFonts w:cstheme="minorHAnsi"/>
          <w:b/>
          <w:bCs/>
          <w:sz w:val="28"/>
          <w:szCs w:val="28"/>
        </w:rPr>
        <w:lastRenderedPageBreak/>
        <w:t>5. A hospital rule says: if cholesterol &gt; 240, flag as high risk. What is the fundamental difference between a rule-based system and a data-driven approach?</w:t>
      </w:r>
    </w:p>
    <w:p w14:paraId="6AF3D296" w14:textId="77777777" w:rsidR="00CF625C" w:rsidRPr="00EF33B7" w:rsidRDefault="00CF625C" w:rsidP="00C53E22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Answer:</w:t>
      </w:r>
    </w:p>
    <w:p w14:paraId="18EB5197" w14:textId="77777777" w:rsidR="00BE55F6" w:rsidRPr="00EF33B7" w:rsidRDefault="00BE55F6" w:rsidP="00BE55F6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A rule-based system and a data-driven approach are two different ways of making decisions.</w:t>
      </w:r>
    </w:p>
    <w:p w14:paraId="6F0DD606" w14:textId="77777777" w:rsidR="00BE55F6" w:rsidRPr="00EF33B7" w:rsidRDefault="00BE55F6" w:rsidP="00BE55F6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1. Rule-Based System</w:t>
      </w:r>
    </w:p>
    <w:p w14:paraId="00D89879" w14:textId="77777777" w:rsidR="00BE55F6" w:rsidRPr="00EF33B7" w:rsidRDefault="00BE55F6" w:rsidP="00BE55F6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A rule-based system works using predefined rules created by experts.</w:t>
      </w:r>
    </w:p>
    <w:p w14:paraId="105E09D7" w14:textId="77777777" w:rsidR="00BE55F6" w:rsidRPr="00EF33B7" w:rsidRDefault="00BE55F6" w:rsidP="00BE55F6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Example</w:t>
      </w:r>
    </w:p>
    <w:p w14:paraId="1986670C" w14:textId="77777777" w:rsidR="00BE55F6" w:rsidRPr="00EF33B7" w:rsidRDefault="00BE55F6" w:rsidP="00BE55F6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if cholesterol &gt; 240:</w:t>
      </w:r>
    </w:p>
    <w:p w14:paraId="71A5CC54" w14:textId="77777777" w:rsidR="00BE55F6" w:rsidRPr="00EF33B7" w:rsidRDefault="00BE55F6" w:rsidP="00BE55F6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    risk = "High Risk"</w:t>
      </w:r>
    </w:p>
    <w:p w14:paraId="02AC3335" w14:textId="33196E36" w:rsidR="00BE55F6" w:rsidRPr="00EF33B7" w:rsidRDefault="00BE55F6" w:rsidP="00BE55F6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else:</w:t>
      </w:r>
      <w:r w:rsidRPr="00EF33B7">
        <w:rPr>
          <w:rFonts w:cstheme="minorHAnsi"/>
          <w:sz w:val="26"/>
          <w:szCs w:val="26"/>
        </w:rPr>
        <w:br/>
        <w:t xml:space="preserve">    risk = "Low Risk"</w:t>
      </w:r>
    </w:p>
    <w:p w14:paraId="23353CC7" w14:textId="77777777" w:rsidR="00BE55F6" w:rsidRPr="00EF33B7" w:rsidRDefault="00BE55F6" w:rsidP="00BE55F6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In this approach:</w:t>
      </w:r>
    </w:p>
    <w:p w14:paraId="4C696930" w14:textId="77777777" w:rsidR="00BE55F6" w:rsidRPr="00EF33B7" w:rsidRDefault="00BE55F6" w:rsidP="00BE55F6">
      <w:pPr>
        <w:numPr>
          <w:ilvl w:val="0"/>
          <w:numId w:val="6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Rules are manually created by doctors or domain experts. </w:t>
      </w:r>
    </w:p>
    <w:p w14:paraId="02F522D5" w14:textId="77777777" w:rsidR="00BE55F6" w:rsidRPr="00EF33B7" w:rsidRDefault="00BE55F6" w:rsidP="00BE55F6">
      <w:pPr>
        <w:numPr>
          <w:ilvl w:val="0"/>
          <w:numId w:val="6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The system always follows the same rule. </w:t>
      </w:r>
    </w:p>
    <w:p w14:paraId="1145ECA5" w14:textId="77777777" w:rsidR="00BE55F6" w:rsidRPr="00EF33B7" w:rsidRDefault="00BE55F6" w:rsidP="00BE55F6">
      <w:pPr>
        <w:numPr>
          <w:ilvl w:val="0"/>
          <w:numId w:val="6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It cannot learn from new data. </w:t>
      </w:r>
    </w:p>
    <w:p w14:paraId="42943050" w14:textId="77777777" w:rsidR="00BE55F6" w:rsidRPr="00EF33B7" w:rsidRDefault="00BE55F6" w:rsidP="00BE55F6">
      <w:pPr>
        <w:numPr>
          <w:ilvl w:val="0"/>
          <w:numId w:val="6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It is simple and easy to understand. </w:t>
      </w:r>
    </w:p>
    <w:p w14:paraId="4A0E4AA6" w14:textId="77777777" w:rsidR="00BE55F6" w:rsidRPr="00EF33B7" w:rsidRDefault="00BE55F6" w:rsidP="00BE55F6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Advantages</w:t>
      </w:r>
    </w:p>
    <w:p w14:paraId="21529720" w14:textId="77777777" w:rsidR="00BE55F6" w:rsidRPr="00EF33B7" w:rsidRDefault="00BE55F6" w:rsidP="00BE55F6">
      <w:pPr>
        <w:numPr>
          <w:ilvl w:val="0"/>
          <w:numId w:val="7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Easy to implement </w:t>
      </w:r>
    </w:p>
    <w:p w14:paraId="787C71C6" w14:textId="77777777" w:rsidR="00BE55F6" w:rsidRPr="00EF33B7" w:rsidRDefault="00BE55F6" w:rsidP="00BE55F6">
      <w:pPr>
        <w:numPr>
          <w:ilvl w:val="0"/>
          <w:numId w:val="7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Easy to interpret </w:t>
      </w:r>
    </w:p>
    <w:p w14:paraId="5925C040" w14:textId="77777777" w:rsidR="00BE55F6" w:rsidRPr="00EF33B7" w:rsidRDefault="00BE55F6" w:rsidP="00BE55F6">
      <w:pPr>
        <w:numPr>
          <w:ilvl w:val="0"/>
          <w:numId w:val="7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Works well when rules are clear </w:t>
      </w:r>
    </w:p>
    <w:p w14:paraId="184D32E4" w14:textId="77777777" w:rsidR="00BE55F6" w:rsidRPr="00EF33B7" w:rsidRDefault="00BE55F6" w:rsidP="00BE55F6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Limitations</w:t>
      </w:r>
    </w:p>
    <w:p w14:paraId="64A60DEC" w14:textId="77777777" w:rsidR="00BE55F6" w:rsidRPr="00EF33B7" w:rsidRDefault="00BE55F6" w:rsidP="00BE55F6">
      <w:pPr>
        <w:numPr>
          <w:ilvl w:val="0"/>
          <w:numId w:val="8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Cannot adapt automatically </w:t>
      </w:r>
    </w:p>
    <w:p w14:paraId="5171004F" w14:textId="77777777" w:rsidR="00BE55F6" w:rsidRPr="00EF33B7" w:rsidRDefault="00BE55F6" w:rsidP="00BE55F6">
      <w:pPr>
        <w:numPr>
          <w:ilvl w:val="0"/>
          <w:numId w:val="8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May miss complex patterns </w:t>
      </w:r>
    </w:p>
    <w:p w14:paraId="7725ADEA" w14:textId="77777777" w:rsidR="00BE55F6" w:rsidRPr="00EF33B7" w:rsidRDefault="00BE55F6" w:rsidP="00BE55F6">
      <w:pPr>
        <w:numPr>
          <w:ilvl w:val="0"/>
          <w:numId w:val="8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Accuracy depends entirely on the quality of the rules </w:t>
      </w:r>
    </w:p>
    <w:p w14:paraId="0B179121" w14:textId="77777777" w:rsidR="00BE55F6" w:rsidRPr="00EF33B7" w:rsidRDefault="00BE55F6" w:rsidP="00BE55F6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2. Data-Driven Approach</w:t>
      </w:r>
    </w:p>
    <w:p w14:paraId="22276725" w14:textId="77777777" w:rsidR="00BE55F6" w:rsidRPr="00EF33B7" w:rsidRDefault="00BE55F6" w:rsidP="00BE55F6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A data-driven approach uses historical data and machine learning algorithms to learn patterns automatically.</w:t>
      </w:r>
    </w:p>
    <w:p w14:paraId="5CACCD35" w14:textId="77777777" w:rsidR="00BE55F6" w:rsidRPr="00EF33B7" w:rsidRDefault="00BE55F6" w:rsidP="00BE55F6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lastRenderedPageBreak/>
        <w:t>Example</w:t>
      </w:r>
    </w:p>
    <w:p w14:paraId="6C495121" w14:textId="77777777" w:rsidR="00BE55F6" w:rsidRPr="00EF33B7" w:rsidRDefault="00BE55F6" w:rsidP="00BE55F6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A machine learning model may use:</w:t>
      </w:r>
    </w:p>
    <w:p w14:paraId="53BA47E3" w14:textId="77777777" w:rsidR="00BE55F6" w:rsidRPr="00EF33B7" w:rsidRDefault="00BE55F6" w:rsidP="00BE55F6">
      <w:pPr>
        <w:numPr>
          <w:ilvl w:val="0"/>
          <w:numId w:val="9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Age </w:t>
      </w:r>
    </w:p>
    <w:p w14:paraId="2C64B4B2" w14:textId="77777777" w:rsidR="00BE55F6" w:rsidRPr="00EF33B7" w:rsidRDefault="00BE55F6" w:rsidP="00BE55F6">
      <w:pPr>
        <w:numPr>
          <w:ilvl w:val="0"/>
          <w:numId w:val="9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Cholesterol </w:t>
      </w:r>
    </w:p>
    <w:p w14:paraId="2E74D35A" w14:textId="77777777" w:rsidR="00BE55F6" w:rsidRPr="00EF33B7" w:rsidRDefault="00BE55F6" w:rsidP="00BE55F6">
      <w:pPr>
        <w:numPr>
          <w:ilvl w:val="0"/>
          <w:numId w:val="9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Blood Pressure </w:t>
      </w:r>
    </w:p>
    <w:p w14:paraId="52DCF07F" w14:textId="77777777" w:rsidR="00BE55F6" w:rsidRPr="00EF33B7" w:rsidRDefault="00BE55F6" w:rsidP="00BE55F6">
      <w:pPr>
        <w:numPr>
          <w:ilvl w:val="0"/>
          <w:numId w:val="9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Heart Rate </w:t>
      </w:r>
    </w:p>
    <w:p w14:paraId="010318F3" w14:textId="77777777" w:rsidR="00BE55F6" w:rsidRPr="00EF33B7" w:rsidRDefault="00BE55F6" w:rsidP="00BE55F6">
      <w:pPr>
        <w:numPr>
          <w:ilvl w:val="0"/>
          <w:numId w:val="9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Chest Pain Type </w:t>
      </w:r>
    </w:p>
    <w:p w14:paraId="6EE0C976" w14:textId="77777777" w:rsidR="00BE55F6" w:rsidRPr="00EF33B7" w:rsidRDefault="00BE55F6" w:rsidP="00BE55F6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to predict heart disease risk.</w:t>
      </w:r>
    </w:p>
    <w:p w14:paraId="440DC2E6" w14:textId="77777777" w:rsidR="00BE55F6" w:rsidRPr="00EF33B7" w:rsidRDefault="00BE55F6" w:rsidP="00BE55F6">
      <w:pPr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EF33B7">
        <w:rPr>
          <w:rFonts w:cstheme="minorHAnsi"/>
          <w:sz w:val="26"/>
          <w:szCs w:val="26"/>
        </w:rPr>
        <w:t>model.fit</w:t>
      </w:r>
      <w:proofErr w:type="spellEnd"/>
      <w:r w:rsidRPr="00EF33B7">
        <w:rPr>
          <w:rFonts w:cstheme="minorHAnsi"/>
          <w:sz w:val="26"/>
          <w:szCs w:val="26"/>
        </w:rPr>
        <w:t>(</w:t>
      </w:r>
      <w:proofErr w:type="gramEnd"/>
      <w:r w:rsidRPr="00EF33B7">
        <w:rPr>
          <w:rFonts w:cstheme="minorHAnsi"/>
          <w:sz w:val="26"/>
          <w:szCs w:val="26"/>
        </w:rPr>
        <w:t>X, y)</w:t>
      </w:r>
    </w:p>
    <w:p w14:paraId="409DB3FF" w14:textId="6FDB1DA9" w:rsidR="00BE55F6" w:rsidRPr="00EF33B7" w:rsidRDefault="00BE55F6" w:rsidP="00BE55F6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prediction = </w:t>
      </w:r>
      <w:proofErr w:type="spellStart"/>
      <w:proofErr w:type="gramStart"/>
      <w:r w:rsidRPr="00EF33B7">
        <w:rPr>
          <w:rFonts w:cstheme="minorHAnsi"/>
          <w:sz w:val="26"/>
          <w:szCs w:val="26"/>
        </w:rPr>
        <w:t>model.predict</w:t>
      </w:r>
      <w:proofErr w:type="spellEnd"/>
      <w:proofErr w:type="gramEnd"/>
      <w:r w:rsidRPr="00EF33B7">
        <w:rPr>
          <w:rFonts w:cstheme="minorHAnsi"/>
          <w:sz w:val="26"/>
          <w:szCs w:val="26"/>
        </w:rPr>
        <w:t>(</w:t>
      </w:r>
      <w:proofErr w:type="spellStart"/>
      <w:r w:rsidRPr="00EF33B7">
        <w:rPr>
          <w:rFonts w:cstheme="minorHAnsi"/>
          <w:sz w:val="26"/>
          <w:szCs w:val="26"/>
        </w:rPr>
        <w:t>new_patient</w:t>
      </w:r>
      <w:proofErr w:type="spellEnd"/>
      <w:r w:rsidRPr="00EF33B7">
        <w:rPr>
          <w:rFonts w:cstheme="minorHAnsi"/>
          <w:sz w:val="26"/>
          <w:szCs w:val="26"/>
        </w:rPr>
        <w:t>)</w:t>
      </w:r>
    </w:p>
    <w:p w14:paraId="7D0F13E0" w14:textId="77777777" w:rsidR="00BE55F6" w:rsidRPr="00EF33B7" w:rsidRDefault="00BE55F6" w:rsidP="00BE55F6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In this approach:</w:t>
      </w:r>
    </w:p>
    <w:p w14:paraId="467A7B33" w14:textId="77777777" w:rsidR="00BE55F6" w:rsidRPr="00EF33B7" w:rsidRDefault="00BE55F6" w:rsidP="00BE55F6">
      <w:pPr>
        <w:numPr>
          <w:ilvl w:val="0"/>
          <w:numId w:val="10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The model learns from data. </w:t>
      </w:r>
    </w:p>
    <w:p w14:paraId="63D5330F" w14:textId="77777777" w:rsidR="00BE55F6" w:rsidRPr="00EF33B7" w:rsidRDefault="00BE55F6" w:rsidP="00BE55F6">
      <w:pPr>
        <w:numPr>
          <w:ilvl w:val="0"/>
          <w:numId w:val="10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No fixed manual rules are required. </w:t>
      </w:r>
    </w:p>
    <w:p w14:paraId="0514B6FF" w14:textId="77777777" w:rsidR="00BE55F6" w:rsidRPr="00EF33B7" w:rsidRDefault="00BE55F6" w:rsidP="00BE55F6">
      <w:pPr>
        <w:numPr>
          <w:ilvl w:val="0"/>
          <w:numId w:val="10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It can identify hidden relationships among multiple variables. </w:t>
      </w:r>
    </w:p>
    <w:p w14:paraId="06BD015F" w14:textId="77777777" w:rsidR="00BE55F6" w:rsidRPr="00EF33B7" w:rsidRDefault="00BE55F6" w:rsidP="00BE55F6">
      <w:pPr>
        <w:numPr>
          <w:ilvl w:val="0"/>
          <w:numId w:val="10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Performance can improve as more data becomes available. </w:t>
      </w:r>
    </w:p>
    <w:p w14:paraId="1BEA5DD9" w14:textId="77777777" w:rsidR="00BE55F6" w:rsidRPr="00EF33B7" w:rsidRDefault="00BE55F6" w:rsidP="00BE55F6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Advantages</w:t>
      </w:r>
    </w:p>
    <w:p w14:paraId="091F1A7D" w14:textId="77777777" w:rsidR="00BE55F6" w:rsidRPr="00EF33B7" w:rsidRDefault="00BE55F6" w:rsidP="00BE55F6">
      <w:pPr>
        <w:numPr>
          <w:ilvl w:val="0"/>
          <w:numId w:val="11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More flexible </w:t>
      </w:r>
    </w:p>
    <w:p w14:paraId="0947D9EC" w14:textId="77777777" w:rsidR="00BE55F6" w:rsidRPr="00EF33B7" w:rsidRDefault="00BE55F6" w:rsidP="00BE55F6">
      <w:pPr>
        <w:numPr>
          <w:ilvl w:val="0"/>
          <w:numId w:val="11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Can handle complex relationships </w:t>
      </w:r>
    </w:p>
    <w:p w14:paraId="247FE22A" w14:textId="77777777" w:rsidR="00BE55F6" w:rsidRPr="00EF33B7" w:rsidRDefault="00BE55F6" w:rsidP="00BE55F6">
      <w:pPr>
        <w:numPr>
          <w:ilvl w:val="0"/>
          <w:numId w:val="11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Usually provides better predictive accuracy </w:t>
      </w:r>
    </w:p>
    <w:p w14:paraId="59143E45" w14:textId="77777777" w:rsidR="00BE55F6" w:rsidRPr="00EF33B7" w:rsidRDefault="00BE55F6" w:rsidP="00BE55F6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Limitations</w:t>
      </w:r>
    </w:p>
    <w:p w14:paraId="78A5D52C" w14:textId="77777777" w:rsidR="00BE55F6" w:rsidRPr="00EF33B7" w:rsidRDefault="00BE55F6" w:rsidP="00BE55F6">
      <w:pPr>
        <w:numPr>
          <w:ilvl w:val="0"/>
          <w:numId w:val="12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Requires quality data </w:t>
      </w:r>
    </w:p>
    <w:p w14:paraId="0CEFFFB5" w14:textId="77777777" w:rsidR="00BE55F6" w:rsidRPr="00EF33B7" w:rsidRDefault="00BE55F6" w:rsidP="00BE55F6">
      <w:pPr>
        <w:numPr>
          <w:ilvl w:val="0"/>
          <w:numId w:val="12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More difficult to interpret </w:t>
      </w:r>
    </w:p>
    <w:p w14:paraId="6E318D01" w14:textId="77777777" w:rsidR="00BE55F6" w:rsidRPr="00EF33B7" w:rsidRDefault="00BE55F6" w:rsidP="00BE55F6">
      <w:pPr>
        <w:numPr>
          <w:ilvl w:val="0"/>
          <w:numId w:val="12"/>
        </w:num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 xml:space="preserve">Needs training and validation </w:t>
      </w:r>
    </w:p>
    <w:p w14:paraId="2F96AF1C" w14:textId="77777777" w:rsidR="00BE55F6" w:rsidRPr="00EF33B7" w:rsidRDefault="00BE55F6" w:rsidP="00BE55F6">
      <w:pPr>
        <w:jc w:val="both"/>
        <w:rPr>
          <w:rFonts w:cstheme="minorHAnsi"/>
          <w:sz w:val="26"/>
          <w:szCs w:val="26"/>
        </w:rPr>
      </w:pPr>
      <w:r w:rsidRPr="00EF33B7">
        <w:rPr>
          <w:rFonts w:cstheme="minorHAnsi"/>
          <w:sz w:val="26"/>
          <w:szCs w:val="26"/>
        </w:rPr>
        <w:t>Comparison Table</w:t>
      </w:r>
    </w:p>
    <w:tbl>
      <w:tblPr>
        <w:tblW w:w="87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9"/>
        <w:gridCol w:w="5159"/>
      </w:tblGrid>
      <w:tr w:rsidR="00BE55F6" w:rsidRPr="00EF33B7" w14:paraId="79623B7A" w14:textId="77777777" w:rsidTr="00BE55F6">
        <w:trPr>
          <w:trHeight w:val="4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8A036" w14:textId="77777777" w:rsidR="00BE55F6" w:rsidRPr="00EF33B7" w:rsidRDefault="00BE55F6" w:rsidP="00BE55F6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Rule-Based System</w:t>
            </w:r>
          </w:p>
        </w:tc>
        <w:tc>
          <w:tcPr>
            <w:tcW w:w="0" w:type="auto"/>
            <w:vAlign w:val="center"/>
            <w:hideMark/>
          </w:tcPr>
          <w:p w14:paraId="25B705B2" w14:textId="77777777" w:rsidR="00BE55F6" w:rsidRPr="00EF33B7" w:rsidRDefault="00BE55F6" w:rsidP="00BE55F6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Data-Driven Approach</w:t>
            </w:r>
          </w:p>
        </w:tc>
      </w:tr>
      <w:tr w:rsidR="00BE55F6" w:rsidRPr="00EF33B7" w14:paraId="634B8D49" w14:textId="77777777" w:rsidTr="00BE55F6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4890B1E7" w14:textId="77777777" w:rsidR="00BE55F6" w:rsidRPr="00EF33B7" w:rsidRDefault="00BE55F6" w:rsidP="00BE55F6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Uses predefined rules</w:t>
            </w:r>
          </w:p>
        </w:tc>
        <w:tc>
          <w:tcPr>
            <w:tcW w:w="0" w:type="auto"/>
            <w:vAlign w:val="center"/>
            <w:hideMark/>
          </w:tcPr>
          <w:p w14:paraId="7205CB0C" w14:textId="77777777" w:rsidR="00BE55F6" w:rsidRPr="00EF33B7" w:rsidRDefault="00BE55F6" w:rsidP="00BE55F6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Learns from data</w:t>
            </w:r>
          </w:p>
        </w:tc>
      </w:tr>
      <w:tr w:rsidR="00BE55F6" w:rsidRPr="00EF33B7" w14:paraId="3BC77DDC" w14:textId="77777777" w:rsidTr="00BE55F6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64780228" w14:textId="77777777" w:rsidR="00BE55F6" w:rsidRPr="00EF33B7" w:rsidRDefault="00BE55F6" w:rsidP="00BE55F6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Created by experts</w:t>
            </w:r>
          </w:p>
        </w:tc>
        <w:tc>
          <w:tcPr>
            <w:tcW w:w="0" w:type="auto"/>
            <w:vAlign w:val="center"/>
            <w:hideMark/>
          </w:tcPr>
          <w:p w14:paraId="6AF7B429" w14:textId="77777777" w:rsidR="00BE55F6" w:rsidRPr="00EF33B7" w:rsidRDefault="00BE55F6" w:rsidP="00BE55F6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Created through training</w:t>
            </w:r>
          </w:p>
        </w:tc>
      </w:tr>
      <w:tr w:rsidR="00BE55F6" w:rsidRPr="00EF33B7" w14:paraId="0F58DC91" w14:textId="77777777" w:rsidTr="00BE55F6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6F34293A" w14:textId="77777777" w:rsidR="00BE55F6" w:rsidRPr="00EF33B7" w:rsidRDefault="00BE55F6" w:rsidP="00BE55F6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lastRenderedPageBreak/>
              <w:t xml:space="preserve">Fixed </w:t>
            </w:r>
            <w:proofErr w:type="spellStart"/>
            <w:r w:rsidRPr="00EF33B7">
              <w:rPr>
                <w:rFonts w:cstheme="minorHAnsi"/>
                <w:sz w:val="26"/>
                <w:szCs w:val="26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E7AC6" w14:textId="77777777" w:rsidR="00BE55F6" w:rsidRPr="00EF33B7" w:rsidRDefault="00BE55F6" w:rsidP="00BE55F6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Adapts to patterns in data</w:t>
            </w:r>
          </w:p>
        </w:tc>
      </w:tr>
      <w:tr w:rsidR="00BE55F6" w:rsidRPr="00EF33B7" w14:paraId="71EE676C" w14:textId="77777777" w:rsidTr="00BE55F6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5F1269F6" w14:textId="77777777" w:rsidR="00BE55F6" w:rsidRPr="00EF33B7" w:rsidRDefault="00BE55F6" w:rsidP="00BE55F6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Simple to understand</w:t>
            </w:r>
          </w:p>
        </w:tc>
        <w:tc>
          <w:tcPr>
            <w:tcW w:w="0" w:type="auto"/>
            <w:vAlign w:val="center"/>
            <w:hideMark/>
          </w:tcPr>
          <w:p w14:paraId="6077E08D" w14:textId="77777777" w:rsidR="00BE55F6" w:rsidRPr="00EF33B7" w:rsidRDefault="00BE55F6" w:rsidP="00BE55F6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More complex</w:t>
            </w:r>
          </w:p>
        </w:tc>
      </w:tr>
      <w:tr w:rsidR="00BE55F6" w:rsidRPr="00EF33B7" w14:paraId="355C143E" w14:textId="77777777" w:rsidTr="00BE55F6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62029125" w14:textId="77777777" w:rsidR="00BE55F6" w:rsidRPr="00EF33B7" w:rsidRDefault="00BE55F6" w:rsidP="00BE55F6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Cannot improve automatically</w:t>
            </w:r>
          </w:p>
        </w:tc>
        <w:tc>
          <w:tcPr>
            <w:tcW w:w="0" w:type="auto"/>
            <w:vAlign w:val="center"/>
            <w:hideMark/>
          </w:tcPr>
          <w:p w14:paraId="17871C79" w14:textId="77777777" w:rsidR="00BE55F6" w:rsidRPr="00EF33B7" w:rsidRDefault="00BE55F6" w:rsidP="00BE55F6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Improves with more data</w:t>
            </w:r>
          </w:p>
        </w:tc>
      </w:tr>
      <w:tr w:rsidR="00BE55F6" w:rsidRPr="00EF33B7" w14:paraId="60679DA9" w14:textId="77777777" w:rsidTr="00BE55F6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28815089" w14:textId="77777777" w:rsidR="00BE55F6" w:rsidRPr="00EF33B7" w:rsidRDefault="00BE55F6" w:rsidP="00BE55F6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Example: Cholesterol &gt; 240</w:t>
            </w:r>
          </w:p>
        </w:tc>
        <w:tc>
          <w:tcPr>
            <w:tcW w:w="0" w:type="auto"/>
            <w:vAlign w:val="center"/>
            <w:hideMark/>
          </w:tcPr>
          <w:p w14:paraId="03FB7296" w14:textId="77777777" w:rsidR="00BE55F6" w:rsidRPr="00EF33B7" w:rsidRDefault="00BE55F6" w:rsidP="00BE55F6">
            <w:pPr>
              <w:jc w:val="both"/>
              <w:rPr>
                <w:rFonts w:cstheme="minorHAnsi"/>
                <w:sz w:val="26"/>
                <w:szCs w:val="26"/>
              </w:rPr>
            </w:pPr>
            <w:r w:rsidRPr="00EF33B7">
              <w:rPr>
                <w:rFonts w:cstheme="minorHAnsi"/>
                <w:sz w:val="26"/>
                <w:szCs w:val="26"/>
              </w:rPr>
              <w:t>ML model predicts risk using many features</w:t>
            </w:r>
          </w:p>
        </w:tc>
      </w:tr>
    </w:tbl>
    <w:p w14:paraId="6369BFE6" w14:textId="77777777" w:rsidR="00CF625C" w:rsidRDefault="00CF625C" w:rsidP="00C53E22">
      <w:pPr>
        <w:jc w:val="both"/>
        <w:rPr>
          <w:rFonts w:cstheme="minorHAnsi"/>
          <w:sz w:val="26"/>
          <w:szCs w:val="26"/>
        </w:rPr>
      </w:pPr>
    </w:p>
    <w:p w14:paraId="13D1D515" w14:textId="77777777" w:rsidR="00D944A0" w:rsidRDefault="00D944A0" w:rsidP="00C53E22">
      <w:pPr>
        <w:jc w:val="both"/>
        <w:rPr>
          <w:rFonts w:cstheme="minorHAnsi"/>
          <w:sz w:val="26"/>
          <w:szCs w:val="26"/>
        </w:rPr>
      </w:pPr>
    </w:p>
    <w:sectPr w:rsidR="00D94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2ACD"/>
    <w:multiLevelType w:val="multilevel"/>
    <w:tmpl w:val="5B52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B0F35"/>
    <w:multiLevelType w:val="multilevel"/>
    <w:tmpl w:val="1A32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B43D1"/>
    <w:multiLevelType w:val="multilevel"/>
    <w:tmpl w:val="CD62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1068E"/>
    <w:multiLevelType w:val="multilevel"/>
    <w:tmpl w:val="2B7E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751EF"/>
    <w:multiLevelType w:val="multilevel"/>
    <w:tmpl w:val="099E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F724F"/>
    <w:multiLevelType w:val="multilevel"/>
    <w:tmpl w:val="17DA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B1A8B"/>
    <w:multiLevelType w:val="multilevel"/>
    <w:tmpl w:val="1302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E2B1F"/>
    <w:multiLevelType w:val="multilevel"/>
    <w:tmpl w:val="DA9E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81598"/>
    <w:multiLevelType w:val="multilevel"/>
    <w:tmpl w:val="192A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437D6"/>
    <w:multiLevelType w:val="multilevel"/>
    <w:tmpl w:val="B8BE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8242D"/>
    <w:multiLevelType w:val="multilevel"/>
    <w:tmpl w:val="2D02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A205E"/>
    <w:multiLevelType w:val="multilevel"/>
    <w:tmpl w:val="C9D8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61581"/>
    <w:multiLevelType w:val="multilevel"/>
    <w:tmpl w:val="44A2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B111E"/>
    <w:multiLevelType w:val="multilevel"/>
    <w:tmpl w:val="B81E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75323">
    <w:abstractNumId w:val="1"/>
  </w:num>
  <w:num w:numId="2" w16cid:durableId="821821572">
    <w:abstractNumId w:val="6"/>
  </w:num>
  <w:num w:numId="3" w16cid:durableId="206189349">
    <w:abstractNumId w:val="10"/>
  </w:num>
  <w:num w:numId="4" w16cid:durableId="1499419143">
    <w:abstractNumId w:val="7"/>
  </w:num>
  <w:num w:numId="5" w16cid:durableId="2063211313">
    <w:abstractNumId w:val="5"/>
  </w:num>
  <w:num w:numId="6" w16cid:durableId="1044066005">
    <w:abstractNumId w:val="2"/>
  </w:num>
  <w:num w:numId="7" w16cid:durableId="1550452229">
    <w:abstractNumId w:val="9"/>
  </w:num>
  <w:num w:numId="8" w16cid:durableId="1933315865">
    <w:abstractNumId w:val="4"/>
  </w:num>
  <w:num w:numId="9" w16cid:durableId="1498500594">
    <w:abstractNumId w:val="11"/>
  </w:num>
  <w:num w:numId="10" w16cid:durableId="474761227">
    <w:abstractNumId w:val="0"/>
  </w:num>
  <w:num w:numId="11" w16cid:durableId="1581139328">
    <w:abstractNumId w:val="3"/>
  </w:num>
  <w:num w:numId="12" w16cid:durableId="6908467">
    <w:abstractNumId w:val="13"/>
  </w:num>
  <w:num w:numId="13" w16cid:durableId="34041309">
    <w:abstractNumId w:val="12"/>
  </w:num>
  <w:num w:numId="14" w16cid:durableId="17715856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25C"/>
    <w:rsid w:val="000A7754"/>
    <w:rsid w:val="00131593"/>
    <w:rsid w:val="001953BD"/>
    <w:rsid w:val="001E0D81"/>
    <w:rsid w:val="002618AC"/>
    <w:rsid w:val="00406802"/>
    <w:rsid w:val="004908CB"/>
    <w:rsid w:val="004D17B3"/>
    <w:rsid w:val="00637EAA"/>
    <w:rsid w:val="006F0262"/>
    <w:rsid w:val="008C441E"/>
    <w:rsid w:val="009D7F6A"/>
    <w:rsid w:val="00AB7662"/>
    <w:rsid w:val="00B466D9"/>
    <w:rsid w:val="00BE55F6"/>
    <w:rsid w:val="00C43CC1"/>
    <w:rsid w:val="00C53E22"/>
    <w:rsid w:val="00C7472B"/>
    <w:rsid w:val="00CF625C"/>
    <w:rsid w:val="00D944A0"/>
    <w:rsid w:val="00EC24B5"/>
    <w:rsid w:val="00EF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F991E"/>
  <w15:chartTrackingRefBased/>
  <w15:docId w15:val="{D0EFBBE8-DC09-43AA-880E-06DE55EE8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2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44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4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1054</Words>
  <Characters>6011</Characters>
  <Application>Microsoft Office Word</Application>
  <DocSecurity>0</DocSecurity>
  <Lines>50</Lines>
  <Paragraphs>14</Paragraphs>
  <ScaleCrop>false</ScaleCrop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dalwala</dc:creator>
  <cp:keywords/>
  <dc:description/>
  <cp:lastModifiedBy>harsh dalwala</cp:lastModifiedBy>
  <cp:revision>17</cp:revision>
  <dcterms:created xsi:type="dcterms:W3CDTF">2026-06-08T12:53:00Z</dcterms:created>
  <dcterms:modified xsi:type="dcterms:W3CDTF">2026-06-10T12:45:00Z</dcterms:modified>
</cp:coreProperties>
</file>