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A7" w:rsidRDefault="003D5B9B">
      <w:r>
        <w:rPr>
          <w:noProof/>
          <w:lang w:val="en-US"/>
        </w:rPr>
        <mc:AlternateContent>
          <mc:Choice Requires="wps">
            <w:drawing>
              <wp:anchor distT="0" distB="228600" distL="114300" distR="114300" simplePos="0" relativeHeight="251659264" behindDoc="1" locked="0" layoutInCell="0" allowOverlap="1" wp14:editId="36B82A9D">
                <wp:simplePos x="0" y="0"/>
                <wp:positionH relativeFrom="margin">
                  <wp:posOffset>499745</wp:posOffset>
                </wp:positionH>
                <wp:positionV relativeFrom="margin">
                  <wp:posOffset>2380615</wp:posOffset>
                </wp:positionV>
                <wp:extent cx="5122545" cy="3795395"/>
                <wp:effectExtent l="0" t="0" r="20955" b="14605"/>
                <wp:wrapThrough wrapText="bothSides">
                  <wp:wrapPolygon edited="0">
                    <wp:start x="9398" y="0"/>
                    <wp:lineTo x="8193" y="108"/>
                    <wp:lineTo x="4659" y="1409"/>
                    <wp:lineTo x="2651" y="3469"/>
                    <wp:lineTo x="1366" y="5204"/>
                    <wp:lineTo x="482" y="6939"/>
                    <wp:lineTo x="0" y="8673"/>
                    <wp:lineTo x="0" y="12251"/>
                    <wp:lineTo x="241" y="13877"/>
                    <wp:lineTo x="884" y="15612"/>
                    <wp:lineTo x="1928" y="17346"/>
                    <wp:lineTo x="3615" y="19190"/>
                    <wp:lineTo x="6185" y="20816"/>
                    <wp:lineTo x="6426" y="20924"/>
                    <wp:lineTo x="8756" y="21575"/>
                    <wp:lineTo x="9157" y="21575"/>
                    <wp:lineTo x="12451" y="21575"/>
                    <wp:lineTo x="12852" y="21575"/>
                    <wp:lineTo x="15182" y="20924"/>
                    <wp:lineTo x="15423" y="20816"/>
                    <wp:lineTo x="17993" y="19190"/>
                    <wp:lineTo x="19680" y="17346"/>
                    <wp:lineTo x="20805" y="15612"/>
                    <wp:lineTo x="21367" y="13877"/>
                    <wp:lineTo x="21608" y="12359"/>
                    <wp:lineTo x="21608" y="8673"/>
                    <wp:lineTo x="21126" y="6939"/>
                    <wp:lineTo x="20242" y="5204"/>
                    <wp:lineTo x="19038" y="3469"/>
                    <wp:lineTo x="17833" y="2385"/>
                    <wp:lineTo x="16949" y="1409"/>
                    <wp:lineTo x="13415" y="108"/>
                    <wp:lineTo x="12210" y="0"/>
                    <wp:lineTo x="9398" y="0"/>
                  </wp:wrapPolygon>
                </wp:wrapThrough>
                <wp:docPr id="303" name="Oval 4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22545" cy="379539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B9B" w:rsidRPr="003D5B9B" w:rsidRDefault="003D5B9B" w:rsidP="003D5B9B">
                            <w:pPr>
                              <w:pBdr>
                                <w:top w:val="single" w:sz="4" w:space="1" w:color="262626" w:themeColor="text1" w:themeTint="D9"/>
                                <w:bottom w:val="single" w:sz="4" w:space="1" w:color="262626" w:themeColor="text1" w:themeTint="D9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FUTECH COMPUTER EDUCATION </w:t>
                            </w:r>
                          </w:p>
                          <w:p w:rsidR="003D5B9B" w:rsidRDefault="004D0549" w:rsidP="003D5B9B">
                            <w:pPr>
                              <w:pBdr>
                                <w:top w:val="single" w:sz="4" w:space="1" w:color="262626" w:themeColor="text1" w:themeTint="D9"/>
                                <w:bottom w:val="single" w:sz="4" w:space="1" w:color="262626" w:themeColor="text1" w:themeTint="D9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BASIC COMPUTER COURSE, ENGLISH TYPING, PUNJABI TYPING, ACCOUNTS</w:t>
                            </w:r>
                          </w:p>
                          <w:p w:rsidR="003D5B9B" w:rsidRPr="003D5B9B" w:rsidRDefault="003D5B9B" w:rsidP="003D5B9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3D5B9B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AN </w:t>
                            </w:r>
                            <w:proofErr w:type="gramStart"/>
                            <w:r w:rsidRPr="003D5B9B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ISO :</w:t>
                            </w:r>
                            <w:proofErr w:type="gramEnd"/>
                            <w:r w:rsidRPr="003D5B9B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9001 CERTIFIED</w:t>
                            </w:r>
                          </w:p>
                          <w:p w:rsidR="003D5B9B" w:rsidRPr="003D5B9B" w:rsidRDefault="003D5B9B" w:rsidP="003D5B9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D5B9B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Registered BY Delhi Govt.</w:t>
                            </w:r>
                            <w:proofErr w:type="gramEnd"/>
                          </w:p>
                          <w:p w:rsidR="003D5B9B" w:rsidRDefault="003D5B9B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D5B9B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opp</w:t>
                            </w:r>
                            <w:proofErr w:type="gramEnd"/>
                            <w:r w:rsidRPr="003D5B9B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3D5B9B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Modi</w:t>
                            </w:r>
                            <w:proofErr w:type="spellEnd"/>
                            <w:r w:rsidRPr="003D5B9B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Mill, </w:t>
                            </w:r>
                            <w:proofErr w:type="spellStart"/>
                            <w:r w:rsidRPr="003D5B9B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Ferozepur</w:t>
                            </w:r>
                            <w:proofErr w:type="spellEnd"/>
                            <w:r w:rsidRPr="003D5B9B"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:rsidR="003D5B9B" w:rsidRDefault="003D5B9B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3D5B9B" w:rsidRDefault="003D5B9B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(M): 9501226702</w:t>
                            </w:r>
                          </w:p>
                          <w:p w:rsidR="00A7535C" w:rsidRDefault="00A7535C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3D5B9B" w:rsidRDefault="003D5B9B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bookmarkEnd w:id="0"/>
                          <w:p w:rsidR="003D5B9B" w:rsidRPr="003D5B9B" w:rsidRDefault="003D5B9B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5760" tIns="182880" rIns="182880" bIns="182880" anchor="ctr" anchorCtr="0" upright="1"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0" o:spid="_x0000_s1026" style="position:absolute;margin-left:39.35pt;margin-top:187.45pt;width:403.35pt;height:298.85pt;z-index:-251657216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" o:allowincell="f" fillcolor="white [3201]" strokecolor="#c0504d [3205]" strokeweight="2pt">
                <o:lock v:ext="edit" aspectratio="t"/>
                <v:textbox inset="28.8pt,14.4pt,14.4pt,14.4pt">
                  <w:txbxContent>
                    <w:p w:rsidR="003D5B9B" w:rsidRPr="003D5B9B" w:rsidRDefault="003D5B9B" w:rsidP="003D5B9B">
                      <w:pPr>
                        <w:pBdr>
                          <w:top w:val="single" w:sz="4" w:space="1" w:color="262626" w:themeColor="text1" w:themeTint="D9"/>
                          <w:bottom w:val="single" w:sz="4" w:space="1" w:color="262626" w:themeColor="text1" w:themeTint="D9"/>
                        </w:pBdr>
                        <w:spacing w:after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 xml:space="preserve">FUTECH COMPUTER EDUCATION </w:t>
                      </w:r>
                    </w:p>
                    <w:p w:rsidR="003D5B9B" w:rsidRDefault="004D0549" w:rsidP="003D5B9B">
                      <w:pPr>
                        <w:pBdr>
                          <w:top w:val="single" w:sz="4" w:space="1" w:color="262626" w:themeColor="text1" w:themeTint="D9"/>
                          <w:bottom w:val="single" w:sz="4" w:space="1" w:color="262626" w:themeColor="text1" w:themeTint="D9"/>
                        </w:pBdr>
                        <w:spacing w:after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BASIC COMPUTER COURSE, ENGLISH TYPING, PUNJABI TYPING, ACCOUNTS</w:t>
                      </w:r>
                    </w:p>
                    <w:p w:rsidR="003D5B9B" w:rsidRPr="003D5B9B" w:rsidRDefault="003D5B9B" w:rsidP="003D5B9B">
                      <w:pPr>
                        <w:spacing w:after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3D5B9B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AN </w:t>
                      </w:r>
                      <w:proofErr w:type="gramStart"/>
                      <w:r w:rsidRPr="003D5B9B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ISO :</w:t>
                      </w:r>
                      <w:proofErr w:type="gramEnd"/>
                      <w:r w:rsidRPr="003D5B9B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9001 CERTIFIED</w:t>
                      </w:r>
                    </w:p>
                    <w:p w:rsidR="003D5B9B" w:rsidRPr="003D5B9B" w:rsidRDefault="003D5B9B" w:rsidP="003D5B9B">
                      <w:pPr>
                        <w:spacing w:after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gramStart"/>
                      <w:r w:rsidRPr="003D5B9B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Registered BY Delhi Govt.</w:t>
                      </w:r>
                      <w:proofErr w:type="gramEnd"/>
                    </w:p>
                    <w:p w:rsidR="003D5B9B" w:rsidRDefault="003D5B9B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gramStart"/>
                      <w:r w:rsidRPr="003D5B9B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opp</w:t>
                      </w:r>
                      <w:proofErr w:type="gramEnd"/>
                      <w:r w:rsidRPr="003D5B9B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3D5B9B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Modi</w:t>
                      </w:r>
                      <w:proofErr w:type="spellEnd"/>
                      <w:r w:rsidRPr="003D5B9B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Mill, </w:t>
                      </w:r>
                      <w:proofErr w:type="spellStart"/>
                      <w:r w:rsidRPr="003D5B9B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Ferozepur</w:t>
                      </w:r>
                      <w:proofErr w:type="spellEnd"/>
                      <w:r w:rsidRPr="003D5B9B"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City</w:t>
                      </w:r>
                    </w:p>
                    <w:p w:rsidR="003D5B9B" w:rsidRDefault="003D5B9B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3D5B9B" w:rsidRDefault="003D5B9B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(M): 9501226702</w:t>
                      </w:r>
                    </w:p>
                    <w:p w:rsidR="00A7535C" w:rsidRDefault="00A7535C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3D5B9B" w:rsidRDefault="003D5B9B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bookmarkEnd w:id="1"/>
                    <w:p w:rsidR="003D5B9B" w:rsidRPr="003D5B9B" w:rsidRDefault="003D5B9B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</w:p>
    <w:sectPr w:rsidR="00B36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9B"/>
    <w:rsid w:val="000B237A"/>
    <w:rsid w:val="003D5B9B"/>
    <w:rsid w:val="004151C7"/>
    <w:rsid w:val="004D0549"/>
    <w:rsid w:val="005476AC"/>
    <w:rsid w:val="00770A39"/>
    <w:rsid w:val="0078590F"/>
    <w:rsid w:val="007C25B0"/>
    <w:rsid w:val="007E42C9"/>
    <w:rsid w:val="0081199C"/>
    <w:rsid w:val="008E772E"/>
    <w:rsid w:val="008F10F5"/>
    <w:rsid w:val="00991517"/>
    <w:rsid w:val="00A123DD"/>
    <w:rsid w:val="00A7535C"/>
    <w:rsid w:val="00C61EA8"/>
    <w:rsid w:val="00CD5B5A"/>
    <w:rsid w:val="00E7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Futech</dc:creator>
  <cp:lastModifiedBy>FUTECH</cp:lastModifiedBy>
  <cp:revision>3</cp:revision>
  <dcterms:created xsi:type="dcterms:W3CDTF">2023-02-22T12:25:00Z</dcterms:created>
  <dcterms:modified xsi:type="dcterms:W3CDTF">2023-02-28T10:04:00Z</dcterms:modified>
</cp:coreProperties>
</file>