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• alex.morgan@email.com • (415) 555-0182 • github.com/alexmorgan •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Highly analytical Computer Science graduate with hands-on experience as a Backend Software Engineer, specializing in designing and building scalable APIs and microservices. Proven ability to deliver reliable, high-performance systems for enterprise SaaS platforms, leveraging Python, FastAPI, and AWS. Eager to contribute to Nexus Systems' innovative backend solutions.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TECHNICAL 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Backend Languages &amp; Frameworks: Python, FastAPI, Node.js, Django, Java, JavaScript, TypeScript</w:t>
      </w:r>
    </w:p>
    <w:p>
      <w:pPr>
        <w:spacing w:after="60"/>
      </w:pPr>
      <w:r>
        <w:rPr>
          <w:sz w:val="22"/>
          <w:szCs w:val="22"/>
        </w:rPr>
        <w:t xml:space="preserve">Cloud &amp; DevOps: AWS (EC2, S3, Lambda), Docker, GitHub Actions, Terraform</w:t>
      </w:r>
    </w:p>
    <w:p>
      <w:pPr>
        <w:spacing w:after="60"/>
      </w:pPr>
      <w:r>
        <w:rPr>
          <w:sz w:val="22"/>
          <w:szCs w:val="22"/>
        </w:rPr>
        <w:t xml:space="preserve">Databases &amp; Query Languages: PostgreSQL, MySQL, Redis, MongoDB, SQL</w:t>
      </w:r>
    </w:p>
    <w:p>
      <w:pPr>
        <w:spacing w:after="60"/>
      </w:pPr>
      <w:r>
        <w:rPr>
          <w:sz w:val="22"/>
          <w:szCs w:val="22"/>
        </w:rPr>
        <w:t xml:space="preserve">Tools &amp; Methodologies: Git, Linux, Jira, VS Code, Agile Development</w:t>
      </w:r>
    </w:p>
    <w:p>
      <w:pPr>
        <w:spacing w:after="60"/>
      </w:pPr>
      <w:r>
        <w:rPr>
          <w:sz w:val="22"/>
          <w:szCs w:val="22"/>
        </w:rPr>
        <w:t xml:space="preserve">Additional Technical Skills: PyTorch, scikit-learn, pandas, NumPy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WORK 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|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| Remote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Engineered a scalable FastAPI microservice to ingest and normalize customer data from 3 third-party APIs, enhancing data reliability for an enterprise SaaS platform and reducing manual processing time by 60%.</w:t>
      </w:r>
    </w:p>
    <w:p>
      <w:pPr>
        <w:spacing w:after="60"/>
      </w:pPr>
      <w:r>
        <w:rPr>
          <w:sz w:val="22"/>
          <w:szCs w:val="22"/>
        </w:rPr>
        <w:t xml:space="preserve">*   Collaborated closely with frontend teams to implement real-time data streaming via WebSockets for dashboard components, ensuring high-performance data delivery from backend systems.</w:t>
      </w:r>
    </w:p>
    <w:p>
      <w:pPr>
        <w:spacing w:after="60"/>
      </w:pPr>
      <w:r>
        <w:rPr>
          <w:sz w:val="22"/>
          <w:szCs w:val="22"/>
        </w:rPr>
        <w:t xml:space="preserve">*   Implemented comprehensive unit and integration tests, achieving 85% code coverage, to ensure the reliability and maintainability of backend services.</w:t>
      </w:r>
    </w:p>
    <w:p>
      <w:pPr>
        <w:spacing w:after="60"/>
      </w:pPr>
      <w:r>
        <w:rPr>
          <w:sz w:val="22"/>
          <w:szCs w:val="22"/>
        </w:rPr>
        <w:t xml:space="preserve">*   Participated in agile sprints with a cross-functional team, delivering features for an enterprise SaaS platform.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|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| Berkeley, CA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Developed and fine-tuned a BERT-based text classification model on a custom dataset of 50K labeled samples, demonstrating ability to handle large-scale data processing workflows.</w:t>
      </w:r>
    </w:p>
    <w:p>
      <w:pPr>
        <w:spacing w:after="60"/>
      </w:pPr>
      <w:r>
        <w:rPr>
          <w:sz w:val="22"/>
          <w:szCs w:val="22"/>
        </w:rPr>
        <w:t xml:space="preserve">*   Automated a data preprocessing pipeline using pandas and spaCy, significantly improving efficiency and reducing data preparation time from 6 hours to under 30 minutes, critical for reliable data input into systems.</w:t>
      </w:r>
    </w:p>
    <w:p>
      <w:pPr>
        <w:spacing w:after="60"/>
      </w:pPr>
      <w:r>
        <w:rPr>
          <w:sz w:val="22"/>
          <w:szCs w:val="22"/>
        </w:rPr>
        <w:t xml:space="preserve">*   Presented research findings to a technical audience, refining communication skills for collaborative project delivery.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Backend System  github.com/alexmorgan/jobtracker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Engineered a robust backend for a job application tracker using Node.js/Express and PostgreSQL, demonstrating ability to build reliable systems for data management.</w:t>
      </w:r>
    </w:p>
    <w:p>
      <w:pPr>
        <w:spacing w:after="60"/>
      </w:pPr>
      <w:r>
        <w:rPr>
          <w:sz w:val="22"/>
          <w:szCs w:val="22"/>
        </w:rPr>
        <w:t xml:space="preserve">*   Implemented JWT-based authentication and role-based access control for secure API endpoints, a critical component of scalable enterprise platforms.</w:t>
      </w:r>
    </w:p>
    <w:p>
      <w:pPr>
        <w:spacing w:after="60"/>
      </w:pPr>
      <w:r>
        <w:rPr>
          <w:sz w:val="22"/>
          <w:szCs w:val="22"/>
        </w:rPr>
        <w:t xml:space="preserve">*   Deployed the backend on AWS EC2 with Nginx, utilizing GitHub Actions for automated, reliable CI/CD pipelines, supporting high-performance system delivery.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Microservice  github.com/alexmorgan/sentimentlens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Developed a scalable data processing and inference pipeline for sentiment analysis on 100K product reviews using PyTorch and HuggingFace Transformers.</w:t>
      </w:r>
    </w:p>
    <w:p>
      <w:pPr>
        <w:spacing w:after="60"/>
      </w:pPr>
      <w:r>
        <w:rPr>
          <w:sz w:val="22"/>
          <w:szCs w:val="22"/>
        </w:rPr>
        <w:t xml:space="preserve">*   Exposed machine learning inference as a high-performance FastAPI endpoint, containerized with Docker for seamless deployment as a microservice.</w:t>
      </w:r>
    </w:p>
    <w:p>
      <w:pPr>
        <w:spacing w:after="60"/>
      </w:pPr>
      <w:r>
        <w:rPr>
          <w:sz w:val="22"/>
          <w:szCs w:val="22"/>
        </w:rPr>
        <w:t xml:space="preserve">*   Achieved an F1-score of 0.89, demonstrating accuracy and reliability in data-driven service outputs.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—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| GPA: 3.7 / 4.0 |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2026-03-29T12:46:02.423Z</dcterms:created>
  <dcterms:modified xsi:type="dcterms:W3CDTF">2026-03-29T12:46:02.425Z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