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0B77402E" w:rsidR="0045456F" w:rsidRPr="00A7011F" w:rsidRDefault="007E6727" w:rsidP="005F5606">
      <w:pPr>
        <w:pStyle w:val="Title"/>
        <w:ind w:left="2160" w:firstLine="720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A7011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Harsh Mohan </w:t>
      </w:r>
      <w:proofErr w:type="spellStart"/>
      <w:r w:rsidRPr="00A7011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Gajra</w:t>
      </w:r>
      <w:proofErr w:type="spellEnd"/>
      <w:r w:rsidR="005F5606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– Software Engineer (AWS)</w:t>
      </w:r>
    </w:p>
    <w:p w14:paraId="19233732" w14:textId="3BE96807" w:rsidR="00BB6885" w:rsidRPr="00A7011F" w:rsidRDefault="00704A41" w:rsidP="00704A41">
      <w:pPr>
        <w:pStyle w:val="ContactInfo"/>
        <w:spacing w:after="0"/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</w:t>
      </w:r>
      <w:r w:rsidR="00243FC6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Seattle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WA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C3196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USA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98104</w:t>
      </w:r>
      <w:r w:rsidR="004B0C33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| 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607</w:t>
      </w:r>
      <w:r w:rsidR="005F5606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338</w:t>
      </w:r>
      <w:r w:rsidR="005F5606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8922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| </w:t>
      </w:r>
      <w:hyperlink r:id="rId7" w:history="1">
        <w:r w:rsidR="00BB6885" w:rsidRPr="00A7011F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harsh.gajra@gmail.com</w:t>
        </w:r>
      </w:hyperlink>
    </w:p>
    <w:p w14:paraId="51F957AC" w14:textId="77777777" w:rsidR="00767F46" w:rsidRPr="00A7011F" w:rsidRDefault="005A4977" w:rsidP="00B06504">
      <w:pPr>
        <w:pStyle w:val="ContactInfo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br/>
      </w:r>
      <w:r w:rsidR="009E5972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Objectiv</w:t>
      </w:r>
      <w:r w:rsidR="001D22E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</w:t>
      </w:r>
    </w:p>
    <w:p w14:paraId="3539C0EB" w14:textId="70FC1FFF" w:rsidR="00131A7B" w:rsidRPr="00A7011F" w:rsidRDefault="007F579B" w:rsidP="00B06504">
      <w:pPr>
        <w:pStyle w:val="ContactInfo"/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</w:t>
      </w:r>
      <w:r w:rsidR="001D22E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</w:t>
      </w:r>
      <w:r w:rsidRPr="00A7011F">
        <w:rPr>
          <w:rFonts w:asciiTheme="minorHAnsi" w:hAnsiTheme="minorHAnsi" w:cstheme="minorHAnsi"/>
          <w:b/>
          <w:bCs/>
          <w:strike/>
          <w:color w:val="000000" w:themeColor="text1"/>
          <w:sz w:val="20"/>
          <w:szCs w:val="20"/>
          <w:u w:val="single"/>
        </w:rPr>
        <w:t xml:space="preserve"> </w:t>
      </w: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</w:t>
      </w:r>
      <w:r w:rsidR="006E1B6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2C7B2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oftware engineer with 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5+ years of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solid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experience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working for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development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teams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of industry cloud leader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 like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Amazon Web services (AWS) and </w:t>
      </w:r>
      <w:r w:rsidR="006E1B64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early 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engineering team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 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at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startups </w:t>
      </w:r>
      <w:r w:rsidR="006E1B64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like </w:t>
      </w:r>
      <w:proofErr w:type="spellStart"/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Pype</w:t>
      </w:r>
      <w:proofErr w:type="spellEnd"/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C31961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(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acquired by </w:t>
      </w:r>
      <w:proofErr w:type="spellStart"/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AutoDesk</w:t>
      </w:r>
      <w:proofErr w:type="spellEnd"/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)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.</w:t>
      </w:r>
      <w:r w:rsidR="00AD018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Highly experienced in all aspects of software development lifecycle and project management, from concept through development to delivery. 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C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onsistently recognized as a competent software engineer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with 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hard technical as well soft skills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required for coordinating cross-functional teams in a </w:t>
      </w:r>
      <w:r w:rsidR="00C31961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fast-paced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environment 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to steer timely project completion.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Armed with a Master’s in computer science from State University of New Yor</w:t>
      </w:r>
      <w:r w:rsidR="00EB0E38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k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I am looking forward to earning the position of Software Engineer at a leading organization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to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utilize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my skills in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 development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to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develop high value software products.</w:t>
      </w:r>
    </w:p>
    <w:p w14:paraId="28858D14" w14:textId="52BAADE5" w:rsidR="00904635" w:rsidRPr="00A7011F" w:rsidRDefault="00904635" w:rsidP="0090463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br/>
        <w:t>LinkedIn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: </w:t>
      </w:r>
      <w:hyperlink r:id="rId8" w:history="1">
        <w:r w:rsidRPr="00A7011F">
          <w:rPr>
            <w:rStyle w:val="Hyperlink"/>
            <w:rFonts w:cstheme="minorHAnsi"/>
            <w:color w:val="000000" w:themeColor="text1"/>
            <w:sz w:val="20"/>
            <w:szCs w:val="20"/>
          </w:rPr>
          <w:t>https://www.linkedin.com/in/harsh-gajra/</w:t>
        </w:r>
      </w:hyperlink>
    </w:p>
    <w:p w14:paraId="2681EFA4" w14:textId="5EAE0321" w:rsidR="00904635" w:rsidRPr="00A7011F" w:rsidRDefault="00904635" w:rsidP="0090463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GitHub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Pr="00A7011F">
          <w:rPr>
            <w:rStyle w:val="Hyperlink"/>
            <w:rFonts w:cstheme="minorHAnsi"/>
            <w:color w:val="000000" w:themeColor="text1"/>
            <w:sz w:val="20"/>
            <w:szCs w:val="20"/>
          </w:rPr>
          <w:t>https://github.com/HarshGajraSUNY</w:t>
        </w:r>
      </w:hyperlink>
    </w:p>
    <w:p w14:paraId="080D42E6" w14:textId="77777777" w:rsidR="0052580B" w:rsidRPr="00A7011F" w:rsidRDefault="0052580B" w:rsidP="00BB6885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</w:rPr>
      </w:pPr>
    </w:p>
    <w:p w14:paraId="1A34D252" w14:textId="51F0E568" w:rsidR="00DB7306" w:rsidRPr="00A7011F" w:rsidRDefault="006566F7" w:rsidP="00B06504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Work</w:t>
      </w:r>
      <w:r w:rsidR="00DB7306" w:rsidRPr="00A7011F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9E5972" w:rsidRPr="00A7011F">
        <w:rPr>
          <w:rFonts w:cstheme="minorHAnsi"/>
          <w:b/>
          <w:bCs/>
          <w:color w:val="000000" w:themeColor="text1"/>
          <w:sz w:val="20"/>
          <w:szCs w:val="20"/>
        </w:rPr>
        <w:t>Experience</w:t>
      </w:r>
    </w:p>
    <w:p w14:paraId="721D866F" w14:textId="77777777" w:rsidR="001F0AB9" w:rsidRDefault="001F0AB9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43E717B0" w14:textId="3C3DDA22" w:rsidR="001F0AB9" w:rsidRDefault="001C1E35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Software </w:t>
      </w:r>
      <w:r w:rsidR="00CF2E19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Engine</w:t>
      </w:r>
      <w:r w:rsidR="0008595B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e</w:t>
      </w:r>
      <w:r w:rsidR="00CF2E19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r - </w:t>
      </w:r>
      <w:r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Amazon Web Services</w:t>
      </w:r>
      <w:r w:rsidR="00E01502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,</w:t>
      </w:r>
      <w:r w:rsidR="00A7011F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  <w:r w:rsidR="00B32EEF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Data Migration Service</w:t>
      </w:r>
      <w:r w:rsidR="00130EAC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(</w:t>
      </w:r>
      <w:hyperlink r:id="rId10" w:history="1">
        <w:r w:rsidR="00130EAC" w:rsidRPr="00BD0E66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20"/>
            <w:szCs w:val="20"/>
          </w:rPr>
          <w:t>https://aws.amazon.com/dms</w:t>
        </w:r>
      </w:hyperlink>
      <w:r w:rsidR="00130EAC">
        <w:rPr>
          <w:rFonts w:asciiTheme="minorHAnsi" w:hAnsiTheme="minorHAnsi" w:cstheme="minorHAnsi"/>
          <w:b/>
          <w:bCs/>
          <w:i/>
          <w:iCs/>
          <w:sz w:val="20"/>
          <w:szCs w:val="20"/>
        </w:rPr>
        <w:t>)</w:t>
      </w:r>
    </w:p>
    <w:p w14:paraId="1BB6C07E" w14:textId="138498D3" w:rsidR="00C07EE4" w:rsidRDefault="00A7011F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i/>
          <w:iCs/>
          <w:sz w:val="20"/>
          <w:szCs w:val="20"/>
        </w:rPr>
      </w:pPr>
      <w:r w:rsidRPr="00A7011F">
        <w:rPr>
          <w:rFonts w:asciiTheme="minorHAnsi" w:hAnsiTheme="minorHAnsi" w:cstheme="minorHAnsi"/>
          <w:i/>
          <w:iCs/>
          <w:sz w:val="20"/>
          <w:szCs w:val="20"/>
        </w:rPr>
        <w:t xml:space="preserve">Seattle, Washington </w:t>
      </w:r>
      <w:r w:rsidR="00E01502" w:rsidRPr="00A7011F">
        <w:rPr>
          <w:rFonts w:asciiTheme="minorHAnsi" w:hAnsiTheme="minorHAnsi" w:cstheme="minorHAnsi"/>
          <w:i/>
          <w:iCs/>
          <w:sz w:val="20"/>
          <w:szCs w:val="20"/>
        </w:rPr>
        <w:t>(</w:t>
      </w:r>
      <w:r w:rsidR="0008595B" w:rsidRPr="00A7011F">
        <w:rPr>
          <w:rFonts w:asciiTheme="minorHAnsi" w:hAnsiTheme="minorHAnsi" w:cstheme="minorHAnsi"/>
          <w:i/>
          <w:iCs/>
          <w:sz w:val="20"/>
          <w:szCs w:val="20"/>
        </w:rPr>
        <w:t xml:space="preserve">Sept,2021 – </w:t>
      </w:r>
      <w:r w:rsidR="00E01502" w:rsidRPr="00A7011F">
        <w:rPr>
          <w:rFonts w:asciiTheme="minorHAnsi" w:hAnsiTheme="minorHAnsi" w:cstheme="minorHAnsi"/>
          <w:i/>
          <w:iCs/>
          <w:sz w:val="20"/>
          <w:szCs w:val="20"/>
        </w:rPr>
        <w:t>n</w:t>
      </w:r>
      <w:r w:rsidR="0008595B" w:rsidRPr="00A7011F">
        <w:rPr>
          <w:rFonts w:asciiTheme="minorHAnsi" w:hAnsiTheme="minorHAnsi" w:cstheme="minorHAnsi"/>
          <w:i/>
          <w:iCs/>
          <w:sz w:val="20"/>
          <w:szCs w:val="20"/>
        </w:rPr>
        <w:t>ow)</w:t>
      </w:r>
    </w:p>
    <w:p w14:paraId="60E7A0FB" w14:textId="77777777" w:rsidR="001F0AB9" w:rsidRPr="00A7011F" w:rsidRDefault="001F0AB9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5D1FF3AD" w14:textId="4303CDBB" w:rsidR="00C07EE4" w:rsidRDefault="00C07EE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Work</w:t>
      </w:r>
      <w:r w:rsidR="00FC0960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on designing and developing a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>Distributed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Test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Execution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platform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that can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manage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and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execute hundreds of test cases in parallel using serverless technologies like AWS Lambda, AWS Simple Workflow, AWS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CloudWatch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, Cloud development Kit and Java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>1</w:t>
      </w:r>
      <w:r w:rsidR="00C31961">
        <w:rPr>
          <w:rFonts w:eastAsia="Times New Roman" w:cstheme="minorHAnsi"/>
          <w:color w:val="auto"/>
          <w:sz w:val="20"/>
          <w:szCs w:val="20"/>
        </w:rPr>
        <w:t>1,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to 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test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different components </w:t>
      </w:r>
      <w:r w:rsidRPr="00A7011F">
        <w:rPr>
          <w:rFonts w:eastAsia="Times New Roman" w:cstheme="minorHAnsi"/>
          <w:color w:val="auto"/>
          <w:sz w:val="20"/>
          <w:szCs w:val="20"/>
        </w:rPr>
        <w:t>AWS Data Migration Service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like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Control Plane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,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Data Plane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and Platform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3CEB367B" w14:textId="451EE966" w:rsidR="00251C74" w:rsidRPr="00A7011F" w:rsidRDefault="00251C7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Start</w:t>
      </w:r>
      <w:r w:rsidR="00FC0960">
        <w:rPr>
          <w:rFonts w:eastAsia="Times New Roman" w:cstheme="minorHAnsi"/>
          <w:color w:val="auto"/>
          <w:sz w:val="20"/>
          <w:szCs w:val="20"/>
        </w:rPr>
        <w:t>ed</w:t>
      </w:r>
      <w:r>
        <w:rPr>
          <w:rFonts w:eastAsia="Times New Roman" w:cstheme="minorHAnsi"/>
          <w:color w:val="auto"/>
          <w:sz w:val="20"/>
          <w:szCs w:val="20"/>
        </w:rPr>
        <w:t xml:space="preserve"> as 1</w:t>
      </w:r>
      <w:r w:rsidRPr="00251C74">
        <w:rPr>
          <w:rFonts w:eastAsia="Times New Roman" w:cstheme="minorHAnsi"/>
          <w:color w:val="auto"/>
          <w:sz w:val="20"/>
          <w:szCs w:val="20"/>
          <w:vertAlign w:val="superscript"/>
        </w:rPr>
        <w:t>st</w:t>
      </w:r>
      <w:r>
        <w:rPr>
          <w:rFonts w:eastAsia="Times New Roman" w:cstheme="minorHAnsi"/>
          <w:color w:val="auto"/>
          <w:sz w:val="20"/>
          <w:szCs w:val="20"/>
        </w:rPr>
        <w:t xml:space="preserve"> hire on the Platform STP team, helped grow the team to 6 software engineers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>
        <w:rPr>
          <w:rFonts w:eastAsia="Times New Roman" w:cstheme="minorHAnsi"/>
          <w:color w:val="auto"/>
          <w:sz w:val="20"/>
          <w:szCs w:val="20"/>
        </w:rPr>
        <w:t xml:space="preserve"> and served as </w:t>
      </w:r>
      <w:r w:rsidR="00FC0960">
        <w:rPr>
          <w:rFonts w:eastAsia="Times New Roman" w:cstheme="minorHAnsi"/>
          <w:color w:val="auto"/>
          <w:sz w:val="20"/>
          <w:szCs w:val="20"/>
        </w:rPr>
        <w:t xml:space="preserve">subject matter expert </w:t>
      </w:r>
      <w:r>
        <w:rPr>
          <w:rFonts w:eastAsia="Times New Roman" w:cstheme="minorHAnsi"/>
          <w:color w:val="auto"/>
          <w:sz w:val="20"/>
          <w:szCs w:val="20"/>
        </w:rPr>
        <w:t>for multiple components of the software product.</w:t>
      </w:r>
    </w:p>
    <w:p w14:paraId="2DB4A771" w14:textId="78B13F1E" w:rsidR="00C07EE4" w:rsidRPr="00A7011F" w:rsidRDefault="00904635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Collaborated with a team of 6 engineers</w:t>
      </w:r>
      <w:r w:rsidR="00837A5E" w:rsidRPr="00A7011F">
        <w:rPr>
          <w:rFonts w:eastAsia="Times New Roman" w:cstheme="minorHAnsi"/>
          <w:color w:val="auto"/>
          <w:sz w:val="20"/>
          <w:szCs w:val="20"/>
        </w:rPr>
        <w:t xml:space="preserve"> and product managers to scope the requirements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>, perform design reviews</w:t>
      </w:r>
      <w:r w:rsidR="00837A5E" w:rsidRPr="00A7011F">
        <w:rPr>
          <w:rFonts w:eastAsia="Times New Roman" w:cstheme="minorHAnsi"/>
          <w:color w:val="auto"/>
          <w:sz w:val="20"/>
          <w:szCs w:val="20"/>
        </w:rPr>
        <w:t xml:space="preserve"> and deliver the requested features across the platform.</w:t>
      </w:r>
    </w:p>
    <w:p w14:paraId="6B3BAF14" w14:textId="7EB3CB65" w:rsidR="00C07EE4" w:rsidRPr="00A7011F" w:rsidRDefault="00837A5E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Mentored and lead a team of 3 interns and 2 engineers to understand the framework in detail, map out the scope of user stories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>, performed code reviews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and helped in design of features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for development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25DFB4A1" w14:textId="280208C2" w:rsidR="00377F77" w:rsidRDefault="00A7011F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Wrote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CI/CD pipelines </w:t>
      </w:r>
      <w:r w:rsidR="00013B47" w:rsidRPr="00A7011F">
        <w:rPr>
          <w:rFonts w:eastAsia="Times New Roman" w:cstheme="minorHAnsi"/>
          <w:color w:val="auto"/>
          <w:sz w:val="20"/>
          <w:szCs w:val="20"/>
        </w:rPr>
        <w:t>using AWS Cloud development kit and CloudFormation to perform infrastructure deployments predictably and repeatedly, with rollback on error.</w:t>
      </w:r>
    </w:p>
    <w:p w14:paraId="7116CD0B" w14:textId="618318EE" w:rsidR="000B23A8" w:rsidRPr="00A7011F" w:rsidRDefault="000B23A8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Worked on re-architecting the Canary and Test infrastructure to eliminate deployment bottlenecks and congestions leading to overall stabilization and faster deployments saving 50 hours a week.</w:t>
      </w:r>
    </w:p>
    <w:p w14:paraId="0A77F97C" w14:textId="4AC21F74" w:rsidR="00C07EE4" w:rsidRPr="00A7011F" w:rsidRDefault="00C07EE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Design</w:t>
      </w:r>
      <w:r w:rsidR="00C31961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and develop</w:t>
      </w:r>
      <w:r w:rsidR="00C31961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features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FC0960">
        <w:rPr>
          <w:rFonts w:eastAsia="Times New Roman" w:cstheme="minorHAnsi"/>
          <w:color w:val="auto"/>
          <w:sz w:val="20"/>
          <w:szCs w:val="20"/>
        </w:rPr>
        <w:t xml:space="preserve">provided support and maintenance 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for the existing legacy monolithic </w:t>
      </w:r>
      <w:r w:rsidR="00FC0960">
        <w:rPr>
          <w:rFonts w:eastAsia="Times New Roman" w:cstheme="minorHAnsi"/>
          <w:color w:val="auto"/>
          <w:sz w:val="20"/>
          <w:szCs w:val="20"/>
        </w:rPr>
        <w:t>t</w:t>
      </w:r>
      <w:r w:rsidRPr="00A7011F">
        <w:rPr>
          <w:rFonts w:eastAsia="Times New Roman" w:cstheme="minorHAnsi"/>
          <w:color w:val="auto"/>
          <w:sz w:val="20"/>
          <w:szCs w:val="20"/>
        </w:rPr>
        <w:t>esting framework</w:t>
      </w:r>
      <w:r w:rsidR="00FC0960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to test AWS Database Migration Service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 xml:space="preserve"> using Java 8</w:t>
      </w:r>
      <w:r w:rsidR="00C31961">
        <w:rPr>
          <w:rFonts w:eastAsia="Times New Roman" w:cstheme="minorHAnsi"/>
          <w:color w:val="auto"/>
          <w:sz w:val="20"/>
          <w:szCs w:val="20"/>
        </w:rPr>
        <w:t xml:space="preserve">,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Spring boot framework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and AWS RDS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0DB2F5FF" w14:textId="7B29E2F4" w:rsidR="00013B47" w:rsidRDefault="00A7011F" w:rsidP="0047290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Wrote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automation, identified and </w:t>
      </w:r>
      <w:r>
        <w:rPr>
          <w:rFonts w:eastAsia="Times New Roman" w:cstheme="minorHAnsi"/>
          <w:color w:val="auto"/>
          <w:sz w:val="20"/>
          <w:szCs w:val="20"/>
        </w:rPr>
        <w:t>eliminated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bugs, </w:t>
      </w:r>
      <w:r>
        <w:rPr>
          <w:rFonts w:eastAsia="Times New Roman" w:cstheme="minorHAnsi"/>
          <w:color w:val="auto"/>
          <w:sz w:val="20"/>
          <w:szCs w:val="20"/>
        </w:rPr>
        <w:t>fixed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 design flaws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across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the product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stack concerning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AWS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DMS bringing down </w:t>
      </w:r>
      <w:r w:rsidR="00FC0960">
        <w:rPr>
          <w:rFonts w:eastAsia="Times New Roman" w:cstheme="minorHAnsi"/>
          <w:color w:val="auto"/>
          <w:sz w:val="20"/>
          <w:szCs w:val="20"/>
        </w:rPr>
        <w:t>o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 xml:space="preserve">n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call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>support t</w:t>
      </w:r>
      <w:r w:rsidRPr="00A7011F">
        <w:rPr>
          <w:rFonts w:eastAsia="Times New Roman" w:cstheme="minorHAnsi"/>
          <w:color w:val="auto"/>
          <w:sz w:val="20"/>
          <w:szCs w:val="20"/>
        </w:rPr>
        <w:t>i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>ckets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by 60 %</w:t>
      </w:r>
      <w:r w:rsidR="002B5630">
        <w:rPr>
          <w:rFonts w:eastAsia="Times New Roman" w:cstheme="minorHAnsi"/>
          <w:color w:val="auto"/>
          <w:sz w:val="20"/>
          <w:szCs w:val="20"/>
        </w:rPr>
        <w:t xml:space="preserve"> and saving 2</w:t>
      </w:r>
      <w:r w:rsidR="00A81412">
        <w:rPr>
          <w:rFonts w:eastAsia="Times New Roman" w:cstheme="minorHAnsi"/>
          <w:color w:val="auto"/>
          <w:sz w:val="20"/>
          <w:szCs w:val="20"/>
        </w:rPr>
        <w:t>4</w:t>
      </w:r>
      <w:r w:rsidR="002B5630">
        <w:rPr>
          <w:rFonts w:eastAsia="Times New Roman" w:cstheme="minorHAnsi"/>
          <w:color w:val="auto"/>
          <w:sz w:val="20"/>
          <w:szCs w:val="20"/>
        </w:rPr>
        <w:t>00 hours</w:t>
      </w:r>
      <w:r w:rsidR="00A81412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2B5630">
        <w:rPr>
          <w:rFonts w:eastAsia="Times New Roman" w:cstheme="minorHAnsi"/>
          <w:color w:val="auto"/>
          <w:sz w:val="20"/>
          <w:szCs w:val="20"/>
        </w:rPr>
        <w:t>year</w:t>
      </w:r>
      <w:r w:rsidR="00A81412">
        <w:rPr>
          <w:rFonts w:eastAsia="Times New Roman" w:cstheme="minorHAnsi"/>
          <w:color w:val="auto"/>
          <w:sz w:val="20"/>
          <w:szCs w:val="20"/>
        </w:rPr>
        <w:t>ly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1BBB9285" w14:textId="50A7CDC0" w:rsidR="00777086" w:rsidRPr="00777086" w:rsidRDefault="00777086" w:rsidP="00777086">
      <w:pPr>
        <w:pStyle w:val="ListParagraph"/>
        <w:numPr>
          <w:ilvl w:val="0"/>
          <w:numId w:val="40"/>
        </w:numPr>
        <w:rPr>
          <w:rFonts w:eastAsia="Times New Roman" w:cstheme="minorHAnsi"/>
          <w:color w:val="auto"/>
          <w:sz w:val="20"/>
          <w:szCs w:val="20"/>
        </w:rPr>
      </w:pPr>
      <w:r w:rsidRPr="00777086">
        <w:rPr>
          <w:rFonts w:eastAsia="Times New Roman" w:cstheme="minorHAnsi"/>
          <w:color w:val="auto"/>
          <w:sz w:val="20"/>
          <w:szCs w:val="20"/>
        </w:rPr>
        <w:t>Actively manage</w:t>
      </w:r>
      <w:r w:rsidR="00C05A4E">
        <w:rPr>
          <w:rFonts w:eastAsia="Times New Roman" w:cstheme="minorHAnsi"/>
          <w:color w:val="auto"/>
          <w:sz w:val="20"/>
          <w:szCs w:val="20"/>
        </w:rPr>
        <w:t>d</w:t>
      </w:r>
      <w:r w:rsidRPr="00777086">
        <w:rPr>
          <w:rFonts w:eastAsia="Times New Roman" w:cstheme="minorHAnsi"/>
          <w:color w:val="auto"/>
          <w:sz w:val="20"/>
          <w:szCs w:val="20"/>
        </w:rPr>
        <w:t>, improve</w:t>
      </w:r>
      <w:r w:rsidR="00C05A4E">
        <w:rPr>
          <w:rFonts w:eastAsia="Times New Roman" w:cstheme="minorHAnsi"/>
          <w:color w:val="auto"/>
          <w:sz w:val="20"/>
          <w:szCs w:val="20"/>
        </w:rPr>
        <w:t>d</w:t>
      </w:r>
      <w:r w:rsidRPr="00777086">
        <w:rPr>
          <w:rFonts w:eastAsia="Times New Roman" w:cstheme="minorHAnsi"/>
          <w:color w:val="auto"/>
          <w:sz w:val="20"/>
          <w:szCs w:val="20"/>
        </w:rPr>
        <w:t>, and monitor</w:t>
      </w:r>
      <w:r w:rsidR="00C05A4E">
        <w:rPr>
          <w:rFonts w:eastAsia="Times New Roman" w:cstheme="minorHAnsi"/>
          <w:color w:val="auto"/>
          <w:sz w:val="20"/>
          <w:szCs w:val="20"/>
        </w:rPr>
        <w:t>ed</w:t>
      </w:r>
      <w:r w:rsidRPr="00777086">
        <w:rPr>
          <w:rFonts w:eastAsia="Times New Roman" w:cstheme="minorHAnsi"/>
          <w:color w:val="auto"/>
          <w:sz w:val="20"/>
          <w:szCs w:val="20"/>
        </w:rPr>
        <w:t xml:space="preserve"> cloud infrastructure on AWS, EC2, S3, and RDS, including backups, patches, and scaling</w:t>
      </w:r>
    </w:p>
    <w:p w14:paraId="54AF9A10" w14:textId="77777777" w:rsidR="001F0AB9" w:rsidRDefault="001F0AB9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</w:p>
    <w:p w14:paraId="4A74B030" w14:textId="7997EEC3" w:rsidR="001F0AB9" w:rsidRDefault="001C70E2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Software Developer 2 – FINRA</w:t>
      </w:r>
    </w:p>
    <w:p w14:paraId="5AE1F9DD" w14:textId="558A6B03" w:rsidR="00A7011F" w:rsidRDefault="00A7011F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Reston,</w:t>
      </w:r>
      <w:r w:rsidR="00C31961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r w:rsidR="005F5606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Virginia</w:t>
      </w:r>
      <w:r w:rsidRPr="00A7011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(May 2020 - Sept, 2021)</w:t>
      </w:r>
    </w:p>
    <w:p w14:paraId="5B7ED1C4" w14:textId="77777777" w:rsidR="005F5606" w:rsidRPr="00A7011F" w:rsidRDefault="005F5606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</w:p>
    <w:p w14:paraId="1166F448" w14:textId="7C779F75" w:rsidR="002254E6" w:rsidRPr="00A7011F" w:rsidRDefault="0080521A" w:rsidP="00C05A4E">
      <w:pPr>
        <w:pStyle w:val="NoSpacing"/>
        <w:numPr>
          <w:ilvl w:val="0"/>
          <w:numId w:val="34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Contributed to the d</w:t>
      </w:r>
      <w:r w:rsidR="002254E6" w:rsidRPr="00A7011F">
        <w:rPr>
          <w:rFonts w:cstheme="minorHAnsi"/>
          <w:color w:val="000000" w:themeColor="text1"/>
          <w:sz w:val="20"/>
          <w:szCs w:val="20"/>
        </w:rPr>
        <w:t xml:space="preserve">esign and development of </w:t>
      </w:r>
      <w:r w:rsidR="005F5606">
        <w:rPr>
          <w:rFonts w:cstheme="minorHAnsi"/>
          <w:color w:val="000000" w:themeColor="text1"/>
          <w:sz w:val="20"/>
          <w:szCs w:val="20"/>
        </w:rPr>
        <w:t>FINRA’s</w:t>
      </w:r>
      <w:r w:rsidR="005F5606" w:rsidRPr="00A7011F">
        <w:rPr>
          <w:rFonts w:cstheme="minorHAnsi"/>
          <w:color w:val="000000" w:themeColor="text1"/>
          <w:sz w:val="20"/>
          <w:szCs w:val="20"/>
        </w:rPr>
        <w:t xml:space="preserve"> </w:t>
      </w:r>
      <w:r w:rsidR="002254E6" w:rsidRPr="00A7011F">
        <w:rPr>
          <w:rFonts w:cstheme="minorHAnsi"/>
          <w:color w:val="000000" w:themeColor="text1"/>
          <w:sz w:val="20"/>
          <w:szCs w:val="20"/>
        </w:rPr>
        <w:t>Consolidated Audit Trail project using technologies like Java, AWS stack consisting of Cloud Formation, Lambda, EC2 and S3.</w:t>
      </w:r>
    </w:p>
    <w:p w14:paraId="7B08FCE5" w14:textId="5A39E7A1" w:rsidR="001C70E2" w:rsidRPr="00A7011F" w:rsidRDefault="00C06E8C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Wrote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SQL queries using Postgres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 on Amazon RDS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to </w:t>
      </w:r>
      <w:r w:rsidR="00970CCB" w:rsidRPr="00A7011F">
        <w:rPr>
          <w:rFonts w:cstheme="minorHAnsi"/>
          <w:color w:val="000000" w:themeColor="text1"/>
          <w:sz w:val="20"/>
          <w:szCs w:val="20"/>
        </w:rPr>
        <w:t>pull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the required data </w:t>
      </w:r>
      <w:r w:rsidR="00040256" w:rsidRPr="00A7011F">
        <w:rPr>
          <w:rFonts w:cstheme="minorHAnsi"/>
          <w:color w:val="000000" w:themeColor="text1"/>
          <w:sz w:val="20"/>
          <w:szCs w:val="20"/>
        </w:rPr>
        <w:t xml:space="preserve">to develop reports 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relating to Equities and Options traded on various stock exchanges that were displayed </w:t>
      </w:r>
      <w:r w:rsidR="00011133" w:rsidRPr="00A7011F">
        <w:rPr>
          <w:rFonts w:cstheme="minorHAnsi"/>
          <w:color w:val="000000" w:themeColor="text1"/>
          <w:sz w:val="20"/>
          <w:szCs w:val="20"/>
        </w:rPr>
        <w:t xml:space="preserve">for the </w:t>
      </w:r>
      <w:r w:rsidR="005F5606">
        <w:rPr>
          <w:rFonts w:cstheme="minorHAnsi"/>
          <w:color w:val="000000" w:themeColor="text1"/>
          <w:sz w:val="20"/>
          <w:szCs w:val="20"/>
        </w:rPr>
        <w:t>FINRA’s</w:t>
      </w:r>
      <w:r w:rsidR="00011133" w:rsidRPr="00A7011F">
        <w:rPr>
          <w:rFonts w:cstheme="minorHAnsi"/>
          <w:color w:val="000000" w:themeColor="text1"/>
          <w:sz w:val="20"/>
          <w:szCs w:val="20"/>
        </w:rPr>
        <w:t xml:space="preserve"> Consolidated Audit Trail Project </w:t>
      </w:r>
      <w:r w:rsidR="009D6D6C" w:rsidRPr="00A7011F">
        <w:rPr>
          <w:rFonts w:cstheme="minorHAnsi"/>
          <w:color w:val="000000" w:themeColor="text1"/>
          <w:sz w:val="20"/>
          <w:szCs w:val="20"/>
        </w:rPr>
        <w:t>dashboards</w:t>
      </w:r>
      <w:r w:rsidR="00011133" w:rsidRPr="00A7011F">
        <w:rPr>
          <w:rFonts w:cstheme="minorHAnsi"/>
          <w:color w:val="000000" w:themeColor="text1"/>
          <w:sz w:val="20"/>
          <w:szCs w:val="20"/>
        </w:rPr>
        <w:t>.</w:t>
      </w:r>
    </w:p>
    <w:p w14:paraId="21FCE5E5" w14:textId="76BA3B86" w:rsidR="00D641E5" w:rsidRPr="00A7011F" w:rsidRDefault="000036CC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 xml:space="preserve">Interfaced with cross functional team of product managers, </w:t>
      </w:r>
      <w:r w:rsidR="00EB0E38" w:rsidRPr="00A7011F">
        <w:rPr>
          <w:rFonts w:cstheme="minorHAnsi"/>
          <w:color w:val="000000" w:themeColor="text1"/>
          <w:sz w:val="20"/>
          <w:szCs w:val="20"/>
        </w:rPr>
        <w:t>s</w:t>
      </w:r>
      <w:r w:rsidRPr="00A7011F">
        <w:rPr>
          <w:rFonts w:cstheme="minorHAnsi"/>
          <w:color w:val="000000" w:themeColor="text1"/>
          <w:sz w:val="20"/>
          <w:szCs w:val="20"/>
        </w:rPr>
        <w:t>oftware developers</w:t>
      </w:r>
      <w:r w:rsidR="00EB0E38" w:rsidRPr="00A7011F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business analysts to </w:t>
      </w:r>
      <w:r w:rsidR="00EB0E38" w:rsidRPr="00A7011F">
        <w:rPr>
          <w:rFonts w:cstheme="minorHAnsi"/>
          <w:color w:val="000000" w:themeColor="text1"/>
          <w:sz w:val="20"/>
          <w:szCs w:val="20"/>
        </w:rPr>
        <w:t>determine requirement specifications and negotiate product deliverables.</w:t>
      </w:r>
    </w:p>
    <w:p w14:paraId="618A7E56" w14:textId="508D1CC9" w:rsidR="00EB0E38" w:rsidRDefault="00EB0E38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 xml:space="preserve">Contributed code, design and documentation for a fraud detection product developed by FINRA for full </w:t>
      </w:r>
      <w:r w:rsidR="00C31961" w:rsidRPr="00A7011F">
        <w:rPr>
          <w:rFonts w:cstheme="minorHAnsi"/>
          <w:color w:val="000000" w:themeColor="text1"/>
          <w:sz w:val="20"/>
          <w:szCs w:val="20"/>
        </w:rPr>
        <w:t>lifecycle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 management of stock trades across different stock exchanges.</w:t>
      </w:r>
    </w:p>
    <w:p w14:paraId="50962349" w14:textId="66079E8F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4D5AC7F0" w14:textId="2EB522EC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76097E50" w14:textId="653FC74F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5ACE1277" w14:textId="2EA7473B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626480C4" w14:textId="77777777" w:rsidR="00C05A4E" w:rsidRP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747009BF" w14:textId="1A376855" w:rsidR="005F5606" w:rsidRDefault="006566F7" w:rsidP="00B06504">
      <w:pPr>
        <w:pStyle w:val="NoSpacing"/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Software Engineer</w:t>
      </w:r>
      <w:r w:rsidR="009E5972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502CCD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-</w:t>
      </w:r>
      <w:r w:rsidR="00211F2D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Pype</w:t>
      </w:r>
      <w:proofErr w:type="spellEnd"/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Inc</w:t>
      </w:r>
      <w:r w:rsidR="009E5972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(Acquired by </w:t>
      </w:r>
      <w:proofErr w:type="spellStart"/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AutoDesk</w:t>
      </w:r>
      <w:proofErr w:type="spellEnd"/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F754E0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May </w:t>
      </w:r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2020)</w:t>
      </w:r>
    </w:p>
    <w:p w14:paraId="077E0828" w14:textId="72161B1E" w:rsidR="0045456F" w:rsidRDefault="006566F7" w:rsidP="00B06504">
      <w:pPr>
        <w:pStyle w:val="NoSpacing"/>
        <w:jc w:val="both"/>
        <w:rPr>
          <w:rFonts w:cstheme="minorHAnsi"/>
          <w:i/>
          <w:iCs/>
          <w:color w:val="000000" w:themeColor="text1"/>
          <w:sz w:val="20"/>
          <w:szCs w:val="20"/>
        </w:rPr>
      </w:pPr>
      <w:r w:rsidRPr="005F5606">
        <w:rPr>
          <w:rFonts w:cstheme="minorHAnsi"/>
          <w:i/>
          <w:iCs/>
          <w:color w:val="000000" w:themeColor="text1"/>
          <w:sz w:val="20"/>
          <w:szCs w:val="20"/>
        </w:rPr>
        <w:t>Herndon,</w:t>
      </w:r>
      <w:r w:rsidR="00C3196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5F5606">
        <w:rPr>
          <w:rFonts w:cstheme="minorHAnsi"/>
          <w:i/>
          <w:iCs/>
          <w:color w:val="000000" w:themeColor="text1"/>
          <w:sz w:val="20"/>
          <w:szCs w:val="20"/>
        </w:rPr>
        <w:t>VA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>,</w:t>
      </w:r>
      <w:r w:rsidR="00C3196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USA </w:t>
      </w:r>
      <w:r w:rsidR="005F5606">
        <w:rPr>
          <w:rFonts w:cstheme="minorHAnsi"/>
          <w:i/>
          <w:iCs/>
          <w:color w:val="000000" w:themeColor="text1"/>
          <w:sz w:val="20"/>
          <w:szCs w:val="20"/>
        </w:rPr>
        <w:t>(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July 2018 </w:t>
      </w:r>
      <w:r w:rsidR="001C70E2" w:rsidRPr="005F5606">
        <w:rPr>
          <w:rFonts w:cstheme="minorHAnsi"/>
          <w:i/>
          <w:iCs/>
          <w:color w:val="000000" w:themeColor="text1"/>
          <w:sz w:val="20"/>
          <w:szCs w:val="20"/>
        </w:rPr>
        <w:t>–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E80370">
        <w:rPr>
          <w:rFonts w:cstheme="minorHAnsi"/>
          <w:i/>
          <w:iCs/>
          <w:color w:val="000000" w:themeColor="text1"/>
          <w:sz w:val="20"/>
          <w:szCs w:val="20"/>
        </w:rPr>
        <w:t>May</w:t>
      </w:r>
      <w:r w:rsidR="001C70E2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 2020</w:t>
      </w:r>
      <w:r w:rsidR="005F5606">
        <w:rPr>
          <w:rFonts w:cstheme="minorHAnsi"/>
          <w:i/>
          <w:iCs/>
          <w:color w:val="000000" w:themeColor="text1"/>
          <w:sz w:val="20"/>
          <w:szCs w:val="20"/>
        </w:rPr>
        <w:t>)</w:t>
      </w:r>
    </w:p>
    <w:p w14:paraId="7D9E2773" w14:textId="77777777" w:rsidR="005F5606" w:rsidRPr="005F5606" w:rsidRDefault="005F5606" w:rsidP="00B06504">
      <w:pPr>
        <w:pStyle w:val="NoSpacing"/>
        <w:jc w:val="both"/>
        <w:rPr>
          <w:rFonts w:cstheme="minorHAnsi"/>
          <w:color w:val="000000" w:themeColor="text1"/>
          <w:sz w:val="20"/>
          <w:szCs w:val="20"/>
          <w:u w:val="single"/>
        </w:rPr>
      </w:pPr>
    </w:p>
    <w:p w14:paraId="46158ECA" w14:textId="2ACEAB32" w:rsidR="00313F4F" w:rsidRPr="00A7011F" w:rsidRDefault="006566F7" w:rsidP="00313F4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Backend </w:t>
      </w:r>
      <w:r w:rsidR="00BA62C4" w:rsidRPr="00A7011F">
        <w:rPr>
          <w:rFonts w:cstheme="minorHAnsi"/>
          <w:bCs/>
          <w:color w:val="000000" w:themeColor="text1"/>
          <w:sz w:val="20"/>
          <w:szCs w:val="20"/>
        </w:rPr>
        <w:t>s</w:t>
      </w:r>
      <w:r w:rsidR="00DD5192" w:rsidRPr="00A7011F">
        <w:rPr>
          <w:rFonts w:cstheme="minorHAnsi"/>
          <w:bCs/>
          <w:color w:val="000000" w:themeColor="text1"/>
          <w:sz w:val="20"/>
          <w:szCs w:val="20"/>
        </w:rPr>
        <w:t xml:space="preserve">oftware </w:t>
      </w:r>
      <w:r w:rsidR="00BA62C4" w:rsidRPr="00A7011F">
        <w:rPr>
          <w:rFonts w:cstheme="minorHAnsi"/>
          <w:bCs/>
          <w:color w:val="000000" w:themeColor="text1"/>
          <w:sz w:val="20"/>
          <w:szCs w:val="20"/>
        </w:rPr>
        <w:t>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ngineering</w:t>
      </w:r>
      <w:r w:rsidR="00D83E6C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790F" w:rsidRPr="00A7011F">
        <w:rPr>
          <w:rFonts w:cstheme="minorHAnsi"/>
          <w:bCs/>
          <w:color w:val="000000" w:themeColor="text1"/>
          <w:sz w:val="20"/>
          <w:szCs w:val="20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esign and Development of new features </w:t>
      </w:r>
      <w:r w:rsidR="00A86480" w:rsidRPr="00A7011F">
        <w:rPr>
          <w:rFonts w:cstheme="minorHAnsi"/>
          <w:bCs/>
          <w:color w:val="000000" w:themeColor="text1"/>
          <w:sz w:val="20"/>
          <w:szCs w:val="20"/>
        </w:rPr>
        <w:t xml:space="preserve">using microservices </w:t>
      </w:r>
      <w:r w:rsidR="00CB0AC7" w:rsidRPr="00A7011F">
        <w:rPr>
          <w:rFonts w:cstheme="minorHAnsi"/>
          <w:bCs/>
          <w:color w:val="000000" w:themeColor="text1"/>
          <w:sz w:val="20"/>
          <w:szCs w:val="20"/>
        </w:rPr>
        <w:t>for w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eb </w:t>
      </w:r>
      <w:r w:rsidR="00CB0AC7" w:rsidRPr="00A7011F">
        <w:rPr>
          <w:rFonts w:cstheme="minorHAnsi"/>
          <w:bCs/>
          <w:color w:val="000000" w:themeColor="text1"/>
          <w:sz w:val="20"/>
          <w:szCs w:val="20"/>
        </w:rPr>
        <w:t>a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pplications using Java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, Jersey JAX-RS </w:t>
      </w:r>
      <w:r w:rsidR="00C77E5C" w:rsidRPr="00A7011F">
        <w:rPr>
          <w:rFonts w:cstheme="minorHAnsi"/>
          <w:bCs/>
          <w:color w:val="000000" w:themeColor="text1"/>
          <w:sz w:val="20"/>
          <w:szCs w:val="20"/>
        </w:rPr>
        <w:t xml:space="preserve">REST </w:t>
      </w:r>
      <w:r w:rsidR="005F5606">
        <w:rPr>
          <w:rFonts w:cstheme="minorHAnsi"/>
          <w:bCs/>
          <w:color w:val="000000" w:themeColor="text1"/>
          <w:sz w:val="20"/>
          <w:szCs w:val="20"/>
        </w:rPr>
        <w:t>API</w:t>
      </w:r>
      <w:r w:rsidR="00C77E5C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framework</w:t>
      </w:r>
      <w:r w:rsidR="00F52D7A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C31961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D7A" w:rsidRPr="00A7011F">
        <w:rPr>
          <w:rFonts w:cstheme="minorHAnsi"/>
          <w:bCs/>
          <w:color w:val="000000" w:themeColor="text1"/>
          <w:sz w:val="20"/>
          <w:szCs w:val="20"/>
        </w:rPr>
        <w:t>Spring Boot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, and MySQL as the database</w:t>
      </w:r>
      <w:r w:rsidR="008A30DF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0B05B14" w14:textId="2256D9E9" w:rsidR="007C4AE6" w:rsidRPr="00A7011F" w:rsidRDefault="007C4AE6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Designing and developed </w:t>
      </w:r>
      <w:r w:rsidR="00307121" w:rsidRPr="00A7011F">
        <w:rPr>
          <w:rFonts w:cstheme="minorHAnsi"/>
          <w:bCs/>
          <w:color w:val="000000" w:themeColor="text1"/>
          <w:sz w:val="20"/>
          <w:szCs w:val="20"/>
        </w:rPr>
        <w:t xml:space="preserve">internal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software solutions for optimizing the business process followed by in</w:t>
      </w:r>
      <w:r w:rsidR="00307121" w:rsidRPr="00A7011F">
        <w:rPr>
          <w:rFonts w:cstheme="minorHAnsi"/>
          <w:bCs/>
          <w:color w:val="000000" w:themeColor="text1"/>
          <w:sz w:val="20"/>
          <w:szCs w:val="20"/>
        </w:rPr>
        <w:t>-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house Sales and Support teams</w:t>
      </w:r>
      <w:r w:rsidR="00653704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B5B21" w:rsidRPr="00A7011F">
        <w:rPr>
          <w:rFonts w:cstheme="minorHAnsi"/>
          <w:bCs/>
          <w:color w:val="000000" w:themeColor="text1"/>
          <w:sz w:val="20"/>
          <w:szCs w:val="20"/>
        </w:rPr>
        <w:t xml:space="preserve">thus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saving </w:t>
      </w:r>
      <w:r w:rsidR="007B5B21" w:rsidRPr="00A7011F"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organization $360,000 </w:t>
      </w:r>
      <w:r w:rsidR="002E14E7" w:rsidRPr="00A7011F">
        <w:rPr>
          <w:rFonts w:cstheme="minorHAnsi"/>
          <w:bCs/>
          <w:color w:val="000000" w:themeColor="text1"/>
          <w:sz w:val="20"/>
          <w:szCs w:val="20"/>
        </w:rPr>
        <w:t>per</w:t>
      </w:r>
      <w:r w:rsidR="00702DF4" w:rsidRPr="00A7011F">
        <w:rPr>
          <w:rFonts w:cstheme="minorHAnsi"/>
          <w:bCs/>
          <w:color w:val="000000" w:themeColor="text1"/>
          <w:sz w:val="20"/>
          <w:szCs w:val="20"/>
        </w:rPr>
        <w:t xml:space="preserve"> year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 xml:space="preserve"> in costs and 15,000 man</w:t>
      </w:r>
      <w:r w:rsidR="00AB6CAD" w:rsidRPr="00A7011F">
        <w:rPr>
          <w:rFonts w:cstheme="minorHAnsi"/>
          <w:bCs/>
          <w:color w:val="000000" w:themeColor="text1"/>
          <w:sz w:val="20"/>
          <w:szCs w:val="20"/>
        </w:rPr>
        <w:t>-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>hours</w:t>
      </w:r>
      <w:r w:rsidR="00DD7D42" w:rsidRPr="00A7011F">
        <w:rPr>
          <w:rFonts w:cstheme="minorHAnsi"/>
          <w:bCs/>
          <w:color w:val="000000" w:themeColor="text1"/>
          <w:sz w:val="20"/>
          <w:szCs w:val="20"/>
        </w:rPr>
        <w:t xml:space="preserve"> per 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>year</w:t>
      </w:r>
      <w:r w:rsidR="00702DF4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8F294E9" w14:textId="7D97598F" w:rsidR="00313F4F" w:rsidRPr="00A7011F" w:rsidRDefault="00313F4F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Full Sta</w:t>
      </w:r>
      <w:r w:rsidR="00010726" w:rsidRPr="00A7011F">
        <w:rPr>
          <w:rFonts w:cstheme="minorHAnsi"/>
          <w:bCs/>
          <w:color w:val="000000" w:themeColor="text1"/>
          <w:sz w:val="20"/>
          <w:szCs w:val="20"/>
        </w:rPr>
        <w:t xml:space="preserve">ck development </w:t>
      </w:r>
      <w:r w:rsidR="009F0F3B" w:rsidRPr="00A7011F">
        <w:rPr>
          <w:rFonts w:cstheme="minorHAnsi"/>
          <w:bCs/>
          <w:color w:val="000000" w:themeColor="text1"/>
          <w:sz w:val="20"/>
          <w:szCs w:val="20"/>
        </w:rPr>
        <w:t xml:space="preserve">of 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>a d</w:t>
      </w:r>
      <w:r w:rsidR="005F4487" w:rsidRPr="00A7011F">
        <w:rPr>
          <w:rFonts w:cstheme="minorHAnsi"/>
          <w:bCs/>
          <w:color w:val="000000" w:themeColor="text1"/>
          <w:sz w:val="20"/>
          <w:szCs w:val="20"/>
        </w:rPr>
        <w:t xml:space="preserve">ocument 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>management and t</w:t>
      </w:r>
      <w:r w:rsidR="005F4487" w:rsidRPr="00A7011F">
        <w:rPr>
          <w:rFonts w:cstheme="minorHAnsi"/>
          <w:bCs/>
          <w:color w:val="000000" w:themeColor="text1"/>
          <w:sz w:val="20"/>
          <w:szCs w:val="20"/>
        </w:rPr>
        <w:t>urnover package</w:t>
      </w:r>
      <w:r w:rsidR="00CA16DE" w:rsidRPr="00A7011F">
        <w:rPr>
          <w:rFonts w:cstheme="minorHAnsi"/>
          <w:bCs/>
          <w:color w:val="000000" w:themeColor="text1"/>
          <w:sz w:val="20"/>
          <w:szCs w:val="20"/>
        </w:rPr>
        <w:t xml:space="preserve"> software application using Angular</w:t>
      </w:r>
      <w:r w:rsidR="00E81D19" w:rsidRPr="00A7011F">
        <w:rPr>
          <w:rFonts w:cstheme="minorHAnsi"/>
          <w:bCs/>
          <w:color w:val="000000" w:themeColor="text1"/>
          <w:sz w:val="20"/>
          <w:szCs w:val="20"/>
        </w:rPr>
        <w:t xml:space="preserve"> 6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C31961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H</w:t>
      </w:r>
      <w:r w:rsidR="00FC0960">
        <w:rPr>
          <w:rFonts w:cstheme="minorHAnsi"/>
          <w:bCs/>
          <w:color w:val="000000" w:themeColor="text1"/>
          <w:sz w:val="20"/>
          <w:szCs w:val="20"/>
        </w:rPr>
        <w:t>TML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="00FC0960">
        <w:rPr>
          <w:rFonts w:cstheme="minorHAnsi"/>
          <w:bCs/>
          <w:color w:val="000000" w:themeColor="text1"/>
          <w:sz w:val="20"/>
          <w:szCs w:val="20"/>
        </w:rPr>
        <w:t>CSS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on frontend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 xml:space="preserve">(20%) 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and Java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, Jersey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>REST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>API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framework on backend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 xml:space="preserve">(80%) 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proofErr w:type="spellStart"/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>MySql</w:t>
      </w:r>
      <w:proofErr w:type="spellEnd"/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 as database.</w:t>
      </w:r>
    </w:p>
    <w:p w14:paraId="4076C3DF" w14:textId="4A0D760D" w:rsidR="00E81D19" w:rsidRPr="00A7011F" w:rsidRDefault="006566F7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Designed the 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ata model and developed the backend 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code for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n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>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mail 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C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adence software tool using Java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>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, Spring Boot, JPA and MySQL database.</w:t>
      </w:r>
    </w:p>
    <w:p w14:paraId="0176BEA6" w14:textId="4EDD5142" w:rsidR="0034757F" w:rsidRPr="00A7011F" w:rsidRDefault="003D3BC9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Cs/>
          <w:color w:val="000000" w:themeColor="text1"/>
          <w:sz w:val="20"/>
          <w:szCs w:val="20"/>
        </w:rPr>
        <w:t>Designed applications</w:t>
      </w:r>
      <w:r w:rsidR="0034757F" w:rsidRPr="00A7011F">
        <w:rPr>
          <w:rFonts w:cstheme="minorHAnsi"/>
          <w:bCs/>
          <w:color w:val="000000" w:themeColor="text1"/>
          <w:sz w:val="20"/>
          <w:szCs w:val="20"/>
        </w:rPr>
        <w:t xml:space="preserve"> using the message brokers like RabbitMQ for message queuing and asynchronous job processing.</w:t>
      </w:r>
    </w:p>
    <w:p w14:paraId="77FA0043" w14:textId="58B93A2D" w:rsidR="00AB65FB" w:rsidRPr="00A7011F" w:rsidRDefault="006566F7" w:rsidP="00E95095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Algorithm Development: Design, Analyze and implement algorithms in core 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>J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ava 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 xml:space="preserve">for solving various use cases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across the software 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>products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 xml:space="preserve"> of the company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843C91D" w14:textId="53396D6F" w:rsidR="008C2ACB" w:rsidRPr="00A7011F" w:rsidRDefault="008C2ACB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Develop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, implement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and/or improve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the application production support knowledge management </w:t>
      </w:r>
      <w:r w:rsidR="00AC0C70"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repository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to ensure all are documented, process &amp; procedures are clear and periodic reviews are conducted</w:t>
      </w:r>
      <w:r w:rsidR="00EE53EF"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.</w:t>
      </w:r>
    </w:p>
    <w:p w14:paraId="44E782A6" w14:textId="0DB55057" w:rsidR="00F77A2B" w:rsidRPr="00A7011F" w:rsidRDefault="00482F63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Create and maintain fully automated CI/CD pipelines for code deployment using </w:t>
      </w:r>
      <w:r w:rsidR="00F77A2B" w:rsidRPr="00A7011F">
        <w:rPr>
          <w:rFonts w:cstheme="minorHAnsi"/>
          <w:bCs/>
          <w:color w:val="000000" w:themeColor="text1"/>
          <w:sz w:val="20"/>
          <w:szCs w:val="20"/>
        </w:rPr>
        <w:t>Jenkins</w:t>
      </w:r>
      <w:r w:rsidR="003D3BC9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="00F77A2B" w:rsidRPr="00A7011F">
        <w:rPr>
          <w:rFonts w:cstheme="minorHAnsi"/>
          <w:bCs/>
          <w:color w:val="000000" w:themeColor="text1"/>
          <w:sz w:val="20"/>
          <w:szCs w:val="20"/>
        </w:rPr>
        <w:t>GitLab</w:t>
      </w:r>
      <w:r w:rsidR="009A06C2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0CA1643" w14:textId="04B0C56D" w:rsidR="00AB65FB" w:rsidRPr="00A7011F" w:rsidRDefault="006566F7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Research</w:t>
      </w:r>
      <w:r w:rsidR="00FC0960">
        <w:rPr>
          <w:rFonts w:cstheme="minorHAnsi"/>
          <w:bCs/>
          <w:color w:val="000000" w:themeColor="text1"/>
          <w:sz w:val="20"/>
          <w:szCs w:val="20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and develop</w:t>
      </w:r>
      <w:r w:rsidR="00FC0960">
        <w:rPr>
          <w:rFonts w:cstheme="minorHAnsi"/>
          <w:bCs/>
          <w:color w:val="000000" w:themeColor="text1"/>
          <w:sz w:val="20"/>
          <w:szCs w:val="20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51AFE" w:rsidRPr="00A7011F">
        <w:rPr>
          <w:rFonts w:cstheme="minorHAnsi"/>
          <w:bCs/>
          <w:color w:val="000000" w:themeColor="text1"/>
          <w:sz w:val="20"/>
          <w:szCs w:val="20"/>
        </w:rPr>
        <w:t>p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roof of concepts</w:t>
      </w:r>
      <w:r w:rsidR="00FC0960">
        <w:rPr>
          <w:rFonts w:cstheme="minorHAnsi"/>
          <w:bCs/>
          <w:color w:val="000000" w:themeColor="text1"/>
          <w:sz w:val="20"/>
          <w:szCs w:val="20"/>
        </w:rPr>
        <w:t>,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C0960">
        <w:rPr>
          <w:rFonts w:cstheme="minorHAnsi"/>
          <w:bCs/>
          <w:color w:val="000000" w:themeColor="text1"/>
          <w:sz w:val="20"/>
          <w:szCs w:val="20"/>
        </w:rPr>
        <w:t>for developing new products</w:t>
      </w:r>
      <w:r w:rsidR="004A6062" w:rsidRPr="00A7011F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>Google cloud console, AWS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5209B5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 xml:space="preserve">GIMP 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>J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>ava</w:t>
      </w:r>
      <w:r w:rsidR="00375BDD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313CC9F" w14:textId="6126F94E" w:rsidR="006566F7" w:rsidRPr="00A7011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Wr</w:t>
      </w:r>
      <w:r w:rsidR="00FC0960">
        <w:rPr>
          <w:rFonts w:cstheme="minorHAnsi"/>
          <w:bCs/>
          <w:color w:val="000000" w:themeColor="text1"/>
          <w:sz w:val="20"/>
          <w:szCs w:val="20"/>
        </w:rPr>
        <w:t>ote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automations for the manual tasks performed by Customer Support and Success Teams</w:t>
      </w:r>
      <w:r w:rsidR="00B716A8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631A41">
        <w:rPr>
          <w:rFonts w:cstheme="minorHAnsi"/>
          <w:bCs/>
          <w:color w:val="000000" w:themeColor="text1"/>
          <w:sz w:val="20"/>
          <w:szCs w:val="20"/>
        </w:rPr>
        <w:t>saving our 1000 hours/year in the process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54AFD76" w14:textId="1AAEFC6F" w:rsidR="008A30DF" w:rsidRPr="00A7011F" w:rsidRDefault="008A30DF" w:rsidP="008A30DF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</w:p>
    <w:p w14:paraId="40346DE7" w14:textId="77777777" w:rsidR="005C7092" w:rsidRPr="00A7011F" w:rsidRDefault="005C7092" w:rsidP="005C7092">
      <w:pPr>
        <w:pBdr>
          <w:bottom w:val="single" w:sz="6" w:space="1" w:color="auto"/>
        </w:pBdr>
        <w:tabs>
          <w:tab w:val="right" w:pos="7560"/>
        </w:tabs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Education</w:t>
      </w:r>
    </w:p>
    <w:p w14:paraId="366917F3" w14:textId="165E96DC" w:rsidR="005C7092" w:rsidRPr="00A7011F" w:rsidRDefault="005C7092" w:rsidP="005C7092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A7011F">
        <w:rPr>
          <w:rFonts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 </w:t>
      </w:r>
      <w:r w:rsidRPr="00A7011F">
        <w:rPr>
          <w:rFonts w:cstheme="minorHAnsi"/>
          <w:b/>
          <w:bCs/>
          <w:color w:val="000000" w:themeColor="text1"/>
          <w:sz w:val="20"/>
          <w:szCs w:val="20"/>
          <w:u w:val="single"/>
        </w:rPr>
        <w:br/>
      </w:r>
      <w:r w:rsidRPr="00A7011F">
        <w:rPr>
          <w:rFonts w:cstheme="minorHAnsi"/>
          <w:b/>
          <w:color w:val="000000" w:themeColor="text1"/>
          <w:sz w:val="20"/>
          <w:szCs w:val="20"/>
        </w:rPr>
        <w:t xml:space="preserve">Masters in Computer Science -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State University Of New York, Binghamton, August 2016 - May 2018</w:t>
      </w:r>
    </w:p>
    <w:p w14:paraId="78C8A7BB" w14:textId="77777777" w:rsidR="005C7092" w:rsidRPr="00A7011F" w:rsidRDefault="005C7092" w:rsidP="005C7092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 xml:space="preserve">Bachelor of Computer Engineering - </w:t>
      </w:r>
      <w:proofErr w:type="spellStart"/>
      <w:r w:rsidRPr="00A7011F">
        <w:rPr>
          <w:rFonts w:cstheme="minorHAnsi"/>
          <w:bCs/>
          <w:color w:val="000000" w:themeColor="text1"/>
          <w:sz w:val="20"/>
          <w:szCs w:val="20"/>
        </w:rPr>
        <w:t>K.</w:t>
      </w:r>
      <w:proofErr w:type="gramStart"/>
      <w:r w:rsidRPr="00A7011F">
        <w:rPr>
          <w:rFonts w:cstheme="minorHAnsi"/>
          <w:bCs/>
          <w:color w:val="000000" w:themeColor="text1"/>
          <w:sz w:val="20"/>
          <w:szCs w:val="20"/>
        </w:rPr>
        <w:t>J.Somaiya</w:t>
      </w:r>
      <w:proofErr w:type="spellEnd"/>
      <w:proofErr w:type="gramEnd"/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College of Engineering, Mumbai ,First class (2011- 2015)</w:t>
      </w:r>
    </w:p>
    <w:p w14:paraId="44D7A4B3" w14:textId="77777777" w:rsidR="005C7092" w:rsidRPr="00A7011F" w:rsidRDefault="005C7092" w:rsidP="005C7092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</w:p>
    <w:p w14:paraId="299D91A2" w14:textId="305ADAB8" w:rsidR="006566F7" w:rsidRPr="00A7011F" w:rsidRDefault="005C7092" w:rsidP="00904635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>Relevant Coursework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: Data Structures and Algorithms, Database Systems, Operating Systems, Object Oriented Programming Languages, Design Patterns.</w:t>
      </w:r>
    </w:p>
    <w:p w14:paraId="7D8ADE1F" w14:textId="77777777" w:rsidR="008A30DF" w:rsidRPr="00A7011F" w:rsidRDefault="008A30DF" w:rsidP="008A30DF">
      <w:pPr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3DC018A4" w14:textId="77777777" w:rsidR="0072792B" w:rsidRPr="00A7011F" w:rsidRDefault="0072792B" w:rsidP="0072792B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>Technical Skills</w:t>
      </w:r>
    </w:p>
    <w:p w14:paraId="249A6ABB" w14:textId="77777777" w:rsidR="00174AAE" w:rsidRPr="00A7011F" w:rsidRDefault="00174AAE" w:rsidP="0072792B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37DF148A" w14:textId="5B9CACB4" w:rsidR="0072792B" w:rsidRPr="00A7011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Java 8</w:t>
      </w:r>
      <w:r w:rsidR="00174AAE" w:rsidRPr="00A7011F">
        <w:rPr>
          <w:rFonts w:cstheme="minorHAnsi"/>
          <w:color w:val="000000" w:themeColor="text1"/>
          <w:sz w:val="20"/>
          <w:szCs w:val="20"/>
        </w:rPr>
        <w:t xml:space="preserve"> / 11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Amazon Web Services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ab/>
        <w:t>GitHub</w:t>
      </w:r>
    </w:p>
    <w:p w14:paraId="0423CD8D" w14:textId="686DDCFB" w:rsidR="0072792B" w:rsidRPr="00A7011F" w:rsidRDefault="00174AAE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Spring Boot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Brazil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 xml:space="preserve">                          Cloud Development kit</w:t>
      </w:r>
    </w:p>
    <w:p w14:paraId="6C913E69" w14:textId="478174C2" w:rsidR="0072792B" w:rsidRPr="00A7011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Git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JIRA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RDS</w:t>
      </w:r>
    </w:p>
    <w:p w14:paraId="1B143816" w14:textId="6DB27BEE" w:rsidR="0072792B" w:rsidRPr="00A7011F" w:rsidRDefault="00174AAE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Postgres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MySQL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DynamoD</w:t>
      </w:r>
      <w:r w:rsidR="009021E1" w:rsidRPr="00A7011F">
        <w:rPr>
          <w:rFonts w:cstheme="minorHAnsi"/>
          <w:color w:val="000000" w:themeColor="text1"/>
          <w:sz w:val="20"/>
          <w:szCs w:val="20"/>
        </w:rPr>
        <w:t>B</w:t>
      </w:r>
    </w:p>
    <w:p w14:paraId="71B853DE" w14:textId="01DD01A7" w:rsidR="0072792B" w:rsidRPr="00A7011F" w:rsidRDefault="009021E1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AWS Systems Manager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SWF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AWS Lambda</w:t>
      </w:r>
    </w:p>
    <w:p w14:paraId="47766E79" w14:textId="6DBAA8C2" w:rsidR="0072792B" w:rsidRPr="00A7011F" w:rsidRDefault="009021E1" w:rsidP="007279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52"/>
        </w:tabs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CI/CD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  <w:t xml:space="preserve">EC2                                                                       AWS </w:t>
      </w:r>
      <w:proofErr w:type="spellStart"/>
      <w:r w:rsidRPr="00A7011F">
        <w:rPr>
          <w:rFonts w:cstheme="minorHAnsi"/>
          <w:color w:val="000000" w:themeColor="text1"/>
          <w:sz w:val="20"/>
          <w:szCs w:val="20"/>
        </w:rPr>
        <w:t>Cloudwatch</w:t>
      </w:r>
      <w:proofErr w:type="spellEnd"/>
    </w:p>
    <w:p w14:paraId="5A721F12" w14:textId="77777777" w:rsidR="00174AAE" w:rsidRPr="00A7011F" w:rsidRDefault="00174AAE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6D5C1F3A" w14:textId="52FD4CA4" w:rsidR="00A305AF" w:rsidRPr="00A7011F" w:rsidRDefault="00AB65FB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Paper Publicat</w:t>
      </w:r>
      <w:r w:rsidR="000D75F0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ions</w:t>
      </w:r>
    </w:p>
    <w:p w14:paraId="085B2024" w14:textId="555634D7" w:rsidR="00D83E6C" w:rsidRPr="00A7011F" w:rsidRDefault="000D75F0" w:rsidP="00990852">
      <w:pPr>
        <w:pStyle w:val="Heading1"/>
        <w:spacing w:before="0" w:after="0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</w:t>
      </w:r>
      <w:r w:rsidRPr="00A7011F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</w:p>
    <w:p w14:paraId="0D769603" w14:textId="77777777" w:rsidR="00051AFE" w:rsidRPr="00A7011F" w:rsidRDefault="0040685E" w:rsidP="00051AF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Paper</w:t>
      </w:r>
      <w:r w:rsidR="005A3ECA"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="005A3ECA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>Credit card Fraud Detection and Prevention Using Perceptron Training Algorithm.</w:t>
      </w:r>
    </w:p>
    <w:p w14:paraId="3B8A7B18" w14:textId="3D691E0F" w:rsidR="00AB65FB" w:rsidRPr="00A7011F" w:rsidRDefault="009B4C05" w:rsidP="00D641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Journal: </w:t>
      </w:r>
      <w:r w:rsidR="00AB65FB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International Journal on Recent and Innovation Trends in Computing and Communication, Apr 2015 </w:t>
      </w:r>
      <w:r w:rsidR="00AB65FB"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Link</w:t>
      </w:r>
      <w:r w:rsidR="00AB65FB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: </w:t>
      </w:r>
      <w:hyperlink r:id="rId11" w:history="1">
        <w:r w:rsidR="00AB65FB" w:rsidRPr="00A7011F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FFFFFF"/>
          </w:rPr>
          <w:t>https://ijritcc.org/index.php/ijritcc/article/view/4182/4182</w:t>
        </w:r>
      </w:hyperlink>
    </w:p>
    <w:sectPr w:rsidR="00AB65FB" w:rsidRPr="00A7011F" w:rsidSect="0008316D">
      <w:footerReference w:type="default" r:id="rId12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A52C" w14:textId="77777777" w:rsidR="00316F02" w:rsidRDefault="00316F02">
      <w:pPr>
        <w:spacing w:after="0" w:line="240" w:lineRule="auto"/>
      </w:pPr>
      <w:r>
        <w:separator/>
      </w:r>
    </w:p>
  </w:endnote>
  <w:endnote w:type="continuationSeparator" w:id="0">
    <w:p w14:paraId="745186E3" w14:textId="77777777" w:rsidR="00316F02" w:rsidRDefault="0031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483B" w14:textId="77777777" w:rsidR="00316F02" w:rsidRDefault="00316F02">
      <w:pPr>
        <w:spacing w:after="0" w:line="240" w:lineRule="auto"/>
      </w:pPr>
      <w:r>
        <w:separator/>
      </w:r>
    </w:p>
  </w:footnote>
  <w:footnote w:type="continuationSeparator" w:id="0">
    <w:p w14:paraId="7FCD2734" w14:textId="77777777" w:rsidR="00316F02" w:rsidRDefault="00316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004A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6692503"/>
    <w:multiLevelType w:val="hybridMultilevel"/>
    <w:tmpl w:val="54140252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2E2A39"/>
    <w:multiLevelType w:val="hybridMultilevel"/>
    <w:tmpl w:val="04E06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AC0E77"/>
    <w:multiLevelType w:val="hybridMultilevel"/>
    <w:tmpl w:val="2B0A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0D7"/>
    <w:multiLevelType w:val="hybridMultilevel"/>
    <w:tmpl w:val="A500936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967998"/>
    <w:multiLevelType w:val="hybridMultilevel"/>
    <w:tmpl w:val="28BC1F52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1B2179AE"/>
    <w:multiLevelType w:val="hybridMultilevel"/>
    <w:tmpl w:val="CD48EAB4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36A5"/>
    <w:multiLevelType w:val="hybridMultilevel"/>
    <w:tmpl w:val="2A928AB4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6E0A5F"/>
    <w:multiLevelType w:val="hybridMultilevel"/>
    <w:tmpl w:val="0D1C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AC6A84"/>
    <w:multiLevelType w:val="hybridMultilevel"/>
    <w:tmpl w:val="DC565614"/>
    <w:lvl w:ilvl="0" w:tplc="CCF44584">
      <w:start w:val="1"/>
      <w:numFmt w:val="bullet"/>
      <w:lvlText w:val=""/>
      <w:lvlJc w:val="left"/>
      <w:pPr>
        <w:ind w:left="5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26011D4C"/>
    <w:multiLevelType w:val="hybridMultilevel"/>
    <w:tmpl w:val="5A12FA1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866663"/>
    <w:multiLevelType w:val="hybridMultilevel"/>
    <w:tmpl w:val="46E29EDE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DF37DB"/>
    <w:multiLevelType w:val="hybridMultilevel"/>
    <w:tmpl w:val="F6F6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96293"/>
    <w:multiLevelType w:val="hybridMultilevel"/>
    <w:tmpl w:val="2A06740C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37BB4F8B"/>
    <w:multiLevelType w:val="multilevel"/>
    <w:tmpl w:val="974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16BEE"/>
    <w:multiLevelType w:val="hybridMultilevel"/>
    <w:tmpl w:val="959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7433E2"/>
    <w:multiLevelType w:val="multilevel"/>
    <w:tmpl w:val="470E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503790"/>
    <w:multiLevelType w:val="hybridMultilevel"/>
    <w:tmpl w:val="BA362A2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80D45"/>
    <w:multiLevelType w:val="hybridMultilevel"/>
    <w:tmpl w:val="7E1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7745DC"/>
    <w:multiLevelType w:val="hybridMultilevel"/>
    <w:tmpl w:val="B446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F66E7"/>
    <w:multiLevelType w:val="hybridMultilevel"/>
    <w:tmpl w:val="F47E30D4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53FA781B"/>
    <w:multiLevelType w:val="hybridMultilevel"/>
    <w:tmpl w:val="D438FEB2"/>
    <w:lvl w:ilvl="0" w:tplc="8F808DD2">
      <w:start w:val="1"/>
      <w:numFmt w:val="bullet"/>
      <w:lvlText w:val="•"/>
      <w:lvlJc w:val="left"/>
      <w:pPr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07A462F"/>
    <w:multiLevelType w:val="hybridMultilevel"/>
    <w:tmpl w:val="53E86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91A74"/>
    <w:multiLevelType w:val="hybridMultilevel"/>
    <w:tmpl w:val="0D2A529A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790A3B88"/>
    <w:multiLevelType w:val="hybridMultilevel"/>
    <w:tmpl w:val="0E82F2A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7B4F49F7"/>
    <w:multiLevelType w:val="hybridMultilevel"/>
    <w:tmpl w:val="9ADC50E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27806632">
    <w:abstractNumId w:val="33"/>
  </w:num>
  <w:num w:numId="2" w16cid:durableId="1208300285">
    <w:abstractNumId w:val="9"/>
  </w:num>
  <w:num w:numId="3" w16cid:durableId="1207256193">
    <w:abstractNumId w:val="7"/>
  </w:num>
  <w:num w:numId="4" w16cid:durableId="1741366105">
    <w:abstractNumId w:val="6"/>
  </w:num>
  <w:num w:numId="5" w16cid:durableId="1772355676">
    <w:abstractNumId w:val="5"/>
  </w:num>
  <w:num w:numId="6" w16cid:durableId="403918583">
    <w:abstractNumId w:val="4"/>
  </w:num>
  <w:num w:numId="7" w16cid:durableId="98720267">
    <w:abstractNumId w:val="29"/>
  </w:num>
  <w:num w:numId="8" w16cid:durableId="935869166">
    <w:abstractNumId w:val="14"/>
  </w:num>
  <w:num w:numId="9" w16cid:durableId="213154266">
    <w:abstractNumId w:val="34"/>
  </w:num>
  <w:num w:numId="10" w16cid:durableId="686751874">
    <w:abstractNumId w:val="8"/>
  </w:num>
  <w:num w:numId="11" w16cid:durableId="272979748">
    <w:abstractNumId w:val="3"/>
  </w:num>
  <w:num w:numId="12" w16cid:durableId="608632905">
    <w:abstractNumId w:val="2"/>
  </w:num>
  <w:num w:numId="13" w16cid:durableId="1500198931">
    <w:abstractNumId w:val="1"/>
  </w:num>
  <w:num w:numId="14" w16cid:durableId="691763670">
    <w:abstractNumId w:val="0"/>
  </w:num>
  <w:num w:numId="15" w16cid:durableId="385570827">
    <w:abstractNumId w:val="9"/>
    <w:lvlOverride w:ilvl="0">
      <w:startOverride w:val="1"/>
    </w:lvlOverride>
  </w:num>
  <w:num w:numId="16" w16cid:durableId="1621914962">
    <w:abstractNumId w:val="20"/>
  </w:num>
  <w:num w:numId="17" w16cid:durableId="519855839">
    <w:abstractNumId w:val="19"/>
  </w:num>
  <w:num w:numId="18" w16cid:durableId="1578444076">
    <w:abstractNumId w:val="18"/>
  </w:num>
  <w:num w:numId="19" w16cid:durableId="224148703">
    <w:abstractNumId w:val="28"/>
  </w:num>
  <w:num w:numId="20" w16cid:durableId="653265481">
    <w:abstractNumId w:val="22"/>
  </w:num>
  <w:num w:numId="21" w16cid:durableId="1937058610">
    <w:abstractNumId w:val="16"/>
  </w:num>
  <w:num w:numId="22" w16cid:durableId="1404988653">
    <w:abstractNumId w:val="17"/>
  </w:num>
  <w:num w:numId="23" w16cid:durableId="1157069298">
    <w:abstractNumId w:val="27"/>
  </w:num>
  <w:num w:numId="24" w16cid:durableId="995643781">
    <w:abstractNumId w:val="21"/>
  </w:num>
  <w:num w:numId="25" w16cid:durableId="1250306200">
    <w:abstractNumId w:val="35"/>
  </w:num>
  <w:num w:numId="26" w16cid:durableId="1216354105">
    <w:abstractNumId w:val="31"/>
  </w:num>
  <w:num w:numId="27" w16cid:durableId="863444495">
    <w:abstractNumId w:val="15"/>
  </w:num>
  <w:num w:numId="28" w16cid:durableId="449596747">
    <w:abstractNumId w:val="32"/>
  </w:num>
  <w:num w:numId="29" w16cid:durableId="898051161">
    <w:abstractNumId w:val="36"/>
  </w:num>
  <w:num w:numId="30" w16cid:durableId="1635209677">
    <w:abstractNumId w:val="38"/>
  </w:num>
  <w:num w:numId="31" w16cid:durableId="781457247">
    <w:abstractNumId w:val="25"/>
  </w:num>
  <w:num w:numId="32" w16cid:durableId="17975845">
    <w:abstractNumId w:val="23"/>
  </w:num>
  <w:num w:numId="33" w16cid:durableId="950552155">
    <w:abstractNumId w:val="10"/>
  </w:num>
  <w:num w:numId="34" w16cid:durableId="1820028929">
    <w:abstractNumId w:val="37"/>
  </w:num>
  <w:num w:numId="35" w16cid:durableId="667752920">
    <w:abstractNumId w:val="24"/>
  </w:num>
  <w:num w:numId="36" w16cid:durableId="1362514909">
    <w:abstractNumId w:val="26"/>
  </w:num>
  <w:num w:numId="37" w16cid:durableId="135491782">
    <w:abstractNumId w:val="11"/>
  </w:num>
  <w:num w:numId="38" w16cid:durableId="959610296">
    <w:abstractNumId w:val="12"/>
  </w:num>
  <w:num w:numId="39" w16cid:durableId="769619143">
    <w:abstractNumId w:val="30"/>
  </w:num>
  <w:num w:numId="40" w16cid:durableId="7291137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36CC"/>
    <w:rsid w:val="00007039"/>
    <w:rsid w:val="00010726"/>
    <w:rsid w:val="00011133"/>
    <w:rsid w:val="00013B47"/>
    <w:rsid w:val="00023B43"/>
    <w:rsid w:val="00027930"/>
    <w:rsid w:val="00027ACD"/>
    <w:rsid w:val="00040256"/>
    <w:rsid w:val="00051AFE"/>
    <w:rsid w:val="0005385B"/>
    <w:rsid w:val="00061D3C"/>
    <w:rsid w:val="0008316D"/>
    <w:rsid w:val="0008595B"/>
    <w:rsid w:val="00085D3C"/>
    <w:rsid w:val="000864CE"/>
    <w:rsid w:val="00094E37"/>
    <w:rsid w:val="000A1362"/>
    <w:rsid w:val="000B0DDB"/>
    <w:rsid w:val="000B23A8"/>
    <w:rsid w:val="000C727D"/>
    <w:rsid w:val="000D2468"/>
    <w:rsid w:val="000D75F0"/>
    <w:rsid w:val="000F1B9A"/>
    <w:rsid w:val="00106149"/>
    <w:rsid w:val="00124553"/>
    <w:rsid w:val="00130EAC"/>
    <w:rsid w:val="00131A7B"/>
    <w:rsid w:val="001569DD"/>
    <w:rsid w:val="001574DC"/>
    <w:rsid w:val="00164A8E"/>
    <w:rsid w:val="00174AAE"/>
    <w:rsid w:val="00184E40"/>
    <w:rsid w:val="00185301"/>
    <w:rsid w:val="001969CC"/>
    <w:rsid w:val="00197F44"/>
    <w:rsid w:val="001A6467"/>
    <w:rsid w:val="001C1E35"/>
    <w:rsid w:val="001C70E2"/>
    <w:rsid w:val="001D22E4"/>
    <w:rsid w:val="001E2F11"/>
    <w:rsid w:val="001F0AB9"/>
    <w:rsid w:val="001F506D"/>
    <w:rsid w:val="0020571F"/>
    <w:rsid w:val="00211F2D"/>
    <w:rsid w:val="002169E7"/>
    <w:rsid w:val="00221168"/>
    <w:rsid w:val="0022357E"/>
    <w:rsid w:val="002254E6"/>
    <w:rsid w:val="0023676F"/>
    <w:rsid w:val="002370AF"/>
    <w:rsid w:val="00243FC6"/>
    <w:rsid w:val="0024758D"/>
    <w:rsid w:val="00251C74"/>
    <w:rsid w:val="00267C01"/>
    <w:rsid w:val="002B5630"/>
    <w:rsid w:val="002B5D26"/>
    <w:rsid w:val="002C7B2F"/>
    <w:rsid w:val="002E14E7"/>
    <w:rsid w:val="002E3C44"/>
    <w:rsid w:val="002E5967"/>
    <w:rsid w:val="002F560A"/>
    <w:rsid w:val="00302DF8"/>
    <w:rsid w:val="00302F25"/>
    <w:rsid w:val="00307121"/>
    <w:rsid w:val="00312B44"/>
    <w:rsid w:val="00313F4F"/>
    <w:rsid w:val="00316F02"/>
    <w:rsid w:val="00322739"/>
    <w:rsid w:val="0034757F"/>
    <w:rsid w:val="00375BDD"/>
    <w:rsid w:val="00377B22"/>
    <w:rsid w:val="00377F77"/>
    <w:rsid w:val="00391F5A"/>
    <w:rsid w:val="00394EC2"/>
    <w:rsid w:val="003D3BC9"/>
    <w:rsid w:val="003F1987"/>
    <w:rsid w:val="003F2AD3"/>
    <w:rsid w:val="0040685E"/>
    <w:rsid w:val="00410F82"/>
    <w:rsid w:val="00430BDC"/>
    <w:rsid w:val="0045456F"/>
    <w:rsid w:val="00472905"/>
    <w:rsid w:val="00475DE8"/>
    <w:rsid w:val="00482F63"/>
    <w:rsid w:val="00484B00"/>
    <w:rsid w:val="004A6062"/>
    <w:rsid w:val="004B0C33"/>
    <w:rsid w:val="00502CCD"/>
    <w:rsid w:val="00505D5C"/>
    <w:rsid w:val="005209B5"/>
    <w:rsid w:val="00522B47"/>
    <w:rsid w:val="0052580B"/>
    <w:rsid w:val="0054048F"/>
    <w:rsid w:val="00592320"/>
    <w:rsid w:val="005A233C"/>
    <w:rsid w:val="005A3ECA"/>
    <w:rsid w:val="005A4977"/>
    <w:rsid w:val="005B289E"/>
    <w:rsid w:val="005C2848"/>
    <w:rsid w:val="005C5A53"/>
    <w:rsid w:val="005C7092"/>
    <w:rsid w:val="005F4487"/>
    <w:rsid w:val="005F5606"/>
    <w:rsid w:val="00607DBB"/>
    <w:rsid w:val="00631A41"/>
    <w:rsid w:val="00653704"/>
    <w:rsid w:val="00655BBA"/>
    <w:rsid w:val="006566F7"/>
    <w:rsid w:val="00683498"/>
    <w:rsid w:val="00686390"/>
    <w:rsid w:val="006B153A"/>
    <w:rsid w:val="006E1B64"/>
    <w:rsid w:val="00702DF4"/>
    <w:rsid w:val="00704A41"/>
    <w:rsid w:val="0071035E"/>
    <w:rsid w:val="00715304"/>
    <w:rsid w:val="00723D6D"/>
    <w:rsid w:val="0072792B"/>
    <w:rsid w:val="007535CC"/>
    <w:rsid w:val="00760690"/>
    <w:rsid w:val="00761B3A"/>
    <w:rsid w:val="00767F46"/>
    <w:rsid w:val="00771A4B"/>
    <w:rsid w:val="00772CF2"/>
    <w:rsid w:val="00777086"/>
    <w:rsid w:val="007775FB"/>
    <w:rsid w:val="007B5B21"/>
    <w:rsid w:val="007C4AE6"/>
    <w:rsid w:val="007E473F"/>
    <w:rsid w:val="007E6727"/>
    <w:rsid w:val="007F4533"/>
    <w:rsid w:val="007F579B"/>
    <w:rsid w:val="00803BE3"/>
    <w:rsid w:val="0080521A"/>
    <w:rsid w:val="0082366A"/>
    <w:rsid w:val="00827B4F"/>
    <w:rsid w:val="008331FF"/>
    <w:rsid w:val="00837A5E"/>
    <w:rsid w:val="00846D03"/>
    <w:rsid w:val="00862BDA"/>
    <w:rsid w:val="008675A0"/>
    <w:rsid w:val="008A30DF"/>
    <w:rsid w:val="008C2ACB"/>
    <w:rsid w:val="008F0AE7"/>
    <w:rsid w:val="008F1E01"/>
    <w:rsid w:val="008F7E11"/>
    <w:rsid w:val="00900813"/>
    <w:rsid w:val="009021E1"/>
    <w:rsid w:val="00904635"/>
    <w:rsid w:val="00915A61"/>
    <w:rsid w:val="0091682E"/>
    <w:rsid w:val="00957A69"/>
    <w:rsid w:val="00970CCB"/>
    <w:rsid w:val="009773FD"/>
    <w:rsid w:val="0098148D"/>
    <w:rsid w:val="00990852"/>
    <w:rsid w:val="009A06C2"/>
    <w:rsid w:val="009A1AD8"/>
    <w:rsid w:val="009A3C64"/>
    <w:rsid w:val="009A6F9E"/>
    <w:rsid w:val="009B1832"/>
    <w:rsid w:val="009B4C05"/>
    <w:rsid w:val="009C2645"/>
    <w:rsid w:val="009D02DA"/>
    <w:rsid w:val="009D6D6C"/>
    <w:rsid w:val="009D7177"/>
    <w:rsid w:val="009E5972"/>
    <w:rsid w:val="009F0F3B"/>
    <w:rsid w:val="009F2C15"/>
    <w:rsid w:val="00A022B3"/>
    <w:rsid w:val="00A112DB"/>
    <w:rsid w:val="00A2323E"/>
    <w:rsid w:val="00A305AF"/>
    <w:rsid w:val="00A448C8"/>
    <w:rsid w:val="00A559B2"/>
    <w:rsid w:val="00A7011F"/>
    <w:rsid w:val="00A757A8"/>
    <w:rsid w:val="00A81412"/>
    <w:rsid w:val="00A86480"/>
    <w:rsid w:val="00A9422D"/>
    <w:rsid w:val="00AA59AD"/>
    <w:rsid w:val="00AB65FB"/>
    <w:rsid w:val="00AB6CAD"/>
    <w:rsid w:val="00AB7844"/>
    <w:rsid w:val="00AC0C70"/>
    <w:rsid w:val="00AD0187"/>
    <w:rsid w:val="00AE273A"/>
    <w:rsid w:val="00B045A0"/>
    <w:rsid w:val="00B06504"/>
    <w:rsid w:val="00B06AFE"/>
    <w:rsid w:val="00B07215"/>
    <w:rsid w:val="00B31555"/>
    <w:rsid w:val="00B32EEF"/>
    <w:rsid w:val="00B430FC"/>
    <w:rsid w:val="00B51722"/>
    <w:rsid w:val="00B716A8"/>
    <w:rsid w:val="00BA2612"/>
    <w:rsid w:val="00BA62C4"/>
    <w:rsid w:val="00BB03F4"/>
    <w:rsid w:val="00BB31E3"/>
    <w:rsid w:val="00BB6885"/>
    <w:rsid w:val="00BD0E66"/>
    <w:rsid w:val="00BE483C"/>
    <w:rsid w:val="00BF3B4F"/>
    <w:rsid w:val="00BF7B7B"/>
    <w:rsid w:val="00C02B5F"/>
    <w:rsid w:val="00C05A4E"/>
    <w:rsid w:val="00C06E8C"/>
    <w:rsid w:val="00C07EE4"/>
    <w:rsid w:val="00C31961"/>
    <w:rsid w:val="00C6125A"/>
    <w:rsid w:val="00C6239A"/>
    <w:rsid w:val="00C77E5C"/>
    <w:rsid w:val="00C822FE"/>
    <w:rsid w:val="00C85AE1"/>
    <w:rsid w:val="00C916D0"/>
    <w:rsid w:val="00CA16DE"/>
    <w:rsid w:val="00CB0AC7"/>
    <w:rsid w:val="00CB2405"/>
    <w:rsid w:val="00CB4B2B"/>
    <w:rsid w:val="00CB4D32"/>
    <w:rsid w:val="00CC641A"/>
    <w:rsid w:val="00CE4F56"/>
    <w:rsid w:val="00CE5E07"/>
    <w:rsid w:val="00CE711A"/>
    <w:rsid w:val="00CF2E19"/>
    <w:rsid w:val="00CF31EE"/>
    <w:rsid w:val="00CF6F67"/>
    <w:rsid w:val="00D0592F"/>
    <w:rsid w:val="00D420C6"/>
    <w:rsid w:val="00D578F3"/>
    <w:rsid w:val="00D6220D"/>
    <w:rsid w:val="00D641E5"/>
    <w:rsid w:val="00D74896"/>
    <w:rsid w:val="00D83E6C"/>
    <w:rsid w:val="00D879B1"/>
    <w:rsid w:val="00D91C7C"/>
    <w:rsid w:val="00DB0F40"/>
    <w:rsid w:val="00DB1FF5"/>
    <w:rsid w:val="00DB4AE1"/>
    <w:rsid w:val="00DB7306"/>
    <w:rsid w:val="00DD5192"/>
    <w:rsid w:val="00DD7D42"/>
    <w:rsid w:val="00DE3438"/>
    <w:rsid w:val="00DE56CF"/>
    <w:rsid w:val="00DF3232"/>
    <w:rsid w:val="00E01502"/>
    <w:rsid w:val="00E13C15"/>
    <w:rsid w:val="00E141C5"/>
    <w:rsid w:val="00E270C5"/>
    <w:rsid w:val="00E63F81"/>
    <w:rsid w:val="00E80370"/>
    <w:rsid w:val="00E81434"/>
    <w:rsid w:val="00E81D19"/>
    <w:rsid w:val="00E95095"/>
    <w:rsid w:val="00EB02AF"/>
    <w:rsid w:val="00EB0E38"/>
    <w:rsid w:val="00EB3891"/>
    <w:rsid w:val="00EB5CC0"/>
    <w:rsid w:val="00EC2087"/>
    <w:rsid w:val="00ED0605"/>
    <w:rsid w:val="00EE53EF"/>
    <w:rsid w:val="00EF19CA"/>
    <w:rsid w:val="00F1520B"/>
    <w:rsid w:val="00F40072"/>
    <w:rsid w:val="00F51A65"/>
    <w:rsid w:val="00F52145"/>
    <w:rsid w:val="00F521F1"/>
    <w:rsid w:val="00F52D7A"/>
    <w:rsid w:val="00F55624"/>
    <w:rsid w:val="00F5790F"/>
    <w:rsid w:val="00F754E0"/>
    <w:rsid w:val="00F776B5"/>
    <w:rsid w:val="00F77A2B"/>
    <w:rsid w:val="00F77A63"/>
    <w:rsid w:val="00F8236F"/>
    <w:rsid w:val="00F85C35"/>
    <w:rsid w:val="00FA7DAE"/>
    <w:rsid w:val="00FC0960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E6727"/>
    <w:rPr>
      <w:color w:val="605E5C"/>
      <w:shd w:val="clear" w:color="auto" w:fill="E1DFDD"/>
    </w:rPr>
  </w:style>
  <w:style w:type="paragraph" w:customStyle="1" w:styleId="kickerbullet">
    <w:name w:val="kicker bullet"/>
    <w:basedOn w:val="Normal"/>
    <w:uiPriority w:val="99"/>
    <w:rsid w:val="009773FD"/>
    <w:pPr>
      <w:numPr>
        <w:numId w:val="24"/>
      </w:numPr>
      <w:suppressAutoHyphens/>
      <w:spacing w:after="40" w:line="240" w:lineRule="auto"/>
    </w:pPr>
    <w:rPr>
      <w:rFonts w:ascii="Helvetica" w:eastAsia="Times New Roman" w:hAnsi="Helvetica" w:cs="Times New Roman"/>
      <w:bCs/>
      <w:noProof/>
      <w:color w:val="auto"/>
      <w:sz w:val="20"/>
      <w:szCs w:val="20"/>
    </w:rPr>
  </w:style>
  <w:style w:type="paragraph" w:customStyle="1" w:styleId="pvs-listitem--with-top-padding">
    <w:name w:val="pvs-list__item--with-top-padding"/>
    <w:basedOn w:val="Normal"/>
    <w:rsid w:val="001C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isually-hidden">
    <w:name w:val="visually-hidden"/>
    <w:basedOn w:val="DefaultParagraphFont"/>
    <w:rsid w:val="001C1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1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4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8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4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7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-gajr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sh.gajr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jritcc.org/index.php/ijritcc/article/view/4182/418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ws.amazon.com/d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GajraSU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gajra</dc:creator>
  <cp:keywords/>
  <dc:description/>
  <cp:lastModifiedBy>Microsoft Office User</cp:lastModifiedBy>
  <cp:revision>3</cp:revision>
  <cp:lastPrinted>2022-11-24T00:09:00Z</cp:lastPrinted>
  <dcterms:created xsi:type="dcterms:W3CDTF">2022-12-29T20:33:00Z</dcterms:created>
  <dcterms:modified xsi:type="dcterms:W3CDTF">2022-12-29T20:37:00Z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