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B8E" w:rsidRDefault="00D53B8E">
      <w:r>
        <w:t>Student Registration System</w:t>
      </w:r>
    </w:p>
    <w:p w:rsidR="003A7C03" w:rsidRDefault="003A7C03">
      <w:r>
        <w:t>Karan Kumar and Harsh Gajra</w:t>
      </w:r>
    </w:p>
    <w:p w:rsidR="003A7C03" w:rsidRDefault="00D53B8E">
      <w:r>
        <w:t>Do not copy the source code for University Assignments or commercial purposes.</w:t>
      </w:r>
      <w:bookmarkStart w:id="0" w:name="_GoBack"/>
      <w:bookmarkEnd w:id="0"/>
    </w:p>
    <w:p w:rsidR="007C1DD3" w:rsidRDefault="00DE268A">
      <w:r>
        <w:t>1.</w:t>
      </w:r>
      <w:r w:rsidR="003A7C03">
        <w:tab/>
        <w:t>Running Instructions</w:t>
      </w:r>
    </w:p>
    <w:p w:rsidR="003A7C03" w:rsidRDefault="003A7C03">
      <w:r>
        <w:t>To build PL SQL package and required triggers execute the ‘</w:t>
      </w:r>
      <w:proofErr w:type="spellStart"/>
      <w:r>
        <w:t>proc.sql</w:t>
      </w:r>
      <w:proofErr w:type="spellEnd"/>
      <w:r>
        <w:t>’ file in Oracle with ‘start proc’ command.</w:t>
      </w:r>
    </w:p>
    <w:p w:rsidR="003A7C03" w:rsidRDefault="003A7C03">
      <w:r>
        <w:t>To compile the java code, locate ‘core.java’ in “</w:t>
      </w:r>
      <w:r w:rsidRPr="003A7C03">
        <w:t>dbprj2\</w:t>
      </w:r>
      <w:proofErr w:type="spellStart"/>
      <w:r w:rsidRPr="003A7C03">
        <w:t>src</w:t>
      </w:r>
      <w:proofErr w:type="spellEnd"/>
      <w:r>
        <w:t xml:space="preserve">\” and use the </w:t>
      </w:r>
      <w:proofErr w:type="spellStart"/>
      <w:r>
        <w:t>javac</w:t>
      </w:r>
      <w:proofErr w:type="spellEnd"/>
      <w:r>
        <w:t xml:space="preserve"> command. As the java code contains Oracle data types, it will need the </w:t>
      </w:r>
      <w:proofErr w:type="spellStart"/>
      <w:r>
        <w:t>ojdbc</w:t>
      </w:r>
      <w:proofErr w:type="spellEnd"/>
      <w:r>
        <w:t xml:space="preserve"> driver. We can define the </w:t>
      </w:r>
      <w:proofErr w:type="spellStart"/>
      <w:r>
        <w:t>ojdbc</w:t>
      </w:r>
      <w:proofErr w:type="spellEnd"/>
      <w:r>
        <w:t xml:space="preserve"> driver location while compiling:</w:t>
      </w:r>
    </w:p>
    <w:p w:rsidR="003A7C03" w:rsidRDefault="003A7C03">
      <w:r>
        <w:t xml:space="preserve">for example: If </w:t>
      </w:r>
      <w:proofErr w:type="spellStart"/>
      <w:r>
        <w:t>ojdbc</w:t>
      </w:r>
      <w:proofErr w:type="spellEnd"/>
      <w:r>
        <w:t xml:space="preserve"> driver was at “</w:t>
      </w:r>
      <w:r w:rsidRPr="003A7C03">
        <w:t>C:\ojdbc6.jar</w:t>
      </w:r>
      <w:r>
        <w:t>”, below command can be used.</w:t>
      </w:r>
    </w:p>
    <w:p w:rsidR="003A7C03" w:rsidRDefault="003A7C03">
      <w:r>
        <w:t xml:space="preserve"> </w:t>
      </w:r>
      <w:proofErr w:type="spellStart"/>
      <w:r w:rsidRPr="003A7C03">
        <w:t>javac</w:t>
      </w:r>
      <w:proofErr w:type="spellEnd"/>
      <w:r w:rsidRPr="003A7C03">
        <w:t xml:space="preserve"> -</w:t>
      </w:r>
      <w:proofErr w:type="spellStart"/>
      <w:r w:rsidRPr="003A7C03">
        <w:t>cp</w:t>
      </w:r>
      <w:proofErr w:type="spellEnd"/>
      <w:r w:rsidRPr="003A7C03">
        <w:t xml:space="preserve"> "C:\Program Files\Java\jdk1.8.0_111\</w:t>
      </w:r>
      <w:proofErr w:type="spellStart"/>
      <w:r w:rsidRPr="003A7C03">
        <w:t>bin;C</w:t>
      </w:r>
      <w:proofErr w:type="spellEnd"/>
      <w:r w:rsidRPr="003A7C03">
        <w:t>:\ojdbc6.jar " core.java</w:t>
      </w:r>
    </w:p>
    <w:p w:rsidR="003A7C03" w:rsidRDefault="003A7C03">
      <w:r>
        <w:t>Please note that this code was compiled with a local instance of Oracle XE edition. Hence the connection parameters in the code is 127.0.0.1 and database ‘XE’. To run in a different environment, we will need to change them accordingly.</w:t>
      </w:r>
    </w:p>
    <w:p w:rsidR="003A7C03" w:rsidRDefault="00DE268A">
      <w:r w:rsidRPr="00DE268A">
        <w:t>"</w:t>
      </w:r>
      <w:proofErr w:type="spellStart"/>
      <w:r w:rsidRPr="00DE268A">
        <w:t>jdbc:oracle:thin</w:t>
      </w:r>
      <w:proofErr w:type="spellEnd"/>
      <w:r w:rsidRPr="00DE268A">
        <w:t>:@127.0.0.1:1521:XE"</w:t>
      </w:r>
      <w:r>
        <w:t xml:space="preserve"> to</w:t>
      </w:r>
    </w:p>
    <w:p w:rsidR="00DE268A" w:rsidRPr="00DE268A" w:rsidRDefault="00DE268A" w:rsidP="00DE268A">
      <w:r w:rsidRPr="00DE268A">
        <w:t>“</w:t>
      </w:r>
      <w:proofErr w:type="spellStart"/>
      <w:r w:rsidRPr="00DE268A">
        <w:t>jdbc:oracle:thin</w:t>
      </w:r>
      <w:proofErr w:type="spellEnd"/>
      <w:r w:rsidRPr="00DE268A">
        <w:t>:@castor.cc.binghamton.edu:1521:acad111” if on remote server.</w:t>
      </w:r>
    </w:p>
    <w:p w:rsidR="00DE268A" w:rsidRDefault="00DE268A"/>
    <w:p w:rsidR="00DE268A" w:rsidRDefault="00DE268A"/>
    <w:sectPr w:rsidR="00DE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7C"/>
    <w:rsid w:val="003A7C03"/>
    <w:rsid w:val="007C1DD3"/>
    <w:rsid w:val="00C7437C"/>
    <w:rsid w:val="00D00EAE"/>
    <w:rsid w:val="00D53B8E"/>
    <w:rsid w:val="00DE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9C5F"/>
  <w15:chartTrackingRefBased/>
  <w15:docId w15:val="{5B3C4612-EDF1-43BB-9873-318B4599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6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Kumar</dc:creator>
  <cp:keywords/>
  <dc:description/>
  <cp:lastModifiedBy>Harsh Gajra</cp:lastModifiedBy>
  <cp:revision>3</cp:revision>
  <dcterms:created xsi:type="dcterms:W3CDTF">2016-12-07T21:14:00Z</dcterms:created>
  <dcterms:modified xsi:type="dcterms:W3CDTF">2017-02-04T00:20:00Z</dcterms:modified>
</cp:coreProperties>
</file>