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4967" w14:textId="504E79CC" w:rsidR="007D615A" w:rsidRPr="007D615A" w:rsidRDefault="007D615A" w:rsidP="007D615A">
      <w:pPr>
        <w:spacing w:before="100" w:beforeAutospacing="1" w:after="100" w:afterAutospacing="1"/>
        <w:jc w:val="center"/>
        <w:rPr>
          <w:rFonts w:ascii="Aldhabi" w:hAnsi="Aldhabi" w:cs="Aldhabi"/>
          <w:b/>
          <w:bCs/>
          <w:sz w:val="44"/>
          <w:szCs w:val="44"/>
          <w:u w:val="single"/>
        </w:rPr>
      </w:pPr>
      <w:r w:rsidRPr="007D615A">
        <w:rPr>
          <w:rFonts w:ascii="Aldhabi" w:hAnsi="Aldhabi" w:cs="Aldhabi"/>
          <w:b/>
          <w:bCs/>
          <w:sz w:val="44"/>
          <w:szCs w:val="44"/>
          <w:u w:val="single"/>
        </w:rPr>
        <w:t>Cybersecurity Analyst Professional Statement Draft</w:t>
      </w:r>
    </w:p>
    <w:p w14:paraId="73F7D11C" w14:textId="7EC12102" w:rsidR="00504B73" w:rsidRPr="007D615A" w:rsidRDefault="00625AB4" w:rsidP="00625AB4">
      <w:pPr>
        <w:spacing w:before="100" w:beforeAutospacing="1" w:after="100" w:afterAutospacing="1"/>
        <w:jc w:val="both"/>
        <w:rPr>
          <w:rFonts w:ascii="Aldhabi" w:hAnsi="Aldhabi" w:cs="Aldhabi"/>
          <w:b/>
          <w:bCs/>
          <w:i/>
          <w:iCs/>
          <w:sz w:val="36"/>
          <w:szCs w:val="36"/>
        </w:rPr>
      </w:pPr>
      <w:r w:rsidRPr="007D615A">
        <w:rPr>
          <w:rFonts w:ascii="Aldhabi" w:hAnsi="Aldhabi" w:cs="Aldhabi"/>
          <w:b/>
          <w:bCs/>
          <w:i/>
          <w:iCs/>
          <w:sz w:val="36"/>
          <w:szCs w:val="36"/>
        </w:rPr>
        <w:t>As an entry-level cybersecurity analyst, I bring a strong foundation in network security, incident response, and vulnerability management. With a keen interest in emerging threats and a passion for staying ahead of cyber risks, I am dedicated to protecting sensitive data and ensuring the integrity of digital systems. I value continuous learning, adaptability, and ethical practices as I contribute to a secure digital environment.</w:t>
      </w:r>
    </w:p>
    <w:sectPr w:rsidR="00504B73" w:rsidRPr="007D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B4"/>
    <w:rsid w:val="00504B73"/>
    <w:rsid w:val="0057125D"/>
    <w:rsid w:val="00625AB4"/>
    <w:rsid w:val="007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DD20"/>
  <w15:chartTrackingRefBased/>
  <w15:docId w15:val="{E71FF2C8-7CF0-4873-A5E3-3271A56D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HARSH GARG</dc:creator>
  <cp:keywords/>
  <dc:description/>
  <cp:lastModifiedBy>Mr. HARSH GARG</cp:lastModifiedBy>
  <cp:revision>1</cp:revision>
  <dcterms:created xsi:type="dcterms:W3CDTF">2023-07-13T10:33:00Z</dcterms:created>
  <dcterms:modified xsi:type="dcterms:W3CDTF">2023-07-13T10:46:00Z</dcterms:modified>
</cp:coreProperties>
</file>