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8CEA19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10AD5">
        <w:rPr>
          <w:rFonts w:ascii="Arial" w:hAnsi="Arial" w:cs="Arial"/>
          <w:lang w:val="en"/>
        </w:rPr>
        <w:t>Harsh Garg</w:t>
      </w:r>
    </w:p>
    <w:p w14:paraId="677DC39A" w14:textId="27A0205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10AD5">
        <w:rPr>
          <w:rFonts w:ascii="Arial" w:hAnsi="Arial" w:cs="Arial"/>
          <w:lang w:val="en"/>
        </w:rPr>
        <w:t>harshgarg1921@gmail.com</w:t>
      </w:r>
    </w:p>
    <w:p w14:paraId="4D7EECF3" w14:textId="6D1AF36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10AD5" w:rsidRPr="00510AD5">
        <w:rPr>
          <w:rFonts w:ascii="Arial" w:hAnsi="Arial" w:cs="Arial"/>
        </w:rPr>
        <w:t>Role of Data Analytics in Business Decision Making</w:t>
      </w:r>
    </w:p>
    <w:p w14:paraId="19551121" w14:textId="311ED29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510AD5">
        <w:rPr>
          <w:rFonts w:ascii="Arial" w:hAnsi="Arial" w:cs="Arial"/>
          <w:lang w:val="en"/>
        </w:rPr>
        <w:t xml:space="preserve"> </w:t>
      </w:r>
      <w:r w:rsidR="00510AD5" w:rsidRPr="00510AD5">
        <w:rPr>
          <w:rFonts w:ascii="Arial" w:hAnsi="Arial" w:cs="Arial"/>
          <w:lang w:val="en"/>
        </w:rPr>
        <w:t>https://www.researchgate.net/publication/383588986_Role_of_Data_Analytics_in_Business_Decision_Making</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C872EE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10AD5">
        <w:rPr>
          <w:rFonts w:ascii="Arial" w:hAnsi="Arial" w:cs="Arial"/>
        </w:rPr>
        <w:t>W</w:t>
      </w:r>
      <w:r w:rsidR="00510AD5" w:rsidRPr="00510AD5">
        <w:rPr>
          <w:rFonts w:ascii="Arial" w:hAnsi="Arial" w:cs="Arial"/>
        </w:rPr>
        <w:t>rite a summary in not more than 100 words</w:t>
      </w:r>
    </w:p>
    <w:p w14:paraId="0F8FCCC6" w14:textId="77777777" w:rsidR="00510AD5"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3E31978D" w:rsidR="00234B39" w:rsidRDefault="00510AD5">
      <w:pPr>
        <w:pStyle w:val="NormalWeb"/>
        <w:divId w:val="465317432"/>
        <w:rPr>
          <w:rFonts w:ascii="Arial" w:hAnsi="Arial" w:cs="Arial"/>
          <w:lang w:val="en"/>
        </w:rPr>
      </w:pPr>
      <w:r w:rsidRPr="00510AD5">
        <w:rPr>
          <w:rFonts w:ascii="Arial" w:hAnsi="Arial" w:cs="Arial"/>
        </w:rPr>
        <w:t>The document, authored by Dr. Vijai Tiwari and published in "Knowledgeable Research," explores the pivotal role of data analytics in enhancing business decision-making. It discusses how data analytics has evolved from basic statistics to advanced AI, revolutionizing industries by providing real-time insights for improved efficiency and customer engagement. The study aims to understand the factors influencing business decisions and how data analytics can optimize these processes. It also addresses challenges such as data quality and privacy concerns. The future outlook for data analytics in India is promising, with rapid digital transformation and the adoption of AI and ML technologies. Despite challenges, India's growing startup ecosystem, cost and infrastructure improvements, and workforce development in data science make it a potential global leader in analytics.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E15C42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86BDF" w:rsidRPr="00F86BDF">
        <w:rPr>
          <w:rFonts w:ascii="Arial" w:hAnsi="Arial" w:cs="Arial"/>
        </w:rPr>
        <w:t>Could you elaborate on the key points of the summary?</w:t>
      </w:r>
      <w:r w:rsidR="00F86BDF">
        <w:rPr>
          <w:rFonts w:ascii="Arial" w:hAnsi="Arial" w:cs="Arial"/>
        </w:rPr>
        <w:t xml:space="preserve"> In less than 100 words</w:t>
      </w:r>
    </w:p>
    <w:p w14:paraId="56B0C45F" w14:textId="77777777" w:rsidR="00F86BDF"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36EA544C" w:rsidR="00234B39" w:rsidRDefault="00F86BDF">
      <w:pPr>
        <w:pStyle w:val="NormalWeb"/>
        <w:divId w:val="465317432"/>
        <w:rPr>
          <w:rFonts w:ascii="Arial" w:hAnsi="Arial" w:cs="Arial"/>
          <w:lang w:val="en"/>
        </w:rPr>
      </w:pPr>
      <w:r w:rsidRPr="00F86BDF">
        <w:rPr>
          <w:rFonts w:ascii="Arial" w:hAnsi="Arial" w:cs="Arial"/>
        </w:rPr>
        <w:t xml:space="preserve">The document, authored by Dr. Vijai Tiwari and published in "Knowledgeable Research," delves into the transformative role of data analytics in business decision-making. It traces the evolution of data analysis from basic statistics to advanced AI, highlighting its impact on operational efficiency, customer engagement, and strategic planning. The study emphasizes the shift from intuition-based decisions to evidence-based approaches, driven by big data </w:t>
      </w:r>
      <w:r w:rsidRPr="00F86BDF">
        <w:rPr>
          <w:rFonts w:ascii="Arial" w:hAnsi="Arial" w:cs="Arial"/>
        </w:rPr>
        <w:lastRenderedPageBreak/>
        <w:t>and advanced analytics. It also explores the future of data analytics in India, noting the promising outlook due to digital transformation, AI integration, and a growing startup ecosystem. Despite challenges like privacy concerns and the need for better rural data infrastructure, India is poised to become a major player in global data analytics, fostering innovation and growth across industries.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3730AB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86BDF">
        <w:rPr>
          <w:rFonts w:ascii="Arial" w:hAnsi="Arial" w:cs="Arial"/>
        </w:rPr>
        <w:t>W</w:t>
      </w:r>
      <w:r w:rsidR="00F86BDF" w:rsidRPr="00F86BDF">
        <w:rPr>
          <w:rFonts w:ascii="Arial" w:hAnsi="Arial" w:cs="Arial"/>
        </w:rPr>
        <w:t xml:space="preserve">hat conclusions can be drawn from this paper? </w:t>
      </w:r>
      <w:r w:rsidR="00F86BDF">
        <w:rPr>
          <w:rFonts w:ascii="Arial" w:hAnsi="Arial" w:cs="Arial"/>
        </w:rPr>
        <w:t>W</w:t>
      </w:r>
      <w:r w:rsidR="00F86BDF" w:rsidRPr="00F86BDF">
        <w:rPr>
          <w:rFonts w:ascii="Arial" w:hAnsi="Arial" w:cs="Arial"/>
        </w:rPr>
        <w:t>rite in less than 100 words</w:t>
      </w:r>
    </w:p>
    <w:p w14:paraId="48CFEED7" w14:textId="77777777" w:rsidR="00F86BDF"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5D9F7171" w:rsidR="00234B39" w:rsidRDefault="00F86BDF">
      <w:pPr>
        <w:pStyle w:val="NormalWeb"/>
        <w:divId w:val="465317432"/>
        <w:rPr>
          <w:rFonts w:ascii="Arial" w:hAnsi="Arial" w:cs="Arial"/>
          <w:lang w:val="en"/>
        </w:rPr>
      </w:pPr>
      <w:r w:rsidRPr="00F86BDF">
        <w:rPr>
          <w:rFonts w:ascii="Arial" w:hAnsi="Arial" w:cs="Arial"/>
        </w:rPr>
        <w:t>The paper concludes that data analytics has become an indispensable tool for modern business decision-making, enabling organizations to transition from intuition-based decisions to data-driven approaches. By leveraging big data and advanced analytical techniques, businesses can improve the accuracy, speed, and effectiveness of their decisions across various functions. Data analytics provides predictive capabilities that allow companies to anticipate market trends, optimize operations, and mitigate risks, thereby gaining a competitive edge. The future outlook for data analytics in the Indian context is particularly promising, with rapid digital transformation and the adoption of AI and ML technologies expected to drive innovation and growth across industries. Despite challenges such as privacy concerns and the need for better data infrastructure in rural areas, India's thriving startup ecosystem, cost and infrastructure improvements, and workforce development in data science position it as a potential global leader in analytics.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A9D299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86BDF" w:rsidRPr="00F86BDF">
        <w:rPr>
          <w:rFonts w:ascii="Arial" w:hAnsi="Arial" w:cs="Arial"/>
        </w:rPr>
        <w:t>What are the main findings of the paper that support the conclusions?</w:t>
      </w:r>
      <w:r w:rsidR="00F86BDF">
        <w:rPr>
          <w:rFonts w:ascii="Arial" w:hAnsi="Arial" w:cs="Arial"/>
        </w:rPr>
        <w:t xml:space="preserve"> In less than 100 words</w:t>
      </w:r>
    </w:p>
    <w:p w14:paraId="498BB11B" w14:textId="77777777" w:rsidR="00F86BDF"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6127A903" w:rsidR="00234B39" w:rsidRDefault="00F86BDF">
      <w:pPr>
        <w:pStyle w:val="NormalWeb"/>
        <w:divId w:val="465317432"/>
        <w:rPr>
          <w:rFonts w:ascii="Arial" w:hAnsi="Arial" w:cs="Arial"/>
          <w:lang w:val="en"/>
        </w:rPr>
      </w:pPr>
      <w:r w:rsidRPr="00F86BDF">
        <w:rPr>
          <w:rFonts w:ascii="Arial" w:hAnsi="Arial" w:cs="Arial"/>
        </w:rPr>
        <w:t>The main findings of the paper "Role of Data Analytics in Business Decision Making" by Dr. Vijai Tiwari support the conclusion that data analytics has become a critical component of modern business decision-making. The paper highlights the shift from intuition-based decisions to data-driven strategies, emphasizing the role of data analytics in improving operational efficiency, customer engagement, and strategic planning. It also discusses the impact of data analytics on risk management and the personalization of marketing strategies, leading to enhanced customer experiences and retention. Despite challenges such as data quality, privacy concerns, and the need for qualified personnel, the future outlook for data analytics in the Indian context is promising, driven by digital transformation, the growth of big data, and the adoption of AI and ML technologies. These findings collectively demonstrate the transformative role of data analytics in business decision-making, positioning it as a key driver of competitive advantage in the digital age.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0BE16C73" w14:textId="77777777" w:rsidR="00F86BDF" w:rsidRDefault="00000000" w:rsidP="00F86BDF">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15727D08" w14:textId="2AA15FB5" w:rsidR="00F86BDF" w:rsidRPr="00F86BDF" w:rsidRDefault="00F86BDF" w:rsidP="00F86BDF">
      <w:pPr>
        <w:pStyle w:val="NormalWeb"/>
        <w:divId w:val="465317432"/>
        <w:rPr>
          <w:rFonts w:ascii="Arial" w:hAnsi="Arial" w:cs="Arial"/>
        </w:rPr>
      </w:pPr>
      <w:r w:rsidRPr="00F86BDF">
        <w:rPr>
          <w:rFonts w:ascii="Arial" w:hAnsi="Arial" w:cs="Arial"/>
        </w:rPr>
        <w:t>The research paper "Role of Data Analytics in Business Decision Making" by Dr. Vijai Tiwari provides several key insights:</w:t>
      </w:r>
    </w:p>
    <w:p w14:paraId="23086B47" w14:textId="0965643D" w:rsidR="00F86BDF" w:rsidRPr="00F86BDF" w:rsidRDefault="00F86BDF" w:rsidP="00F86BDF">
      <w:pPr>
        <w:pStyle w:val="NormalWeb"/>
        <w:divId w:val="465317432"/>
        <w:rPr>
          <w:rFonts w:ascii="Arial" w:hAnsi="Arial" w:cs="Arial"/>
        </w:rPr>
      </w:pPr>
      <w:r w:rsidRPr="00F86BDF">
        <w:rPr>
          <w:rFonts w:ascii="Arial" w:hAnsi="Arial" w:cs="Arial"/>
        </w:rPr>
        <w:t>1. Shift to Data-Driven Decision Making: Businesses are moving from intuition-based decisions to data-driven strategies, leveraging big data, machine learning, and predictive analytics for informed decisions.</w:t>
      </w:r>
    </w:p>
    <w:p w14:paraId="7C77A8CA" w14:textId="1F465362" w:rsidR="00F86BDF" w:rsidRPr="00F86BDF" w:rsidRDefault="00F86BDF" w:rsidP="00F86BDF">
      <w:pPr>
        <w:pStyle w:val="NormalWeb"/>
        <w:divId w:val="465317432"/>
        <w:rPr>
          <w:rFonts w:ascii="Arial" w:hAnsi="Arial" w:cs="Arial"/>
        </w:rPr>
      </w:pPr>
      <w:r w:rsidRPr="00F86BDF">
        <w:rPr>
          <w:rFonts w:ascii="Arial" w:hAnsi="Arial" w:cs="Arial"/>
        </w:rPr>
        <w:t>2. Operational Efficiency: Data analytics helps identify inefficiencies, optimize resource allocation, and streamline processes, leading to cost savings and improved workflows.</w:t>
      </w:r>
    </w:p>
    <w:p w14:paraId="4C654413" w14:textId="6223558C" w:rsidR="00F86BDF" w:rsidRPr="00F86BDF" w:rsidRDefault="00F86BDF" w:rsidP="00F86BDF">
      <w:pPr>
        <w:pStyle w:val="NormalWeb"/>
        <w:divId w:val="465317432"/>
        <w:rPr>
          <w:rFonts w:ascii="Arial" w:hAnsi="Arial" w:cs="Arial"/>
        </w:rPr>
      </w:pPr>
      <w:r w:rsidRPr="00F86BDF">
        <w:rPr>
          <w:rFonts w:ascii="Arial" w:hAnsi="Arial" w:cs="Arial"/>
        </w:rPr>
        <w:t xml:space="preserve">3. Customer </w:t>
      </w:r>
      <w:r w:rsidRPr="00F86BDF">
        <w:rPr>
          <w:rFonts w:ascii="Arial" w:hAnsi="Arial" w:cs="Arial"/>
        </w:rPr>
        <w:t>Behaviour</w:t>
      </w:r>
      <w:r w:rsidRPr="00F86BDF">
        <w:rPr>
          <w:rFonts w:ascii="Arial" w:hAnsi="Arial" w:cs="Arial"/>
        </w:rPr>
        <w:t xml:space="preserve"> Analysis: By </w:t>
      </w:r>
      <w:r w:rsidRPr="00F86BDF">
        <w:rPr>
          <w:rFonts w:ascii="Arial" w:hAnsi="Arial" w:cs="Arial"/>
        </w:rPr>
        <w:t>analysing</w:t>
      </w:r>
      <w:r w:rsidRPr="00F86BDF">
        <w:rPr>
          <w:rFonts w:ascii="Arial" w:hAnsi="Arial" w:cs="Arial"/>
        </w:rPr>
        <w:t xml:space="preserve"> customer data, businesses can personalize marketing, enhance experiences, and increase retention rates.</w:t>
      </w:r>
    </w:p>
    <w:p w14:paraId="3D0E0F12" w14:textId="0C3A10C0" w:rsidR="00F86BDF" w:rsidRPr="00F86BDF" w:rsidRDefault="00F86BDF" w:rsidP="00F86BDF">
      <w:pPr>
        <w:pStyle w:val="NormalWeb"/>
        <w:divId w:val="465317432"/>
        <w:rPr>
          <w:rFonts w:ascii="Arial" w:hAnsi="Arial" w:cs="Arial"/>
        </w:rPr>
      </w:pPr>
      <w:r w:rsidRPr="00F86BDF">
        <w:rPr>
          <w:rFonts w:ascii="Arial" w:hAnsi="Arial" w:cs="Arial"/>
        </w:rPr>
        <w:t xml:space="preserve">4. Risk Management and Strategic Planning: Data analytics enables proactive risk assessment and strategic planning by </w:t>
      </w:r>
      <w:r w:rsidRPr="00F86BDF">
        <w:rPr>
          <w:rFonts w:ascii="Arial" w:hAnsi="Arial" w:cs="Arial"/>
        </w:rPr>
        <w:t>analysing</w:t>
      </w:r>
      <w:r w:rsidRPr="00F86BDF">
        <w:rPr>
          <w:rFonts w:ascii="Arial" w:hAnsi="Arial" w:cs="Arial"/>
        </w:rPr>
        <w:t xml:space="preserve"> market trends and competitor activity.</w:t>
      </w:r>
    </w:p>
    <w:p w14:paraId="3E307A3C" w14:textId="5FD86DAB" w:rsidR="00F86BDF" w:rsidRPr="00F86BDF" w:rsidRDefault="00F86BDF" w:rsidP="00F86BDF">
      <w:pPr>
        <w:pStyle w:val="NormalWeb"/>
        <w:divId w:val="465317432"/>
        <w:rPr>
          <w:rFonts w:ascii="Arial" w:hAnsi="Arial" w:cs="Arial"/>
        </w:rPr>
      </w:pPr>
      <w:r w:rsidRPr="00F86BDF">
        <w:rPr>
          <w:rFonts w:ascii="Arial" w:hAnsi="Arial" w:cs="Arial"/>
        </w:rPr>
        <w:t>5. Agile Decision-Making: Adopting agile models allows businesses to respond quickly to market changes, fostering competitive advantage.</w:t>
      </w:r>
    </w:p>
    <w:p w14:paraId="51546417" w14:textId="0C850227" w:rsidR="00F86BDF" w:rsidRPr="00F86BDF" w:rsidRDefault="00F86BDF" w:rsidP="00F86BDF">
      <w:pPr>
        <w:pStyle w:val="NormalWeb"/>
        <w:divId w:val="465317432"/>
        <w:rPr>
          <w:rFonts w:ascii="Arial" w:hAnsi="Arial" w:cs="Arial"/>
        </w:rPr>
      </w:pPr>
      <w:r w:rsidRPr="00F86BDF">
        <w:rPr>
          <w:rFonts w:ascii="Arial" w:hAnsi="Arial" w:cs="Arial"/>
        </w:rPr>
        <w:t>6. Integration of AI and Automation: AI-powered tools enhance real-time decision-making capabilities, further optimizing operations and improving customer experience.</w:t>
      </w:r>
    </w:p>
    <w:p w14:paraId="1EDA614C" w14:textId="36473E4C" w:rsidR="00F86BDF" w:rsidRPr="00F86BDF" w:rsidRDefault="00F86BDF" w:rsidP="00F86BDF">
      <w:pPr>
        <w:pStyle w:val="NormalWeb"/>
        <w:divId w:val="465317432"/>
        <w:rPr>
          <w:rFonts w:ascii="Arial" w:hAnsi="Arial" w:cs="Arial"/>
        </w:rPr>
      </w:pPr>
      <w:r w:rsidRPr="00F86BDF">
        <w:rPr>
          <w:rFonts w:ascii="Arial" w:hAnsi="Arial" w:cs="Arial"/>
        </w:rPr>
        <w:t>7. Future Outlook in India: The Indian context presents a promising future for data analytics, driven by digital transformation, big data growth, and AI/ML adoption.</w:t>
      </w:r>
    </w:p>
    <w:p w14:paraId="7B80EB47" w14:textId="77777777" w:rsidR="009118E3" w:rsidRDefault="00000000" w:rsidP="009118E3">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73B3276" w14:textId="0D291114" w:rsidR="009118E3" w:rsidRPr="009118E3" w:rsidRDefault="009118E3" w:rsidP="009118E3">
      <w:pPr>
        <w:pStyle w:val="NormalWeb"/>
        <w:divId w:val="465317432"/>
        <w:rPr>
          <w:rFonts w:ascii="Arial" w:hAnsi="Arial" w:cs="Arial"/>
        </w:rPr>
      </w:pPr>
      <w:r w:rsidRPr="009118E3">
        <w:rPr>
          <w:rFonts w:ascii="Arial" w:hAnsi="Arial" w:cs="Arial"/>
        </w:rPr>
        <w:t>The research findings from Dr. Vijai Tiwari's study on the role of data analytics in business decision-making have several potential applications and implications:</w:t>
      </w:r>
    </w:p>
    <w:p w14:paraId="4BCB2753" w14:textId="7C9FA27B" w:rsidR="009118E3" w:rsidRPr="009118E3" w:rsidRDefault="009118E3" w:rsidP="009118E3">
      <w:pPr>
        <w:pStyle w:val="NormalWeb"/>
        <w:divId w:val="465317432"/>
        <w:rPr>
          <w:rFonts w:ascii="Arial" w:hAnsi="Arial" w:cs="Arial"/>
        </w:rPr>
      </w:pPr>
      <w:r w:rsidRPr="009118E3">
        <w:rPr>
          <w:rFonts w:ascii="Arial" w:hAnsi="Arial" w:cs="Arial"/>
        </w:rPr>
        <w:t>1. Operational Efficiency: Businesses can use data analytics to identify and eliminate inefficiencies in their operations, leading to cost savings and improved productivity.</w:t>
      </w:r>
    </w:p>
    <w:p w14:paraId="4AC74E7B" w14:textId="30822DF0" w:rsidR="009118E3" w:rsidRPr="009118E3" w:rsidRDefault="009118E3" w:rsidP="009118E3">
      <w:pPr>
        <w:pStyle w:val="NormalWeb"/>
        <w:divId w:val="465317432"/>
        <w:rPr>
          <w:rFonts w:ascii="Arial" w:hAnsi="Arial" w:cs="Arial"/>
        </w:rPr>
      </w:pPr>
      <w:r w:rsidRPr="009118E3">
        <w:rPr>
          <w:rFonts w:ascii="Arial" w:hAnsi="Arial" w:cs="Arial"/>
        </w:rPr>
        <w:t xml:space="preserve">2. Customer Relationship Management (CRM): By </w:t>
      </w:r>
      <w:r w:rsidRPr="009118E3">
        <w:rPr>
          <w:rFonts w:ascii="Arial" w:hAnsi="Arial" w:cs="Arial"/>
        </w:rPr>
        <w:t>analysing</w:t>
      </w:r>
      <w:r w:rsidRPr="009118E3">
        <w:rPr>
          <w:rFonts w:ascii="Arial" w:hAnsi="Arial" w:cs="Arial"/>
        </w:rPr>
        <w:t xml:space="preserve"> customer data, companies can personalize marketing strategies, enhance customer experiences, and increase retention rates.</w:t>
      </w:r>
    </w:p>
    <w:p w14:paraId="27B3472E" w14:textId="3198E5A6" w:rsidR="009118E3" w:rsidRPr="009118E3" w:rsidRDefault="009118E3" w:rsidP="009118E3">
      <w:pPr>
        <w:pStyle w:val="NormalWeb"/>
        <w:divId w:val="465317432"/>
        <w:rPr>
          <w:rFonts w:ascii="Arial" w:hAnsi="Arial" w:cs="Arial"/>
        </w:rPr>
      </w:pPr>
      <w:r w:rsidRPr="009118E3">
        <w:rPr>
          <w:rFonts w:ascii="Arial" w:hAnsi="Arial" w:cs="Arial"/>
        </w:rPr>
        <w:t>3. Risk Management: Data analytics enables proactive risk assessment and strategic planning, helping businesses to anticipate and mitigate potential risks.</w:t>
      </w:r>
    </w:p>
    <w:p w14:paraId="5DE98C54" w14:textId="3E5A5DCB" w:rsidR="009118E3" w:rsidRPr="009118E3" w:rsidRDefault="009118E3" w:rsidP="009118E3">
      <w:pPr>
        <w:pStyle w:val="NormalWeb"/>
        <w:divId w:val="465317432"/>
        <w:rPr>
          <w:rFonts w:ascii="Arial" w:hAnsi="Arial" w:cs="Arial"/>
        </w:rPr>
      </w:pPr>
      <w:r w:rsidRPr="009118E3">
        <w:rPr>
          <w:rFonts w:ascii="Arial" w:hAnsi="Arial" w:cs="Arial"/>
        </w:rPr>
        <w:lastRenderedPageBreak/>
        <w:t>4. Marketing Optimization: Organizations can optimize their marketing campaigns by identifying the most effective channels, messages, and strategies through data analysis.</w:t>
      </w:r>
    </w:p>
    <w:p w14:paraId="56799351" w14:textId="76EBA8AF" w:rsidR="009118E3" w:rsidRPr="009118E3" w:rsidRDefault="009118E3" w:rsidP="009118E3">
      <w:pPr>
        <w:pStyle w:val="NormalWeb"/>
        <w:divId w:val="465317432"/>
        <w:rPr>
          <w:rFonts w:ascii="Arial" w:hAnsi="Arial" w:cs="Arial"/>
        </w:rPr>
      </w:pPr>
      <w:r w:rsidRPr="009118E3">
        <w:rPr>
          <w:rFonts w:ascii="Arial" w:hAnsi="Arial" w:cs="Arial"/>
        </w:rPr>
        <w:t>5. Fraud Detection: In the financial sector, analytical models can detect unusual transactions, potentially indicating fraudulent activity, thus increasing security and protecting assets.</w:t>
      </w:r>
    </w:p>
    <w:p w14:paraId="7D7D8D52" w14:textId="7BEF6C9F" w:rsidR="009118E3" w:rsidRPr="009118E3" w:rsidRDefault="009118E3" w:rsidP="009118E3">
      <w:pPr>
        <w:pStyle w:val="NormalWeb"/>
        <w:divId w:val="465317432"/>
        <w:rPr>
          <w:rFonts w:ascii="Arial" w:hAnsi="Arial" w:cs="Arial"/>
        </w:rPr>
      </w:pPr>
      <w:r w:rsidRPr="009118E3">
        <w:rPr>
          <w:rFonts w:ascii="Arial" w:hAnsi="Arial" w:cs="Arial"/>
        </w:rPr>
        <w:t>6. Innovation and Adaptation: Companies that embrace data analytics will be better positioned to innovate and adapt to changing market conditions and competition.</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07F39FC0" w14:textId="77777777" w:rsidR="00E86ED6"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5871270A" w:rsidR="00234B39" w:rsidRDefault="00E86ED6">
      <w:pPr>
        <w:pStyle w:val="NormalWeb"/>
        <w:divId w:val="465317432"/>
        <w:rPr>
          <w:rFonts w:ascii="Arial" w:hAnsi="Arial" w:cs="Arial"/>
          <w:lang w:val="en"/>
        </w:rPr>
      </w:pPr>
      <w:r w:rsidRPr="00E86ED6">
        <w:rPr>
          <w:rFonts w:ascii="Arial" w:hAnsi="Arial" w:cs="Arial"/>
        </w:rPr>
        <w:t>The final summary and insights are clear and effectively encapsulate the main findings of Dr. Vijai Tiwari's research paper on the role of data analytics in business decision-making. The summary highlights the shift from intuition-based to data-driven decision-making, emphasizing the importance of data analytics in enhancing operational efficiency, customer engagement, and strategic planning. It also underscores the impact of data analytics on risk management and personalized marketing strategies, which contribute to improved customer experiences and retention.</w:t>
      </w:r>
    </w:p>
    <w:p w14:paraId="39D69C8C" w14:textId="77777777" w:rsidR="00E86ED6"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4CAA3C42" w:rsidR="00234B39" w:rsidRDefault="00E86ED6">
      <w:pPr>
        <w:pStyle w:val="NormalWeb"/>
        <w:divId w:val="465317432"/>
        <w:rPr>
          <w:rFonts w:ascii="Arial" w:hAnsi="Arial" w:cs="Arial"/>
          <w:lang w:val="en"/>
        </w:rPr>
      </w:pPr>
      <w:r w:rsidRPr="00E86ED6">
        <w:rPr>
          <w:rFonts w:ascii="Arial" w:hAnsi="Arial" w:cs="Arial"/>
        </w:rPr>
        <w:t>The final summary and insights are accurate and effectively capture the essence of Dr. Vijai Tiwari's research paper on the role of data analytics in business decision-making. The summary highlights the shift from intuition-based to data-driven decision-making, emphasizing the importance of data analytics in enhancing operational efficiency, customer engagement, and strategic planning. It also underscores the impact of data analytics on risk management and personalized marketing strategies, which contribute to improved customer experiences and retention.</w:t>
      </w:r>
    </w:p>
    <w:p w14:paraId="5DAE5060" w14:textId="77777777" w:rsidR="00E86ED6"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5EBB9775" w:rsidR="00234B39" w:rsidRDefault="00E86ED6">
      <w:pPr>
        <w:pStyle w:val="NormalWeb"/>
        <w:divId w:val="465317432"/>
        <w:rPr>
          <w:rFonts w:ascii="Arial" w:hAnsi="Arial" w:cs="Arial"/>
        </w:rPr>
      </w:pPr>
      <w:r w:rsidRPr="00E86ED6">
        <w:rPr>
          <w:rFonts w:ascii="Arial" w:hAnsi="Arial" w:cs="Arial"/>
        </w:rPr>
        <w:t>The insights and applications presented in Dr. Vijai Tiwari's research paper are highly relevant to contemporary business practices. The paper underscores the shift from intuition-based decision-making to data-driven strategies, which are essential for improving operational efficiency, customer engagement, and strategic planning. The applications of data analytics in various corporate functions, such as marketing optimization, risk management, and supply chain management, demonstrate the transformative power of data-driven insights in enhancing business performance and competitiveness.</w:t>
      </w:r>
    </w:p>
    <w:p w14:paraId="6D71BF32" w14:textId="77777777" w:rsidR="00E86ED6" w:rsidRDefault="00E86ED6">
      <w:pPr>
        <w:pStyle w:val="NormalWeb"/>
        <w:divId w:val="465317432"/>
        <w:rPr>
          <w:rFonts w:ascii="Arial" w:hAnsi="Arial" w:cs="Arial"/>
        </w:rPr>
      </w:pPr>
    </w:p>
    <w:p w14:paraId="60D89258" w14:textId="77777777" w:rsidR="00E86ED6" w:rsidRDefault="00E86ED6">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1BBCFE56" w14:textId="6471CF90"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E86ED6">
        <w:rPr>
          <w:rFonts w:ascii="Arial" w:hAnsi="Arial" w:cs="Arial"/>
          <w:lang w:val="en"/>
        </w:rPr>
        <w:t xml:space="preserve">It was a great learning experience for me, it helped me greatly in gaining </w:t>
      </w:r>
      <w:r w:rsidR="006A320A">
        <w:rPr>
          <w:rFonts w:ascii="Arial" w:hAnsi="Arial" w:cs="Arial"/>
          <w:lang w:val="en"/>
        </w:rPr>
        <w:t>the knowledge about generative – AI. It helped me dive  seep into the field of generative – AI. Overall, it was a great experience.</w:t>
      </w:r>
      <w:r w:rsidR="00E86ED6">
        <w:rPr>
          <w:rFonts w:ascii="Arial" w:hAnsi="Arial" w:cs="Arial"/>
          <w:lang w:val="en"/>
        </w:rPr>
        <w:t xml:space="preserv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F4071"/>
    <w:rsid w:val="0046607C"/>
    <w:rsid w:val="00510AD5"/>
    <w:rsid w:val="005244B8"/>
    <w:rsid w:val="006A320A"/>
    <w:rsid w:val="009118E3"/>
    <w:rsid w:val="00A958D5"/>
    <w:rsid w:val="00B45D63"/>
    <w:rsid w:val="00DD5008"/>
    <w:rsid w:val="00E86ED6"/>
    <w:rsid w:val="00EB2D84"/>
    <w:rsid w:val="00EB63BE"/>
    <w:rsid w:val="00F86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2143566">
                  <w:marLeft w:val="0"/>
                  <w:marRight w:val="0"/>
                  <w:marTop w:val="0"/>
                  <w:marBottom w:val="0"/>
                  <w:divBdr>
                    <w:top w:val="none" w:sz="0" w:space="0" w:color="auto"/>
                    <w:left w:val="none" w:sz="0" w:space="0" w:color="auto"/>
                    <w:bottom w:val="none" w:sz="0" w:space="0" w:color="auto"/>
                    <w:right w:val="none" w:sz="0" w:space="0" w:color="auto"/>
                  </w:divBdr>
                </w:div>
                <w:div w:id="1266499293">
                  <w:marLeft w:val="0"/>
                  <w:marRight w:val="0"/>
                  <w:marTop w:val="0"/>
                  <w:marBottom w:val="0"/>
                  <w:divBdr>
                    <w:top w:val="none" w:sz="0" w:space="0" w:color="auto"/>
                    <w:left w:val="none" w:sz="0" w:space="0" w:color="auto"/>
                    <w:bottom w:val="none" w:sz="0" w:space="0" w:color="auto"/>
                    <w:right w:val="none" w:sz="0" w:space="0" w:color="auto"/>
                  </w:divBdr>
                </w:div>
                <w:div w:id="589194618">
                  <w:marLeft w:val="0"/>
                  <w:marRight w:val="0"/>
                  <w:marTop w:val="0"/>
                  <w:marBottom w:val="0"/>
                  <w:divBdr>
                    <w:top w:val="none" w:sz="0" w:space="0" w:color="auto"/>
                    <w:left w:val="none" w:sz="0" w:space="0" w:color="auto"/>
                    <w:bottom w:val="none" w:sz="0" w:space="0" w:color="auto"/>
                    <w:right w:val="none" w:sz="0" w:space="0" w:color="auto"/>
                  </w:divBdr>
                </w:div>
                <w:div w:id="105442544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Mr. HARSH GARG</cp:lastModifiedBy>
  <cp:revision>4</cp:revision>
  <dcterms:created xsi:type="dcterms:W3CDTF">2024-08-11T10:13:00Z</dcterms:created>
  <dcterms:modified xsi:type="dcterms:W3CDTF">2024-09-11T20:08:00Z</dcterms:modified>
</cp:coreProperties>
</file>