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F95D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VIT-IND-03</w:t>
      </w:r>
    </w:p>
    <w:p w14:paraId="1D572740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 Manufacturing: Acoustic AI-Based Metal Parts Quality Inspection &amp; Predictive Maintenance</w:t>
      </w:r>
    </w:p>
    <w:p w14:paraId="33897A26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Objective</w:t>
      </w:r>
    </w:p>
    <w:p w14:paraId="3C1FCA9D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Thrust Area</w:t>
      </w:r>
    </w:p>
    <w:p w14:paraId="2AACB577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Manufacturing</w:t>
      </w:r>
    </w:p>
    <w:p w14:paraId="3EBA5432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Domain</w:t>
      </w:r>
    </w:p>
    <w:p w14:paraId="0D3CE453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Metal Parts &amp; Industrial Quality Inspection</w:t>
      </w:r>
    </w:p>
    <w:p w14:paraId="740FF5AD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Problem</w:t>
      </w:r>
    </w:p>
    <w:p w14:paraId="2350F086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industries rely heavily on visual inspection and periodic maintenance. However:</w:t>
      </w:r>
    </w:p>
    <w:p w14:paraId="73281620" w14:textId="77777777" w:rsidR="00BD34F8" w:rsidRPr="00BD34F8" w:rsidRDefault="00BD34F8" w:rsidP="00BD3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cracks in metal components remain invisible </w:t>
      </w:r>
    </w:p>
    <w:p w14:paraId="63E5B479" w14:textId="77777777" w:rsidR="00BD34F8" w:rsidRPr="00BD34F8" w:rsidRDefault="00BD34F8" w:rsidP="00BD3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Micro-fractures develop before failure </w:t>
      </w:r>
    </w:p>
    <w:p w14:paraId="7E4960B1" w14:textId="77777777" w:rsidR="00BD34F8" w:rsidRPr="00BD34F8" w:rsidRDefault="00BD34F8" w:rsidP="00BD3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inspection is time-consuming </w:t>
      </w:r>
    </w:p>
    <w:p w14:paraId="600F653A" w14:textId="77777777" w:rsidR="00BD34F8" w:rsidRPr="00BD34F8" w:rsidRDefault="00BD34F8" w:rsidP="00BD3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Unexpected machine breakdowns cause production loss </w:t>
      </w:r>
    </w:p>
    <w:p w14:paraId="49AB56E2" w14:textId="77777777" w:rsidR="00BD34F8" w:rsidRPr="00BD34F8" w:rsidRDefault="00BD34F8" w:rsidP="00BD3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 sensors may miss early-stage defects </w:t>
      </w:r>
    </w:p>
    <w:p w14:paraId="4D30FCC2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Solution Concept</w:t>
      </w:r>
    </w:p>
    <w:p w14:paraId="6B5D8474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D34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Acoustic Predictive Quality Inspection Platform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uses:</w:t>
      </w:r>
    </w:p>
    <w:p w14:paraId="7DAF3825" w14:textId="77777777" w:rsidR="00BD34F8" w:rsidRPr="00BD34F8" w:rsidRDefault="00BD34F8" w:rsidP="00BD3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Acoustic Machine Learning </w:t>
      </w:r>
    </w:p>
    <w:p w14:paraId="4609D3C2" w14:textId="77777777" w:rsidR="00BD34F8" w:rsidRPr="00BD34F8" w:rsidRDefault="00BD34F8" w:rsidP="00BD3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Signal Processing </w:t>
      </w:r>
    </w:p>
    <w:p w14:paraId="020D9E1C" w14:textId="77777777" w:rsidR="00BD34F8" w:rsidRPr="00BD34F8" w:rsidRDefault="00BD34F8" w:rsidP="00BD3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Vibration Analysis </w:t>
      </w:r>
    </w:p>
    <w:p w14:paraId="5F774979" w14:textId="77777777" w:rsidR="00BD34F8" w:rsidRPr="00BD34F8" w:rsidRDefault="00BD34F8" w:rsidP="00BD3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IoT Sensors </w:t>
      </w:r>
    </w:p>
    <w:p w14:paraId="7E4A94BA" w14:textId="77777777" w:rsidR="00BD34F8" w:rsidRPr="00BD34F8" w:rsidRDefault="00BD34F8" w:rsidP="00BD3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Maintenance Models </w:t>
      </w:r>
    </w:p>
    <w:p w14:paraId="0E389863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listens to machine/component vibration and acoustic signatures to detect:</w:t>
      </w:r>
    </w:p>
    <w:p w14:paraId="2C3AC856" w14:textId="77777777" w:rsidR="00BD34F8" w:rsidRPr="00BD34F8" w:rsidRDefault="00BD34F8" w:rsidP="00BD3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Structural cracks </w:t>
      </w:r>
    </w:p>
    <w:p w14:paraId="662451D3" w14:textId="77777777" w:rsidR="00BD34F8" w:rsidRPr="00BD34F8" w:rsidRDefault="00BD34F8" w:rsidP="00BD3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fatigue </w:t>
      </w:r>
    </w:p>
    <w:p w14:paraId="1A63E98A" w14:textId="77777777" w:rsidR="00BD34F8" w:rsidRPr="00BD34F8" w:rsidRDefault="00BD34F8" w:rsidP="00BD3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Abnormal operating conditions </w:t>
      </w:r>
    </w:p>
    <w:p w14:paraId="06031D77" w14:textId="77777777" w:rsidR="00BD34F8" w:rsidRPr="00BD34F8" w:rsidRDefault="00BD34F8" w:rsidP="00BD3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probability </w:t>
      </w:r>
    </w:p>
    <w:p w14:paraId="408E18E6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C42A0B">
          <v:rect id="_x0000_i1025" style="width:0;height:1.5pt" o:hralign="center" o:hrstd="t" o:hr="t" fillcolor="#a0a0a0" stroked="f"/>
        </w:pict>
      </w:r>
    </w:p>
    <w:p w14:paraId="265E1203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High-Level System Architecture</w:t>
      </w:r>
    </w:p>
    <w:p w14:paraId="01E5CA7F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INDUSTRIAL MANUFACTURING ENVIRONMENT</w:t>
      </w:r>
    </w:p>
    <w:p w14:paraId="67960F99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E159E6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-------------------------------------------------</w:t>
      </w:r>
    </w:p>
    <w:p w14:paraId="1A427398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|                |             |</w:t>
      </w:r>
    </w:p>
    <w:p w14:paraId="02595A0D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CNC Machines     Metal Components   Production Line  Robots</w:t>
      </w:r>
    </w:p>
    <w:p w14:paraId="38E0684F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|                |             |</w:t>
      </w:r>
    </w:p>
    <w:p w14:paraId="140E7266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-------------------------------------------------</w:t>
      </w:r>
    </w:p>
    <w:p w14:paraId="0947796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1609A07E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SENSOR ACQUISITION LAYER</w:t>
      </w:r>
    </w:p>
    <w:p w14:paraId="0A5EB21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6DE36F5A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-------------------------------------------------</w:t>
      </w:r>
    </w:p>
    <w:p w14:paraId="4933BCB7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|                |             |</w:t>
      </w:r>
    </w:p>
    <w:p w14:paraId="60DB9D68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Vibration       Acoustic Sensors   Temperature   Pressure</w:t>
      </w:r>
    </w:p>
    <w:p w14:paraId="6432925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Sensors         Microphones        Sensors      Sensors</w:t>
      </w:r>
    </w:p>
    <w:p w14:paraId="0324311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E7B8537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3B24443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IoT EDGE PROCESSING LAYER</w:t>
      </w:r>
    </w:p>
    <w:p w14:paraId="68F16813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1032816A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-------------------------------------------------</w:t>
      </w:r>
    </w:p>
    <w:p w14:paraId="7C9B712F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|                |</w:t>
      </w:r>
    </w:p>
    <w:p w14:paraId="7252025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Signal        Noise Filtering    Feature Extraction</w:t>
      </w:r>
    </w:p>
    <w:p w14:paraId="4F2FF38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Processing                        </w:t>
      </w:r>
    </w:p>
    <w:p w14:paraId="7D9D9578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7C153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30473CFF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AI INTELLIGENCE ENGINE</w:t>
      </w:r>
    </w:p>
    <w:p w14:paraId="37FBBDD5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4FAE5AE3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-------------------------------------------------</w:t>
      </w:r>
    </w:p>
    <w:p w14:paraId="6EE18D61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|                |</w:t>
      </w:r>
    </w:p>
    <w:p w14:paraId="5DF9B70D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Acoustic ML       Anomaly Detection    Failure Prediction</w:t>
      </w:r>
    </w:p>
    <w:p w14:paraId="4FF04E7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             Model                Model</w:t>
      </w:r>
    </w:p>
    <w:p w14:paraId="50FEA516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101AE0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|</w:t>
      </w:r>
    </w:p>
    <w:p w14:paraId="08E3F41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---------------------------------</w:t>
      </w:r>
    </w:p>
    <w:p w14:paraId="2C171136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                               |</w:t>
      </w:r>
    </w:p>
    <w:p w14:paraId="0BFC00B7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Predictive Maintenance            Quality Inspection</w:t>
      </w:r>
    </w:p>
    <w:p w14:paraId="5DB4138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605DA12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02FBDB6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INDUSTRIAL DASHBOARD</w:t>
      </w:r>
    </w:p>
    <w:p w14:paraId="131C41B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14:paraId="3E125178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Maintenance Engineer / Plant Manager</w:t>
      </w:r>
    </w:p>
    <w:p w14:paraId="5FCC2B5A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8DD17F">
          <v:rect id="_x0000_i1026" style="width:0;height:1.5pt" o:hralign="center" o:hrstd="t" o:hr="t" fillcolor="#a0a0a0" stroked="f"/>
        </w:pict>
      </w:r>
    </w:p>
    <w:p w14:paraId="36A815D4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Application Architecture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919"/>
        <w:gridCol w:w="2622"/>
      </w:tblGrid>
      <w:tr w:rsidR="00BD34F8" w:rsidRPr="00BD34F8" w14:paraId="49A87A95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A42B3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6BDC151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8AE16AA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BD34F8" w:rsidRPr="00BD34F8" w14:paraId="03784AE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85A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 Layer</w:t>
            </w:r>
          </w:p>
        </w:tc>
        <w:tc>
          <w:tcPr>
            <w:tcW w:w="0" w:type="auto"/>
            <w:vAlign w:val="center"/>
            <w:hideMark/>
          </w:tcPr>
          <w:p w14:paraId="6DDB94E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Capture industrial signals</w:t>
            </w:r>
          </w:p>
        </w:tc>
        <w:tc>
          <w:tcPr>
            <w:tcW w:w="0" w:type="auto"/>
            <w:vAlign w:val="center"/>
            <w:hideMark/>
          </w:tcPr>
          <w:p w14:paraId="1BED8E4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 Sensors, Microphones</w:t>
            </w:r>
          </w:p>
        </w:tc>
      </w:tr>
      <w:tr w:rsidR="00BD34F8" w:rsidRPr="00BD34F8" w14:paraId="562F626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601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 Layer</w:t>
            </w:r>
          </w:p>
        </w:tc>
        <w:tc>
          <w:tcPr>
            <w:tcW w:w="0" w:type="auto"/>
            <w:vAlign w:val="center"/>
            <w:hideMark/>
          </w:tcPr>
          <w:p w14:paraId="6C75D46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7F61636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Raspberry Pi, Edge AI</w:t>
            </w:r>
          </w:p>
        </w:tc>
      </w:tr>
      <w:tr w:rsidR="00BD34F8" w:rsidRPr="00BD34F8" w14:paraId="2AD402C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BAB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0C0C38B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machine data</w:t>
            </w:r>
          </w:p>
        </w:tc>
        <w:tc>
          <w:tcPr>
            <w:tcW w:w="0" w:type="auto"/>
            <w:vAlign w:val="center"/>
            <w:hideMark/>
          </w:tcPr>
          <w:p w14:paraId="4BE8536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PostgreSQL, MongoDB</w:t>
            </w:r>
          </w:p>
        </w:tc>
      </w:tr>
      <w:tr w:rsidR="00BD34F8" w:rsidRPr="00BD34F8" w14:paraId="1641647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C29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 Processing Layer</w:t>
            </w:r>
          </w:p>
        </w:tc>
        <w:tc>
          <w:tcPr>
            <w:tcW w:w="0" w:type="auto"/>
            <w:vAlign w:val="center"/>
            <w:hideMark/>
          </w:tcPr>
          <w:p w14:paraId="00E5187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raw signals</w:t>
            </w:r>
          </w:p>
        </w:tc>
        <w:tc>
          <w:tcPr>
            <w:tcW w:w="0" w:type="auto"/>
            <w:vAlign w:val="center"/>
            <w:hideMark/>
          </w:tcPr>
          <w:p w14:paraId="6FE744A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Librosa, SciPy, MATLAB</w:t>
            </w:r>
          </w:p>
        </w:tc>
      </w:tr>
      <w:tr w:rsidR="00BD34F8" w:rsidRPr="00BD34F8" w14:paraId="130BD69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8F5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Layer</w:t>
            </w:r>
          </w:p>
        </w:tc>
        <w:tc>
          <w:tcPr>
            <w:tcW w:w="0" w:type="auto"/>
            <w:vAlign w:val="center"/>
            <w:hideMark/>
          </w:tcPr>
          <w:p w14:paraId="745FA91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detection &amp; prediction</w:t>
            </w:r>
          </w:p>
        </w:tc>
        <w:tc>
          <w:tcPr>
            <w:tcW w:w="0" w:type="auto"/>
            <w:vAlign w:val="center"/>
            <w:hideMark/>
          </w:tcPr>
          <w:p w14:paraId="14E7935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TensorFlow, PyTorch</w:t>
            </w:r>
          </w:p>
        </w:tc>
      </w:tr>
      <w:tr w:rsidR="00BD34F8" w:rsidRPr="00BD34F8" w14:paraId="4F3C534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D10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Layer</w:t>
            </w:r>
          </w:p>
        </w:tc>
        <w:tc>
          <w:tcPr>
            <w:tcW w:w="0" w:type="auto"/>
            <w:vAlign w:val="center"/>
            <w:hideMark/>
          </w:tcPr>
          <w:p w14:paraId="2D43AF6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and reports</w:t>
            </w:r>
          </w:p>
        </w:tc>
        <w:tc>
          <w:tcPr>
            <w:tcW w:w="0" w:type="auto"/>
            <w:vAlign w:val="center"/>
            <w:hideMark/>
          </w:tcPr>
          <w:p w14:paraId="18AD665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BI, React</w:t>
            </w:r>
          </w:p>
        </w:tc>
      </w:tr>
      <w:tr w:rsidR="00BD34F8" w:rsidRPr="00BD34F8" w14:paraId="563402A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8B2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Communication Layer</w:t>
            </w:r>
          </w:p>
        </w:tc>
        <w:tc>
          <w:tcPr>
            <w:tcW w:w="0" w:type="auto"/>
            <w:vAlign w:val="center"/>
            <w:hideMark/>
          </w:tcPr>
          <w:p w14:paraId="3E6C7E9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messaging</w:t>
            </w:r>
          </w:p>
        </w:tc>
        <w:tc>
          <w:tcPr>
            <w:tcW w:w="0" w:type="auto"/>
            <w:vAlign w:val="center"/>
            <w:hideMark/>
          </w:tcPr>
          <w:p w14:paraId="63412BA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MQTT</w:t>
            </w:r>
          </w:p>
        </w:tc>
      </w:tr>
      <w:tr w:rsidR="00BD34F8" w:rsidRPr="00BD34F8" w14:paraId="5F04211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875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Layer</w:t>
            </w:r>
          </w:p>
        </w:tc>
        <w:tc>
          <w:tcPr>
            <w:tcW w:w="0" w:type="auto"/>
            <w:vAlign w:val="center"/>
            <w:hideMark/>
          </w:tcPr>
          <w:p w14:paraId="4CF0861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Industrial scaling</w:t>
            </w:r>
          </w:p>
        </w:tc>
        <w:tc>
          <w:tcPr>
            <w:tcW w:w="0" w:type="auto"/>
            <w:vAlign w:val="center"/>
            <w:hideMark/>
          </w:tcPr>
          <w:p w14:paraId="4255575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</w:p>
        </w:tc>
      </w:tr>
    </w:tbl>
    <w:p w14:paraId="3C760E3A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AC564">
          <v:rect id="_x0000_i1027" style="width:0;height:1.5pt" o:hralign="center" o:hrstd="t" o:hr="t" fillcolor="#a0a0a0" stroked="f"/>
        </w:pict>
      </w:r>
    </w:p>
    <w:p w14:paraId="180C9A9E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Database Architecture</w:t>
      </w:r>
    </w:p>
    <w:p w14:paraId="3694672E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modules:</w:t>
      </w:r>
    </w:p>
    <w:p w14:paraId="764729FF" w14:textId="77777777" w:rsidR="00BD34F8" w:rsidRPr="00BD34F8" w:rsidRDefault="00BD34F8" w:rsidP="00BD3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Industrial Asset Management </w:t>
      </w:r>
    </w:p>
    <w:p w14:paraId="2323171F" w14:textId="77777777" w:rsidR="00BD34F8" w:rsidRPr="00BD34F8" w:rsidRDefault="00BD34F8" w:rsidP="00BD3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Sensor Data Management </w:t>
      </w:r>
    </w:p>
    <w:p w14:paraId="143AC0EE" w14:textId="77777777" w:rsidR="00BD34F8" w:rsidRPr="00BD34F8" w:rsidRDefault="00BD34F8" w:rsidP="00BD3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Acoustic Signal Processing </w:t>
      </w:r>
    </w:p>
    <w:p w14:paraId="2D081492" w14:textId="77777777" w:rsidR="00BD34F8" w:rsidRPr="00BD34F8" w:rsidRDefault="00BD34F8" w:rsidP="00BD3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 Management </w:t>
      </w:r>
    </w:p>
    <w:p w14:paraId="2A0A0207" w14:textId="77777777" w:rsidR="00BD34F8" w:rsidRPr="00BD34F8" w:rsidRDefault="00BD34F8" w:rsidP="00BD3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Model Management </w:t>
      </w:r>
    </w:p>
    <w:p w14:paraId="5CFC89FA" w14:textId="77777777" w:rsidR="00BD34F8" w:rsidRPr="00BD34F8" w:rsidRDefault="00BD34F8" w:rsidP="00BD3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Predictive Maintenance </w:t>
      </w:r>
    </w:p>
    <w:p w14:paraId="5F4627F1" w14:textId="77777777" w:rsidR="00BD34F8" w:rsidRPr="00BD34F8" w:rsidRDefault="00BD34F8" w:rsidP="00BD3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Analytics </w:t>
      </w:r>
    </w:p>
    <w:p w14:paraId="21772683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32F0D">
          <v:rect id="_x0000_i1028" style="width:0;height:1.5pt" o:hralign="center" o:hrstd="t" o:hr="t" fillcolor="#a0a0a0" stroked="f"/>
        </w:pict>
      </w:r>
    </w:p>
    <w:p w14:paraId="730D40E2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INDUSTRIAL ASSET MASTER TABLES</w:t>
      </w:r>
    </w:p>
    <w:p w14:paraId="5E7F2160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0AF29">
          <v:rect id="_x0000_i1029" style="width:0;height:1.5pt" o:hralign="center" o:hrstd="t" o:hr="t" fillcolor="#a0a0a0" stroked="f"/>
        </w:pict>
      </w:r>
    </w:p>
    <w:p w14:paraId="4E3042B4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TBL_MACHINE_MASTER</w:t>
      </w:r>
    </w:p>
    <w:p w14:paraId="2C7BE3A2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all manufacturing equipment.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234"/>
        <w:gridCol w:w="1942"/>
      </w:tblGrid>
      <w:tr w:rsidR="00BD34F8" w:rsidRPr="00BD34F8" w14:paraId="4BB52432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89B70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CFEC82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B10261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D34F8" w:rsidRPr="00BD34F8" w14:paraId="5014042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6DA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7F8D713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03C304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BD34F8" w:rsidRPr="00BD34F8" w14:paraId="77D55C5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449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Machine_Name</w:t>
            </w:r>
          </w:p>
        </w:tc>
        <w:tc>
          <w:tcPr>
            <w:tcW w:w="0" w:type="auto"/>
            <w:vAlign w:val="center"/>
            <w:hideMark/>
          </w:tcPr>
          <w:p w14:paraId="5E83B7A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28A1D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Equipment name</w:t>
            </w:r>
          </w:p>
        </w:tc>
      </w:tr>
      <w:tr w:rsidR="00BD34F8" w:rsidRPr="00BD34F8" w14:paraId="5D9FEC1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62E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Machine_Type</w:t>
            </w:r>
          </w:p>
        </w:tc>
        <w:tc>
          <w:tcPr>
            <w:tcW w:w="0" w:type="auto"/>
            <w:vAlign w:val="center"/>
            <w:hideMark/>
          </w:tcPr>
          <w:p w14:paraId="33EF3EC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477D5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CNC, Lathe, Press</w:t>
            </w:r>
          </w:p>
        </w:tc>
      </w:tr>
      <w:tr w:rsidR="00BD34F8" w:rsidRPr="00BD34F8" w14:paraId="3D87018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E97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7E79ACD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CE94EF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company</w:t>
            </w:r>
          </w:p>
        </w:tc>
      </w:tr>
      <w:tr w:rsidR="00BD34F8" w:rsidRPr="00BD34F8" w14:paraId="61060C4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101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Model_Number</w:t>
            </w:r>
          </w:p>
        </w:tc>
        <w:tc>
          <w:tcPr>
            <w:tcW w:w="0" w:type="auto"/>
            <w:vAlign w:val="center"/>
            <w:hideMark/>
          </w:tcPr>
          <w:p w14:paraId="0A40858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850061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model</w:t>
            </w:r>
          </w:p>
        </w:tc>
      </w:tr>
      <w:tr w:rsidR="00BD34F8" w:rsidRPr="00BD34F8" w14:paraId="0556053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BF8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Installation_Date</w:t>
            </w:r>
          </w:p>
        </w:tc>
        <w:tc>
          <w:tcPr>
            <w:tcW w:w="0" w:type="auto"/>
            <w:vAlign w:val="center"/>
            <w:hideMark/>
          </w:tcPr>
          <w:p w14:paraId="03EE9A8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AB151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Installation</w:t>
            </w:r>
          </w:p>
        </w:tc>
      </w:tr>
      <w:tr w:rsidR="00BD34F8" w:rsidRPr="00BD34F8" w14:paraId="5740F48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658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Production_Line_ID</w:t>
            </w:r>
          </w:p>
        </w:tc>
        <w:tc>
          <w:tcPr>
            <w:tcW w:w="0" w:type="auto"/>
            <w:vAlign w:val="center"/>
            <w:hideMark/>
          </w:tcPr>
          <w:p w14:paraId="6CCE748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759B35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 line</w:t>
            </w:r>
          </w:p>
        </w:tc>
      </w:tr>
      <w:tr w:rsidR="00BD34F8" w:rsidRPr="00BD34F8" w14:paraId="1FB25A9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D18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Criticality_Level</w:t>
            </w:r>
          </w:p>
        </w:tc>
        <w:tc>
          <w:tcPr>
            <w:tcW w:w="0" w:type="auto"/>
            <w:vAlign w:val="center"/>
            <w:hideMark/>
          </w:tcPr>
          <w:p w14:paraId="65003D3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539A66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High/Medium/Low</w:t>
            </w:r>
          </w:p>
        </w:tc>
      </w:tr>
      <w:tr w:rsidR="00BD34F8" w:rsidRPr="00BD34F8" w14:paraId="2D5D94A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5F8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Machine_Status</w:t>
            </w:r>
          </w:p>
        </w:tc>
        <w:tc>
          <w:tcPr>
            <w:tcW w:w="0" w:type="auto"/>
            <w:vAlign w:val="center"/>
            <w:hideMark/>
          </w:tcPr>
          <w:p w14:paraId="783E62A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C5B808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Active/Inactive</w:t>
            </w:r>
          </w:p>
        </w:tc>
      </w:tr>
    </w:tbl>
    <w:p w14:paraId="7A1BAE11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C7C88">
          <v:rect id="_x0000_i1030" style="width:0;height:1.5pt" o:hralign="center" o:hrstd="t" o:hr="t" fillcolor="#a0a0a0" stroked="f"/>
        </w:pict>
      </w:r>
    </w:p>
    <w:p w14:paraId="12F1AA41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TBL_COMPONENT_MASTER</w:t>
      </w:r>
    </w:p>
    <w:p w14:paraId="5C1D3EA0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metal components under inspection.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234"/>
        <w:gridCol w:w="2081"/>
      </w:tblGrid>
      <w:tr w:rsidR="00BD34F8" w:rsidRPr="00BD34F8" w14:paraId="26DAD44D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8771C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FE5819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867247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D34F8" w:rsidRPr="00BD34F8" w14:paraId="33648AC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64E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Component_ID</w:t>
            </w:r>
          </w:p>
        </w:tc>
        <w:tc>
          <w:tcPr>
            <w:tcW w:w="0" w:type="auto"/>
            <w:vAlign w:val="center"/>
            <w:hideMark/>
          </w:tcPr>
          <w:p w14:paraId="4D9E4D4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D077D7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BD34F8" w:rsidRPr="00BD34F8" w14:paraId="28D9897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F01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37A79F3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493E58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Associated machine</w:t>
            </w:r>
          </w:p>
        </w:tc>
      </w:tr>
      <w:tr w:rsidR="00BD34F8" w:rsidRPr="00BD34F8" w14:paraId="1CCB210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8C1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Component_Name</w:t>
            </w:r>
          </w:p>
        </w:tc>
        <w:tc>
          <w:tcPr>
            <w:tcW w:w="0" w:type="auto"/>
            <w:vAlign w:val="center"/>
            <w:hideMark/>
          </w:tcPr>
          <w:p w14:paraId="6ABB5EB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2CBFE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 name</w:t>
            </w:r>
          </w:p>
        </w:tc>
      </w:tr>
      <w:tr w:rsidR="00BD34F8" w:rsidRPr="00BD34F8" w14:paraId="728A153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5CD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Material_Type</w:t>
            </w:r>
          </w:p>
        </w:tc>
        <w:tc>
          <w:tcPr>
            <w:tcW w:w="0" w:type="auto"/>
            <w:vAlign w:val="center"/>
            <w:hideMark/>
          </w:tcPr>
          <w:p w14:paraId="435986A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8EEF9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Steel/Alloy etc.</w:t>
            </w:r>
          </w:p>
        </w:tc>
      </w:tr>
      <w:tr w:rsidR="00BD34F8" w:rsidRPr="00BD34F8" w14:paraId="020606C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18D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Batch_Number</w:t>
            </w:r>
          </w:p>
        </w:tc>
        <w:tc>
          <w:tcPr>
            <w:tcW w:w="0" w:type="auto"/>
            <w:vAlign w:val="center"/>
            <w:hideMark/>
          </w:tcPr>
          <w:p w14:paraId="0632161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A85973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 batch</w:t>
            </w:r>
          </w:p>
        </w:tc>
      </w:tr>
      <w:tr w:rsidR="00BD34F8" w:rsidRPr="00BD34F8" w14:paraId="7B4B762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8B5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Manufacturing_Date</w:t>
            </w:r>
          </w:p>
        </w:tc>
        <w:tc>
          <w:tcPr>
            <w:tcW w:w="0" w:type="auto"/>
            <w:vAlign w:val="center"/>
            <w:hideMark/>
          </w:tcPr>
          <w:p w14:paraId="6CD14A2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1741F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date</w:t>
            </w:r>
          </w:p>
        </w:tc>
      </w:tr>
      <w:tr w:rsidR="00BD34F8" w:rsidRPr="00BD34F8" w14:paraId="7C7C272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927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Expected_Life_Cycle</w:t>
            </w:r>
          </w:p>
        </w:tc>
        <w:tc>
          <w:tcPr>
            <w:tcW w:w="0" w:type="auto"/>
            <w:vAlign w:val="center"/>
            <w:hideMark/>
          </w:tcPr>
          <w:p w14:paraId="6C5B905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FBDB95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hours</w:t>
            </w:r>
          </w:p>
        </w:tc>
      </w:tr>
    </w:tbl>
    <w:p w14:paraId="41F605BD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22F91">
          <v:rect id="_x0000_i1031" style="width:0;height:1.5pt" o:hralign="center" o:hrstd="t" o:hr="t" fillcolor="#a0a0a0" stroked="f"/>
        </w:pict>
      </w:r>
    </w:p>
    <w:p w14:paraId="1646FB1B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TBL_PRODUCTION_LINE_MASTER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249"/>
      </w:tblGrid>
      <w:tr w:rsidR="00BD34F8" w:rsidRPr="00BD34F8" w14:paraId="4292289D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BED50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6BD9E0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57A1C4F4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D86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Production_Line_ID</w:t>
            </w:r>
          </w:p>
        </w:tc>
        <w:tc>
          <w:tcPr>
            <w:tcW w:w="0" w:type="auto"/>
            <w:vAlign w:val="center"/>
            <w:hideMark/>
          </w:tcPr>
          <w:p w14:paraId="5F76477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44EB2D7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9B1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Line_Name</w:t>
            </w:r>
          </w:p>
        </w:tc>
        <w:tc>
          <w:tcPr>
            <w:tcW w:w="0" w:type="auto"/>
            <w:vAlign w:val="center"/>
            <w:hideMark/>
          </w:tcPr>
          <w:p w14:paraId="49044C2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0A468E4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32C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Factory_Name</w:t>
            </w:r>
          </w:p>
        </w:tc>
        <w:tc>
          <w:tcPr>
            <w:tcW w:w="0" w:type="auto"/>
            <w:vAlign w:val="center"/>
            <w:hideMark/>
          </w:tcPr>
          <w:p w14:paraId="3316BC6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18D6930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82A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A1AFFD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72BD6D6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7A4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Supervisor_ID</w:t>
            </w:r>
          </w:p>
        </w:tc>
        <w:tc>
          <w:tcPr>
            <w:tcW w:w="0" w:type="auto"/>
            <w:vAlign w:val="center"/>
            <w:hideMark/>
          </w:tcPr>
          <w:p w14:paraId="1E064CC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24FD6DE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D7D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D7419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14:paraId="296DAAB5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7B66E">
          <v:rect id="_x0000_i1032" style="width:0;height:1.5pt" o:hralign="center" o:hrstd="t" o:hr="t" fillcolor="#a0a0a0" stroked="f"/>
        </w:pict>
      </w:r>
    </w:p>
    <w:p w14:paraId="6F3AA44A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SENSOR DATA TABLES</w:t>
      </w:r>
    </w:p>
    <w:p w14:paraId="37BD901D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2E4B0A">
          <v:rect id="_x0000_i1033" style="width:0;height:1.5pt" o:hralign="center" o:hrstd="t" o:hr="t" fillcolor="#a0a0a0" stroked="f"/>
        </w:pict>
      </w:r>
    </w:p>
    <w:p w14:paraId="7E4E6B4B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TBL_SENSOR_MASTER</w:t>
      </w:r>
    </w:p>
    <w:p w14:paraId="21771662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IoT sensors.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249"/>
      </w:tblGrid>
      <w:tr w:rsidR="00BD34F8" w:rsidRPr="00BD34F8" w14:paraId="33EB155B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26412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E608C4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4925992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08D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5C23169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36B41A3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781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3C76DAC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705464E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E84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Sensor_Type</w:t>
            </w:r>
          </w:p>
        </w:tc>
        <w:tc>
          <w:tcPr>
            <w:tcW w:w="0" w:type="auto"/>
            <w:vAlign w:val="center"/>
            <w:hideMark/>
          </w:tcPr>
          <w:p w14:paraId="7202CBE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1B1B092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0C8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0680ED4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581C3E04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8AB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Installation_Date</w:t>
            </w:r>
          </w:p>
        </w:tc>
        <w:tc>
          <w:tcPr>
            <w:tcW w:w="0" w:type="auto"/>
            <w:vAlign w:val="center"/>
            <w:hideMark/>
          </w:tcPr>
          <w:p w14:paraId="42447A7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34F8" w:rsidRPr="00BD34F8" w14:paraId="60558AA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FE2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Calibration_Date</w:t>
            </w:r>
          </w:p>
        </w:tc>
        <w:tc>
          <w:tcPr>
            <w:tcW w:w="0" w:type="auto"/>
            <w:vAlign w:val="center"/>
            <w:hideMark/>
          </w:tcPr>
          <w:p w14:paraId="38BA5B8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34F8" w:rsidRPr="00BD34F8" w14:paraId="568DD05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0F3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16B0E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14:paraId="197F1A9D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Sensor Types:</w:t>
      </w:r>
    </w:p>
    <w:p w14:paraId="3C2CAD8F" w14:textId="77777777" w:rsidR="00BD34F8" w:rsidRPr="00BD34F8" w:rsidRDefault="00BD34F8" w:rsidP="00BD3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Acoustic Sensor </w:t>
      </w:r>
    </w:p>
    <w:p w14:paraId="190B2D74" w14:textId="77777777" w:rsidR="00BD34F8" w:rsidRPr="00BD34F8" w:rsidRDefault="00BD34F8" w:rsidP="00BD3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Vibration Sensor </w:t>
      </w:r>
    </w:p>
    <w:p w14:paraId="5CDB8132" w14:textId="77777777" w:rsidR="00BD34F8" w:rsidRPr="00BD34F8" w:rsidRDefault="00BD34F8" w:rsidP="00BD3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Sensor </w:t>
      </w:r>
    </w:p>
    <w:p w14:paraId="6BF854FF" w14:textId="77777777" w:rsidR="00BD34F8" w:rsidRPr="00BD34F8" w:rsidRDefault="00BD34F8" w:rsidP="00BD3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Pressure Sensor </w:t>
      </w:r>
    </w:p>
    <w:p w14:paraId="30E1A1D0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19781">
          <v:rect id="_x0000_i1034" style="width:0;height:1.5pt" o:hralign="center" o:hrstd="t" o:hr="t" fillcolor="#a0a0a0" stroked="f"/>
        </w:pict>
      </w:r>
    </w:p>
    <w:p w14:paraId="5B09870C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TBL_SENSOR_READING_LOG</w:t>
      </w:r>
    </w:p>
    <w:p w14:paraId="178EB313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real-time sensor readings.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302"/>
      </w:tblGrid>
      <w:tr w:rsidR="00BD34F8" w:rsidRPr="00BD34F8" w14:paraId="09E35EAB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89FF7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9DAC2F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21418A2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868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Reading_ID</w:t>
            </w:r>
          </w:p>
        </w:tc>
        <w:tc>
          <w:tcPr>
            <w:tcW w:w="0" w:type="auto"/>
            <w:vAlign w:val="center"/>
            <w:hideMark/>
          </w:tcPr>
          <w:p w14:paraId="6C3DFDE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387BD48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369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3B61F83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06F6A3B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3A7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4E53E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</w:tr>
      <w:tr w:rsidR="00BD34F8" w:rsidRPr="00BD34F8" w14:paraId="0489CAC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333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Signal_Value</w:t>
            </w:r>
          </w:p>
        </w:tc>
        <w:tc>
          <w:tcPr>
            <w:tcW w:w="0" w:type="auto"/>
            <w:vAlign w:val="center"/>
            <w:hideMark/>
          </w:tcPr>
          <w:p w14:paraId="395ECA7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1E6DC2C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6A8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D44409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077F4220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5C4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Sampling_Rate</w:t>
            </w:r>
          </w:p>
        </w:tc>
        <w:tc>
          <w:tcPr>
            <w:tcW w:w="0" w:type="auto"/>
            <w:vAlign w:val="center"/>
            <w:hideMark/>
          </w:tcPr>
          <w:p w14:paraId="5B41D46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0796248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880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Data_Quality</w:t>
            </w:r>
          </w:p>
        </w:tc>
        <w:tc>
          <w:tcPr>
            <w:tcW w:w="0" w:type="auto"/>
            <w:vAlign w:val="center"/>
            <w:hideMark/>
          </w:tcPr>
          <w:p w14:paraId="2026B26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</w:tbl>
    <w:p w14:paraId="26044176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1DD8C7">
          <v:rect id="_x0000_i1035" style="width:0;height:1.5pt" o:hralign="center" o:hrstd="t" o:hr="t" fillcolor="#a0a0a0" stroked="f"/>
        </w:pict>
      </w:r>
    </w:p>
    <w:p w14:paraId="0C500D5C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ACOUSTIC SIGNAL PROCESSING TABLES</w:t>
      </w:r>
    </w:p>
    <w:p w14:paraId="761D2C74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20483">
          <v:rect id="_x0000_i1036" style="width:0;height:1.5pt" o:hralign="center" o:hrstd="t" o:hr="t" fillcolor="#a0a0a0" stroked="f"/>
        </w:pict>
      </w:r>
    </w:p>
    <w:p w14:paraId="583F5A85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TBL_AUDIO_SIGNAL_DATA</w:t>
      </w:r>
    </w:p>
    <w:p w14:paraId="11808E3D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raw acoustic recordings.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302"/>
      </w:tblGrid>
      <w:tr w:rsidR="00BD34F8" w:rsidRPr="00BD34F8" w14:paraId="0FFAD4BA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D7F8C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72D8FA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75209F8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983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Audio_ID</w:t>
            </w:r>
          </w:p>
        </w:tc>
        <w:tc>
          <w:tcPr>
            <w:tcW w:w="0" w:type="auto"/>
            <w:vAlign w:val="center"/>
            <w:hideMark/>
          </w:tcPr>
          <w:p w14:paraId="654076F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5233C9B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921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2811E96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32418FF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6AC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Recording_Time</w:t>
            </w:r>
          </w:p>
        </w:tc>
        <w:tc>
          <w:tcPr>
            <w:tcW w:w="0" w:type="auto"/>
            <w:vAlign w:val="center"/>
            <w:hideMark/>
          </w:tcPr>
          <w:p w14:paraId="0E857E0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</w:tr>
      <w:tr w:rsidR="00BD34F8" w:rsidRPr="00BD34F8" w14:paraId="2536A15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D48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14:paraId="4A5475C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6C4912E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745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Duration_Seconds</w:t>
            </w:r>
          </w:p>
        </w:tc>
        <w:tc>
          <w:tcPr>
            <w:tcW w:w="0" w:type="auto"/>
            <w:vAlign w:val="center"/>
            <w:hideMark/>
          </w:tcPr>
          <w:p w14:paraId="53973E9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084E503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FEE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Frequency_Range</w:t>
            </w:r>
          </w:p>
        </w:tc>
        <w:tc>
          <w:tcPr>
            <w:tcW w:w="0" w:type="auto"/>
            <w:vAlign w:val="center"/>
            <w:hideMark/>
          </w:tcPr>
          <w:p w14:paraId="6C4E062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1F51F68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569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Noise_Level</w:t>
            </w:r>
          </w:p>
        </w:tc>
        <w:tc>
          <w:tcPr>
            <w:tcW w:w="0" w:type="auto"/>
            <w:vAlign w:val="center"/>
            <w:hideMark/>
          </w:tcPr>
          <w:p w14:paraId="20CE244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</w:tbl>
    <w:p w14:paraId="266B913B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843F499">
          <v:rect id="_x0000_i1037" style="width:0;height:1.5pt" o:hralign="center" o:hrstd="t" o:hr="t" fillcolor="#a0a0a0" stroked="f"/>
        </w:pict>
      </w:r>
    </w:p>
    <w:p w14:paraId="07AF4566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TBL_SIGNAL_FEATURE_STORE</w:t>
      </w:r>
    </w:p>
    <w:p w14:paraId="6A062009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extracted ML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249"/>
      </w:tblGrid>
      <w:tr w:rsidR="00BD34F8" w:rsidRPr="00BD34F8" w14:paraId="58972157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7EC23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FABFA6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1A1640A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DED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Feature_ID</w:t>
            </w:r>
          </w:p>
        </w:tc>
        <w:tc>
          <w:tcPr>
            <w:tcW w:w="0" w:type="auto"/>
            <w:vAlign w:val="center"/>
            <w:hideMark/>
          </w:tcPr>
          <w:p w14:paraId="0C00E9C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2705F983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199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Audio_ID</w:t>
            </w:r>
          </w:p>
        </w:tc>
        <w:tc>
          <w:tcPr>
            <w:tcW w:w="0" w:type="auto"/>
            <w:vAlign w:val="center"/>
            <w:hideMark/>
          </w:tcPr>
          <w:p w14:paraId="652DBF0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5AA1425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D02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Feature_Type</w:t>
            </w:r>
          </w:p>
        </w:tc>
        <w:tc>
          <w:tcPr>
            <w:tcW w:w="0" w:type="auto"/>
            <w:vAlign w:val="center"/>
            <w:hideMark/>
          </w:tcPr>
          <w:p w14:paraId="16DA956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4A91AE2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D65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Feature_Vector</w:t>
            </w:r>
          </w:p>
        </w:tc>
        <w:tc>
          <w:tcPr>
            <w:tcW w:w="0" w:type="auto"/>
            <w:vAlign w:val="center"/>
            <w:hideMark/>
          </w:tcPr>
          <w:p w14:paraId="64DB427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</w:tr>
      <w:tr w:rsidR="00BD34F8" w:rsidRPr="00BD34F8" w14:paraId="2936E6B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606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Extraction_Method</w:t>
            </w:r>
          </w:p>
        </w:tc>
        <w:tc>
          <w:tcPr>
            <w:tcW w:w="0" w:type="auto"/>
            <w:vAlign w:val="center"/>
            <w:hideMark/>
          </w:tcPr>
          <w:p w14:paraId="3526B69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2D48358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C97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Created_Date</w:t>
            </w:r>
          </w:p>
        </w:tc>
        <w:tc>
          <w:tcPr>
            <w:tcW w:w="0" w:type="auto"/>
            <w:vAlign w:val="center"/>
            <w:hideMark/>
          </w:tcPr>
          <w:p w14:paraId="15C4784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</w:tbl>
    <w:p w14:paraId="463988A7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283C5300" w14:textId="77777777" w:rsidR="00BD34F8" w:rsidRPr="00BD34F8" w:rsidRDefault="00BD34F8" w:rsidP="00BD3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MFCC Features </w:t>
      </w:r>
    </w:p>
    <w:p w14:paraId="2D48E2CB" w14:textId="77777777" w:rsidR="00BD34F8" w:rsidRPr="00BD34F8" w:rsidRDefault="00BD34F8" w:rsidP="00BD3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Spectral Energy </w:t>
      </w:r>
    </w:p>
    <w:p w14:paraId="60315DA3" w14:textId="77777777" w:rsidR="00BD34F8" w:rsidRPr="00BD34F8" w:rsidRDefault="00BD34F8" w:rsidP="00BD3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Frequency Pattern </w:t>
      </w:r>
    </w:p>
    <w:p w14:paraId="60E21286" w14:textId="77777777" w:rsidR="00BD34F8" w:rsidRPr="00BD34F8" w:rsidRDefault="00BD34F8" w:rsidP="00BD3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Wavelet Features </w:t>
      </w:r>
    </w:p>
    <w:p w14:paraId="5BED967D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B77B5">
          <v:rect id="_x0000_i1038" style="width:0;height:1.5pt" o:hralign="center" o:hrstd="t" o:hr="t" fillcolor="#a0a0a0" stroked="f"/>
        </w:pict>
      </w:r>
    </w:p>
    <w:p w14:paraId="44B32442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DEFECT MANAGEMENT TABLES</w:t>
      </w:r>
    </w:p>
    <w:p w14:paraId="2782D291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C4AB3">
          <v:rect id="_x0000_i1039" style="width:0;height:1.5pt" o:hralign="center" o:hrstd="t" o:hr="t" fillcolor="#a0a0a0" stroked="f"/>
        </w:pict>
      </w:r>
    </w:p>
    <w:p w14:paraId="60D4CF4D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TBL_DEFECT_CATEGORY_MASTER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49"/>
      </w:tblGrid>
      <w:tr w:rsidR="00BD34F8" w:rsidRPr="00BD34F8" w14:paraId="01751B05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1B9E0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E4BEB6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4687AF4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4C9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Defect_ID</w:t>
            </w:r>
          </w:p>
        </w:tc>
        <w:tc>
          <w:tcPr>
            <w:tcW w:w="0" w:type="auto"/>
            <w:vAlign w:val="center"/>
            <w:hideMark/>
          </w:tcPr>
          <w:p w14:paraId="2E77D73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7EEFC4C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18F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Defect_Name</w:t>
            </w:r>
          </w:p>
        </w:tc>
        <w:tc>
          <w:tcPr>
            <w:tcW w:w="0" w:type="auto"/>
            <w:vAlign w:val="center"/>
            <w:hideMark/>
          </w:tcPr>
          <w:p w14:paraId="0E376A2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50CAA27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425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2306D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BD34F8" w:rsidRPr="00BD34F8" w14:paraId="461859B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EEA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Severity_Level</w:t>
            </w:r>
          </w:p>
        </w:tc>
        <w:tc>
          <w:tcPr>
            <w:tcW w:w="0" w:type="auto"/>
            <w:vAlign w:val="center"/>
            <w:hideMark/>
          </w:tcPr>
          <w:p w14:paraId="791C19D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</w:p>
        </w:tc>
      </w:tr>
    </w:tbl>
    <w:p w14:paraId="2F37CBFB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0A991CA0" w14:textId="77777777" w:rsidR="00BD34F8" w:rsidRPr="00BD34F8" w:rsidRDefault="00BD34F8" w:rsidP="00BD3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Crack </w:t>
      </w:r>
    </w:p>
    <w:p w14:paraId="2EEBE1B2" w14:textId="77777777" w:rsidR="00BD34F8" w:rsidRPr="00BD34F8" w:rsidRDefault="00BD34F8" w:rsidP="00BD3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Fatigue </w:t>
      </w:r>
    </w:p>
    <w:p w14:paraId="2A3E2CA7" w14:textId="77777777" w:rsidR="00BD34F8" w:rsidRPr="00BD34F8" w:rsidRDefault="00BD34F8" w:rsidP="00BD3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Corrosion </w:t>
      </w:r>
    </w:p>
    <w:p w14:paraId="2E43C4FB" w14:textId="77777777" w:rsidR="00BD34F8" w:rsidRPr="00BD34F8" w:rsidRDefault="00BD34F8" w:rsidP="00BD3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Deformation </w:t>
      </w:r>
    </w:p>
    <w:p w14:paraId="78E8A181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A76E4">
          <v:rect id="_x0000_i1040" style="width:0;height:1.5pt" o:hralign="center" o:hrstd="t" o:hr="t" fillcolor="#a0a0a0" stroked="f"/>
        </w:pict>
      </w:r>
    </w:p>
    <w:p w14:paraId="0F88C747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TBL_COMPONENT_INSPECTION_RESULT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249"/>
      </w:tblGrid>
      <w:tr w:rsidR="00BD34F8" w:rsidRPr="00BD34F8" w14:paraId="0B52EAA1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1BA8D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6E58D7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166C8893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D0A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Inspection_ID</w:t>
            </w:r>
          </w:p>
        </w:tc>
        <w:tc>
          <w:tcPr>
            <w:tcW w:w="0" w:type="auto"/>
            <w:vAlign w:val="center"/>
            <w:hideMark/>
          </w:tcPr>
          <w:p w14:paraId="1EF41F9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49DBE05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230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Component_ID</w:t>
            </w:r>
          </w:p>
        </w:tc>
        <w:tc>
          <w:tcPr>
            <w:tcW w:w="0" w:type="auto"/>
            <w:vAlign w:val="center"/>
            <w:hideMark/>
          </w:tcPr>
          <w:p w14:paraId="520CA32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3B94011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526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Model_ID</w:t>
            </w:r>
          </w:p>
        </w:tc>
        <w:tc>
          <w:tcPr>
            <w:tcW w:w="0" w:type="auto"/>
            <w:vAlign w:val="center"/>
            <w:hideMark/>
          </w:tcPr>
          <w:p w14:paraId="191AFE2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7041578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C08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Inspection_Date</w:t>
            </w:r>
          </w:p>
        </w:tc>
        <w:tc>
          <w:tcPr>
            <w:tcW w:w="0" w:type="auto"/>
            <w:vAlign w:val="center"/>
            <w:hideMark/>
          </w:tcPr>
          <w:p w14:paraId="5015D2B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34F8" w:rsidRPr="00BD34F8" w14:paraId="47D5A38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8D7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Defect_Detected</w:t>
            </w:r>
          </w:p>
        </w:tc>
        <w:tc>
          <w:tcPr>
            <w:tcW w:w="0" w:type="auto"/>
            <w:vAlign w:val="center"/>
            <w:hideMark/>
          </w:tcPr>
          <w:p w14:paraId="238BDE2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</w:tr>
      <w:tr w:rsidR="00BD34F8" w:rsidRPr="00BD34F8" w14:paraId="4AA5CB2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6DF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Defect_Type</w:t>
            </w:r>
          </w:p>
        </w:tc>
        <w:tc>
          <w:tcPr>
            <w:tcW w:w="0" w:type="auto"/>
            <w:vAlign w:val="center"/>
            <w:hideMark/>
          </w:tcPr>
          <w:p w14:paraId="7AFCADD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604F763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4E7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Confidence_Score</w:t>
            </w:r>
          </w:p>
        </w:tc>
        <w:tc>
          <w:tcPr>
            <w:tcW w:w="0" w:type="auto"/>
            <w:vAlign w:val="center"/>
            <w:hideMark/>
          </w:tcPr>
          <w:p w14:paraId="50802D1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1AAD9B4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180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Inspection_Status</w:t>
            </w:r>
          </w:p>
        </w:tc>
        <w:tc>
          <w:tcPr>
            <w:tcW w:w="0" w:type="auto"/>
            <w:vAlign w:val="center"/>
            <w:hideMark/>
          </w:tcPr>
          <w:p w14:paraId="113E361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14:paraId="112B7A05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3FD5B5">
          <v:rect id="_x0000_i1041" style="width:0;height:1.5pt" o:hralign="center" o:hrstd="t" o:hr="t" fillcolor="#a0a0a0" stroked="f"/>
        </w:pict>
      </w:r>
    </w:p>
    <w:p w14:paraId="4BF4C943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E. AI MODEL MANAGEMENT TABLES</w:t>
      </w:r>
    </w:p>
    <w:p w14:paraId="08D9F911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6422B">
          <v:rect id="_x0000_i1042" style="width:0;height:1.5pt" o:hralign="center" o:hrstd="t" o:hr="t" fillcolor="#a0a0a0" stroked="f"/>
        </w:pict>
      </w:r>
    </w:p>
    <w:p w14:paraId="2D34BFF8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TBL_AI_MODEL_MASTER</w:t>
      </w:r>
    </w:p>
    <w:p w14:paraId="5BB548CF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acoustic AI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249"/>
      </w:tblGrid>
      <w:tr w:rsidR="00BD34F8" w:rsidRPr="00BD34F8" w14:paraId="364A04C2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7247C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FF897C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2BC1877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4E7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Model_ID</w:t>
            </w:r>
          </w:p>
        </w:tc>
        <w:tc>
          <w:tcPr>
            <w:tcW w:w="0" w:type="auto"/>
            <w:vAlign w:val="center"/>
            <w:hideMark/>
          </w:tcPr>
          <w:p w14:paraId="70C0B3E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2073D22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D50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Model_Name</w:t>
            </w:r>
          </w:p>
        </w:tc>
        <w:tc>
          <w:tcPr>
            <w:tcW w:w="0" w:type="auto"/>
            <w:vAlign w:val="center"/>
            <w:hideMark/>
          </w:tcPr>
          <w:p w14:paraId="22332DE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1C824E64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EB9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Algorithm_Type</w:t>
            </w:r>
          </w:p>
        </w:tc>
        <w:tc>
          <w:tcPr>
            <w:tcW w:w="0" w:type="auto"/>
            <w:vAlign w:val="center"/>
            <w:hideMark/>
          </w:tcPr>
          <w:p w14:paraId="5FC826B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18347E5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1B3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B4F9C8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27755BF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E29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805896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4320F52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A58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Deployment_Type</w:t>
            </w:r>
          </w:p>
        </w:tc>
        <w:tc>
          <w:tcPr>
            <w:tcW w:w="0" w:type="auto"/>
            <w:vAlign w:val="center"/>
            <w:hideMark/>
          </w:tcPr>
          <w:p w14:paraId="5CBC694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14:paraId="6269EA3A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44BA617" w14:textId="77777777" w:rsidR="00BD34F8" w:rsidRPr="00BD34F8" w:rsidRDefault="00BD34F8" w:rsidP="00BD3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CNN Acoustic Classifier </w:t>
      </w:r>
    </w:p>
    <w:p w14:paraId="352F6CDD" w14:textId="77777777" w:rsidR="00BD34F8" w:rsidRPr="00BD34F8" w:rsidRDefault="00BD34F8" w:rsidP="00BD3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LSTM Failure Predictor </w:t>
      </w:r>
    </w:p>
    <w:p w14:paraId="77703013" w14:textId="77777777" w:rsidR="00BD34F8" w:rsidRPr="00BD34F8" w:rsidRDefault="00BD34F8" w:rsidP="00BD3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Anomaly Detection Model </w:t>
      </w:r>
    </w:p>
    <w:p w14:paraId="25F14848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55350D">
          <v:rect id="_x0000_i1043" style="width:0;height:1.5pt" o:hralign="center" o:hrstd="t" o:hr="t" fillcolor="#a0a0a0" stroked="f"/>
        </w:pict>
      </w:r>
    </w:p>
    <w:p w14:paraId="346EC3E7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TBL_MODEL_TRAINING_HISTORY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102"/>
      </w:tblGrid>
      <w:tr w:rsidR="00BD34F8" w:rsidRPr="00BD34F8" w14:paraId="1EB199AF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E5547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FA4EE5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131E137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970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Training_ID</w:t>
            </w:r>
          </w:p>
        </w:tc>
        <w:tc>
          <w:tcPr>
            <w:tcW w:w="0" w:type="auto"/>
            <w:vAlign w:val="center"/>
            <w:hideMark/>
          </w:tcPr>
          <w:p w14:paraId="20EBDA2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7AD214D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A6A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Model_ID</w:t>
            </w:r>
          </w:p>
        </w:tc>
        <w:tc>
          <w:tcPr>
            <w:tcW w:w="0" w:type="auto"/>
            <w:vAlign w:val="center"/>
            <w:hideMark/>
          </w:tcPr>
          <w:p w14:paraId="694E45A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3E3BBDD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76C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Dataset_Size</w:t>
            </w:r>
          </w:p>
        </w:tc>
        <w:tc>
          <w:tcPr>
            <w:tcW w:w="0" w:type="auto"/>
            <w:vAlign w:val="center"/>
            <w:hideMark/>
          </w:tcPr>
          <w:p w14:paraId="23B6FE0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BD34F8" w:rsidRPr="00BD34F8" w14:paraId="3C1A8E6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9C0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Training_Date</w:t>
            </w:r>
          </w:p>
        </w:tc>
        <w:tc>
          <w:tcPr>
            <w:tcW w:w="0" w:type="auto"/>
            <w:vAlign w:val="center"/>
            <w:hideMark/>
          </w:tcPr>
          <w:p w14:paraId="4741A31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34F8" w:rsidRPr="00BD34F8" w14:paraId="221DD9F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136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31184B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34250F4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B9D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427564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7265E36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B0F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A3A1C8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30B477B0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B74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F1_Score</w:t>
            </w:r>
          </w:p>
        </w:tc>
        <w:tc>
          <w:tcPr>
            <w:tcW w:w="0" w:type="auto"/>
            <w:vAlign w:val="center"/>
            <w:hideMark/>
          </w:tcPr>
          <w:p w14:paraId="0D70853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</w:tbl>
    <w:p w14:paraId="16605E73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E10DDC">
          <v:rect id="_x0000_i1044" style="width:0;height:1.5pt" o:hralign="center" o:hrstd="t" o:hr="t" fillcolor="#a0a0a0" stroked="f"/>
        </w:pict>
      </w:r>
    </w:p>
    <w:p w14:paraId="0A142E82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F. PREDICTIVE MAINTENANCE TABLES</w:t>
      </w:r>
    </w:p>
    <w:p w14:paraId="4348E4B4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D9E77">
          <v:rect id="_x0000_i1045" style="width:0;height:1.5pt" o:hralign="center" o:hrstd="t" o:hr="t" fillcolor="#a0a0a0" stroked="f"/>
        </w:pict>
      </w:r>
    </w:p>
    <w:p w14:paraId="5E7A9F10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TBL_MACHINE_HEALTH_SCORE</w:t>
      </w:r>
    </w:p>
    <w:p w14:paraId="21350234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Continuous machine condition monitoring.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302"/>
      </w:tblGrid>
      <w:tr w:rsidR="00BD34F8" w:rsidRPr="00BD34F8" w14:paraId="5623DFA5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2531F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5B71A7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0E6E79A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9DD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Health_ID</w:t>
            </w:r>
          </w:p>
        </w:tc>
        <w:tc>
          <w:tcPr>
            <w:tcW w:w="0" w:type="auto"/>
            <w:vAlign w:val="center"/>
            <w:hideMark/>
          </w:tcPr>
          <w:p w14:paraId="0B7E7C2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50D9FD5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E09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1D7FF4A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70EDB933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D04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Health_Score</w:t>
            </w:r>
          </w:p>
        </w:tc>
        <w:tc>
          <w:tcPr>
            <w:tcW w:w="0" w:type="auto"/>
            <w:vAlign w:val="center"/>
            <w:hideMark/>
          </w:tcPr>
          <w:p w14:paraId="2018C29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3E03522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C90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Remaining_Life_Percentage</w:t>
            </w:r>
          </w:p>
        </w:tc>
        <w:tc>
          <w:tcPr>
            <w:tcW w:w="0" w:type="auto"/>
            <w:vAlign w:val="center"/>
            <w:hideMark/>
          </w:tcPr>
          <w:p w14:paraId="32BAA97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474AE33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96E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Risk_Level</w:t>
            </w:r>
          </w:p>
        </w:tc>
        <w:tc>
          <w:tcPr>
            <w:tcW w:w="0" w:type="auto"/>
            <w:vAlign w:val="center"/>
            <w:hideMark/>
          </w:tcPr>
          <w:p w14:paraId="0D711BF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0A1B0E4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B06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Generated_Time</w:t>
            </w:r>
          </w:p>
        </w:tc>
        <w:tc>
          <w:tcPr>
            <w:tcW w:w="0" w:type="auto"/>
            <w:vAlign w:val="center"/>
            <w:hideMark/>
          </w:tcPr>
          <w:p w14:paraId="124F5FC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</w:tr>
    </w:tbl>
    <w:p w14:paraId="4AFF3BE4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152A80">
          <v:rect id="_x0000_i1046" style="width:0;height:1.5pt" o:hralign="center" o:hrstd="t" o:hr="t" fillcolor="#a0a0a0" stroked="f"/>
        </w:pict>
      </w:r>
    </w:p>
    <w:p w14:paraId="3CA976F7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TBL_FAILURE_PREDICTION_RESULT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849"/>
      </w:tblGrid>
      <w:tr w:rsidR="00BD34F8" w:rsidRPr="00BD34F8" w14:paraId="52E8DEDC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5B31A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F4D054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49C24AB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8E8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Prediction_ID</w:t>
            </w:r>
          </w:p>
        </w:tc>
        <w:tc>
          <w:tcPr>
            <w:tcW w:w="0" w:type="auto"/>
            <w:vAlign w:val="center"/>
            <w:hideMark/>
          </w:tcPr>
          <w:p w14:paraId="71FB1E3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4D2FE5F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282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29A229F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38DEC38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A97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Model_ID</w:t>
            </w:r>
          </w:p>
        </w:tc>
        <w:tc>
          <w:tcPr>
            <w:tcW w:w="0" w:type="auto"/>
            <w:vAlign w:val="center"/>
            <w:hideMark/>
          </w:tcPr>
          <w:p w14:paraId="4BEF5D6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52E4E1C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279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Failure_Probability</w:t>
            </w:r>
          </w:p>
        </w:tc>
        <w:tc>
          <w:tcPr>
            <w:tcW w:w="0" w:type="auto"/>
            <w:vAlign w:val="center"/>
            <w:hideMark/>
          </w:tcPr>
          <w:p w14:paraId="5B9DE19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3E8A8E5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93C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Expected_Failure_Date</w:t>
            </w:r>
          </w:p>
        </w:tc>
        <w:tc>
          <w:tcPr>
            <w:tcW w:w="0" w:type="auto"/>
            <w:vAlign w:val="center"/>
            <w:hideMark/>
          </w:tcPr>
          <w:p w14:paraId="444FA57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34F8" w:rsidRPr="00BD34F8" w14:paraId="5AD6F73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1CA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Recommended_Action</w:t>
            </w:r>
          </w:p>
        </w:tc>
        <w:tc>
          <w:tcPr>
            <w:tcW w:w="0" w:type="auto"/>
            <w:vAlign w:val="center"/>
            <w:hideMark/>
          </w:tcPr>
          <w:p w14:paraId="3B4B826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</w:tbl>
    <w:p w14:paraId="03D80475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C4039">
          <v:rect id="_x0000_i1047" style="width:0;height:1.5pt" o:hralign="center" o:hrstd="t" o:hr="t" fillcolor="#a0a0a0" stroked="f"/>
        </w:pict>
      </w:r>
    </w:p>
    <w:p w14:paraId="112FA472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G. MAINTENANCE MANAGEMENT TABLES</w:t>
      </w:r>
    </w:p>
    <w:p w14:paraId="6BC455C5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8AEBD">
          <v:rect id="_x0000_i1048" style="width:0;height:1.5pt" o:hralign="center" o:hrstd="t" o:hr="t" fillcolor="#a0a0a0" stroked="f"/>
        </w:pict>
      </w:r>
    </w:p>
    <w:p w14:paraId="661B54C9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TBL_MAINTENANCE_ACTION_MASTER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49"/>
      </w:tblGrid>
      <w:tr w:rsidR="00BD34F8" w:rsidRPr="00BD34F8" w14:paraId="041A5EAE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0845A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3248A9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2D4B3F53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E02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Action_ID</w:t>
            </w:r>
          </w:p>
        </w:tc>
        <w:tc>
          <w:tcPr>
            <w:tcW w:w="0" w:type="auto"/>
            <w:vAlign w:val="center"/>
            <w:hideMark/>
          </w:tcPr>
          <w:p w14:paraId="09DAE33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54B139B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202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Action_Name</w:t>
            </w:r>
          </w:p>
        </w:tc>
        <w:tc>
          <w:tcPr>
            <w:tcW w:w="0" w:type="auto"/>
            <w:vAlign w:val="center"/>
            <w:hideMark/>
          </w:tcPr>
          <w:p w14:paraId="50E3F81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331B9D9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CD2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6E9A2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BD34F8" w:rsidRPr="00BD34F8" w14:paraId="5D92D98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374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Estimated_Cost</w:t>
            </w:r>
          </w:p>
        </w:tc>
        <w:tc>
          <w:tcPr>
            <w:tcW w:w="0" w:type="auto"/>
            <w:vAlign w:val="center"/>
            <w:hideMark/>
          </w:tcPr>
          <w:p w14:paraId="7CA83F5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</w:tbl>
    <w:p w14:paraId="65B0D441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BCBC03E" w14:textId="77777777" w:rsidR="00BD34F8" w:rsidRPr="00BD34F8" w:rsidRDefault="00BD34F8" w:rsidP="00BD3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 Replacement </w:t>
      </w:r>
    </w:p>
    <w:p w14:paraId="629AE350" w14:textId="77777777" w:rsidR="00BD34F8" w:rsidRPr="00BD34F8" w:rsidRDefault="00BD34F8" w:rsidP="00BD3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Lubrication </w:t>
      </w:r>
    </w:p>
    <w:p w14:paraId="6B0F5744" w14:textId="77777777" w:rsidR="00BD34F8" w:rsidRPr="00BD34F8" w:rsidRDefault="00BD34F8" w:rsidP="00BD3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Calibration </w:t>
      </w:r>
    </w:p>
    <w:p w14:paraId="4693B86D" w14:textId="77777777" w:rsidR="00BD34F8" w:rsidRPr="00BD34F8" w:rsidRDefault="00BD34F8" w:rsidP="00BD3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Inspection </w:t>
      </w:r>
    </w:p>
    <w:p w14:paraId="2C16F6A7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244F05">
          <v:rect id="_x0000_i1049" style="width:0;height:1.5pt" o:hralign="center" o:hrstd="t" o:hr="t" fillcolor="#a0a0a0" stroked="f"/>
        </w:pict>
      </w:r>
    </w:p>
    <w:p w14:paraId="08014255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TBL_MAINTENANCE_HISTORY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49"/>
      </w:tblGrid>
      <w:tr w:rsidR="00BD34F8" w:rsidRPr="00BD34F8" w14:paraId="3C62FE7B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A6C4E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F9B35F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0D680AD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8CA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Maintenance_ID</w:t>
            </w:r>
          </w:p>
        </w:tc>
        <w:tc>
          <w:tcPr>
            <w:tcW w:w="0" w:type="auto"/>
            <w:vAlign w:val="center"/>
            <w:hideMark/>
          </w:tcPr>
          <w:p w14:paraId="1B259F9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7BB6C68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DF2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57448BD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253065E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CF3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Action_ID</w:t>
            </w:r>
          </w:p>
        </w:tc>
        <w:tc>
          <w:tcPr>
            <w:tcW w:w="0" w:type="auto"/>
            <w:vAlign w:val="center"/>
            <w:hideMark/>
          </w:tcPr>
          <w:p w14:paraId="4A79294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143BFCD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06B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Technician_Name</w:t>
            </w:r>
          </w:p>
        </w:tc>
        <w:tc>
          <w:tcPr>
            <w:tcW w:w="0" w:type="auto"/>
            <w:vAlign w:val="center"/>
            <w:hideMark/>
          </w:tcPr>
          <w:p w14:paraId="4A8966D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138B811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5B5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513FB18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34F8" w:rsidRPr="00BD34F8" w14:paraId="7B3C8E3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DD1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Completion_Date</w:t>
            </w:r>
          </w:p>
        </w:tc>
        <w:tc>
          <w:tcPr>
            <w:tcW w:w="0" w:type="auto"/>
            <w:vAlign w:val="center"/>
            <w:hideMark/>
          </w:tcPr>
          <w:p w14:paraId="65A4B83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BD34F8" w:rsidRPr="00BD34F8" w14:paraId="4FF9475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CB9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164F9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14:paraId="29331134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7F83BCC">
          <v:rect id="_x0000_i1050" style="width:0;height:1.5pt" o:hralign="center" o:hrstd="t" o:hr="t" fillcolor="#a0a0a0" stroked="f"/>
        </w:pict>
      </w:r>
    </w:p>
    <w:p w14:paraId="2727BE1A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H. INDUSTRIAL ANALYTICS TABLES</w:t>
      </w:r>
    </w:p>
    <w:p w14:paraId="3AB4A67D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AD7CD">
          <v:rect id="_x0000_i1051" style="width:0;height:1.5pt" o:hralign="center" o:hrstd="t" o:hr="t" fillcolor="#a0a0a0" stroked="f"/>
        </w:pict>
      </w:r>
    </w:p>
    <w:p w14:paraId="3F63E858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TBL_QUALITY_METRIC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102"/>
      </w:tblGrid>
      <w:tr w:rsidR="00BD34F8" w:rsidRPr="00BD34F8" w14:paraId="4AAFF9B6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55720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7C5AB0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388DFE1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AAF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Metric_ID</w:t>
            </w:r>
          </w:p>
        </w:tc>
        <w:tc>
          <w:tcPr>
            <w:tcW w:w="0" w:type="auto"/>
            <w:vAlign w:val="center"/>
            <w:hideMark/>
          </w:tcPr>
          <w:p w14:paraId="46AB66A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2E6F9E5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A80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1C8ED43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05DF131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519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Production_Count</w:t>
            </w:r>
          </w:p>
        </w:tc>
        <w:tc>
          <w:tcPr>
            <w:tcW w:w="0" w:type="auto"/>
            <w:vAlign w:val="center"/>
            <w:hideMark/>
          </w:tcPr>
          <w:p w14:paraId="655B97E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BD34F8" w:rsidRPr="00BD34F8" w14:paraId="46B51D0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5C1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Defect_Count</w:t>
            </w:r>
          </w:p>
        </w:tc>
        <w:tc>
          <w:tcPr>
            <w:tcW w:w="0" w:type="auto"/>
            <w:vAlign w:val="center"/>
            <w:hideMark/>
          </w:tcPr>
          <w:p w14:paraId="35382A2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BD34F8" w:rsidRPr="00BD34F8" w14:paraId="1DC3B9E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D57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Quality_Rate</w:t>
            </w:r>
          </w:p>
        </w:tc>
        <w:tc>
          <w:tcPr>
            <w:tcW w:w="0" w:type="auto"/>
            <w:vAlign w:val="center"/>
            <w:hideMark/>
          </w:tcPr>
          <w:p w14:paraId="6C33E42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D34F8" w:rsidRPr="00BD34F8" w14:paraId="559C6B5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ACC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Generated_Date</w:t>
            </w:r>
          </w:p>
        </w:tc>
        <w:tc>
          <w:tcPr>
            <w:tcW w:w="0" w:type="auto"/>
            <w:vAlign w:val="center"/>
            <w:hideMark/>
          </w:tcPr>
          <w:p w14:paraId="6C53602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</w:tbl>
    <w:p w14:paraId="6CCEEB34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5B362">
          <v:rect id="_x0000_i1052" style="width:0;height:1.5pt" o:hralign="center" o:hrstd="t" o:hr="t" fillcolor="#a0a0a0" stroked="f"/>
        </w:pict>
      </w:r>
    </w:p>
    <w:p w14:paraId="59221ABB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TBL_ALERT_MASTER</w:t>
      </w:r>
    </w:p>
    <w:p w14:paraId="0C68670E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machine warnings.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302"/>
      </w:tblGrid>
      <w:tr w:rsidR="00BD34F8" w:rsidRPr="00BD34F8" w14:paraId="6AF47E0D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645E0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F36848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D34F8" w:rsidRPr="00BD34F8" w14:paraId="7359F05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A824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Alert_ID</w:t>
            </w:r>
          </w:p>
        </w:tc>
        <w:tc>
          <w:tcPr>
            <w:tcW w:w="0" w:type="auto"/>
            <w:vAlign w:val="center"/>
            <w:hideMark/>
          </w:tcPr>
          <w:p w14:paraId="22034AD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</w:tr>
      <w:tr w:rsidR="00BD34F8" w:rsidRPr="00BD34F8" w14:paraId="6A18609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3CB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Machine_ID</w:t>
            </w:r>
          </w:p>
        </w:tc>
        <w:tc>
          <w:tcPr>
            <w:tcW w:w="0" w:type="auto"/>
            <w:vAlign w:val="center"/>
            <w:hideMark/>
          </w:tcPr>
          <w:p w14:paraId="32D680C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BD34F8" w:rsidRPr="00BD34F8" w14:paraId="05677B0F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319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Alert_Type</w:t>
            </w:r>
          </w:p>
        </w:tc>
        <w:tc>
          <w:tcPr>
            <w:tcW w:w="0" w:type="auto"/>
            <w:vAlign w:val="center"/>
            <w:hideMark/>
          </w:tcPr>
          <w:p w14:paraId="475E3D6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4652338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969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EE6C64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D34F8" w:rsidRPr="00BD34F8" w14:paraId="7FB4C2B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1E7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Alert_Message</w:t>
            </w:r>
          </w:p>
        </w:tc>
        <w:tc>
          <w:tcPr>
            <w:tcW w:w="0" w:type="auto"/>
            <w:vAlign w:val="center"/>
            <w:hideMark/>
          </w:tcPr>
          <w:p w14:paraId="65EE3D5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BD34F8" w:rsidRPr="00BD34F8" w14:paraId="70A9A70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E86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Alert_Time</w:t>
            </w:r>
          </w:p>
        </w:tc>
        <w:tc>
          <w:tcPr>
            <w:tcW w:w="0" w:type="auto"/>
            <w:vAlign w:val="center"/>
            <w:hideMark/>
          </w:tcPr>
          <w:p w14:paraId="15A4DC7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</w:tr>
      <w:tr w:rsidR="00BD34F8" w:rsidRPr="00BD34F8" w14:paraId="0498CE6B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986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D9623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14:paraId="75337F76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F7D43">
          <v:rect id="_x0000_i1053" style="width:0;height:1.5pt" o:hralign="center" o:hrstd="t" o:hr="t" fillcolor="#a0a0a0" stroked="f"/>
        </w:pict>
      </w:r>
    </w:p>
    <w:p w14:paraId="53ADD298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AI Processing Flow</w:t>
      </w:r>
    </w:p>
    <w:p w14:paraId="4E74ED7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Machine Operation</w:t>
      </w:r>
    </w:p>
    <w:p w14:paraId="76C66BF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5296B27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1009176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IoT Acoustic Sensors</w:t>
      </w:r>
    </w:p>
    <w:p w14:paraId="5DD90A9F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A795CC9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CE981D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Raw Sound/Vibration Data</w:t>
      </w:r>
    </w:p>
    <w:p w14:paraId="35278B8C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9213D4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B39525F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Signal Processing</w:t>
      </w:r>
    </w:p>
    <w:p w14:paraId="0119BE1D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|</w:t>
      </w:r>
    </w:p>
    <w:p w14:paraId="539F0978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173B1D8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Feature Extraction</w:t>
      </w:r>
    </w:p>
    <w:p w14:paraId="51E7CC28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49002C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3C6995A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Acoustic ML Model</w:t>
      </w:r>
    </w:p>
    <w:p w14:paraId="54F5F978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B70606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212E901B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Defect Detection</w:t>
      </w:r>
    </w:p>
    <w:p w14:paraId="125B2312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4D5D130D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6B0A55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Failure Prediction</w:t>
      </w:r>
    </w:p>
    <w:p w14:paraId="41C3458E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B5041B5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50F5B6E3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Maintenance Recommendation</w:t>
      </w:r>
    </w:p>
    <w:p w14:paraId="7D75FF4C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2D008D6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1EFC7E4" w14:textId="77777777" w:rsidR="00BD34F8" w:rsidRPr="00BD34F8" w:rsidRDefault="00BD34F8" w:rsidP="00BD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34F8">
        <w:rPr>
          <w:rFonts w:ascii="Courier New" w:eastAsia="Times New Roman" w:hAnsi="Courier New" w:cs="Courier New"/>
          <w:sz w:val="20"/>
          <w:szCs w:val="20"/>
          <w:lang w:eastAsia="en-IN"/>
        </w:rPr>
        <w:t>Industrial Dashboard</w:t>
      </w:r>
    </w:p>
    <w:p w14:paraId="16D460FA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8531D5">
          <v:rect id="_x0000_i1054" style="width:0;height:1.5pt" o:hralign="center" o:hrstd="t" o:hr="t" fillcolor="#a0a0a0" stroked="f"/>
        </w:pict>
      </w:r>
    </w:p>
    <w:p w14:paraId="6C992711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AI Models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121"/>
      </w:tblGrid>
      <w:tr w:rsidR="00BD34F8" w:rsidRPr="00BD34F8" w14:paraId="0457DCB1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CA59F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Component</w:t>
            </w:r>
          </w:p>
        </w:tc>
        <w:tc>
          <w:tcPr>
            <w:tcW w:w="0" w:type="auto"/>
            <w:vAlign w:val="center"/>
            <w:hideMark/>
          </w:tcPr>
          <w:p w14:paraId="2AEA94B6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D34F8" w:rsidRPr="00BD34F8" w14:paraId="3500B3B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2C3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Acoustic ML Model</w:t>
            </w:r>
          </w:p>
        </w:tc>
        <w:tc>
          <w:tcPr>
            <w:tcW w:w="0" w:type="auto"/>
            <w:vAlign w:val="center"/>
            <w:hideMark/>
          </w:tcPr>
          <w:p w14:paraId="363F49D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abnormal sound patterns</w:t>
            </w:r>
          </w:p>
        </w:tc>
      </w:tr>
      <w:tr w:rsidR="00BD34F8" w:rsidRPr="00BD34F8" w14:paraId="090B8C4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61E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 Model</w:t>
            </w:r>
          </w:p>
        </w:tc>
        <w:tc>
          <w:tcPr>
            <w:tcW w:w="0" w:type="auto"/>
            <w:vAlign w:val="center"/>
            <w:hideMark/>
          </w:tcPr>
          <w:p w14:paraId="24E890E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Classify defect signatures</w:t>
            </w:r>
          </w:p>
        </w:tc>
      </w:tr>
      <w:tr w:rsidR="00BD34F8" w:rsidRPr="00BD34F8" w14:paraId="39ACF16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D5D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LSTM Model</w:t>
            </w:r>
          </w:p>
        </w:tc>
        <w:tc>
          <w:tcPr>
            <w:tcW w:w="0" w:type="auto"/>
            <w:vAlign w:val="center"/>
            <w:hideMark/>
          </w:tcPr>
          <w:p w14:paraId="6FE8310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 future failure</w:t>
            </w:r>
          </w:p>
        </w:tc>
      </w:tr>
      <w:tr w:rsidR="00BD34F8" w:rsidRPr="00BD34F8" w14:paraId="1E420356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774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5EAC97A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unknown defects</w:t>
            </w:r>
          </w:p>
        </w:tc>
      </w:tr>
      <w:tr w:rsidR="00BD34F8" w:rsidRPr="00BD34F8" w14:paraId="096462BE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B9C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7C9208B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 component life</w:t>
            </w:r>
          </w:p>
        </w:tc>
      </w:tr>
    </w:tbl>
    <w:p w14:paraId="6B2CD0FD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D57E97">
          <v:rect id="_x0000_i1055" style="width:0;height:1.5pt" o:hralign="center" o:hrstd="t" o:hr="t" fillcolor="#a0a0a0" stroked="f"/>
        </w:pict>
      </w:r>
    </w:p>
    <w:p w14:paraId="315A5C11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Expected Platform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668"/>
      </w:tblGrid>
      <w:tr w:rsidR="00BD34F8" w:rsidRPr="00BD34F8" w14:paraId="304278CA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AD037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 ID</w:t>
            </w:r>
          </w:p>
        </w:tc>
        <w:tc>
          <w:tcPr>
            <w:tcW w:w="0" w:type="auto"/>
            <w:vAlign w:val="center"/>
            <w:hideMark/>
          </w:tcPr>
          <w:p w14:paraId="5262B83A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BD34F8" w:rsidRPr="00BD34F8" w14:paraId="59D5AD5C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B08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5E2202E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machine health monitoring</w:t>
            </w:r>
          </w:p>
        </w:tc>
      </w:tr>
      <w:tr w:rsidR="00BD34F8" w:rsidRPr="00BD34F8" w14:paraId="2D797773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8121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452EBF9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Acoustic defect detection</w:t>
            </w:r>
          </w:p>
        </w:tc>
      </w:tr>
      <w:tr w:rsidR="00BD34F8" w:rsidRPr="00BD34F8" w14:paraId="2825802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3DF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F03</w:t>
            </w:r>
          </w:p>
        </w:tc>
        <w:tc>
          <w:tcPr>
            <w:tcW w:w="0" w:type="auto"/>
            <w:vAlign w:val="center"/>
            <w:hideMark/>
          </w:tcPr>
          <w:p w14:paraId="139DCF47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Crack prediction engine</w:t>
            </w:r>
          </w:p>
        </w:tc>
      </w:tr>
      <w:tr w:rsidR="00BD34F8" w:rsidRPr="00BD34F8" w14:paraId="688F8B9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3C3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F04</w:t>
            </w:r>
          </w:p>
        </w:tc>
        <w:tc>
          <w:tcPr>
            <w:tcW w:w="0" w:type="auto"/>
            <w:vAlign w:val="center"/>
            <w:hideMark/>
          </w:tcPr>
          <w:p w14:paraId="6DBC36C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Predictive maintenance scheduler</w:t>
            </w:r>
          </w:p>
        </w:tc>
      </w:tr>
      <w:tr w:rsidR="00BD34F8" w:rsidRPr="00BD34F8" w14:paraId="7003AE0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614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F05</w:t>
            </w:r>
          </w:p>
        </w:tc>
        <w:tc>
          <w:tcPr>
            <w:tcW w:w="0" w:type="auto"/>
            <w:vAlign w:val="center"/>
            <w:hideMark/>
          </w:tcPr>
          <w:p w14:paraId="6BA33A6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maintenance history</w:t>
            </w:r>
          </w:p>
        </w:tc>
      </w:tr>
      <w:tr w:rsidR="00BD34F8" w:rsidRPr="00BD34F8" w14:paraId="620988D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EFB9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F06</w:t>
            </w:r>
          </w:p>
        </w:tc>
        <w:tc>
          <w:tcPr>
            <w:tcW w:w="0" w:type="auto"/>
            <w:vAlign w:val="center"/>
            <w:hideMark/>
          </w:tcPr>
          <w:p w14:paraId="74F47A6C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quality analytics</w:t>
            </w:r>
          </w:p>
        </w:tc>
      </w:tr>
      <w:tr w:rsidR="00BD34F8" w:rsidRPr="00BD34F8" w14:paraId="3FDC1AA5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0AB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F07</w:t>
            </w:r>
          </w:p>
        </w:tc>
        <w:tc>
          <w:tcPr>
            <w:tcW w:w="0" w:type="auto"/>
            <w:vAlign w:val="center"/>
            <w:hideMark/>
          </w:tcPr>
          <w:p w14:paraId="3BAB90B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failure alerts</w:t>
            </w:r>
          </w:p>
        </w:tc>
      </w:tr>
    </w:tbl>
    <w:p w14:paraId="79F6F511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6621E6">
          <v:rect id="_x0000_i1056" style="width:0;height:1.5pt" o:hralign="center" o:hrstd="t" o:hr="t" fillcolor="#a0a0a0" stroked="f"/>
        </w:pict>
      </w:r>
    </w:p>
    <w:p w14:paraId="1224982C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Expected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495"/>
      </w:tblGrid>
      <w:tr w:rsidR="00BD34F8" w:rsidRPr="00BD34F8" w14:paraId="1B7E4D96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E815D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8E59B28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Measurement KPI</w:t>
            </w:r>
          </w:p>
        </w:tc>
      </w:tr>
      <w:tr w:rsidR="00BD34F8" w:rsidRPr="00BD34F8" w14:paraId="560169C2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374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machine downtime</w:t>
            </w:r>
          </w:p>
        </w:tc>
        <w:tc>
          <w:tcPr>
            <w:tcW w:w="0" w:type="auto"/>
            <w:vAlign w:val="center"/>
            <w:hideMark/>
          </w:tcPr>
          <w:p w14:paraId="7A1D6D9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Downtime hours reduced</w:t>
            </w:r>
          </w:p>
        </w:tc>
      </w:tr>
      <w:tr w:rsidR="00BD34F8" w:rsidRPr="00BD34F8" w14:paraId="6D808C1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0AB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Early defect detection</w:t>
            </w:r>
          </w:p>
        </w:tc>
        <w:tc>
          <w:tcPr>
            <w:tcW w:w="0" w:type="auto"/>
            <w:vAlign w:val="center"/>
            <w:hideMark/>
          </w:tcPr>
          <w:p w14:paraId="19FF2D7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Detection accuracy</w:t>
            </w:r>
          </w:p>
        </w:tc>
      </w:tr>
      <w:tr w:rsidR="00BD34F8" w:rsidRPr="00BD34F8" w14:paraId="3211794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485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Improved product quality</w:t>
            </w:r>
          </w:p>
        </w:tc>
        <w:tc>
          <w:tcPr>
            <w:tcW w:w="0" w:type="auto"/>
            <w:vAlign w:val="center"/>
            <w:hideMark/>
          </w:tcPr>
          <w:p w14:paraId="3563005B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percentage reduction</w:t>
            </w:r>
          </w:p>
        </w:tc>
      </w:tr>
      <w:tr w:rsidR="00BD34F8" w:rsidRPr="00BD34F8" w14:paraId="155B525D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5B6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maintenance cost</w:t>
            </w:r>
          </w:p>
        </w:tc>
        <w:tc>
          <w:tcPr>
            <w:tcW w:w="0" w:type="auto"/>
            <w:vAlign w:val="center"/>
            <w:hideMark/>
          </w:tcPr>
          <w:p w14:paraId="0F2B90B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savings</w:t>
            </w:r>
          </w:p>
        </w:tc>
      </w:tr>
      <w:tr w:rsidR="00BD34F8" w:rsidRPr="00BD34F8" w14:paraId="5C9D137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6EC2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Extended equipment life</w:t>
            </w:r>
          </w:p>
        </w:tc>
        <w:tc>
          <w:tcPr>
            <w:tcW w:w="0" w:type="auto"/>
            <w:vAlign w:val="center"/>
            <w:hideMark/>
          </w:tcPr>
          <w:p w14:paraId="466CF26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Remaining useful life improvement</w:t>
            </w:r>
          </w:p>
        </w:tc>
      </w:tr>
    </w:tbl>
    <w:p w14:paraId="10FFB9B5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2F537D">
          <v:rect id="_x0000_i1057" style="width:0;height:1.5pt" o:hralign="center" o:hrstd="t" o:hr="t" fillcolor="#a0a0a0" stroked="f"/>
        </w:pict>
      </w:r>
    </w:p>
    <w:p w14:paraId="3D841E8F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Industrial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481"/>
      </w:tblGrid>
      <w:tr w:rsidR="00BD34F8" w:rsidRPr="00BD34F8" w14:paraId="13A5D92E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52A92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458ED59E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</w:tr>
      <w:tr w:rsidR="00BD34F8" w:rsidRPr="00BD34F8" w14:paraId="0536740A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77D3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20C6C9B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Metal component quality assurance</w:t>
            </w:r>
          </w:p>
        </w:tc>
      </w:tr>
      <w:tr w:rsidR="00BD34F8" w:rsidRPr="00BD34F8" w14:paraId="041E6729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5A55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Aerospace</w:t>
            </w:r>
          </w:p>
        </w:tc>
        <w:tc>
          <w:tcPr>
            <w:tcW w:w="0" w:type="auto"/>
            <w:vAlign w:val="center"/>
            <w:hideMark/>
          </w:tcPr>
          <w:p w14:paraId="62AC394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Safety-critical inspection</w:t>
            </w:r>
          </w:p>
        </w:tc>
      </w:tr>
      <w:tr w:rsidR="00BD34F8" w:rsidRPr="00BD34F8" w14:paraId="5DD066E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47DE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 Engineering</w:t>
            </w:r>
          </w:p>
        </w:tc>
        <w:tc>
          <w:tcPr>
            <w:tcW w:w="0" w:type="auto"/>
            <w:vAlign w:val="center"/>
            <w:hideMark/>
          </w:tcPr>
          <w:p w14:paraId="4499DD6D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failure prevention</w:t>
            </w:r>
          </w:p>
        </w:tc>
      </w:tr>
      <w:tr w:rsidR="00BD34F8" w:rsidRPr="00BD34F8" w14:paraId="09E5C658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90A0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 Plants</w:t>
            </w:r>
          </w:p>
        </w:tc>
        <w:tc>
          <w:tcPr>
            <w:tcW w:w="0" w:type="auto"/>
            <w:vAlign w:val="center"/>
            <w:hideMark/>
          </w:tcPr>
          <w:p w14:paraId="26A10266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 4.0 adoption</w:t>
            </w:r>
          </w:p>
        </w:tc>
      </w:tr>
    </w:tbl>
    <w:p w14:paraId="4EF6D5CA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2C192">
          <v:rect id="_x0000_i1058" style="width:0;height:1.5pt" o:hralign="center" o:hrstd="t" o:hr="t" fillcolor="#a0a0a0" stroked="f"/>
        </w:pict>
      </w:r>
    </w:p>
    <w:p w14:paraId="6E748C95" w14:textId="77777777" w:rsidR="00BD34F8" w:rsidRPr="00BD34F8" w:rsidRDefault="00BD34F8" w:rsidP="00BD3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3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SDG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968"/>
      </w:tblGrid>
      <w:tr w:rsidR="00BD34F8" w:rsidRPr="00BD34F8" w14:paraId="7DCDD60A" w14:textId="77777777" w:rsidTr="00BD3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2270B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SDG</w:t>
            </w:r>
          </w:p>
        </w:tc>
        <w:tc>
          <w:tcPr>
            <w:tcW w:w="0" w:type="auto"/>
            <w:vAlign w:val="center"/>
            <w:hideMark/>
          </w:tcPr>
          <w:p w14:paraId="6CE08EA9" w14:textId="77777777" w:rsidR="00BD34F8" w:rsidRPr="00BD34F8" w:rsidRDefault="00BD34F8" w:rsidP="00BD3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Contribution</w:t>
            </w:r>
          </w:p>
        </w:tc>
      </w:tr>
      <w:tr w:rsidR="00BD34F8" w:rsidRPr="00BD34F8" w14:paraId="5E8F4251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2628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SDG 9</w:t>
            </w:r>
          </w:p>
        </w:tc>
        <w:tc>
          <w:tcPr>
            <w:tcW w:w="0" w:type="auto"/>
            <w:vAlign w:val="center"/>
            <w:hideMark/>
          </w:tcPr>
          <w:p w14:paraId="7A59B55A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 industrial infrastructure</w:t>
            </w:r>
          </w:p>
        </w:tc>
      </w:tr>
      <w:tr w:rsidR="00BD34F8" w:rsidRPr="00BD34F8" w14:paraId="030A70D7" w14:textId="77777777" w:rsidTr="00BD34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0AB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SDG 12</w:t>
            </w:r>
          </w:p>
        </w:tc>
        <w:tc>
          <w:tcPr>
            <w:tcW w:w="0" w:type="auto"/>
            <w:vAlign w:val="center"/>
            <w:hideMark/>
          </w:tcPr>
          <w:p w14:paraId="6BD91BBF" w14:textId="77777777" w:rsidR="00BD34F8" w:rsidRPr="00BD34F8" w:rsidRDefault="00BD34F8" w:rsidP="00BD3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resource utilization</w:t>
            </w:r>
          </w:p>
        </w:tc>
      </w:tr>
    </w:tbl>
    <w:p w14:paraId="4297A4B9" w14:textId="77777777" w:rsidR="00BD34F8" w:rsidRPr="00BD34F8" w:rsidRDefault="00000000" w:rsidP="00BD3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8CBBE">
          <v:rect id="_x0000_i1059" style="width:0;height:1.5pt" o:hralign="center" o:hrstd="t" o:hr="t" fillcolor="#a0a0a0" stroked="f"/>
        </w:pict>
      </w:r>
    </w:p>
    <w:p w14:paraId="4E972506" w14:textId="77777777" w:rsidR="00BD34F8" w:rsidRPr="00BD34F8" w:rsidRDefault="00BD34F8" w:rsidP="00BD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architecture converts </w:t>
      </w:r>
      <w:r w:rsidRPr="00BD34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VIT-IND-03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complete </w:t>
      </w:r>
      <w:r w:rsidRPr="00BD34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4.0 Acoustic Intelligence Platform</w:t>
      </w:r>
      <w:r w:rsidRPr="00BD3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database-ready design suitable for implementation in PROSPERO MIS / Smart Manufacturing module.</w:t>
      </w:r>
    </w:p>
    <w:p w14:paraId="058744D9" w14:textId="77777777" w:rsidR="003A2700" w:rsidRDefault="003A2700"/>
    <w:sectPr w:rsidR="003A2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A64"/>
    <w:multiLevelType w:val="multilevel"/>
    <w:tmpl w:val="568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76DE"/>
    <w:multiLevelType w:val="multilevel"/>
    <w:tmpl w:val="EE0A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32304"/>
    <w:multiLevelType w:val="multilevel"/>
    <w:tmpl w:val="F65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C6E1F"/>
    <w:multiLevelType w:val="multilevel"/>
    <w:tmpl w:val="C1E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862B6"/>
    <w:multiLevelType w:val="multilevel"/>
    <w:tmpl w:val="5AF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22BA4"/>
    <w:multiLevelType w:val="multilevel"/>
    <w:tmpl w:val="FB5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C0801"/>
    <w:multiLevelType w:val="multilevel"/>
    <w:tmpl w:val="754E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94AB6"/>
    <w:multiLevelType w:val="multilevel"/>
    <w:tmpl w:val="DFE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30DE8"/>
    <w:multiLevelType w:val="multilevel"/>
    <w:tmpl w:val="3EC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901057">
    <w:abstractNumId w:val="5"/>
  </w:num>
  <w:num w:numId="2" w16cid:durableId="2082021778">
    <w:abstractNumId w:val="0"/>
  </w:num>
  <w:num w:numId="3" w16cid:durableId="1967620005">
    <w:abstractNumId w:val="8"/>
  </w:num>
  <w:num w:numId="4" w16cid:durableId="1313675197">
    <w:abstractNumId w:val="6"/>
  </w:num>
  <w:num w:numId="5" w16cid:durableId="698236830">
    <w:abstractNumId w:val="7"/>
  </w:num>
  <w:num w:numId="6" w16cid:durableId="948003593">
    <w:abstractNumId w:val="1"/>
  </w:num>
  <w:num w:numId="7" w16cid:durableId="1878198658">
    <w:abstractNumId w:val="2"/>
  </w:num>
  <w:num w:numId="8" w16cid:durableId="2086226124">
    <w:abstractNumId w:val="3"/>
  </w:num>
  <w:num w:numId="9" w16cid:durableId="2136556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F8"/>
    <w:rsid w:val="00001722"/>
    <w:rsid w:val="003A2700"/>
    <w:rsid w:val="003E05E5"/>
    <w:rsid w:val="00BD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F054"/>
  <w15:chartTrackingRefBased/>
  <w15:docId w15:val="{A7A81BD7-2D5B-4AFF-BE0C-0AEA342A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34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3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34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34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34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3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34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4F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3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9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3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1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04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67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37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5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055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372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209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875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310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5322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3303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5328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7779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642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678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5532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9761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032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0692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5242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6131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9305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1691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5074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0357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5159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6944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0855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14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431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276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53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667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265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6883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8468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376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4657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5178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74721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5979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81322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969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844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262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1273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40679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03589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099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1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38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92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1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27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6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73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4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32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4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627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6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4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8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5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82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4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97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734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52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03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17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5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35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3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27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27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2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1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7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7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7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50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96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34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21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7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382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417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186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6564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3268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2091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2651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4409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0324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1986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5516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8675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73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0966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6874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458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26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5075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3866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0733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9826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6034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892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1364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594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5246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597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7758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1658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874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44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00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9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09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93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8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1381</Words>
  <Characters>7873</Characters>
  <Application>Microsoft Office Word</Application>
  <DocSecurity>0</DocSecurity>
  <Lines>65</Lines>
  <Paragraphs>18</Paragraphs>
  <ScaleCrop>false</ScaleCrop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Ghotkar</dc:creator>
  <cp:keywords/>
  <dc:description/>
  <cp:lastModifiedBy>Harsh Ghotkar</cp:lastModifiedBy>
  <cp:revision>2</cp:revision>
  <dcterms:created xsi:type="dcterms:W3CDTF">2026-08-31T13:48:00Z</dcterms:created>
  <dcterms:modified xsi:type="dcterms:W3CDTF">2026-08-31T13:48:00Z</dcterms:modified>
</cp:coreProperties>
</file>