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0C" w:rsidRPr="00307D71" w:rsidRDefault="00307D71">
      <w:pPr>
        <w:rPr>
          <w:rFonts w:cstheme="minorHAnsi"/>
          <w:b/>
          <w:color w:val="000000" w:themeColor="text1"/>
        </w:rPr>
      </w:pPr>
      <w:r w:rsidRPr="00307D71">
        <w:rPr>
          <w:rFonts w:cstheme="minorHAnsi"/>
          <w:b/>
          <w:color w:val="000000" w:themeColor="text1"/>
        </w:rPr>
        <w:t xml:space="preserve">Project </w:t>
      </w:r>
      <w:proofErr w:type="gramStart"/>
      <w:r w:rsidRPr="00307D71">
        <w:rPr>
          <w:rFonts w:cstheme="minorHAnsi"/>
          <w:b/>
          <w:color w:val="000000" w:themeColor="text1"/>
        </w:rPr>
        <w:t>3 :</w:t>
      </w:r>
      <w:proofErr w:type="gramEnd"/>
      <w:r w:rsidRPr="00307D71">
        <w:rPr>
          <w:rFonts w:cstheme="minorHAnsi"/>
          <w:b/>
          <w:color w:val="000000" w:themeColor="text1"/>
        </w:rPr>
        <w:t xml:space="preserve"> Retail</w:t>
      </w:r>
      <w:bookmarkStart w:id="0" w:name="_GoBack"/>
      <w:bookmarkEnd w:id="0"/>
    </w:p>
    <w:p w:rsidR="00307D71" w:rsidRPr="00307D71" w:rsidRDefault="00307D71">
      <w:pPr>
        <w:rPr>
          <w:rFonts w:cstheme="minorHAnsi"/>
          <w:b/>
          <w:color w:val="000000" w:themeColor="text1"/>
        </w:rPr>
      </w:pPr>
    </w:p>
    <w:p w:rsidR="00307D71" w:rsidRPr="00307D71" w:rsidRDefault="00307D71" w:rsidP="00307D71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DESCRIPTION</w:t>
      </w:r>
    </w:p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Problem Statement</w:t>
      </w:r>
    </w:p>
    <w:p w:rsidR="00307D71" w:rsidRPr="00307D71" w:rsidRDefault="00307D71" w:rsidP="00307D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It is a critical requirement for business to understand the value derived from a customer. RFM is a method used for analyzing customer value.</w:t>
      </w:r>
    </w:p>
    <w:p w:rsidR="00307D71" w:rsidRPr="00307D71" w:rsidRDefault="00307D71" w:rsidP="00307D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Customer segmentation is the practice of segregating the customer base into groups of individuals based on some common characteristics such as age, gender, interests, and spending habits</w:t>
      </w:r>
    </w:p>
    <w:p w:rsidR="00307D71" w:rsidRPr="00307D71" w:rsidRDefault="00307D71" w:rsidP="00307D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 xml:space="preserve">Perform customer segmentation using RFM analysis. The resulting segments can be ordered from most valuable (highest 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 xml:space="preserve">, frequency, and value) to least valuable (lowest 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>, frequency, and value).</w:t>
      </w:r>
    </w:p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Dataset Description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8296"/>
      </w:tblGrid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b/>
                <w:bCs/>
                <w:color w:val="000000" w:themeColor="text1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307D71">
              <w:rPr>
                <w:rFonts w:eastAsia="Times New Roman" w:cstheme="minorHAnsi"/>
                <w:color w:val="000000" w:themeColor="text1"/>
              </w:rPr>
              <w:t>InvoiceNo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 xml:space="preserve">Invoice number. Nominal, a </w:t>
            </w:r>
            <w:proofErr w:type="gramStart"/>
            <w:r w:rsidRPr="00307D71">
              <w:rPr>
                <w:rFonts w:eastAsia="Times New Roman" w:cstheme="minorHAnsi"/>
                <w:color w:val="000000" w:themeColor="text1"/>
              </w:rPr>
              <w:t>six digit</w:t>
            </w:r>
            <w:proofErr w:type="gramEnd"/>
            <w:r w:rsidRPr="00307D71">
              <w:rPr>
                <w:rFonts w:eastAsia="Times New Roman" w:cstheme="minorHAnsi"/>
                <w:color w:val="000000" w:themeColor="text1"/>
              </w:rPr>
              <w:t xml:space="preserve"> integral number uniquely assigned to each transaction. If this code starts with letter 'c', it indicates a cancellation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307D71">
              <w:rPr>
                <w:rFonts w:eastAsia="Times New Roman" w:cstheme="minorHAnsi"/>
                <w:color w:val="000000" w:themeColor="text1"/>
              </w:rPr>
              <w:t>StockCode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Product (item) code. Nominal, a five digit integral number uniquely assigned to each distinct product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Product (item) name. Nominal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Quantity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The quantities of each product (item) per transaction. Numeric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307D71">
              <w:rPr>
                <w:rFonts w:eastAsia="Times New Roman" w:cstheme="minorHAnsi"/>
                <w:color w:val="000000" w:themeColor="text1"/>
              </w:rPr>
              <w:t>InvoiceDate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Invoice Date and time. Numeric, the day and time when each transaction was generated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307D71">
              <w:rPr>
                <w:rFonts w:eastAsia="Times New Roman" w:cstheme="minorHAnsi"/>
                <w:color w:val="000000" w:themeColor="text1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Unit price. Numeric, product price per unit in sterling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proofErr w:type="spellStart"/>
            <w:r w:rsidRPr="00307D71">
              <w:rPr>
                <w:rFonts w:eastAsia="Times New Roman" w:cstheme="minorHAnsi"/>
                <w:color w:val="000000" w:themeColor="text1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Customer number. Nominal, a six digit integral number uniquely assigned to each customer</w:t>
            </w:r>
          </w:p>
        </w:tc>
      </w:tr>
      <w:tr w:rsidR="00307D71" w:rsidRPr="00307D71" w:rsidTr="00307D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7D71" w:rsidRPr="00307D71" w:rsidRDefault="00307D71" w:rsidP="00307D71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307D71">
              <w:rPr>
                <w:rFonts w:eastAsia="Times New Roman" w:cstheme="minorHAnsi"/>
                <w:color w:val="000000" w:themeColor="text1"/>
              </w:rPr>
              <w:t>Country name. Nominal, the name of the country where each customer resides</w:t>
            </w:r>
          </w:p>
        </w:tc>
      </w:tr>
    </w:tbl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Project Task: Week 1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Data Cleaning: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1. Perform a preliminary data inspection and data cleaning.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a. Check for missing data and formulate an apt strategy to treat them.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b. Remove duplicate data records.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c. Perform descriptive analytics on the given data.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Data Transformation: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2. Perform cohort analysis (a cohort is a group of subjects that share a defining characteristic). Observe how a cohort behaves across time and compare it to other cohorts.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a. Create month cohorts and analyze active customers for each cohort.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b. Analyze the retention rate of customers.</w:t>
      </w:r>
    </w:p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Project Task: Week 2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 xml:space="preserve">Data </w:t>
      </w:r>
      <w:proofErr w:type="gramStart"/>
      <w:r w:rsidRPr="00307D71">
        <w:rPr>
          <w:rFonts w:eastAsia="Times New Roman" w:cstheme="minorHAnsi"/>
          <w:b/>
          <w:bCs/>
          <w:color w:val="000000" w:themeColor="text1"/>
        </w:rPr>
        <w:t>Modeling :</w:t>
      </w:r>
      <w:proofErr w:type="gramEnd"/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lastRenderedPageBreak/>
        <w:t>1. Build a RFM (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 xml:space="preserve"> Frequency Monetary) model. 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 xml:space="preserve"> means the number of days since a customer made the last purchase. Frequency is the number of purchase in a given period. It could be 3 months, 6 months or 1 year. Monetary is the total amount of money a customer spent in that given period. Therefore, big spenders will be differentiated among other customers such as MVP (Minimum Viable Product) or VIP.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2. Calculate RFM metrics.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 xml:space="preserve">3. Build RFM Segments. Give 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>, frequency, and monetary scores individually by dividing them into quartiles.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b1. Combine three ratings to get a RFM segment (as strings).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b2. Get the RFM score by adding up the three ratings.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b3. Analyze the RFM segments by summarizing them and comment on the findings.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Note: Rate “</w:t>
      </w:r>
      <w:proofErr w:type="spellStart"/>
      <w:r w:rsidRPr="00307D71">
        <w:rPr>
          <w:rFonts w:eastAsia="Times New Roman" w:cstheme="minorHAnsi"/>
          <w:color w:val="000000" w:themeColor="text1"/>
        </w:rPr>
        <w:t>recency</w:t>
      </w:r>
      <w:proofErr w:type="spellEnd"/>
      <w:r w:rsidRPr="00307D71">
        <w:rPr>
          <w:rFonts w:eastAsia="Times New Roman" w:cstheme="minorHAnsi"/>
          <w:color w:val="000000" w:themeColor="text1"/>
        </w:rPr>
        <w:t>" for customer who has been active more recently higher than the less recent customer, because each company wants its customers to be recent.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Note: Rate “frequency" and “monetary" higher, because the company wants the customer to visit more often and spend more money</w:t>
      </w:r>
    </w:p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Project Task: Week 3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 xml:space="preserve">Data </w:t>
      </w:r>
      <w:proofErr w:type="gramStart"/>
      <w:r w:rsidRPr="00307D71">
        <w:rPr>
          <w:rFonts w:eastAsia="Times New Roman" w:cstheme="minorHAnsi"/>
          <w:b/>
          <w:bCs/>
          <w:color w:val="000000" w:themeColor="text1"/>
        </w:rPr>
        <w:t>Modeling :</w:t>
      </w:r>
      <w:proofErr w:type="gramEnd"/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1. Create clusters using k-means clustering algorithm.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a. Prepare the data for the algorithm. If the data is asymmetrically distributed, manage the skewness with appropriate transformation. Standardize the data.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b. Decide the optimum number of clusters to be formed.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c. Analyze these clusters and comment on the results.</w:t>
      </w:r>
    </w:p>
    <w:p w:rsidR="00307D71" w:rsidRPr="00307D71" w:rsidRDefault="00307D71" w:rsidP="00307D71">
      <w:pPr>
        <w:shd w:val="clear" w:color="auto" w:fill="FFFFFF"/>
        <w:spacing w:after="0" w:line="360" w:lineRule="atLeast"/>
        <w:outlineLvl w:val="2"/>
        <w:rPr>
          <w:rFonts w:eastAsia="Times New Roman" w:cstheme="minorHAnsi"/>
          <w:b/>
          <w:bCs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Project Task: Week 4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b/>
          <w:bCs/>
          <w:color w:val="000000" w:themeColor="text1"/>
        </w:rPr>
        <w:t>Data Reporting: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1. Create a dashboard in tableau by choosing appropriate chart types and metrics useful for the business. The dashboard must entail the following: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a. Country-wise analysis to demonstrate average spend. Use a bar chart to show the monthly figures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b. Bar graph of top 15 products which are mostly ordered by the users to show the number of products sold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c. Bar graph to show the count of orders vs. hours throughout the day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d. Plot the distribution of RFM values using histogram and frequency charts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>e. Plot error (cost) vs. number of clusters selected</w:t>
      </w:r>
    </w:p>
    <w:p w:rsidR="00307D71" w:rsidRPr="00307D71" w:rsidRDefault="00307D71" w:rsidP="00307D7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</w:rPr>
      </w:pPr>
      <w:r w:rsidRPr="00307D71">
        <w:rPr>
          <w:rFonts w:eastAsia="Times New Roman" w:cstheme="minorHAnsi"/>
          <w:color w:val="000000" w:themeColor="text1"/>
        </w:rPr>
        <w:t xml:space="preserve">f. Visualize to compare the RFM values of the clusters using </w:t>
      </w:r>
      <w:proofErr w:type="spellStart"/>
      <w:r w:rsidRPr="00307D71">
        <w:rPr>
          <w:rFonts w:eastAsia="Times New Roman" w:cstheme="minorHAnsi"/>
          <w:color w:val="000000" w:themeColor="text1"/>
        </w:rPr>
        <w:t>heatmap</w:t>
      </w:r>
      <w:proofErr w:type="spellEnd"/>
    </w:p>
    <w:p w:rsidR="00307D71" w:rsidRPr="00307D71" w:rsidRDefault="00307D71">
      <w:pPr>
        <w:rPr>
          <w:rFonts w:cstheme="minorHAnsi"/>
          <w:b/>
          <w:color w:val="000000" w:themeColor="text1"/>
        </w:rPr>
      </w:pPr>
    </w:p>
    <w:sectPr w:rsidR="00307D71" w:rsidRPr="0030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685E"/>
    <w:multiLevelType w:val="multilevel"/>
    <w:tmpl w:val="64F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71"/>
    <w:rsid w:val="00307D71"/>
    <w:rsid w:val="007D2D62"/>
    <w:rsid w:val="00A8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A82E"/>
  <w15:chartTrackingRefBased/>
  <w15:docId w15:val="{8FA69890-D7A5-49EC-93F3-113599C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7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 Ghosh</dc:creator>
  <cp:keywords/>
  <dc:description/>
  <cp:lastModifiedBy>Priyankar Ghosh</cp:lastModifiedBy>
  <cp:revision>1</cp:revision>
  <dcterms:created xsi:type="dcterms:W3CDTF">2022-11-08T17:47:00Z</dcterms:created>
  <dcterms:modified xsi:type="dcterms:W3CDTF">2022-11-08T17:48:00Z</dcterms:modified>
</cp:coreProperties>
</file>