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21AEA" w:rsidR="00A21AEA" w:rsidP="00A21AEA" w:rsidRDefault="00A21AEA" w14:paraId="2AEF5D28" w14:textId="77777777">
      <w:pPr>
        <w:rPr>
          <w:b/>
          <w:bCs/>
        </w:rPr>
      </w:pPr>
      <w:r w:rsidRPr="00A21AEA">
        <w:rPr>
          <w:b/>
          <w:bCs/>
        </w:rPr>
        <w:t>GLIMMORA RELOCATE™</w:t>
      </w:r>
    </w:p>
    <w:p w:rsidRPr="00A21AEA" w:rsidR="00A21AEA" w:rsidP="00A21AEA" w:rsidRDefault="00A21AEA" w14:paraId="3BD59CE0" w14:textId="77777777">
      <w:pPr>
        <w:rPr>
          <w:b/>
          <w:bCs/>
        </w:rPr>
      </w:pPr>
      <w:r w:rsidRPr="00A21AEA">
        <w:rPr>
          <w:b/>
          <w:bCs/>
        </w:rPr>
        <w:t>AGI-Native Global Life Onboarding, Job &amp; Financial Intelligence Platform</w:t>
      </w:r>
    </w:p>
    <w:p w:rsidRPr="00A21AEA" w:rsidR="00A21AEA" w:rsidP="00A21AEA" w:rsidRDefault="00A21AEA" w14:paraId="0CF012F2" w14:textId="77777777">
      <w:pPr>
        <w:rPr>
          <w:b/>
          <w:bCs/>
        </w:rPr>
      </w:pPr>
      <w:r w:rsidRPr="00A21AEA">
        <w:rPr>
          <w:b/>
          <w:bCs/>
        </w:rPr>
        <w:t>FINAL ENTERPRISE SOW (UPGRADED VERSION)</w:t>
      </w:r>
    </w:p>
    <w:p w:rsidRPr="00A21AEA" w:rsidR="00A21AEA" w:rsidP="00A21AEA" w:rsidRDefault="00A21AEA" w14:paraId="71139205" w14:textId="77777777">
      <w:pPr>
        <w:rPr>
          <w:b/>
          <w:bCs/>
        </w:rPr>
      </w:pPr>
      <w:r w:rsidRPr="00A21AEA">
        <w:rPr>
          <w:b/>
          <w:bCs/>
        </w:rPr>
        <w:pict w14:anchorId="347DFF87">
          <v:rect id="_x0000_i1373" style="width:0;height:1.5pt" o:hr="t" o:hrstd="t" o:hralign="center" fillcolor="#a0a0a0" stroked="f"/>
        </w:pict>
      </w:r>
    </w:p>
    <w:p w:rsidRPr="00A21AEA" w:rsidR="00A21AEA" w:rsidP="00A21AEA" w:rsidRDefault="00A21AEA" w14:paraId="16D5CE4B" w14:textId="77777777">
      <w:pPr>
        <w:rPr>
          <w:b/>
          <w:bCs/>
        </w:rPr>
      </w:pPr>
      <w:r w:rsidRPr="00A21AEA">
        <w:rPr>
          <w:b/>
          <w:bCs/>
        </w:rPr>
        <w:t>1. EXECUTIVE SUMMARY</w:t>
      </w:r>
    </w:p>
    <w:p w:rsidRPr="00A21AEA" w:rsidR="00A21AEA" w:rsidP="00A21AEA" w:rsidRDefault="00A21AEA" w14:paraId="2357CC1E" w14:textId="77777777">
      <w:pPr>
        <w:rPr>
          <w:b/>
          <w:bCs/>
        </w:rPr>
      </w:pPr>
      <w:r w:rsidRPr="00A21AEA">
        <w:rPr>
          <w:b/>
          <w:bCs/>
        </w:rPr>
        <w:t>1.1 Platform Definition</w:t>
      </w:r>
    </w:p>
    <w:p w:rsidRPr="00A21AEA" w:rsidR="00A21AEA" w:rsidP="52B2A21E" w:rsidRDefault="00A21AEA" w14:paraId="7A3E6F90" w14:textId="77777777">
      <w:pPr>
        <w:rPr>
          <w:b w:val="1"/>
          <w:bCs w:val="1"/>
          <w:lang w:val="en-US"/>
        </w:rPr>
      </w:pPr>
      <w:r w:rsidRPr="52B2A21E" w:rsidR="00A21AEA">
        <w:rPr>
          <w:b w:val="1"/>
          <w:bCs w:val="1"/>
          <w:lang w:val="en-US"/>
        </w:rPr>
        <w:t>Glimmora</w:t>
      </w:r>
      <w:r w:rsidRPr="52B2A21E" w:rsidR="00A21AEA">
        <w:rPr>
          <w:b w:val="1"/>
          <w:bCs w:val="1"/>
          <w:lang w:val="en-US"/>
        </w:rPr>
        <w:t xml:space="preserve"> Relocate™ is an AGI-native, cross-border life onboarding platform that enables individuals and families to:</w:t>
      </w:r>
    </w:p>
    <w:p w:rsidRPr="00A21AEA" w:rsidR="00A21AEA" w:rsidP="00A21AEA" w:rsidRDefault="00A21AEA" w14:paraId="484AF141" w14:textId="77777777">
      <w:pPr>
        <w:numPr>
          <w:ilvl w:val="0"/>
          <w:numId w:val="40"/>
        </w:numPr>
        <w:rPr>
          <w:b/>
          <w:bCs/>
        </w:rPr>
      </w:pPr>
      <w:r w:rsidRPr="00A21AEA">
        <w:rPr>
          <w:b/>
          <w:bCs/>
        </w:rPr>
        <w:t xml:space="preserve">Secure employment </w:t>
      </w:r>
    </w:p>
    <w:p w:rsidRPr="00A21AEA" w:rsidR="00A21AEA" w:rsidP="00A21AEA" w:rsidRDefault="00A21AEA" w14:paraId="7E1633E2" w14:textId="77777777">
      <w:pPr>
        <w:numPr>
          <w:ilvl w:val="0"/>
          <w:numId w:val="40"/>
        </w:numPr>
        <w:rPr>
          <w:b/>
          <w:bCs/>
        </w:rPr>
      </w:pPr>
      <w:r w:rsidRPr="00A21AEA">
        <w:rPr>
          <w:b/>
          <w:bCs/>
        </w:rPr>
        <w:t xml:space="preserve">Relocate across countries </w:t>
      </w:r>
    </w:p>
    <w:p w:rsidRPr="00A21AEA" w:rsidR="00A21AEA" w:rsidP="00A21AEA" w:rsidRDefault="00A21AEA" w14:paraId="34D16D2C" w14:textId="77777777">
      <w:pPr>
        <w:numPr>
          <w:ilvl w:val="0"/>
          <w:numId w:val="40"/>
        </w:numPr>
        <w:rPr>
          <w:b/>
          <w:bCs/>
        </w:rPr>
      </w:pPr>
      <w:r w:rsidRPr="00A21AEA">
        <w:rPr>
          <w:b/>
          <w:bCs/>
        </w:rPr>
        <w:t xml:space="preserve">Establish complete life infrastructure </w:t>
      </w:r>
    </w:p>
    <w:p w:rsidRPr="00A21AEA" w:rsidR="00A21AEA" w:rsidP="00A21AEA" w:rsidRDefault="00A21AEA" w14:paraId="6156056D" w14:textId="77777777">
      <w:pPr>
        <w:rPr>
          <w:b/>
          <w:bCs/>
        </w:rPr>
      </w:pPr>
      <w:r w:rsidRPr="00A21AEA">
        <w:rPr>
          <w:b/>
          <w:bCs/>
        </w:rPr>
        <w:t>through a unified intelligence and execution system.</w:t>
      </w:r>
    </w:p>
    <w:p w:rsidRPr="00A21AEA" w:rsidR="00A21AEA" w:rsidP="00A21AEA" w:rsidRDefault="00A21AEA" w14:paraId="3C1B1BA3" w14:textId="77777777">
      <w:pPr>
        <w:rPr>
          <w:b/>
          <w:bCs/>
        </w:rPr>
      </w:pPr>
      <w:r w:rsidRPr="00A21AEA">
        <w:rPr>
          <w:b/>
          <w:bCs/>
        </w:rPr>
        <w:pict w14:anchorId="60C0B4BC">
          <v:rect id="_x0000_i1374" style="width:0;height:1.5pt" o:hr="t" o:hrstd="t" o:hralign="center" fillcolor="#a0a0a0" stroked="f"/>
        </w:pict>
      </w:r>
    </w:p>
    <w:p w:rsidRPr="00A21AEA" w:rsidR="00A21AEA" w:rsidP="00A21AEA" w:rsidRDefault="00A21AEA" w14:paraId="77000B69" w14:textId="77777777">
      <w:pPr>
        <w:rPr>
          <w:b/>
          <w:bCs/>
        </w:rPr>
      </w:pPr>
      <w:r w:rsidRPr="00A21AEA">
        <w:rPr>
          <w:b/>
          <w:bCs/>
        </w:rPr>
        <w:t>1.2 Core Philosophy</w:t>
      </w:r>
    </w:p>
    <w:p w:rsidRPr="00A21AEA" w:rsidR="00A21AEA" w:rsidP="00A21AEA" w:rsidRDefault="00A21AEA" w14:paraId="57C2BB1F" w14:textId="77777777">
      <w:pPr>
        <w:rPr>
          <w:b/>
          <w:bCs/>
        </w:rPr>
      </w:pPr>
      <w:r w:rsidRPr="00A21AEA">
        <w:rPr>
          <w:b/>
          <w:bCs/>
        </w:rPr>
        <w:t>“From decision to stability — fully guided, AI-driven, and execution-enabled.”</w:t>
      </w:r>
    </w:p>
    <w:p w:rsidRPr="00A21AEA" w:rsidR="00A21AEA" w:rsidP="00A21AEA" w:rsidRDefault="00A21AEA" w14:paraId="64917764" w14:textId="77777777">
      <w:pPr>
        <w:rPr>
          <w:b/>
          <w:bCs/>
        </w:rPr>
      </w:pPr>
      <w:r w:rsidRPr="00A21AEA">
        <w:rPr>
          <w:b/>
          <w:bCs/>
        </w:rPr>
        <w:pict w14:anchorId="5BE27034">
          <v:rect id="_x0000_i1375" style="width:0;height:1.5pt" o:hr="t" o:hrstd="t" o:hralign="center" fillcolor="#a0a0a0" stroked="f"/>
        </w:pict>
      </w:r>
    </w:p>
    <w:p w:rsidRPr="00A21AEA" w:rsidR="00A21AEA" w:rsidP="00A21AEA" w:rsidRDefault="00A21AEA" w14:paraId="3B9E1D15" w14:textId="77777777">
      <w:pPr>
        <w:rPr>
          <w:b/>
          <w:bCs/>
        </w:rPr>
      </w:pPr>
      <w:r w:rsidRPr="00A21AEA">
        <w:rPr>
          <w:b/>
          <w:bCs/>
        </w:rPr>
        <w:t>1.3 Platform Scope</w:t>
      </w:r>
    </w:p>
    <w:p w:rsidRPr="00A21AEA" w:rsidR="00A21AEA" w:rsidP="00A21AEA" w:rsidRDefault="00A21AEA" w14:paraId="3BCE7BBB" w14:textId="77777777">
      <w:pPr>
        <w:rPr>
          <w:b/>
          <w:bCs/>
        </w:rPr>
      </w:pPr>
      <w:r w:rsidRPr="00A21AEA">
        <w:rPr>
          <w:b/>
          <w:bCs/>
        </w:rPr>
        <w:t>The platform includes:</w:t>
      </w:r>
    </w:p>
    <w:p w:rsidRPr="00A21AEA" w:rsidR="00A21AEA" w:rsidP="00A21AEA" w:rsidRDefault="00A21AEA" w14:paraId="7B6D8B3F" w14:textId="77777777">
      <w:pPr>
        <w:numPr>
          <w:ilvl w:val="0"/>
          <w:numId w:val="41"/>
        </w:numPr>
        <w:rPr>
          <w:b/>
          <w:bCs/>
        </w:rPr>
      </w:pPr>
      <w:r w:rsidRPr="00A21AEA">
        <w:rPr>
          <w:b/>
          <w:bCs/>
        </w:rPr>
        <w:t xml:space="preserve">Job Intelligence </w:t>
      </w:r>
    </w:p>
    <w:p w:rsidRPr="00A21AEA" w:rsidR="00A21AEA" w:rsidP="00A21AEA" w:rsidRDefault="00A21AEA" w14:paraId="3483F9AE" w14:textId="77777777">
      <w:pPr>
        <w:numPr>
          <w:ilvl w:val="0"/>
          <w:numId w:val="41"/>
        </w:numPr>
        <w:rPr>
          <w:b/>
          <w:bCs/>
        </w:rPr>
      </w:pPr>
      <w:r w:rsidRPr="00A21AEA">
        <w:rPr>
          <w:b/>
          <w:bCs/>
        </w:rPr>
        <w:t xml:space="preserve">Relocation Intelligence </w:t>
      </w:r>
    </w:p>
    <w:p w:rsidRPr="00A21AEA" w:rsidR="00A21AEA" w:rsidP="00A21AEA" w:rsidRDefault="00A21AEA" w14:paraId="460E638C" w14:textId="77777777">
      <w:pPr>
        <w:numPr>
          <w:ilvl w:val="0"/>
          <w:numId w:val="41"/>
        </w:numPr>
        <w:rPr>
          <w:b/>
          <w:bCs/>
        </w:rPr>
      </w:pPr>
      <w:r w:rsidRPr="00A21AEA">
        <w:rPr>
          <w:b/>
          <w:bCs/>
        </w:rPr>
        <w:t xml:space="preserve">Financial Intelligence </w:t>
      </w:r>
    </w:p>
    <w:p w:rsidRPr="00A21AEA" w:rsidR="00A21AEA" w:rsidP="00A21AEA" w:rsidRDefault="00A21AEA" w14:paraId="310DDBCF" w14:textId="77777777">
      <w:pPr>
        <w:numPr>
          <w:ilvl w:val="0"/>
          <w:numId w:val="41"/>
        </w:numPr>
        <w:rPr>
          <w:b/>
          <w:bCs/>
        </w:rPr>
      </w:pPr>
      <w:r w:rsidRPr="00A21AEA">
        <w:rPr>
          <w:b/>
          <w:bCs/>
        </w:rPr>
        <w:t xml:space="preserve">Life Setup Engine </w:t>
      </w:r>
    </w:p>
    <w:p w:rsidRPr="00A21AEA" w:rsidR="00A21AEA" w:rsidP="00A21AEA" w:rsidRDefault="00A21AEA" w14:paraId="7BB667E4" w14:textId="77777777">
      <w:pPr>
        <w:numPr>
          <w:ilvl w:val="0"/>
          <w:numId w:val="41"/>
        </w:numPr>
        <w:rPr>
          <w:b/>
          <w:bCs/>
        </w:rPr>
      </w:pPr>
      <w:r w:rsidRPr="00A21AEA">
        <w:rPr>
          <w:b/>
          <w:bCs/>
        </w:rPr>
        <w:t xml:space="preserve">AI Copilot </w:t>
      </w:r>
    </w:p>
    <w:p w:rsidRPr="00A21AEA" w:rsidR="00A21AEA" w:rsidP="00A21AEA" w:rsidRDefault="00A21AEA" w14:paraId="1FBC91E9" w14:textId="77777777">
      <w:pPr>
        <w:numPr>
          <w:ilvl w:val="0"/>
          <w:numId w:val="41"/>
        </w:numPr>
        <w:rPr>
          <w:b/>
          <w:bCs/>
        </w:rPr>
      </w:pPr>
      <w:r w:rsidRPr="00A21AEA">
        <w:rPr>
          <w:b/>
          <w:bCs/>
        </w:rPr>
        <w:t xml:space="preserve">Marketplace &amp; Payments </w:t>
      </w:r>
    </w:p>
    <w:p w:rsidRPr="00A21AEA" w:rsidR="00A21AEA" w:rsidP="00A21AEA" w:rsidRDefault="00A21AEA" w14:paraId="203669B1" w14:textId="77777777">
      <w:pPr>
        <w:numPr>
          <w:ilvl w:val="0"/>
          <w:numId w:val="41"/>
        </w:numPr>
        <w:rPr>
          <w:b/>
          <w:bCs/>
        </w:rPr>
      </w:pPr>
      <w:r w:rsidRPr="00A21AEA">
        <w:rPr>
          <w:b/>
          <w:bCs/>
        </w:rPr>
        <w:t xml:space="preserve">Trust &amp; Compliance Layer </w:t>
      </w:r>
    </w:p>
    <w:p w:rsidRPr="00A21AEA" w:rsidR="00A21AEA" w:rsidP="00A21AEA" w:rsidRDefault="00A21AEA" w14:paraId="6281812B" w14:textId="77777777">
      <w:pPr>
        <w:rPr>
          <w:b/>
          <w:bCs/>
        </w:rPr>
      </w:pPr>
      <w:r w:rsidRPr="00A21AEA">
        <w:rPr>
          <w:b/>
          <w:bCs/>
        </w:rPr>
        <w:pict w14:anchorId="18F767EA">
          <v:rect id="_x0000_i1376" style="width:0;height:1.5pt" o:hr="t" o:hrstd="t" o:hralign="center" fillcolor="#a0a0a0" stroked="f"/>
        </w:pict>
      </w:r>
    </w:p>
    <w:p w:rsidRPr="00A21AEA" w:rsidR="00A21AEA" w:rsidP="00A21AEA" w:rsidRDefault="00A21AEA" w14:paraId="1D452E9B" w14:textId="77777777">
      <w:pPr>
        <w:rPr>
          <w:b/>
          <w:bCs/>
        </w:rPr>
      </w:pPr>
      <w:r w:rsidRPr="00A21AEA">
        <w:rPr>
          <w:b/>
          <w:bCs/>
        </w:rPr>
        <w:t>2. OBJECTIVES</w:t>
      </w:r>
    </w:p>
    <w:p w:rsidRPr="00A21AEA" w:rsidR="00A21AEA" w:rsidP="00A21AEA" w:rsidRDefault="00A21AEA" w14:paraId="0219BDF0" w14:textId="77777777">
      <w:pPr>
        <w:rPr>
          <w:b/>
          <w:bCs/>
        </w:rPr>
      </w:pPr>
      <w:r w:rsidRPr="00A21AEA">
        <w:rPr>
          <w:b/>
          <w:bCs/>
        </w:rPr>
        <w:t>2.1 Strategic</w:t>
      </w:r>
    </w:p>
    <w:p w:rsidRPr="00A21AEA" w:rsidR="00A21AEA" w:rsidP="00A21AEA" w:rsidRDefault="00A21AEA" w14:paraId="30985A8F" w14:textId="77777777">
      <w:pPr>
        <w:numPr>
          <w:ilvl w:val="0"/>
          <w:numId w:val="42"/>
        </w:numPr>
        <w:rPr>
          <w:b/>
          <w:bCs/>
        </w:rPr>
      </w:pPr>
      <w:r w:rsidRPr="00A21AEA">
        <w:rPr>
          <w:b/>
          <w:bCs/>
        </w:rPr>
        <w:lastRenderedPageBreak/>
        <w:t xml:space="preserve">Build category-defining global platform </w:t>
      </w:r>
    </w:p>
    <w:p w:rsidRPr="00A21AEA" w:rsidR="00A21AEA" w:rsidP="00A21AEA" w:rsidRDefault="00A21AEA" w14:paraId="5FD6E688" w14:textId="77777777">
      <w:pPr>
        <w:numPr>
          <w:ilvl w:val="0"/>
          <w:numId w:val="42"/>
        </w:numPr>
        <w:rPr>
          <w:b/>
          <w:bCs/>
        </w:rPr>
      </w:pPr>
      <w:r w:rsidRPr="00A21AEA">
        <w:rPr>
          <w:b/>
          <w:bCs/>
        </w:rPr>
        <w:t xml:space="preserve">Combine job + relocation + life setup </w:t>
      </w:r>
    </w:p>
    <w:p w:rsidRPr="00A21AEA" w:rsidR="00A21AEA" w:rsidP="00A21AEA" w:rsidRDefault="00A21AEA" w14:paraId="5256E44B" w14:textId="77777777">
      <w:pPr>
        <w:rPr>
          <w:b/>
          <w:bCs/>
        </w:rPr>
      </w:pPr>
      <w:r w:rsidRPr="00A21AEA">
        <w:rPr>
          <w:b/>
          <w:bCs/>
        </w:rPr>
        <w:t>2.2 Business</w:t>
      </w:r>
    </w:p>
    <w:p w:rsidRPr="00A21AEA" w:rsidR="00A21AEA" w:rsidP="00A21AEA" w:rsidRDefault="00A21AEA" w14:paraId="6A80F8DF" w14:textId="77777777">
      <w:pPr>
        <w:numPr>
          <w:ilvl w:val="0"/>
          <w:numId w:val="43"/>
        </w:numPr>
        <w:rPr>
          <w:b/>
          <w:bCs/>
        </w:rPr>
      </w:pPr>
      <w:r w:rsidRPr="00A21AEA">
        <w:rPr>
          <w:b/>
          <w:bCs/>
        </w:rPr>
        <w:t xml:space="preserve">Subscription model ($100/year base) </w:t>
      </w:r>
    </w:p>
    <w:p w:rsidRPr="00A21AEA" w:rsidR="00A21AEA" w:rsidP="00A21AEA" w:rsidRDefault="00A21AEA" w14:paraId="70D864DE" w14:textId="77777777">
      <w:pPr>
        <w:numPr>
          <w:ilvl w:val="0"/>
          <w:numId w:val="43"/>
        </w:numPr>
        <w:rPr>
          <w:b/>
          <w:bCs/>
        </w:rPr>
      </w:pPr>
      <w:r w:rsidRPr="00A21AEA">
        <w:rPr>
          <w:b/>
          <w:bCs/>
        </w:rPr>
        <w:t xml:space="preserve">Marketplace commissions </w:t>
      </w:r>
    </w:p>
    <w:p w:rsidRPr="00A21AEA" w:rsidR="00A21AEA" w:rsidP="00A21AEA" w:rsidRDefault="00A21AEA" w14:paraId="38A27B08" w14:textId="77777777">
      <w:pPr>
        <w:numPr>
          <w:ilvl w:val="0"/>
          <w:numId w:val="43"/>
        </w:numPr>
        <w:rPr>
          <w:b/>
          <w:bCs/>
        </w:rPr>
      </w:pPr>
      <w:r w:rsidRPr="00A21AEA">
        <w:rPr>
          <w:b/>
          <w:bCs/>
        </w:rPr>
        <w:t xml:space="preserve">B2B enterprise mobility </w:t>
      </w:r>
    </w:p>
    <w:p w:rsidRPr="00A21AEA" w:rsidR="00A21AEA" w:rsidP="00A21AEA" w:rsidRDefault="00A21AEA" w14:paraId="4C56A86A" w14:textId="77777777">
      <w:pPr>
        <w:rPr>
          <w:b/>
          <w:bCs/>
        </w:rPr>
      </w:pPr>
      <w:r w:rsidRPr="00A21AEA">
        <w:rPr>
          <w:b/>
          <w:bCs/>
        </w:rPr>
        <w:pict w14:anchorId="665A3A7F">
          <v:rect id="_x0000_i1377" style="width:0;height:1.5pt" o:hr="t" o:hrstd="t" o:hralign="center" fillcolor="#a0a0a0" stroked="f"/>
        </w:pict>
      </w:r>
    </w:p>
    <w:p w:rsidRPr="00A21AEA" w:rsidR="00A21AEA" w:rsidP="00A21AEA" w:rsidRDefault="00A21AEA" w14:paraId="3387C16D" w14:textId="77777777">
      <w:pPr>
        <w:rPr>
          <w:b/>
          <w:bCs/>
        </w:rPr>
      </w:pPr>
      <w:r w:rsidRPr="00A21AEA">
        <w:rPr>
          <w:b/>
          <w:bCs/>
        </w:rPr>
        <w:t>3. PLATFORM ARCHITECTURE</w:t>
      </w:r>
    </w:p>
    <w:p w:rsidRPr="00A21AEA" w:rsidR="00A21AEA" w:rsidP="00A21AEA" w:rsidRDefault="00A21AEA" w14:paraId="7A14410B" w14:textId="77777777">
      <w:pPr>
        <w:rPr>
          <w:b/>
          <w:bCs/>
        </w:rPr>
      </w:pPr>
      <w:r w:rsidRPr="00A21AEA">
        <w:rPr>
          <w:b/>
          <w:bCs/>
        </w:rPr>
        <w:t>3.1 Layers</w:t>
      </w:r>
    </w:p>
    <w:p w:rsidRPr="00A21AEA" w:rsidR="00A21AEA" w:rsidP="00A21AEA" w:rsidRDefault="00A21AEA" w14:paraId="76104A04" w14:textId="77777777">
      <w:pPr>
        <w:numPr>
          <w:ilvl w:val="0"/>
          <w:numId w:val="44"/>
        </w:numPr>
        <w:rPr>
          <w:b/>
          <w:bCs/>
        </w:rPr>
      </w:pPr>
      <w:r w:rsidRPr="00A21AEA">
        <w:rPr>
          <w:b/>
          <w:bCs/>
        </w:rPr>
        <w:t xml:space="preserve">Presentation Layer </w:t>
      </w:r>
    </w:p>
    <w:p w:rsidRPr="00A21AEA" w:rsidR="00A21AEA" w:rsidP="00A21AEA" w:rsidRDefault="00A21AEA" w14:paraId="69F46194" w14:textId="77777777">
      <w:pPr>
        <w:numPr>
          <w:ilvl w:val="0"/>
          <w:numId w:val="44"/>
        </w:numPr>
        <w:rPr>
          <w:b/>
          <w:bCs/>
        </w:rPr>
      </w:pPr>
      <w:r w:rsidRPr="00A21AEA">
        <w:rPr>
          <w:b/>
          <w:bCs/>
        </w:rPr>
        <w:t xml:space="preserve">Application Layer </w:t>
      </w:r>
    </w:p>
    <w:p w:rsidRPr="00A21AEA" w:rsidR="00A21AEA" w:rsidP="00A21AEA" w:rsidRDefault="00A21AEA" w14:paraId="5F505AC8" w14:textId="77777777">
      <w:pPr>
        <w:numPr>
          <w:ilvl w:val="0"/>
          <w:numId w:val="44"/>
        </w:numPr>
        <w:rPr>
          <w:b/>
          <w:bCs/>
        </w:rPr>
      </w:pPr>
      <w:r w:rsidRPr="00A21AEA">
        <w:rPr>
          <w:b/>
          <w:bCs/>
        </w:rPr>
        <w:t xml:space="preserve">AI Intelligence Layer </w:t>
      </w:r>
    </w:p>
    <w:p w:rsidRPr="00A21AEA" w:rsidR="00A21AEA" w:rsidP="00A21AEA" w:rsidRDefault="00A21AEA" w14:paraId="28B799B4" w14:textId="77777777">
      <w:pPr>
        <w:numPr>
          <w:ilvl w:val="0"/>
          <w:numId w:val="44"/>
        </w:numPr>
        <w:rPr>
          <w:b/>
          <w:bCs/>
        </w:rPr>
      </w:pPr>
      <w:r w:rsidRPr="00A21AEA">
        <w:rPr>
          <w:b/>
          <w:bCs/>
        </w:rPr>
        <w:t xml:space="preserve">Data &amp; Knowledge Layer </w:t>
      </w:r>
    </w:p>
    <w:p w:rsidRPr="00A21AEA" w:rsidR="00A21AEA" w:rsidP="00A21AEA" w:rsidRDefault="00A21AEA" w14:paraId="26904936" w14:textId="77777777">
      <w:pPr>
        <w:numPr>
          <w:ilvl w:val="0"/>
          <w:numId w:val="44"/>
        </w:numPr>
        <w:rPr>
          <w:b/>
          <w:bCs/>
        </w:rPr>
      </w:pPr>
      <w:r w:rsidRPr="00A21AEA">
        <w:rPr>
          <w:b/>
          <w:bCs/>
        </w:rPr>
        <w:t xml:space="preserve">Integration Layer </w:t>
      </w:r>
    </w:p>
    <w:p w:rsidRPr="00A21AEA" w:rsidR="00A21AEA" w:rsidP="00A21AEA" w:rsidRDefault="00A21AEA" w14:paraId="085566A6" w14:textId="77777777">
      <w:pPr>
        <w:rPr>
          <w:b/>
          <w:bCs/>
        </w:rPr>
      </w:pPr>
      <w:r w:rsidRPr="00A21AEA">
        <w:rPr>
          <w:b/>
          <w:bCs/>
        </w:rPr>
        <w:pict w14:anchorId="2E8306B6">
          <v:rect id="_x0000_i1378" style="width:0;height:1.5pt" o:hr="t" o:hrstd="t" o:hralign="center" fillcolor="#a0a0a0" stroked="f"/>
        </w:pict>
      </w:r>
    </w:p>
    <w:p w:rsidRPr="00A21AEA" w:rsidR="00A21AEA" w:rsidP="00A21AEA" w:rsidRDefault="00A21AEA" w14:paraId="4F4FB377" w14:textId="77777777">
      <w:pPr>
        <w:rPr>
          <w:b/>
          <w:bCs/>
        </w:rPr>
      </w:pPr>
      <w:r w:rsidRPr="00A21AEA">
        <w:rPr>
          <w:b/>
          <w:bCs/>
        </w:rPr>
        <w:t>4. AGI COPILOT (AI CHATBOT CORE)</w:t>
      </w:r>
    </w:p>
    <w:p w:rsidRPr="00A21AEA" w:rsidR="00A21AEA" w:rsidP="00A21AEA" w:rsidRDefault="00A21AEA" w14:paraId="3FA4A8CF" w14:textId="77777777">
      <w:pPr>
        <w:rPr>
          <w:b/>
          <w:bCs/>
        </w:rPr>
      </w:pPr>
      <w:r w:rsidRPr="00A21AEA">
        <w:rPr>
          <w:b/>
          <w:bCs/>
        </w:rPr>
        <w:t>4.1 Capabilities</w:t>
      </w:r>
    </w:p>
    <w:p w:rsidRPr="00A21AEA" w:rsidR="00A21AEA" w:rsidP="00A21AEA" w:rsidRDefault="00A21AEA" w14:paraId="2AECD91A" w14:textId="77777777">
      <w:pPr>
        <w:numPr>
          <w:ilvl w:val="0"/>
          <w:numId w:val="45"/>
        </w:numPr>
        <w:rPr>
          <w:b/>
          <w:bCs/>
        </w:rPr>
      </w:pPr>
      <w:r w:rsidRPr="00A21AEA">
        <w:rPr>
          <w:b/>
          <w:bCs/>
        </w:rPr>
        <w:t xml:space="preserve">Natural conversation </w:t>
      </w:r>
    </w:p>
    <w:p w:rsidRPr="00A21AEA" w:rsidR="00A21AEA" w:rsidP="00A21AEA" w:rsidRDefault="00A21AEA" w14:paraId="5B51945C" w14:textId="77777777">
      <w:pPr>
        <w:numPr>
          <w:ilvl w:val="0"/>
          <w:numId w:val="45"/>
        </w:numPr>
        <w:rPr>
          <w:b/>
          <w:bCs/>
        </w:rPr>
      </w:pPr>
      <w:r w:rsidRPr="00A21AEA">
        <w:rPr>
          <w:b/>
          <w:bCs/>
        </w:rPr>
        <w:t xml:space="preserve">Intent understanding </w:t>
      </w:r>
    </w:p>
    <w:p w:rsidRPr="00A21AEA" w:rsidR="00A21AEA" w:rsidP="00A21AEA" w:rsidRDefault="00A21AEA" w14:paraId="63B5660F" w14:textId="77777777">
      <w:pPr>
        <w:numPr>
          <w:ilvl w:val="0"/>
          <w:numId w:val="45"/>
        </w:numPr>
        <w:rPr>
          <w:b/>
          <w:bCs/>
        </w:rPr>
      </w:pPr>
      <w:r w:rsidRPr="00A21AEA">
        <w:rPr>
          <w:b/>
          <w:bCs/>
        </w:rPr>
        <w:t xml:space="preserve">Decision reasoning </w:t>
      </w:r>
    </w:p>
    <w:p w:rsidRPr="00A21AEA" w:rsidR="00A21AEA" w:rsidP="00A21AEA" w:rsidRDefault="00A21AEA" w14:paraId="41194915" w14:textId="77777777">
      <w:pPr>
        <w:numPr>
          <w:ilvl w:val="0"/>
          <w:numId w:val="45"/>
        </w:numPr>
        <w:rPr>
          <w:b/>
          <w:bCs/>
        </w:rPr>
      </w:pPr>
      <w:r w:rsidRPr="00A21AEA">
        <w:rPr>
          <w:b/>
          <w:bCs/>
        </w:rPr>
        <w:t xml:space="preserve">Multi-step planning </w:t>
      </w:r>
    </w:p>
    <w:p w:rsidRPr="00A21AEA" w:rsidR="00A21AEA" w:rsidP="00A21AEA" w:rsidRDefault="00A21AEA" w14:paraId="0215793C" w14:textId="77777777">
      <w:pPr>
        <w:numPr>
          <w:ilvl w:val="0"/>
          <w:numId w:val="45"/>
        </w:numPr>
        <w:rPr>
          <w:b/>
          <w:bCs/>
        </w:rPr>
      </w:pPr>
      <w:r w:rsidRPr="00A21AEA">
        <w:rPr>
          <w:b/>
          <w:bCs/>
        </w:rPr>
        <w:t xml:space="preserve">Continuous learning </w:t>
      </w:r>
    </w:p>
    <w:p w:rsidRPr="00A21AEA" w:rsidR="00A21AEA" w:rsidP="00A21AEA" w:rsidRDefault="00A21AEA" w14:paraId="0CD894AB" w14:textId="77777777">
      <w:pPr>
        <w:rPr>
          <w:b/>
          <w:bCs/>
        </w:rPr>
      </w:pPr>
      <w:r w:rsidRPr="00A21AEA">
        <w:rPr>
          <w:b/>
          <w:bCs/>
        </w:rPr>
        <w:pict w14:anchorId="73A52F28">
          <v:rect id="_x0000_i1379" style="width:0;height:1.5pt" o:hr="t" o:hrstd="t" o:hralign="center" fillcolor="#a0a0a0" stroked="f"/>
        </w:pict>
      </w:r>
    </w:p>
    <w:p w:rsidRPr="00A21AEA" w:rsidR="00A21AEA" w:rsidP="00A21AEA" w:rsidRDefault="00A21AEA" w14:paraId="6BCC1B7E" w14:textId="77777777">
      <w:pPr>
        <w:rPr>
          <w:b/>
          <w:bCs/>
        </w:rPr>
      </w:pPr>
      <w:r w:rsidRPr="00A21AEA">
        <w:rPr>
          <w:b/>
          <w:bCs/>
        </w:rPr>
        <w:t>4.2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3787"/>
      </w:tblGrid>
      <w:tr w:rsidRPr="00A21AEA" w:rsidR="00A21AEA" w14:paraId="5EDE7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1047AA87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2865A7AE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Requirement</w:t>
            </w:r>
          </w:p>
        </w:tc>
      </w:tr>
      <w:tr w:rsidRPr="00A21AEA" w:rsidR="00A21AEA" w14:paraId="425BA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18C48734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46839E45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Understand relocation + job intent</w:t>
            </w:r>
          </w:p>
        </w:tc>
      </w:tr>
      <w:tr w:rsidRPr="00A21AEA" w:rsidR="00A21AEA" w14:paraId="0206F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5165352C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32B5C302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Generate personalized plans</w:t>
            </w:r>
          </w:p>
        </w:tc>
      </w:tr>
      <w:tr w:rsidRPr="00A21AEA" w:rsidR="00A21AEA" w14:paraId="4534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615A13EC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lastRenderedPageBreak/>
              <w:t>FR-3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57BB3D85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Provide decision explanations</w:t>
            </w:r>
          </w:p>
        </w:tc>
      </w:tr>
    </w:tbl>
    <w:p w:rsidRPr="00A21AEA" w:rsidR="00A21AEA" w:rsidP="00A21AEA" w:rsidRDefault="00A21AEA" w14:paraId="770A626E" w14:textId="77777777">
      <w:pPr>
        <w:rPr>
          <w:b/>
          <w:bCs/>
        </w:rPr>
      </w:pPr>
      <w:r w:rsidRPr="00A21AEA">
        <w:rPr>
          <w:b/>
          <w:bCs/>
        </w:rPr>
        <w:pict w14:anchorId="230F16D5">
          <v:rect id="_x0000_i1380" style="width:0;height:1.5pt" o:hr="t" o:hrstd="t" o:hralign="center" fillcolor="#a0a0a0" stroked="f"/>
        </w:pict>
      </w:r>
    </w:p>
    <w:p w:rsidRPr="00A21AEA" w:rsidR="00A21AEA" w:rsidP="00A21AEA" w:rsidRDefault="00A21AEA" w14:paraId="646F0CA5" w14:textId="77777777">
      <w:pPr>
        <w:rPr>
          <w:b/>
          <w:bCs/>
        </w:rPr>
      </w:pPr>
      <w:r w:rsidRPr="00A21AEA">
        <w:rPr>
          <w:b/>
          <w:bCs/>
        </w:rPr>
        <w:t>5. JOB INTELLIGENCE MODULE</w:t>
      </w:r>
    </w:p>
    <w:p w:rsidRPr="00A21AEA" w:rsidR="00A21AEA" w:rsidP="00A21AEA" w:rsidRDefault="00A21AEA" w14:paraId="13450B5B" w14:textId="77777777">
      <w:pPr>
        <w:rPr>
          <w:b/>
          <w:bCs/>
        </w:rPr>
      </w:pPr>
      <w:r w:rsidRPr="00A21AEA">
        <w:rPr>
          <w:b/>
          <w:bCs/>
        </w:rPr>
        <w:t>5.1 Components</w:t>
      </w:r>
    </w:p>
    <w:p w:rsidRPr="00A21AEA" w:rsidR="00A21AEA" w:rsidP="00A21AEA" w:rsidRDefault="00A21AEA" w14:paraId="5AD16DBC" w14:textId="77777777">
      <w:pPr>
        <w:rPr>
          <w:b/>
          <w:bCs/>
        </w:rPr>
      </w:pPr>
      <w:r w:rsidRPr="00A21AEA">
        <w:rPr>
          <w:b/>
          <w:bCs/>
        </w:rPr>
        <w:t>5.1.1 Visa-Aware Matching</w:t>
      </w:r>
    </w:p>
    <w:p w:rsidRPr="00A21AEA" w:rsidR="00A21AEA" w:rsidP="00A21AEA" w:rsidRDefault="00A21AEA" w14:paraId="2F6BB0AC" w14:textId="77777777">
      <w:pPr>
        <w:numPr>
          <w:ilvl w:val="0"/>
          <w:numId w:val="46"/>
        </w:numPr>
        <w:rPr>
          <w:b/>
          <w:bCs/>
        </w:rPr>
      </w:pPr>
      <w:r w:rsidRPr="00A21AEA">
        <w:rPr>
          <w:b/>
          <w:bCs/>
        </w:rPr>
        <w:t xml:space="preserve">Filters jobs based on visa eligibility </w:t>
      </w:r>
    </w:p>
    <w:p w:rsidRPr="00A21AEA" w:rsidR="00A21AEA" w:rsidP="00A21AEA" w:rsidRDefault="00A21AEA" w14:paraId="51657520" w14:textId="77777777">
      <w:pPr>
        <w:rPr>
          <w:b/>
          <w:bCs/>
        </w:rPr>
      </w:pPr>
      <w:r w:rsidRPr="00A21AEA">
        <w:rPr>
          <w:b/>
          <w:bCs/>
        </w:rPr>
        <w:t>5.1.2 Resume &amp; Profile AI</w:t>
      </w:r>
    </w:p>
    <w:p w:rsidRPr="00A21AEA" w:rsidR="00A21AEA" w:rsidP="00A21AEA" w:rsidRDefault="00A21AEA" w14:paraId="3C4B20C5" w14:textId="77777777">
      <w:pPr>
        <w:numPr>
          <w:ilvl w:val="0"/>
          <w:numId w:val="47"/>
        </w:numPr>
        <w:rPr>
          <w:b/>
          <w:bCs/>
        </w:rPr>
      </w:pPr>
      <w:r w:rsidRPr="00A21AEA">
        <w:rPr>
          <w:b/>
          <w:bCs/>
        </w:rPr>
        <w:t xml:space="preserve">CV optimization </w:t>
      </w:r>
    </w:p>
    <w:p w:rsidRPr="00A21AEA" w:rsidR="00A21AEA" w:rsidP="00A21AEA" w:rsidRDefault="00A21AEA" w14:paraId="2934FEBC" w14:textId="77777777">
      <w:pPr>
        <w:numPr>
          <w:ilvl w:val="0"/>
          <w:numId w:val="47"/>
        </w:numPr>
        <w:rPr>
          <w:b/>
          <w:bCs/>
        </w:rPr>
      </w:pPr>
      <w:r w:rsidRPr="00A21AEA">
        <w:rPr>
          <w:b/>
          <w:bCs/>
        </w:rPr>
        <w:t xml:space="preserve">Cover letter generation </w:t>
      </w:r>
    </w:p>
    <w:p w:rsidRPr="00A21AEA" w:rsidR="00A21AEA" w:rsidP="00A21AEA" w:rsidRDefault="00A21AEA" w14:paraId="711D2B9D" w14:textId="77777777">
      <w:pPr>
        <w:rPr>
          <w:b/>
          <w:bCs/>
        </w:rPr>
      </w:pPr>
      <w:r w:rsidRPr="00A21AEA">
        <w:rPr>
          <w:b/>
          <w:bCs/>
        </w:rPr>
        <w:t>5.1.3 Job Readiness Engine</w:t>
      </w:r>
    </w:p>
    <w:p w:rsidRPr="00A21AEA" w:rsidR="00A21AEA" w:rsidP="00A21AEA" w:rsidRDefault="00A21AEA" w14:paraId="071F2485" w14:textId="77777777">
      <w:pPr>
        <w:numPr>
          <w:ilvl w:val="0"/>
          <w:numId w:val="48"/>
        </w:numPr>
        <w:rPr>
          <w:b/>
          <w:bCs/>
        </w:rPr>
      </w:pPr>
      <w:r w:rsidRPr="00A21AEA">
        <w:rPr>
          <w:b/>
          <w:bCs/>
        </w:rPr>
        <w:t xml:space="preserve">Skill gap analysis </w:t>
      </w:r>
    </w:p>
    <w:p w:rsidRPr="00A21AEA" w:rsidR="00A21AEA" w:rsidP="00A21AEA" w:rsidRDefault="00A21AEA" w14:paraId="50C8A6CE" w14:textId="77777777">
      <w:pPr>
        <w:numPr>
          <w:ilvl w:val="0"/>
          <w:numId w:val="48"/>
        </w:numPr>
        <w:rPr>
          <w:b/>
          <w:bCs/>
        </w:rPr>
      </w:pPr>
      <w:r w:rsidRPr="00A21AEA">
        <w:rPr>
          <w:b/>
          <w:bCs/>
        </w:rPr>
        <w:t xml:space="preserve">Hiring probability </w:t>
      </w:r>
    </w:p>
    <w:p w:rsidRPr="00A21AEA" w:rsidR="00A21AEA" w:rsidP="00A21AEA" w:rsidRDefault="00A21AEA" w14:paraId="3CB41849" w14:textId="77777777">
      <w:pPr>
        <w:rPr>
          <w:b/>
          <w:bCs/>
        </w:rPr>
      </w:pPr>
      <w:r w:rsidRPr="00A21AEA">
        <w:rPr>
          <w:b/>
          <w:bCs/>
        </w:rPr>
        <w:t>5.1.4 Interview AI</w:t>
      </w:r>
    </w:p>
    <w:p w:rsidRPr="00A21AEA" w:rsidR="00A21AEA" w:rsidP="00A21AEA" w:rsidRDefault="00A21AEA" w14:paraId="64146E20" w14:textId="77777777">
      <w:pPr>
        <w:numPr>
          <w:ilvl w:val="0"/>
          <w:numId w:val="49"/>
        </w:numPr>
        <w:rPr>
          <w:b/>
          <w:bCs/>
        </w:rPr>
      </w:pPr>
      <w:r w:rsidRPr="00A21AEA">
        <w:rPr>
          <w:b/>
          <w:bCs/>
        </w:rPr>
        <w:t xml:space="preserve">Mock interviews </w:t>
      </w:r>
    </w:p>
    <w:p w:rsidRPr="00A21AEA" w:rsidR="00A21AEA" w:rsidP="00A21AEA" w:rsidRDefault="00A21AEA" w14:paraId="7ED1B802" w14:textId="77777777">
      <w:pPr>
        <w:numPr>
          <w:ilvl w:val="0"/>
          <w:numId w:val="49"/>
        </w:numPr>
        <w:rPr>
          <w:b/>
          <w:bCs/>
        </w:rPr>
      </w:pPr>
      <w:r w:rsidRPr="00A21AEA">
        <w:rPr>
          <w:b/>
          <w:bCs/>
        </w:rPr>
        <w:t xml:space="preserve">Feedback </w:t>
      </w:r>
    </w:p>
    <w:p w:rsidRPr="00A21AEA" w:rsidR="00A21AEA" w:rsidP="00A21AEA" w:rsidRDefault="00A21AEA" w14:paraId="4E8D24A1" w14:textId="77777777">
      <w:pPr>
        <w:rPr>
          <w:b/>
          <w:bCs/>
        </w:rPr>
      </w:pPr>
      <w:r w:rsidRPr="00A21AEA">
        <w:rPr>
          <w:b/>
          <w:bCs/>
        </w:rPr>
        <w:t>5.1.5 Employer Marketplace</w:t>
      </w:r>
    </w:p>
    <w:p w:rsidRPr="00A21AEA" w:rsidR="00A21AEA" w:rsidP="00A21AEA" w:rsidRDefault="00A21AEA" w14:paraId="17C310BA" w14:textId="77777777">
      <w:pPr>
        <w:numPr>
          <w:ilvl w:val="0"/>
          <w:numId w:val="50"/>
        </w:numPr>
        <w:rPr>
          <w:b/>
          <w:bCs/>
        </w:rPr>
      </w:pPr>
      <w:r w:rsidRPr="00A21AEA">
        <w:rPr>
          <w:b/>
          <w:bCs/>
        </w:rPr>
        <w:t xml:space="preserve">Employer onboarding </w:t>
      </w:r>
    </w:p>
    <w:p w:rsidRPr="00A21AEA" w:rsidR="00A21AEA" w:rsidP="00A21AEA" w:rsidRDefault="00A21AEA" w14:paraId="31657A0D" w14:textId="77777777">
      <w:pPr>
        <w:numPr>
          <w:ilvl w:val="0"/>
          <w:numId w:val="50"/>
        </w:numPr>
        <w:rPr>
          <w:b/>
          <w:bCs/>
        </w:rPr>
      </w:pPr>
      <w:r w:rsidRPr="00A21AEA">
        <w:rPr>
          <w:b/>
          <w:bCs/>
        </w:rPr>
        <w:t xml:space="preserve">Candidate ranking </w:t>
      </w:r>
    </w:p>
    <w:p w:rsidRPr="00A21AEA" w:rsidR="00A21AEA" w:rsidP="00A21AEA" w:rsidRDefault="00A21AEA" w14:paraId="1D080D55" w14:textId="77777777">
      <w:pPr>
        <w:rPr>
          <w:b/>
          <w:bCs/>
        </w:rPr>
      </w:pPr>
      <w:r w:rsidRPr="00A21AEA">
        <w:rPr>
          <w:b/>
          <w:bCs/>
        </w:rPr>
        <w:t>5.1.6 Job-Relocation Sync</w:t>
      </w:r>
    </w:p>
    <w:p w:rsidRPr="00A21AEA" w:rsidR="00A21AEA" w:rsidP="00A21AEA" w:rsidRDefault="00A21AEA" w14:paraId="58F429BA" w14:textId="77777777">
      <w:pPr>
        <w:numPr>
          <w:ilvl w:val="0"/>
          <w:numId w:val="51"/>
        </w:numPr>
        <w:rPr>
          <w:b/>
          <w:bCs/>
        </w:rPr>
      </w:pPr>
      <w:r w:rsidRPr="00A21AEA">
        <w:rPr>
          <w:b/>
          <w:bCs/>
        </w:rPr>
        <w:t xml:space="preserve">Job influences housing, schools </w:t>
      </w:r>
    </w:p>
    <w:p w:rsidRPr="00A21AEA" w:rsidR="00A21AEA" w:rsidP="00A21AEA" w:rsidRDefault="00A21AEA" w14:paraId="29F1B916" w14:textId="77777777">
      <w:pPr>
        <w:rPr>
          <w:b/>
          <w:bCs/>
        </w:rPr>
      </w:pPr>
      <w:r w:rsidRPr="00A21AEA">
        <w:rPr>
          <w:b/>
          <w:bCs/>
        </w:rPr>
        <w:pict w14:anchorId="14EBA241">
          <v:rect id="_x0000_i1381" style="width:0;height:1.5pt" o:hr="t" o:hrstd="t" o:hralign="center" fillcolor="#a0a0a0" stroked="f"/>
        </w:pict>
      </w:r>
    </w:p>
    <w:p w:rsidRPr="00A21AEA" w:rsidR="00A21AEA" w:rsidP="00A21AEA" w:rsidRDefault="00A21AEA" w14:paraId="395645C7" w14:textId="77777777">
      <w:pPr>
        <w:rPr>
          <w:b/>
          <w:bCs/>
        </w:rPr>
      </w:pPr>
      <w:r w:rsidRPr="00A21AEA">
        <w:rPr>
          <w:b/>
          <w:bCs/>
        </w:rPr>
        <w:t>6. RELOCATION INTELLIGENCE MODULE</w:t>
      </w:r>
    </w:p>
    <w:p w:rsidRPr="00A21AEA" w:rsidR="00A21AEA" w:rsidP="00A21AEA" w:rsidRDefault="00A21AEA" w14:paraId="3DBFB364" w14:textId="77777777">
      <w:pPr>
        <w:rPr>
          <w:b/>
          <w:bCs/>
        </w:rPr>
      </w:pPr>
      <w:r w:rsidRPr="00A21AEA">
        <w:rPr>
          <w:b/>
          <w:bCs/>
        </w:rPr>
        <w:t>6.1 Housing</w:t>
      </w:r>
    </w:p>
    <w:p w:rsidRPr="00A21AEA" w:rsidR="00A21AEA" w:rsidP="00A21AEA" w:rsidRDefault="00A21AEA" w14:paraId="7E51E3D5" w14:textId="77777777">
      <w:pPr>
        <w:numPr>
          <w:ilvl w:val="0"/>
          <w:numId w:val="52"/>
        </w:numPr>
        <w:rPr>
          <w:b/>
          <w:bCs/>
        </w:rPr>
      </w:pPr>
      <w:r w:rsidRPr="00A21AEA">
        <w:rPr>
          <w:b/>
          <w:bCs/>
        </w:rPr>
        <w:t xml:space="preserve">Short/long-term accommodation </w:t>
      </w:r>
    </w:p>
    <w:p w:rsidRPr="00A21AEA" w:rsidR="00A21AEA" w:rsidP="00A21AEA" w:rsidRDefault="00A21AEA" w14:paraId="269E60C9" w14:textId="77777777">
      <w:pPr>
        <w:numPr>
          <w:ilvl w:val="0"/>
          <w:numId w:val="52"/>
        </w:numPr>
        <w:rPr>
          <w:b/>
          <w:bCs/>
        </w:rPr>
      </w:pPr>
      <w:proofErr w:type="spellStart"/>
      <w:r w:rsidRPr="00A21AEA">
        <w:rPr>
          <w:b/>
          <w:bCs/>
        </w:rPr>
        <w:t>Neighborhood</w:t>
      </w:r>
      <w:proofErr w:type="spellEnd"/>
      <w:r w:rsidRPr="00A21AEA">
        <w:rPr>
          <w:b/>
          <w:bCs/>
        </w:rPr>
        <w:t xml:space="preserve"> scoring </w:t>
      </w:r>
    </w:p>
    <w:p w:rsidRPr="00A21AEA" w:rsidR="00A21AEA" w:rsidP="00A21AEA" w:rsidRDefault="00A21AEA" w14:paraId="24F3C2FB" w14:textId="77777777">
      <w:pPr>
        <w:rPr>
          <w:b/>
          <w:bCs/>
        </w:rPr>
      </w:pPr>
      <w:r w:rsidRPr="00A21AEA">
        <w:rPr>
          <w:b/>
          <w:bCs/>
        </w:rPr>
        <w:t>6.2 Schools</w:t>
      </w:r>
    </w:p>
    <w:p w:rsidRPr="00A21AEA" w:rsidR="00A21AEA" w:rsidP="00A21AEA" w:rsidRDefault="00A21AEA" w14:paraId="368BE75C" w14:textId="77777777">
      <w:pPr>
        <w:numPr>
          <w:ilvl w:val="0"/>
          <w:numId w:val="53"/>
        </w:numPr>
        <w:rPr>
          <w:b/>
          <w:bCs/>
        </w:rPr>
      </w:pPr>
      <w:r w:rsidRPr="00A21AEA">
        <w:rPr>
          <w:b/>
          <w:bCs/>
        </w:rPr>
        <w:t xml:space="preserve">Matching + admissions </w:t>
      </w:r>
    </w:p>
    <w:p w:rsidRPr="00A21AEA" w:rsidR="00A21AEA" w:rsidP="00A21AEA" w:rsidRDefault="00A21AEA" w14:paraId="30377589" w14:textId="77777777">
      <w:pPr>
        <w:rPr>
          <w:b/>
          <w:bCs/>
        </w:rPr>
      </w:pPr>
      <w:r w:rsidRPr="00A21AEA">
        <w:rPr>
          <w:b/>
          <w:bCs/>
        </w:rPr>
        <w:lastRenderedPageBreak/>
        <w:t>6.3 Banking &amp; Insurance</w:t>
      </w:r>
    </w:p>
    <w:p w:rsidRPr="00A21AEA" w:rsidR="00A21AEA" w:rsidP="00A21AEA" w:rsidRDefault="00A21AEA" w14:paraId="5AA4DCB0" w14:textId="77777777">
      <w:pPr>
        <w:numPr>
          <w:ilvl w:val="0"/>
          <w:numId w:val="54"/>
        </w:numPr>
        <w:rPr>
          <w:b/>
          <w:bCs/>
        </w:rPr>
      </w:pPr>
      <w:r w:rsidRPr="00A21AEA">
        <w:rPr>
          <w:b/>
          <w:bCs/>
        </w:rPr>
        <w:t xml:space="preserve">Setup workflows </w:t>
      </w:r>
    </w:p>
    <w:p w:rsidRPr="00A21AEA" w:rsidR="00A21AEA" w:rsidP="00A21AEA" w:rsidRDefault="00A21AEA" w14:paraId="01B33691" w14:textId="77777777">
      <w:pPr>
        <w:rPr>
          <w:b/>
          <w:bCs/>
        </w:rPr>
      </w:pPr>
      <w:r w:rsidRPr="00A21AEA">
        <w:rPr>
          <w:b/>
          <w:bCs/>
        </w:rPr>
        <w:t>6.4 Healthcare &amp; Fitness</w:t>
      </w:r>
    </w:p>
    <w:p w:rsidRPr="00A21AEA" w:rsidR="00A21AEA" w:rsidP="00A21AEA" w:rsidRDefault="00A21AEA" w14:paraId="5340F7FF" w14:textId="77777777">
      <w:pPr>
        <w:numPr>
          <w:ilvl w:val="0"/>
          <w:numId w:val="55"/>
        </w:numPr>
        <w:rPr>
          <w:b/>
          <w:bCs/>
        </w:rPr>
      </w:pPr>
      <w:r w:rsidRPr="00A21AEA">
        <w:rPr>
          <w:b/>
          <w:bCs/>
        </w:rPr>
        <w:t xml:space="preserve">Provider discovery </w:t>
      </w:r>
    </w:p>
    <w:p w:rsidRPr="00A21AEA" w:rsidR="00A21AEA" w:rsidP="00A21AEA" w:rsidRDefault="00A21AEA" w14:paraId="7E76C8A1" w14:textId="77777777">
      <w:pPr>
        <w:rPr>
          <w:b/>
          <w:bCs/>
        </w:rPr>
      </w:pPr>
      <w:r w:rsidRPr="00A21AEA">
        <w:rPr>
          <w:b/>
          <w:bCs/>
        </w:rPr>
        <w:t>6.5 Utilities &amp; Mobility</w:t>
      </w:r>
    </w:p>
    <w:p w:rsidRPr="00A21AEA" w:rsidR="00A21AEA" w:rsidP="00A21AEA" w:rsidRDefault="00A21AEA" w14:paraId="2DFBB4E9" w14:textId="77777777">
      <w:pPr>
        <w:numPr>
          <w:ilvl w:val="0"/>
          <w:numId w:val="56"/>
        </w:numPr>
        <w:rPr>
          <w:b/>
          <w:bCs/>
        </w:rPr>
      </w:pPr>
      <w:r w:rsidRPr="00A21AEA">
        <w:rPr>
          <w:b/>
          <w:bCs/>
        </w:rPr>
        <w:t xml:space="preserve">SIM, transport </w:t>
      </w:r>
    </w:p>
    <w:p w:rsidRPr="00A21AEA" w:rsidR="00A21AEA" w:rsidP="00A21AEA" w:rsidRDefault="00A21AEA" w14:paraId="2C582231" w14:textId="77777777">
      <w:pPr>
        <w:rPr>
          <w:b/>
          <w:bCs/>
        </w:rPr>
      </w:pPr>
      <w:r w:rsidRPr="00A21AEA">
        <w:rPr>
          <w:b/>
          <w:bCs/>
        </w:rPr>
        <w:t>6.6 Community</w:t>
      </w:r>
    </w:p>
    <w:p w:rsidRPr="00A21AEA" w:rsidR="00A21AEA" w:rsidP="00A21AEA" w:rsidRDefault="00A21AEA" w14:paraId="4C247995" w14:textId="77777777">
      <w:pPr>
        <w:numPr>
          <w:ilvl w:val="0"/>
          <w:numId w:val="57"/>
        </w:numPr>
        <w:rPr>
          <w:b/>
          <w:bCs/>
        </w:rPr>
      </w:pPr>
      <w:r w:rsidRPr="00A21AEA">
        <w:rPr>
          <w:b/>
          <w:bCs/>
        </w:rPr>
        <w:t xml:space="preserve">Cultural integration </w:t>
      </w:r>
    </w:p>
    <w:p w:rsidRPr="00A21AEA" w:rsidR="00A21AEA" w:rsidP="00A21AEA" w:rsidRDefault="00A21AEA" w14:paraId="2E59236B" w14:textId="77777777">
      <w:pPr>
        <w:rPr>
          <w:b/>
          <w:bCs/>
        </w:rPr>
      </w:pPr>
      <w:r w:rsidRPr="00A21AEA">
        <w:rPr>
          <w:b/>
          <w:bCs/>
        </w:rPr>
        <w:pict w14:anchorId="2EBC45EC">
          <v:rect id="_x0000_i1382" style="width:0;height:1.5pt" o:hr="t" o:hrstd="t" o:hralign="center" fillcolor="#a0a0a0" stroked="f"/>
        </w:pict>
      </w:r>
    </w:p>
    <w:p w:rsidRPr="00A21AEA" w:rsidR="00A21AEA" w:rsidP="00A21AEA" w:rsidRDefault="00A21AEA" w14:paraId="2CB094FE" w14:textId="77777777">
      <w:pPr>
        <w:rPr>
          <w:b/>
          <w:bCs/>
        </w:rPr>
      </w:pPr>
      <w:r w:rsidRPr="00A21AEA">
        <w:rPr>
          <w:b/>
          <w:bCs/>
        </w:rPr>
        <w:t>7. FINANCIAL INTELLIGENCE ENGINE (NEW)</w:t>
      </w:r>
    </w:p>
    <w:p w:rsidRPr="00A21AEA" w:rsidR="00A21AEA" w:rsidP="00A21AEA" w:rsidRDefault="00A21AEA" w14:paraId="0D5094F1" w14:textId="77777777">
      <w:pPr>
        <w:rPr>
          <w:b/>
          <w:bCs/>
        </w:rPr>
      </w:pPr>
      <w:r w:rsidRPr="00A21AEA">
        <w:rPr>
          <w:b/>
          <w:bCs/>
        </w:rPr>
        <w:t>7.1 Capabilities</w:t>
      </w:r>
    </w:p>
    <w:p w:rsidRPr="00A21AEA" w:rsidR="00A21AEA" w:rsidP="00A21AEA" w:rsidRDefault="00A21AEA" w14:paraId="676E8BA9" w14:textId="77777777">
      <w:pPr>
        <w:numPr>
          <w:ilvl w:val="0"/>
          <w:numId w:val="58"/>
        </w:numPr>
        <w:rPr>
          <w:b/>
          <w:bCs/>
        </w:rPr>
      </w:pPr>
      <w:r w:rsidRPr="00A21AEA">
        <w:rPr>
          <w:b/>
          <w:bCs/>
        </w:rPr>
        <w:t xml:space="preserve">Salary vs cost optimization </w:t>
      </w:r>
    </w:p>
    <w:p w:rsidRPr="00A21AEA" w:rsidR="00A21AEA" w:rsidP="00A21AEA" w:rsidRDefault="00A21AEA" w14:paraId="16F0AF62" w14:textId="77777777">
      <w:pPr>
        <w:numPr>
          <w:ilvl w:val="0"/>
          <w:numId w:val="58"/>
        </w:numPr>
        <w:rPr>
          <w:b/>
          <w:bCs/>
        </w:rPr>
      </w:pPr>
      <w:r w:rsidRPr="00A21AEA">
        <w:rPr>
          <w:b/>
          <w:bCs/>
        </w:rPr>
        <w:t xml:space="preserve">Tax simulation </w:t>
      </w:r>
    </w:p>
    <w:p w:rsidRPr="00A21AEA" w:rsidR="00A21AEA" w:rsidP="00A21AEA" w:rsidRDefault="00A21AEA" w14:paraId="2A85060A" w14:textId="77777777">
      <w:pPr>
        <w:numPr>
          <w:ilvl w:val="0"/>
          <w:numId w:val="58"/>
        </w:numPr>
        <w:rPr>
          <w:b/>
          <w:bCs/>
        </w:rPr>
      </w:pPr>
      <w:r w:rsidRPr="00A21AEA">
        <w:rPr>
          <w:b/>
          <w:bCs/>
        </w:rPr>
        <w:t xml:space="preserve">Savings projection </w:t>
      </w:r>
    </w:p>
    <w:p w:rsidRPr="00A21AEA" w:rsidR="00A21AEA" w:rsidP="00A21AEA" w:rsidRDefault="00A21AEA" w14:paraId="4C457364" w14:textId="77777777">
      <w:pPr>
        <w:numPr>
          <w:ilvl w:val="0"/>
          <w:numId w:val="58"/>
        </w:numPr>
        <w:rPr>
          <w:b/>
          <w:bCs/>
        </w:rPr>
      </w:pPr>
      <w:r w:rsidRPr="00A21AEA">
        <w:rPr>
          <w:b/>
          <w:bCs/>
        </w:rPr>
        <w:t xml:space="preserve">Currency impact </w:t>
      </w:r>
    </w:p>
    <w:p w:rsidRPr="00A21AEA" w:rsidR="00A21AEA" w:rsidP="00A21AEA" w:rsidRDefault="00A21AEA" w14:paraId="1F68A14A" w14:textId="77777777">
      <w:pPr>
        <w:rPr>
          <w:b/>
          <w:bCs/>
        </w:rPr>
      </w:pPr>
      <w:r w:rsidRPr="00A21AEA">
        <w:rPr>
          <w:b/>
          <w:bCs/>
        </w:rPr>
        <w:pict w14:anchorId="07D32BF4">
          <v:rect id="_x0000_i1383" style="width:0;height:1.5pt" o:hr="t" o:hrstd="t" o:hralign="center" fillcolor="#a0a0a0" stroked="f"/>
        </w:pict>
      </w:r>
    </w:p>
    <w:p w:rsidRPr="00A21AEA" w:rsidR="00A21AEA" w:rsidP="00A21AEA" w:rsidRDefault="00A21AEA" w14:paraId="0C00652F" w14:textId="77777777">
      <w:pPr>
        <w:rPr>
          <w:b/>
          <w:bCs/>
        </w:rPr>
      </w:pPr>
      <w:r w:rsidRPr="00A21AEA">
        <w:rPr>
          <w:b/>
          <w:bCs/>
        </w:rPr>
        <w:t>7.2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4040"/>
      </w:tblGrid>
      <w:tr w:rsidRPr="00A21AEA" w:rsidR="00A21AEA" w14:paraId="0B673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063672A0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71D82097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Requirement</w:t>
            </w:r>
          </w:p>
        </w:tc>
      </w:tr>
      <w:tr w:rsidRPr="00A21AEA" w:rsidR="00A21AEA" w14:paraId="2B70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10D369D2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FR-40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198F59AF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Simulate relocation financial impact</w:t>
            </w:r>
          </w:p>
        </w:tc>
      </w:tr>
      <w:tr w:rsidRPr="00A21AEA" w:rsidR="00A21AEA" w14:paraId="17183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0EF2E3C2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FR-41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1718378F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Compare country cost structures</w:t>
            </w:r>
          </w:p>
        </w:tc>
      </w:tr>
    </w:tbl>
    <w:p w:rsidRPr="00A21AEA" w:rsidR="00A21AEA" w:rsidP="00A21AEA" w:rsidRDefault="00A21AEA" w14:paraId="171AC454" w14:textId="77777777">
      <w:pPr>
        <w:rPr>
          <w:b/>
          <w:bCs/>
        </w:rPr>
      </w:pPr>
      <w:r w:rsidRPr="00A21AEA">
        <w:rPr>
          <w:b/>
          <w:bCs/>
        </w:rPr>
        <w:pict w14:anchorId="4B49F27A">
          <v:rect id="_x0000_i1384" style="width:0;height:1.5pt" o:hr="t" o:hrstd="t" o:hralign="center" fillcolor="#a0a0a0" stroked="f"/>
        </w:pict>
      </w:r>
    </w:p>
    <w:p w:rsidRPr="00A21AEA" w:rsidR="00A21AEA" w:rsidP="00A21AEA" w:rsidRDefault="00A21AEA" w14:paraId="78EA7DC3" w14:textId="77777777">
      <w:pPr>
        <w:rPr>
          <w:b/>
          <w:bCs/>
        </w:rPr>
      </w:pPr>
      <w:r w:rsidRPr="00A21AEA">
        <w:rPr>
          <w:b/>
          <w:bCs/>
        </w:rPr>
        <w:t>8. DOCUMENT &amp; COMPLIANCE ENGINE (NEW)</w:t>
      </w:r>
    </w:p>
    <w:p w:rsidRPr="00A21AEA" w:rsidR="00A21AEA" w:rsidP="00A21AEA" w:rsidRDefault="00A21AEA" w14:paraId="56E7AB55" w14:textId="77777777">
      <w:pPr>
        <w:rPr>
          <w:b/>
          <w:bCs/>
        </w:rPr>
      </w:pPr>
      <w:r w:rsidRPr="00A21AEA">
        <w:rPr>
          <w:b/>
          <w:bCs/>
        </w:rPr>
        <w:t>8.1 Features</w:t>
      </w:r>
    </w:p>
    <w:p w:rsidRPr="00A21AEA" w:rsidR="00A21AEA" w:rsidP="00A21AEA" w:rsidRDefault="00A21AEA" w14:paraId="10A4C1B6" w14:textId="77777777">
      <w:pPr>
        <w:numPr>
          <w:ilvl w:val="0"/>
          <w:numId w:val="59"/>
        </w:numPr>
        <w:rPr>
          <w:b/>
          <w:bCs/>
        </w:rPr>
      </w:pPr>
      <w:r w:rsidRPr="00A21AEA">
        <w:rPr>
          <w:b/>
          <w:bCs/>
        </w:rPr>
        <w:t xml:space="preserve">Dynamic document checklist </w:t>
      </w:r>
    </w:p>
    <w:p w:rsidRPr="00A21AEA" w:rsidR="00A21AEA" w:rsidP="00A21AEA" w:rsidRDefault="00A21AEA" w14:paraId="1BA810D3" w14:textId="77777777">
      <w:pPr>
        <w:numPr>
          <w:ilvl w:val="0"/>
          <w:numId w:val="59"/>
        </w:numPr>
        <w:rPr>
          <w:b/>
          <w:bCs/>
        </w:rPr>
      </w:pPr>
      <w:r w:rsidRPr="00A21AEA">
        <w:rPr>
          <w:b/>
          <w:bCs/>
        </w:rPr>
        <w:t xml:space="preserve">Auto form filling </w:t>
      </w:r>
    </w:p>
    <w:p w:rsidRPr="00A21AEA" w:rsidR="00A21AEA" w:rsidP="00A21AEA" w:rsidRDefault="00A21AEA" w14:paraId="199A40DA" w14:textId="77777777">
      <w:pPr>
        <w:numPr>
          <w:ilvl w:val="0"/>
          <w:numId w:val="59"/>
        </w:numPr>
        <w:rPr>
          <w:b/>
          <w:bCs/>
        </w:rPr>
      </w:pPr>
      <w:r w:rsidRPr="00A21AEA">
        <w:rPr>
          <w:b/>
          <w:bCs/>
        </w:rPr>
        <w:t xml:space="preserve">Document validation </w:t>
      </w:r>
    </w:p>
    <w:p w:rsidRPr="00A21AEA" w:rsidR="00A21AEA" w:rsidP="00A21AEA" w:rsidRDefault="00A21AEA" w14:paraId="4DB6A8A3" w14:textId="77777777">
      <w:pPr>
        <w:numPr>
          <w:ilvl w:val="0"/>
          <w:numId w:val="59"/>
        </w:numPr>
        <w:rPr>
          <w:b/>
          <w:bCs/>
        </w:rPr>
      </w:pPr>
      <w:r w:rsidRPr="00A21AEA">
        <w:rPr>
          <w:b/>
          <w:bCs/>
        </w:rPr>
        <w:t xml:space="preserve">Expiry tracking </w:t>
      </w:r>
    </w:p>
    <w:p w:rsidRPr="00A21AEA" w:rsidR="00A21AEA" w:rsidP="00A21AEA" w:rsidRDefault="00A21AEA" w14:paraId="73704CF4" w14:textId="77777777">
      <w:pPr>
        <w:rPr>
          <w:b/>
          <w:bCs/>
        </w:rPr>
      </w:pPr>
      <w:r w:rsidRPr="00A21AEA">
        <w:rPr>
          <w:b/>
          <w:bCs/>
        </w:rPr>
        <w:lastRenderedPageBreak/>
        <w:pict w14:anchorId="6EE80D0E">
          <v:rect id="_x0000_i1385" style="width:0;height:1.5pt" o:hr="t" o:hrstd="t" o:hralign="center" fillcolor="#a0a0a0" stroked="f"/>
        </w:pict>
      </w:r>
    </w:p>
    <w:p w:rsidRPr="00A21AEA" w:rsidR="00A21AEA" w:rsidP="00A21AEA" w:rsidRDefault="00A21AEA" w14:paraId="36452161" w14:textId="77777777">
      <w:pPr>
        <w:rPr>
          <w:b/>
          <w:bCs/>
        </w:rPr>
      </w:pPr>
      <w:r w:rsidRPr="00A21AEA">
        <w:rPr>
          <w:b/>
          <w:bCs/>
        </w:rPr>
        <w:t>8.2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304"/>
      </w:tblGrid>
      <w:tr w:rsidRPr="00A21AEA" w:rsidR="00A21AEA" w14:paraId="6A88C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151E6015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4958B0F0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Requirement</w:t>
            </w:r>
          </w:p>
        </w:tc>
      </w:tr>
      <w:tr w:rsidRPr="00A21AEA" w:rsidR="00A21AEA" w14:paraId="1AA19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1B50BBFE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FR-50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0348CB08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Generate document checklist</w:t>
            </w:r>
          </w:p>
        </w:tc>
      </w:tr>
      <w:tr w:rsidRPr="00A21AEA" w:rsidR="00A21AEA" w14:paraId="2D9C8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443EAA33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FR-51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3314520D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Validate documents</w:t>
            </w:r>
          </w:p>
        </w:tc>
      </w:tr>
    </w:tbl>
    <w:p w:rsidRPr="00A21AEA" w:rsidR="00A21AEA" w:rsidP="00A21AEA" w:rsidRDefault="00A21AEA" w14:paraId="694C1ADF" w14:textId="77777777">
      <w:pPr>
        <w:rPr>
          <w:b/>
          <w:bCs/>
        </w:rPr>
      </w:pPr>
      <w:r w:rsidRPr="00A21AEA">
        <w:rPr>
          <w:b/>
          <w:bCs/>
        </w:rPr>
        <w:pict w14:anchorId="5749D103">
          <v:rect id="_x0000_i1386" style="width:0;height:1.5pt" o:hr="t" o:hrstd="t" o:hralign="center" fillcolor="#a0a0a0" stroked="f"/>
        </w:pict>
      </w:r>
    </w:p>
    <w:p w:rsidRPr="00A21AEA" w:rsidR="00A21AEA" w:rsidP="00A21AEA" w:rsidRDefault="00A21AEA" w14:paraId="27AFDD4A" w14:textId="77777777">
      <w:pPr>
        <w:rPr>
          <w:b/>
          <w:bCs/>
        </w:rPr>
      </w:pPr>
      <w:r w:rsidRPr="00A21AEA">
        <w:rPr>
          <w:b/>
          <w:bCs/>
        </w:rPr>
        <w:t>9. DIGITAL TWIN ARCHITECTURE</w:t>
      </w:r>
    </w:p>
    <w:p w:rsidRPr="00A21AEA" w:rsidR="00A21AEA" w:rsidP="00A21AEA" w:rsidRDefault="00A21AEA" w14:paraId="20C93886" w14:textId="77777777">
      <w:pPr>
        <w:rPr>
          <w:b/>
          <w:bCs/>
        </w:rPr>
      </w:pPr>
      <w:r w:rsidRPr="00A21AEA">
        <w:rPr>
          <w:b/>
          <w:bCs/>
        </w:rPr>
        <w:t>9.1 Components</w:t>
      </w:r>
    </w:p>
    <w:p w:rsidRPr="00A21AEA" w:rsidR="00A21AEA" w:rsidP="00A21AEA" w:rsidRDefault="00A21AEA" w14:paraId="628A41F2" w14:textId="77777777">
      <w:pPr>
        <w:numPr>
          <w:ilvl w:val="0"/>
          <w:numId w:val="60"/>
        </w:numPr>
        <w:rPr>
          <w:b/>
          <w:bCs/>
        </w:rPr>
      </w:pPr>
      <w:r w:rsidRPr="00A21AEA">
        <w:rPr>
          <w:b/>
          <w:bCs/>
        </w:rPr>
        <w:t xml:space="preserve">User Twin </w:t>
      </w:r>
    </w:p>
    <w:p w:rsidRPr="00A21AEA" w:rsidR="00A21AEA" w:rsidP="00A21AEA" w:rsidRDefault="00A21AEA" w14:paraId="6D10D5E0" w14:textId="77777777">
      <w:pPr>
        <w:numPr>
          <w:ilvl w:val="0"/>
          <w:numId w:val="60"/>
        </w:numPr>
        <w:rPr>
          <w:b/>
          <w:bCs/>
        </w:rPr>
      </w:pPr>
      <w:r w:rsidRPr="00A21AEA">
        <w:rPr>
          <w:b/>
          <w:bCs/>
        </w:rPr>
        <w:t xml:space="preserve">Family Twin </w:t>
      </w:r>
    </w:p>
    <w:p w:rsidRPr="00A21AEA" w:rsidR="00A21AEA" w:rsidP="00A21AEA" w:rsidRDefault="00A21AEA" w14:paraId="39E9E0F8" w14:textId="77777777">
      <w:pPr>
        <w:numPr>
          <w:ilvl w:val="0"/>
          <w:numId w:val="60"/>
        </w:numPr>
        <w:rPr>
          <w:b/>
          <w:bCs/>
        </w:rPr>
      </w:pPr>
      <w:r w:rsidRPr="00A21AEA">
        <w:rPr>
          <w:b/>
          <w:bCs/>
        </w:rPr>
        <w:t xml:space="preserve">Job Twin </w:t>
      </w:r>
    </w:p>
    <w:p w:rsidRPr="00A21AEA" w:rsidR="00A21AEA" w:rsidP="00A21AEA" w:rsidRDefault="00A21AEA" w14:paraId="5C6867D4" w14:textId="77777777">
      <w:pPr>
        <w:numPr>
          <w:ilvl w:val="0"/>
          <w:numId w:val="60"/>
        </w:numPr>
        <w:rPr>
          <w:b/>
          <w:bCs/>
        </w:rPr>
      </w:pPr>
      <w:r w:rsidRPr="00A21AEA">
        <w:rPr>
          <w:b/>
          <w:bCs/>
        </w:rPr>
        <w:t xml:space="preserve">Relocation Twin </w:t>
      </w:r>
    </w:p>
    <w:p w:rsidRPr="00A21AEA" w:rsidR="00A21AEA" w:rsidP="00A21AEA" w:rsidRDefault="00A21AEA" w14:paraId="2C6412C6" w14:textId="77777777">
      <w:pPr>
        <w:rPr>
          <w:b/>
          <w:bCs/>
        </w:rPr>
      </w:pPr>
      <w:r w:rsidRPr="00A21AEA">
        <w:rPr>
          <w:b/>
          <w:bCs/>
        </w:rPr>
        <w:pict w14:anchorId="45E454E7">
          <v:rect id="_x0000_i1387" style="width:0;height:1.5pt" o:hr="t" o:hrstd="t" o:hralign="center" fillcolor="#a0a0a0" stroked="f"/>
        </w:pict>
      </w:r>
    </w:p>
    <w:p w:rsidRPr="00A21AEA" w:rsidR="00A21AEA" w:rsidP="00A21AEA" w:rsidRDefault="00A21AEA" w14:paraId="1630F8D8" w14:textId="77777777">
      <w:pPr>
        <w:rPr>
          <w:b/>
          <w:bCs/>
        </w:rPr>
      </w:pPr>
      <w:r w:rsidRPr="00A21AEA">
        <w:rPr>
          <w:b/>
          <w:bCs/>
        </w:rPr>
        <w:t>10. COUNTRY KNOWLEDGE GRAPH</w:t>
      </w:r>
    </w:p>
    <w:p w:rsidRPr="00A21AEA" w:rsidR="00A21AEA" w:rsidP="00A21AEA" w:rsidRDefault="00A21AEA" w14:paraId="6FC731CF" w14:textId="77777777">
      <w:pPr>
        <w:rPr>
          <w:b/>
          <w:bCs/>
        </w:rPr>
      </w:pPr>
      <w:r w:rsidRPr="00A21AEA">
        <w:rPr>
          <w:b/>
          <w:bCs/>
        </w:rPr>
        <w:t>10.1 Domains</w:t>
      </w:r>
    </w:p>
    <w:p w:rsidRPr="00A21AEA" w:rsidR="00A21AEA" w:rsidP="00A21AEA" w:rsidRDefault="00A21AEA" w14:paraId="47CECD02" w14:textId="77777777">
      <w:pPr>
        <w:numPr>
          <w:ilvl w:val="0"/>
          <w:numId w:val="61"/>
        </w:numPr>
        <w:rPr>
          <w:b/>
          <w:bCs/>
        </w:rPr>
      </w:pPr>
      <w:r w:rsidRPr="00A21AEA">
        <w:rPr>
          <w:b/>
          <w:bCs/>
        </w:rPr>
        <w:t xml:space="preserve">Visa </w:t>
      </w:r>
    </w:p>
    <w:p w:rsidRPr="00A21AEA" w:rsidR="00A21AEA" w:rsidP="00A21AEA" w:rsidRDefault="00A21AEA" w14:paraId="639B9479" w14:textId="77777777">
      <w:pPr>
        <w:numPr>
          <w:ilvl w:val="0"/>
          <w:numId w:val="61"/>
        </w:numPr>
        <w:rPr>
          <w:b/>
          <w:bCs/>
        </w:rPr>
      </w:pPr>
      <w:r w:rsidRPr="00A21AEA">
        <w:rPr>
          <w:b/>
          <w:bCs/>
        </w:rPr>
        <w:t xml:space="preserve">Job market </w:t>
      </w:r>
    </w:p>
    <w:p w:rsidRPr="00A21AEA" w:rsidR="00A21AEA" w:rsidP="00A21AEA" w:rsidRDefault="00A21AEA" w14:paraId="629BE27C" w14:textId="77777777">
      <w:pPr>
        <w:numPr>
          <w:ilvl w:val="0"/>
          <w:numId w:val="61"/>
        </w:numPr>
        <w:rPr>
          <w:b/>
          <w:bCs/>
        </w:rPr>
      </w:pPr>
      <w:r w:rsidRPr="00A21AEA">
        <w:rPr>
          <w:b/>
          <w:bCs/>
        </w:rPr>
        <w:t xml:space="preserve">Housing </w:t>
      </w:r>
    </w:p>
    <w:p w:rsidRPr="00A21AEA" w:rsidR="00A21AEA" w:rsidP="00A21AEA" w:rsidRDefault="00A21AEA" w14:paraId="114CAAE8" w14:textId="77777777">
      <w:pPr>
        <w:numPr>
          <w:ilvl w:val="0"/>
          <w:numId w:val="61"/>
        </w:numPr>
        <w:rPr>
          <w:b/>
          <w:bCs/>
        </w:rPr>
      </w:pPr>
      <w:r w:rsidRPr="00A21AEA">
        <w:rPr>
          <w:b/>
          <w:bCs/>
        </w:rPr>
        <w:t xml:space="preserve">Regulations </w:t>
      </w:r>
    </w:p>
    <w:p w:rsidRPr="00A21AEA" w:rsidR="00A21AEA" w:rsidP="00A21AEA" w:rsidRDefault="00A21AEA" w14:paraId="4545436C" w14:textId="77777777">
      <w:pPr>
        <w:rPr>
          <w:b/>
          <w:bCs/>
        </w:rPr>
      </w:pPr>
      <w:r w:rsidRPr="00A21AEA">
        <w:rPr>
          <w:b/>
          <w:bCs/>
        </w:rPr>
        <w:pict w14:anchorId="639A0293">
          <v:rect id="_x0000_i1388" style="width:0;height:1.5pt" o:hr="t" o:hrstd="t" o:hralign="center" fillcolor="#a0a0a0" stroked="f"/>
        </w:pict>
      </w:r>
    </w:p>
    <w:p w:rsidRPr="00A21AEA" w:rsidR="00A21AEA" w:rsidP="00A21AEA" w:rsidRDefault="00A21AEA" w14:paraId="0D386878" w14:textId="77777777">
      <w:pPr>
        <w:rPr>
          <w:b/>
          <w:bCs/>
        </w:rPr>
      </w:pPr>
      <w:r w:rsidRPr="00A21AEA">
        <w:rPr>
          <w:b/>
          <w:bCs/>
        </w:rPr>
        <w:t>11. WORKFLOW ORCHESTRATION ENGINE</w:t>
      </w:r>
    </w:p>
    <w:p w:rsidRPr="00A21AEA" w:rsidR="00A21AEA" w:rsidP="00A21AEA" w:rsidRDefault="00A21AEA" w14:paraId="480C7C17" w14:textId="77777777">
      <w:pPr>
        <w:rPr>
          <w:b/>
          <w:bCs/>
        </w:rPr>
      </w:pPr>
      <w:r w:rsidRPr="00A21AEA">
        <w:rPr>
          <w:b/>
          <w:bCs/>
        </w:rPr>
        <w:t>11.1 Features</w:t>
      </w:r>
    </w:p>
    <w:p w:rsidRPr="00A21AEA" w:rsidR="00A21AEA" w:rsidP="00A21AEA" w:rsidRDefault="00A21AEA" w14:paraId="2201568C" w14:textId="77777777">
      <w:pPr>
        <w:numPr>
          <w:ilvl w:val="0"/>
          <w:numId w:val="62"/>
        </w:numPr>
        <w:rPr>
          <w:b/>
          <w:bCs/>
        </w:rPr>
      </w:pPr>
      <w:r w:rsidRPr="00A21AEA">
        <w:rPr>
          <w:b/>
          <w:bCs/>
        </w:rPr>
        <w:t xml:space="preserve">Task sequencing </w:t>
      </w:r>
    </w:p>
    <w:p w:rsidRPr="00A21AEA" w:rsidR="00A21AEA" w:rsidP="00A21AEA" w:rsidRDefault="00A21AEA" w14:paraId="28620AAF" w14:textId="77777777">
      <w:pPr>
        <w:numPr>
          <w:ilvl w:val="0"/>
          <w:numId w:val="62"/>
        </w:numPr>
        <w:rPr>
          <w:b/>
          <w:bCs/>
        </w:rPr>
      </w:pPr>
      <w:r w:rsidRPr="00A21AEA">
        <w:rPr>
          <w:b/>
          <w:bCs/>
        </w:rPr>
        <w:t xml:space="preserve">Dependencies </w:t>
      </w:r>
    </w:p>
    <w:p w:rsidRPr="00A21AEA" w:rsidR="00A21AEA" w:rsidP="00A21AEA" w:rsidRDefault="00A21AEA" w14:paraId="54409C89" w14:textId="77777777">
      <w:pPr>
        <w:numPr>
          <w:ilvl w:val="0"/>
          <w:numId w:val="62"/>
        </w:numPr>
        <w:rPr>
          <w:b/>
          <w:bCs/>
        </w:rPr>
      </w:pPr>
      <w:r w:rsidRPr="00A21AEA">
        <w:rPr>
          <w:b/>
          <w:bCs/>
        </w:rPr>
        <w:t xml:space="preserve">Alerts </w:t>
      </w:r>
    </w:p>
    <w:p w:rsidRPr="00A21AEA" w:rsidR="00A21AEA" w:rsidP="00A21AEA" w:rsidRDefault="00A21AEA" w14:paraId="4DC2201E" w14:textId="77777777">
      <w:pPr>
        <w:rPr>
          <w:b/>
          <w:bCs/>
        </w:rPr>
      </w:pPr>
      <w:r w:rsidRPr="00A21AEA">
        <w:rPr>
          <w:b/>
          <w:bCs/>
        </w:rPr>
        <w:pict w14:anchorId="2661A762">
          <v:rect id="_x0000_i1389" style="width:0;height:1.5pt" o:hr="t" o:hrstd="t" o:hralign="center" fillcolor="#a0a0a0" stroked="f"/>
        </w:pict>
      </w:r>
    </w:p>
    <w:p w:rsidRPr="00A21AEA" w:rsidR="00A21AEA" w:rsidP="00A21AEA" w:rsidRDefault="00A21AEA" w14:paraId="2B56EB67" w14:textId="77777777">
      <w:pPr>
        <w:rPr>
          <w:b/>
          <w:bCs/>
        </w:rPr>
      </w:pPr>
      <w:r w:rsidRPr="00A21AEA">
        <w:rPr>
          <w:b/>
          <w:bCs/>
        </w:rPr>
        <w:t>12. MARKETPLACE ENGINE</w:t>
      </w:r>
    </w:p>
    <w:p w:rsidRPr="00A21AEA" w:rsidR="00A21AEA" w:rsidP="00A21AEA" w:rsidRDefault="00A21AEA" w14:paraId="4091935A" w14:textId="77777777">
      <w:pPr>
        <w:rPr>
          <w:b/>
          <w:bCs/>
        </w:rPr>
      </w:pPr>
      <w:r w:rsidRPr="00A21AEA">
        <w:rPr>
          <w:b/>
          <w:bCs/>
        </w:rPr>
        <w:lastRenderedPageBreak/>
        <w:t>12.1 Partners</w:t>
      </w:r>
    </w:p>
    <w:p w:rsidRPr="00A21AEA" w:rsidR="00A21AEA" w:rsidP="00A21AEA" w:rsidRDefault="00A21AEA" w14:paraId="2BCEC1BB" w14:textId="77777777">
      <w:pPr>
        <w:numPr>
          <w:ilvl w:val="0"/>
          <w:numId w:val="63"/>
        </w:numPr>
        <w:rPr>
          <w:b/>
          <w:bCs/>
        </w:rPr>
      </w:pPr>
      <w:r w:rsidRPr="00A21AEA">
        <w:rPr>
          <w:b/>
          <w:bCs/>
        </w:rPr>
        <w:t xml:space="preserve">Real estate </w:t>
      </w:r>
    </w:p>
    <w:p w:rsidRPr="00A21AEA" w:rsidR="00A21AEA" w:rsidP="00A21AEA" w:rsidRDefault="00A21AEA" w14:paraId="35EAFB33" w14:textId="77777777">
      <w:pPr>
        <w:numPr>
          <w:ilvl w:val="0"/>
          <w:numId w:val="63"/>
        </w:numPr>
        <w:rPr>
          <w:b/>
          <w:bCs/>
        </w:rPr>
      </w:pPr>
      <w:r w:rsidRPr="00A21AEA">
        <w:rPr>
          <w:b/>
          <w:bCs/>
        </w:rPr>
        <w:t xml:space="preserve">Employers </w:t>
      </w:r>
    </w:p>
    <w:p w:rsidRPr="00A21AEA" w:rsidR="00A21AEA" w:rsidP="00A21AEA" w:rsidRDefault="00A21AEA" w14:paraId="12B3AC52" w14:textId="77777777">
      <w:pPr>
        <w:numPr>
          <w:ilvl w:val="0"/>
          <w:numId w:val="63"/>
        </w:numPr>
        <w:rPr>
          <w:b/>
          <w:bCs/>
        </w:rPr>
      </w:pPr>
      <w:r w:rsidRPr="00A21AEA">
        <w:rPr>
          <w:b/>
          <w:bCs/>
        </w:rPr>
        <w:t xml:space="preserve">Schools </w:t>
      </w:r>
    </w:p>
    <w:p w:rsidRPr="00A21AEA" w:rsidR="00A21AEA" w:rsidP="00A21AEA" w:rsidRDefault="00A21AEA" w14:paraId="11E682A2" w14:textId="77777777">
      <w:pPr>
        <w:numPr>
          <w:ilvl w:val="0"/>
          <w:numId w:val="63"/>
        </w:numPr>
        <w:rPr>
          <w:b/>
          <w:bCs/>
        </w:rPr>
      </w:pPr>
      <w:r w:rsidRPr="00A21AEA">
        <w:rPr>
          <w:b/>
          <w:bCs/>
        </w:rPr>
        <w:t xml:space="preserve">Insurance </w:t>
      </w:r>
    </w:p>
    <w:p w:rsidRPr="00A21AEA" w:rsidR="00A21AEA" w:rsidP="00A21AEA" w:rsidRDefault="00A21AEA" w14:paraId="532E4735" w14:textId="77777777">
      <w:pPr>
        <w:rPr>
          <w:b/>
          <w:bCs/>
        </w:rPr>
      </w:pPr>
      <w:r w:rsidRPr="00A21AEA">
        <w:rPr>
          <w:b/>
          <w:bCs/>
        </w:rPr>
        <w:pict w14:anchorId="0B5F163F">
          <v:rect id="_x0000_i1390" style="width:0;height:1.5pt" o:hr="t" o:hrstd="t" o:hralign="center" fillcolor="#a0a0a0" stroked="f"/>
        </w:pict>
      </w:r>
    </w:p>
    <w:p w:rsidRPr="00A21AEA" w:rsidR="00A21AEA" w:rsidP="00A21AEA" w:rsidRDefault="00A21AEA" w14:paraId="316EAB99" w14:textId="77777777">
      <w:pPr>
        <w:rPr>
          <w:b/>
          <w:bCs/>
        </w:rPr>
      </w:pPr>
      <w:r w:rsidRPr="00A21AEA">
        <w:rPr>
          <w:b/>
          <w:bCs/>
        </w:rPr>
        <w:t>13. PAYMENT &amp; ESCROW ENGINE (NEW)</w:t>
      </w:r>
    </w:p>
    <w:p w:rsidRPr="00A21AEA" w:rsidR="00A21AEA" w:rsidP="00A21AEA" w:rsidRDefault="00A21AEA" w14:paraId="7DB9E345" w14:textId="77777777">
      <w:pPr>
        <w:rPr>
          <w:b/>
          <w:bCs/>
        </w:rPr>
      </w:pPr>
      <w:r w:rsidRPr="00A21AEA">
        <w:rPr>
          <w:b/>
          <w:bCs/>
        </w:rPr>
        <w:t>13.1 Capabilities</w:t>
      </w:r>
    </w:p>
    <w:p w:rsidRPr="00A21AEA" w:rsidR="00A21AEA" w:rsidP="00A21AEA" w:rsidRDefault="00A21AEA" w14:paraId="5F50D456" w14:textId="77777777">
      <w:pPr>
        <w:numPr>
          <w:ilvl w:val="0"/>
          <w:numId w:val="64"/>
        </w:numPr>
        <w:rPr>
          <w:b/>
          <w:bCs/>
        </w:rPr>
      </w:pPr>
      <w:r w:rsidRPr="00A21AEA">
        <w:rPr>
          <w:b/>
          <w:bCs/>
        </w:rPr>
        <w:t xml:space="preserve">Secure payments </w:t>
      </w:r>
    </w:p>
    <w:p w:rsidRPr="00A21AEA" w:rsidR="00A21AEA" w:rsidP="00A21AEA" w:rsidRDefault="00A21AEA" w14:paraId="3AEED443" w14:textId="77777777">
      <w:pPr>
        <w:numPr>
          <w:ilvl w:val="0"/>
          <w:numId w:val="64"/>
        </w:numPr>
        <w:rPr>
          <w:b/>
          <w:bCs/>
        </w:rPr>
      </w:pPr>
      <w:r w:rsidRPr="00A21AEA">
        <w:rPr>
          <w:b/>
          <w:bCs/>
        </w:rPr>
        <w:t xml:space="preserve">Subscription billing </w:t>
      </w:r>
    </w:p>
    <w:p w:rsidRPr="00A21AEA" w:rsidR="00A21AEA" w:rsidP="00A21AEA" w:rsidRDefault="00A21AEA" w14:paraId="7751F331" w14:textId="77777777">
      <w:pPr>
        <w:numPr>
          <w:ilvl w:val="0"/>
          <w:numId w:val="64"/>
        </w:numPr>
        <w:rPr>
          <w:b/>
          <w:bCs/>
        </w:rPr>
      </w:pPr>
      <w:r w:rsidRPr="00A21AEA">
        <w:rPr>
          <w:b/>
          <w:bCs/>
        </w:rPr>
        <w:t xml:space="preserve">Escrow for services </w:t>
      </w:r>
    </w:p>
    <w:p w:rsidRPr="00A21AEA" w:rsidR="00A21AEA" w:rsidP="00A21AEA" w:rsidRDefault="00A21AEA" w14:paraId="1DEB8B60" w14:textId="77777777">
      <w:pPr>
        <w:rPr>
          <w:b/>
          <w:bCs/>
        </w:rPr>
      </w:pPr>
      <w:r w:rsidRPr="00A21AEA">
        <w:rPr>
          <w:b/>
          <w:bCs/>
        </w:rPr>
        <w:pict w14:anchorId="59E538D7">
          <v:rect id="_x0000_i1391" style="width:0;height:1.5pt" o:hr="t" o:hrstd="t" o:hralign="center" fillcolor="#a0a0a0" stroked="f"/>
        </w:pict>
      </w:r>
    </w:p>
    <w:p w:rsidRPr="00A21AEA" w:rsidR="00A21AEA" w:rsidP="00A21AEA" w:rsidRDefault="00A21AEA" w14:paraId="704E9CFE" w14:textId="77777777">
      <w:pPr>
        <w:rPr>
          <w:b/>
          <w:bCs/>
        </w:rPr>
      </w:pPr>
      <w:r w:rsidRPr="00A21AEA">
        <w:rPr>
          <w:b/>
          <w:bCs/>
        </w:rPr>
        <w:t>13.2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046"/>
      </w:tblGrid>
      <w:tr w:rsidRPr="00A21AEA" w:rsidR="00A21AEA" w14:paraId="0DFA6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12E9A22E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27FF7363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Requirement</w:t>
            </w:r>
          </w:p>
        </w:tc>
      </w:tr>
      <w:tr w:rsidRPr="00A21AEA" w:rsidR="00A21AEA" w14:paraId="56DF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5AE942D0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FR-60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41B4F9C8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Enable secure transactions</w:t>
            </w:r>
          </w:p>
        </w:tc>
      </w:tr>
      <w:tr w:rsidRPr="00A21AEA" w:rsidR="00A21AEA" w14:paraId="6F1C2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4FB819F2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FR-61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64C83167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Support escrow</w:t>
            </w:r>
          </w:p>
        </w:tc>
      </w:tr>
    </w:tbl>
    <w:p w:rsidRPr="00A21AEA" w:rsidR="00A21AEA" w:rsidP="00A21AEA" w:rsidRDefault="00A21AEA" w14:paraId="26887161" w14:textId="77777777">
      <w:pPr>
        <w:rPr>
          <w:b/>
          <w:bCs/>
        </w:rPr>
      </w:pPr>
      <w:r w:rsidRPr="00A21AEA">
        <w:rPr>
          <w:b/>
          <w:bCs/>
        </w:rPr>
        <w:pict w14:anchorId="49C274A9">
          <v:rect id="_x0000_i1392" style="width:0;height:1.5pt" o:hr="t" o:hrstd="t" o:hralign="center" fillcolor="#a0a0a0" stroked="f"/>
        </w:pict>
      </w:r>
    </w:p>
    <w:p w:rsidRPr="00A21AEA" w:rsidR="00A21AEA" w:rsidP="00A21AEA" w:rsidRDefault="00A21AEA" w14:paraId="5B725DCB" w14:textId="77777777">
      <w:pPr>
        <w:rPr>
          <w:b/>
          <w:bCs/>
        </w:rPr>
      </w:pPr>
      <w:r w:rsidRPr="00A21AEA">
        <w:rPr>
          <w:b/>
          <w:bCs/>
        </w:rPr>
        <w:t>14. TRUST &amp; VERIFICATION LAYER (NEW)</w:t>
      </w:r>
    </w:p>
    <w:p w:rsidRPr="00A21AEA" w:rsidR="00A21AEA" w:rsidP="00A21AEA" w:rsidRDefault="00A21AEA" w14:paraId="4D85207E" w14:textId="77777777">
      <w:pPr>
        <w:rPr>
          <w:b/>
          <w:bCs/>
        </w:rPr>
      </w:pPr>
      <w:r w:rsidRPr="00A21AEA">
        <w:rPr>
          <w:b/>
          <w:bCs/>
        </w:rPr>
        <w:t>14.1 Features</w:t>
      </w:r>
    </w:p>
    <w:p w:rsidRPr="00A21AEA" w:rsidR="00A21AEA" w:rsidP="00A21AEA" w:rsidRDefault="00A21AEA" w14:paraId="073C6342" w14:textId="77777777">
      <w:pPr>
        <w:numPr>
          <w:ilvl w:val="0"/>
          <w:numId w:val="65"/>
        </w:numPr>
        <w:rPr>
          <w:b/>
          <w:bCs/>
        </w:rPr>
      </w:pPr>
      <w:r w:rsidRPr="00A21AEA">
        <w:rPr>
          <w:b/>
          <w:bCs/>
        </w:rPr>
        <w:t xml:space="preserve">Partner verification </w:t>
      </w:r>
    </w:p>
    <w:p w:rsidRPr="00A21AEA" w:rsidR="00A21AEA" w:rsidP="00A21AEA" w:rsidRDefault="00A21AEA" w14:paraId="32B89A84" w14:textId="77777777">
      <w:pPr>
        <w:numPr>
          <w:ilvl w:val="0"/>
          <w:numId w:val="65"/>
        </w:numPr>
        <w:rPr>
          <w:b/>
          <w:bCs/>
        </w:rPr>
      </w:pPr>
      <w:r w:rsidRPr="00A21AEA">
        <w:rPr>
          <w:b/>
          <w:bCs/>
        </w:rPr>
        <w:t xml:space="preserve">SLA scoring </w:t>
      </w:r>
    </w:p>
    <w:p w:rsidRPr="00A21AEA" w:rsidR="00A21AEA" w:rsidP="00A21AEA" w:rsidRDefault="00A21AEA" w14:paraId="6F0C94FD" w14:textId="77777777">
      <w:pPr>
        <w:numPr>
          <w:ilvl w:val="0"/>
          <w:numId w:val="65"/>
        </w:numPr>
        <w:rPr>
          <w:b/>
          <w:bCs/>
        </w:rPr>
      </w:pPr>
      <w:r w:rsidRPr="00A21AEA">
        <w:rPr>
          <w:b/>
          <w:bCs/>
        </w:rPr>
        <w:t xml:space="preserve">Fraud detection </w:t>
      </w:r>
    </w:p>
    <w:p w:rsidRPr="00A21AEA" w:rsidR="00A21AEA" w:rsidP="00A21AEA" w:rsidRDefault="00A21AEA" w14:paraId="50BCA259" w14:textId="77777777">
      <w:pPr>
        <w:rPr>
          <w:b/>
          <w:bCs/>
        </w:rPr>
      </w:pPr>
      <w:r w:rsidRPr="00A21AEA">
        <w:rPr>
          <w:b/>
          <w:bCs/>
        </w:rPr>
        <w:pict w14:anchorId="44024818">
          <v:rect id="_x0000_i1393" style="width:0;height:1.5pt" o:hr="t" o:hrstd="t" o:hralign="center" fillcolor="#a0a0a0" stroked="f"/>
        </w:pict>
      </w:r>
    </w:p>
    <w:p w:rsidRPr="00A21AEA" w:rsidR="00A21AEA" w:rsidP="00A21AEA" w:rsidRDefault="00A21AEA" w14:paraId="6FAD14A9" w14:textId="77777777">
      <w:pPr>
        <w:rPr>
          <w:b/>
          <w:bCs/>
        </w:rPr>
      </w:pPr>
      <w:r w:rsidRPr="00A21AEA">
        <w:rPr>
          <w:b/>
          <w:bCs/>
        </w:rPr>
        <w:t>15. TIMELINE INTELLIGENCE ENGINE (NEW)</w:t>
      </w:r>
    </w:p>
    <w:p w:rsidRPr="00A21AEA" w:rsidR="00A21AEA" w:rsidP="00A21AEA" w:rsidRDefault="00A21AEA" w14:paraId="5DFE798D" w14:textId="77777777">
      <w:pPr>
        <w:rPr>
          <w:b/>
          <w:bCs/>
        </w:rPr>
      </w:pPr>
      <w:r w:rsidRPr="00A21AEA">
        <w:rPr>
          <w:b/>
          <w:bCs/>
        </w:rPr>
        <w:t>15.1 Features</w:t>
      </w:r>
    </w:p>
    <w:p w:rsidRPr="00A21AEA" w:rsidR="00A21AEA" w:rsidP="00A21AEA" w:rsidRDefault="00A21AEA" w14:paraId="0689EE44" w14:textId="77777777">
      <w:pPr>
        <w:numPr>
          <w:ilvl w:val="0"/>
          <w:numId w:val="66"/>
        </w:numPr>
        <w:rPr>
          <w:b/>
          <w:bCs/>
        </w:rPr>
      </w:pPr>
      <w:r w:rsidRPr="00A21AEA">
        <w:rPr>
          <w:b/>
          <w:bCs/>
        </w:rPr>
        <w:t xml:space="preserve">Relocation timeline </w:t>
      </w:r>
    </w:p>
    <w:p w:rsidRPr="00A21AEA" w:rsidR="00A21AEA" w:rsidP="00A21AEA" w:rsidRDefault="00A21AEA" w14:paraId="74866A96" w14:textId="77777777">
      <w:pPr>
        <w:numPr>
          <w:ilvl w:val="0"/>
          <w:numId w:val="66"/>
        </w:numPr>
        <w:rPr>
          <w:b/>
          <w:bCs/>
        </w:rPr>
      </w:pPr>
      <w:r w:rsidRPr="00A21AEA">
        <w:rPr>
          <w:b/>
          <w:bCs/>
        </w:rPr>
        <w:t xml:space="preserve">Milestone tracking </w:t>
      </w:r>
    </w:p>
    <w:p w:rsidRPr="00A21AEA" w:rsidR="00A21AEA" w:rsidP="00A21AEA" w:rsidRDefault="00A21AEA" w14:paraId="63B3EC0F" w14:textId="77777777">
      <w:pPr>
        <w:numPr>
          <w:ilvl w:val="0"/>
          <w:numId w:val="66"/>
        </w:numPr>
        <w:rPr>
          <w:b/>
          <w:bCs/>
        </w:rPr>
      </w:pPr>
      <w:r w:rsidRPr="00A21AEA">
        <w:rPr>
          <w:b/>
          <w:bCs/>
        </w:rPr>
        <w:lastRenderedPageBreak/>
        <w:t xml:space="preserve">Delay prediction </w:t>
      </w:r>
    </w:p>
    <w:p w:rsidRPr="00A21AEA" w:rsidR="00A21AEA" w:rsidP="00A21AEA" w:rsidRDefault="00A21AEA" w14:paraId="0873E720" w14:textId="77777777">
      <w:pPr>
        <w:rPr>
          <w:b/>
          <w:bCs/>
        </w:rPr>
      </w:pPr>
      <w:r w:rsidRPr="00A21AEA">
        <w:rPr>
          <w:b/>
          <w:bCs/>
        </w:rPr>
        <w:pict w14:anchorId="26948C40">
          <v:rect id="_x0000_i1394" style="width:0;height:1.5pt" o:hr="t" o:hrstd="t" o:hralign="center" fillcolor="#a0a0a0" stroked="f"/>
        </w:pict>
      </w:r>
    </w:p>
    <w:p w:rsidRPr="00A21AEA" w:rsidR="00A21AEA" w:rsidP="00A21AEA" w:rsidRDefault="00A21AEA" w14:paraId="61766AC6" w14:textId="77777777">
      <w:pPr>
        <w:rPr>
          <w:b/>
          <w:bCs/>
        </w:rPr>
      </w:pPr>
      <w:r w:rsidRPr="00A21AEA">
        <w:rPr>
          <w:b/>
          <w:bCs/>
        </w:rPr>
        <w:t>16. CULTURAL &amp; LANGUAGE AI (NEW)</w:t>
      </w:r>
    </w:p>
    <w:p w:rsidRPr="00A21AEA" w:rsidR="00A21AEA" w:rsidP="00A21AEA" w:rsidRDefault="00A21AEA" w14:paraId="16EB17F5" w14:textId="77777777">
      <w:pPr>
        <w:rPr>
          <w:b/>
          <w:bCs/>
        </w:rPr>
      </w:pPr>
      <w:r w:rsidRPr="00A21AEA">
        <w:rPr>
          <w:b/>
          <w:bCs/>
        </w:rPr>
        <w:t>16.1 Features</w:t>
      </w:r>
    </w:p>
    <w:p w:rsidRPr="00A21AEA" w:rsidR="00A21AEA" w:rsidP="00A21AEA" w:rsidRDefault="00A21AEA" w14:paraId="5402C64E" w14:textId="77777777">
      <w:pPr>
        <w:numPr>
          <w:ilvl w:val="0"/>
          <w:numId w:val="67"/>
        </w:numPr>
        <w:rPr>
          <w:b/>
          <w:bCs/>
        </w:rPr>
      </w:pPr>
      <w:r w:rsidRPr="00A21AEA">
        <w:rPr>
          <w:b/>
          <w:bCs/>
        </w:rPr>
        <w:t xml:space="preserve">Language basics </w:t>
      </w:r>
    </w:p>
    <w:p w:rsidRPr="00A21AEA" w:rsidR="00A21AEA" w:rsidP="00A21AEA" w:rsidRDefault="00A21AEA" w14:paraId="097E6FF0" w14:textId="77777777">
      <w:pPr>
        <w:numPr>
          <w:ilvl w:val="0"/>
          <w:numId w:val="67"/>
        </w:numPr>
        <w:rPr>
          <w:b/>
          <w:bCs/>
        </w:rPr>
      </w:pPr>
      <w:r w:rsidRPr="00A21AEA">
        <w:rPr>
          <w:b/>
          <w:bCs/>
        </w:rPr>
        <w:t xml:space="preserve">Cultural training </w:t>
      </w:r>
    </w:p>
    <w:p w:rsidRPr="00A21AEA" w:rsidR="00A21AEA" w:rsidP="00A21AEA" w:rsidRDefault="00A21AEA" w14:paraId="5298F63F" w14:textId="77777777">
      <w:pPr>
        <w:numPr>
          <w:ilvl w:val="0"/>
          <w:numId w:val="67"/>
        </w:numPr>
        <w:rPr>
          <w:b/>
          <w:bCs/>
        </w:rPr>
      </w:pPr>
      <w:r w:rsidRPr="00A21AEA">
        <w:rPr>
          <w:b/>
          <w:bCs/>
        </w:rPr>
        <w:t xml:space="preserve">Workplace </w:t>
      </w:r>
      <w:proofErr w:type="spellStart"/>
      <w:r w:rsidRPr="00A21AEA">
        <w:rPr>
          <w:b/>
          <w:bCs/>
        </w:rPr>
        <w:t>behavior</w:t>
      </w:r>
      <w:proofErr w:type="spellEnd"/>
      <w:r w:rsidRPr="00A21AEA">
        <w:rPr>
          <w:b/>
          <w:bCs/>
        </w:rPr>
        <w:t xml:space="preserve"> guidance </w:t>
      </w:r>
    </w:p>
    <w:p w:rsidRPr="00A21AEA" w:rsidR="00A21AEA" w:rsidP="00A21AEA" w:rsidRDefault="00A21AEA" w14:paraId="512BA13B" w14:textId="77777777">
      <w:pPr>
        <w:rPr>
          <w:b/>
          <w:bCs/>
        </w:rPr>
      </w:pPr>
      <w:r w:rsidRPr="00A21AEA">
        <w:rPr>
          <w:b/>
          <w:bCs/>
        </w:rPr>
        <w:pict w14:anchorId="2BD52A53">
          <v:rect id="_x0000_i1395" style="width:0;height:1.5pt" o:hr="t" o:hrstd="t" o:hralign="center" fillcolor="#a0a0a0" stroked="f"/>
        </w:pict>
      </w:r>
    </w:p>
    <w:p w:rsidRPr="00A21AEA" w:rsidR="00A21AEA" w:rsidP="00A21AEA" w:rsidRDefault="00A21AEA" w14:paraId="11D5462E" w14:textId="77777777">
      <w:pPr>
        <w:rPr>
          <w:b/>
          <w:bCs/>
        </w:rPr>
      </w:pPr>
      <w:r w:rsidRPr="00A21AEA">
        <w:rPr>
          <w:b/>
          <w:bCs/>
        </w:rPr>
        <w:t>17. LOCAL SERVICES ENGINE (NEW)</w:t>
      </w:r>
    </w:p>
    <w:p w:rsidRPr="00A21AEA" w:rsidR="00A21AEA" w:rsidP="00A21AEA" w:rsidRDefault="00A21AEA" w14:paraId="3DF1FBD9" w14:textId="77777777">
      <w:pPr>
        <w:rPr>
          <w:b/>
          <w:bCs/>
        </w:rPr>
      </w:pPr>
      <w:r w:rsidRPr="00A21AEA">
        <w:rPr>
          <w:b/>
          <w:bCs/>
        </w:rPr>
        <w:t>17.1 Features</w:t>
      </w:r>
    </w:p>
    <w:p w:rsidRPr="00A21AEA" w:rsidR="00A21AEA" w:rsidP="00A21AEA" w:rsidRDefault="00A21AEA" w14:paraId="075782F6" w14:textId="77777777">
      <w:pPr>
        <w:numPr>
          <w:ilvl w:val="0"/>
          <w:numId w:val="68"/>
        </w:numPr>
        <w:rPr>
          <w:b/>
          <w:bCs/>
        </w:rPr>
      </w:pPr>
      <w:r w:rsidRPr="00A21AEA">
        <w:rPr>
          <w:b/>
          <w:bCs/>
        </w:rPr>
        <w:t xml:space="preserve">Hyperlocal services </w:t>
      </w:r>
    </w:p>
    <w:p w:rsidRPr="00A21AEA" w:rsidR="00A21AEA" w:rsidP="00A21AEA" w:rsidRDefault="00A21AEA" w14:paraId="4347C3A6" w14:textId="77777777">
      <w:pPr>
        <w:numPr>
          <w:ilvl w:val="0"/>
          <w:numId w:val="68"/>
        </w:numPr>
        <w:rPr>
          <w:b/>
          <w:bCs/>
        </w:rPr>
      </w:pPr>
      <w:r w:rsidRPr="00A21AEA">
        <w:rPr>
          <w:b/>
          <w:bCs/>
        </w:rPr>
        <w:t xml:space="preserve">Verified providers </w:t>
      </w:r>
    </w:p>
    <w:p w:rsidRPr="00A21AEA" w:rsidR="00A21AEA" w:rsidP="00A21AEA" w:rsidRDefault="00A21AEA" w14:paraId="33299E8F" w14:textId="77777777">
      <w:pPr>
        <w:rPr>
          <w:b/>
          <w:bCs/>
        </w:rPr>
      </w:pPr>
      <w:r w:rsidRPr="00A21AEA">
        <w:rPr>
          <w:b/>
          <w:bCs/>
        </w:rPr>
        <w:pict w14:anchorId="2BC57909">
          <v:rect id="_x0000_i1396" style="width:0;height:1.5pt" o:hr="t" o:hrstd="t" o:hralign="center" fillcolor="#a0a0a0" stroked="f"/>
        </w:pict>
      </w:r>
    </w:p>
    <w:p w:rsidRPr="00A21AEA" w:rsidR="00A21AEA" w:rsidP="00A21AEA" w:rsidRDefault="00A21AEA" w14:paraId="5EB492F6" w14:textId="77777777">
      <w:pPr>
        <w:rPr>
          <w:b/>
          <w:bCs/>
        </w:rPr>
      </w:pPr>
      <w:r w:rsidRPr="00A21AEA">
        <w:rPr>
          <w:b/>
          <w:bCs/>
        </w:rPr>
        <w:t>18. FAMILY INTELLIGENCE LAYER (NEW)</w:t>
      </w:r>
    </w:p>
    <w:p w:rsidRPr="00A21AEA" w:rsidR="00A21AEA" w:rsidP="00A21AEA" w:rsidRDefault="00A21AEA" w14:paraId="5076DE5A" w14:textId="77777777">
      <w:pPr>
        <w:rPr>
          <w:b/>
          <w:bCs/>
        </w:rPr>
      </w:pPr>
      <w:r w:rsidRPr="00A21AEA">
        <w:rPr>
          <w:b/>
          <w:bCs/>
        </w:rPr>
        <w:t>18.1 Features</w:t>
      </w:r>
    </w:p>
    <w:p w:rsidRPr="00A21AEA" w:rsidR="00A21AEA" w:rsidP="00A21AEA" w:rsidRDefault="00A21AEA" w14:paraId="7B3D0D9D" w14:textId="77777777">
      <w:pPr>
        <w:numPr>
          <w:ilvl w:val="0"/>
          <w:numId w:val="69"/>
        </w:numPr>
        <w:rPr>
          <w:b/>
          <w:bCs/>
        </w:rPr>
      </w:pPr>
      <w:r w:rsidRPr="00A21AEA">
        <w:rPr>
          <w:b/>
          <w:bCs/>
        </w:rPr>
        <w:t xml:space="preserve">Spouse career support </w:t>
      </w:r>
    </w:p>
    <w:p w:rsidRPr="00A21AEA" w:rsidR="00A21AEA" w:rsidP="00A21AEA" w:rsidRDefault="00A21AEA" w14:paraId="704047F4" w14:textId="77777777">
      <w:pPr>
        <w:numPr>
          <w:ilvl w:val="0"/>
          <w:numId w:val="69"/>
        </w:numPr>
        <w:rPr>
          <w:b/>
          <w:bCs/>
        </w:rPr>
      </w:pPr>
      <w:r w:rsidRPr="00A21AEA">
        <w:rPr>
          <w:b/>
          <w:bCs/>
        </w:rPr>
        <w:t xml:space="preserve">Child adaptation </w:t>
      </w:r>
    </w:p>
    <w:p w:rsidRPr="00A21AEA" w:rsidR="00A21AEA" w:rsidP="00A21AEA" w:rsidRDefault="00A21AEA" w14:paraId="6D1548A9" w14:textId="77777777">
      <w:pPr>
        <w:numPr>
          <w:ilvl w:val="0"/>
          <w:numId w:val="69"/>
        </w:numPr>
        <w:rPr>
          <w:b/>
          <w:bCs/>
        </w:rPr>
      </w:pPr>
      <w:r w:rsidRPr="00A21AEA">
        <w:rPr>
          <w:b/>
          <w:bCs/>
        </w:rPr>
        <w:t xml:space="preserve">Community matching </w:t>
      </w:r>
    </w:p>
    <w:p w:rsidRPr="00A21AEA" w:rsidR="00A21AEA" w:rsidP="00A21AEA" w:rsidRDefault="00A21AEA" w14:paraId="64916052" w14:textId="77777777">
      <w:pPr>
        <w:rPr>
          <w:b/>
          <w:bCs/>
        </w:rPr>
      </w:pPr>
      <w:r w:rsidRPr="00A21AEA">
        <w:rPr>
          <w:b/>
          <w:bCs/>
        </w:rPr>
        <w:pict w14:anchorId="51C121AA">
          <v:rect id="_x0000_i1397" style="width:0;height:1.5pt" o:hr="t" o:hrstd="t" o:hralign="center" fillcolor="#a0a0a0" stroked="f"/>
        </w:pict>
      </w:r>
    </w:p>
    <w:p w:rsidRPr="00A21AEA" w:rsidR="00A21AEA" w:rsidP="00A21AEA" w:rsidRDefault="00A21AEA" w14:paraId="38291D67" w14:textId="77777777">
      <w:pPr>
        <w:rPr>
          <w:b/>
          <w:bCs/>
        </w:rPr>
      </w:pPr>
      <w:r w:rsidRPr="00A21AEA">
        <w:rPr>
          <w:b/>
          <w:bCs/>
        </w:rPr>
        <w:t>19. COUNTRY COMPARISON ENGINE (NEW)</w:t>
      </w:r>
    </w:p>
    <w:p w:rsidRPr="00A21AEA" w:rsidR="00A21AEA" w:rsidP="00A21AEA" w:rsidRDefault="00A21AEA" w14:paraId="1C59DCAD" w14:textId="77777777">
      <w:pPr>
        <w:rPr>
          <w:b/>
          <w:bCs/>
        </w:rPr>
      </w:pPr>
      <w:r w:rsidRPr="00A21AEA">
        <w:rPr>
          <w:b/>
          <w:bCs/>
        </w:rPr>
        <w:t>19.1 Features</w:t>
      </w:r>
    </w:p>
    <w:p w:rsidRPr="00A21AEA" w:rsidR="00A21AEA" w:rsidP="00A21AEA" w:rsidRDefault="00A21AEA" w14:paraId="3E738DAC" w14:textId="77777777">
      <w:pPr>
        <w:numPr>
          <w:ilvl w:val="0"/>
          <w:numId w:val="70"/>
        </w:numPr>
        <w:rPr>
          <w:b/>
          <w:bCs/>
        </w:rPr>
      </w:pPr>
      <w:r w:rsidRPr="00A21AEA">
        <w:rPr>
          <w:b/>
          <w:bCs/>
        </w:rPr>
        <w:t xml:space="preserve">Compare countries </w:t>
      </w:r>
    </w:p>
    <w:p w:rsidRPr="00A21AEA" w:rsidR="00A21AEA" w:rsidP="00A21AEA" w:rsidRDefault="00A21AEA" w14:paraId="720EDB7E" w14:textId="77777777">
      <w:pPr>
        <w:numPr>
          <w:ilvl w:val="0"/>
          <w:numId w:val="70"/>
        </w:numPr>
        <w:rPr>
          <w:b/>
          <w:bCs/>
        </w:rPr>
      </w:pPr>
      <w:r w:rsidRPr="00A21AEA">
        <w:rPr>
          <w:b/>
          <w:bCs/>
        </w:rPr>
        <w:t xml:space="preserve">Job vs cost vs lifestyle </w:t>
      </w:r>
    </w:p>
    <w:p w:rsidRPr="00A21AEA" w:rsidR="00A21AEA" w:rsidP="00A21AEA" w:rsidRDefault="00A21AEA" w14:paraId="3F077313" w14:textId="77777777">
      <w:pPr>
        <w:rPr>
          <w:b/>
          <w:bCs/>
        </w:rPr>
      </w:pPr>
      <w:r w:rsidRPr="00A21AEA">
        <w:rPr>
          <w:b/>
          <w:bCs/>
        </w:rPr>
        <w:pict w14:anchorId="793556F6">
          <v:rect id="_x0000_i1398" style="width:0;height:1.5pt" o:hr="t" o:hrstd="t" o:hralign="center" fillcolor="#a0a0a0" stroked="f"/>
        </w:pict>
      </w:r>
    </w:p>
    <w:p w:rsidRPr="00A21AEA" w:rsidR="00A21AEA" w:rsidP="00A21AEA" w:rsidRDefault="00A21AEA" w14:paraId="1BD674F3" w14:textId="77777777">
      <w:pPr>
        <w:rPr>
          <w:b/>
          <w:bCs/>
        </w:rPr>
      </w:pPr>
      <w:r w:rsidRPr="00A21AEA">
        <w:rPr>
          <w:b/>
          <w:bCs/>
        </w:rPr>
        <w:t>20. DATA FLYWHEEL ENGINE (NEW)</w:t>
      </w:r>
    </w:p>
    <w:p w:rsidRPr="00A21AEA" w:rsidR="00A21AEA" w:rsidP="00A21AEA" w:rsidRDefault="00A21AEA" w14:paraId="0D5147FA" w14:textId="77777777">
      <w:pPr>
        <w:rPr>
          <w:b/>
          <w:bCs/>
        </w:rPr>
      </w:pPr>
      <w:r w:rsidRPr="00A21AEA">
        <w:rPr>
          <w:b/>
          <w:bCs/>
        </w:rPr>
        <w:t>20.1 Features</w:t>
      </w:r>
    </w:p>
    <w:p w:rsidRPr="00A21AEA" w:rsidR="00A21AEA" w:rsidP="00A21AEA" w:rsidRDefault="00A21AEA" w14:paraId="0242F00E" w14:textId="77777777">
      <w:pPr>
        <w:numPr>
          <w:ilvl w:val="0"/>
          <w:numId w:val="71"/>
        </w:numPr>
        <w:rPr>
          <w:b/>
          <w:bCs/>
        </w:rPr>
      </w:pPr>
      <w:r w:rsidRPr="00A21AEA">
        <w:rPr>
          <w:b/>
          <w:bCs/>
        </w:rPr>
        <w:t xml:space="preserve">Learn from user journeys </w:t>
      </w:r>
    </w:p>
    <w:p w:rsidRPr="00A21AEA" w:rsidR="00A21AEA" w:rsidP="00A21AEA" w:rsidRDefault="00A21AEA" w14:paraId="5CFFFF55" w14:textId="77777777">
      <w:pPr>
        <w:numPr>
          <w:ilvl w:val="0"/>
          <w:numId w:val="71"/>
        </w:numPr>
        <w:rPr>
          <w:b/>
          <w:bCs/>
        </w:rPr>
      </w:pPr>
      <w:r w:rsidRPr="00A21AEA">
        <w:rPr>
          <w:b/>
          <w:bCs/>
        </w:rPr>
        <w:t xml:space="preserve">Improve recommendations </w:t>
      </w:r>
    </w:p>
    <w:p w:rsidRPr="00A21AEA" w:rsidR="00A21AEA" w:rsidP="00A21AEA" w:rsidRDefault="00A21AEA" w14:paraId="63F34D33" w14:textId="77777777">
      <w:pPr>
        <w:rPr>
          <w:b/>
          <w:bCs/>
        </w:rPr>
      </w:pPr>
      <w:r w:rsidRPr="00A21AEA">
        <w:rPr>
          <w:b/>
          <w:bCs/>
        </w:rPr>
        <w:lastRenderedPageBreak/>
        <w:pict w14:anchorId="0E562444">
          <v:rect id="_x0000_i1399" style="width:0;height:1.5pt" o:hr="t" o:hrstd="t" o:hralign="center" fillcolor="#a0a0a0" stroked="f"/>
        </w:pict>
      </w:r>
    </w:p>
    <w:p w:rsidRPr="00A21AEA" w:rsidR="00A21AEA" w:rsidP="00A21AEA" w:rsidRDefault="00A21AEA" w14:paraId="07E58EE6" w14:textId="77777777">
      <w:pPr>
        <w:rPr>
          <w:b/>
          <w:bCs/>
        </w:rPr>
      </w:pPr>
      <w:r w:rsidRPr="00A21AEA">
        <w:rPr>
          <w:b/>
          <w:bCs/>
        </w:rPr>
        <w:t>21. CORPORATE MOBILITY MODULE</w:t>
      </w:r>
    </w:p>
    <w:p w:rsidRPr="00A21AEA" w:rsidR="00A21AEA" w:rsidP="00A21AEA" w:rsidRDefault="00A21AEA" w14:paraId="0CA7BA37" w14:textId="77777777">
      <w:pPr>
        <w:numPr>
          <w:ilvl w:val="0"/>
          <w:numId w:val="72"/>
        </w:numPr>
        <w:rPr>
          <w:b/>
          <w:bCs/>
        </w:rPr>
      </w:pPr>
      <w:r w:rsidRPr="00A21AEA">
        <w:rPr>
          <w:b/>
          <w:bCs/>
        </w:rPr>
        <w:t xml:space="preserve">Employee tracking </w:t>
      </w:r>
    </w:p>
    <w:p w:rsidRPr="00A21AEA" w:rsidR="00A21AEA" w:rsidP="00A21AEA" w:rsidRDefault="00A21AEA" w14:paraId="199F8D59" w14:textId="77777777">
      <w:pPr>
        <w:numPr>
          <w:ilvl w:val="0"/>
          <w:numId w:val="72"/>
        </w:numPr>
        <w:rPr>
          <w:b/>
          <w:bCs/>
        </w:rPr>
      </w:pPr>
      <w:r w:rsidRPr="00A21AEA">
        <w:rPr>
          <w:b/>
          <w:bCs/>
        </w:rPr>
        <w:t xml:space="preserve">HR dashboards </w:t>
      </w:r>
    </w:p>
    <w:p w:rsidRPr="00A21AEA" w:rsidR="00A21AEA" w:rsidP="00A21AEA" w:rsidRDefault="00A21AEA" w14:paraId="18FE601C" w14:textId="77777777">
      <w:pPr>
        <w:rPr>
          <w:b/>
          <w:bCs/>
        </w:rPr>
      </w:pPr>
      <w:r w:rsidRPr="00A21AEA">
        <w:rPr>
          <w:b/>
          <w:bCs/>
        </w:rPr>
        <w:pict w14:anchorId="19B9F2C9">
          <v:rect id="_x0000_i1400" style="width:0;height:1.5pt" o:hr="t" o:hrstd="t" o:hralign="center" fillcolor="#a0a0a0" stroked="f"/>
        </w:pict>
      </w:r>
    </w:p>
    <w:p w:rsidRPr="00A21AEA" w:rsidR="00A21AEA" w:rsidP="00A21AEA" w:rsidRDefault="00A21AEA" w14:paraId="71B9BE4D" w14:textId="77777777">
      <w:pPr>
        <w:rPr>
          <w:b/>
          <w:bCs/>
        </w:rPr>
      </w:pPr>
      <w:r w:rsidRPr="00A21AEA">
        <w:rPr>
          <w:b/>
          <w:bCs/>
        </w:rPr>
        <w:t>22. STUDENT EDITION</w:t>
      </w:r>
    </w:p>
    <w:p w:rsidRPr="00A21AEA" w:rsidR="00A21AEA" w:rsidP="00A21AEA" w:rsidRDefault="00A21AEA" w14:paraId="7DC68FA6" w14:textId="77777777">
      <w:pPr>
        <w:numPr>
          <w:ilvl w:val="0"/>
          <w:numId w:val="73"/>
        </w:numPr>
        <w:rPr>
          <w:b/>
          <w:bCs/>
        </w:rPr>
      </w:pPr>
      <w:r w:rsidRPr="00A21AEA">
        <w:rPr>
          <w:b/>
          <w:bCs/>
        </w:rPr>
        <w:t xml:space="preserve">University onboarding </w:t>
      </w:r>
    </w:p>
    <w:p w:rsidRPr="00A21AEA" w:rsidR="00A21AEA" w:rsidP="00A21AEA" w:rsidRDefault="00A21AEA" w14:paraId="4581C0ED" w14:textId="77777777">
      <w:pPr>
        <w:numPr>
          <w:ilvl w:val="0"/>
          <w:numId w:val="73"/>
        </w:numPr>
        <w:rPr>
          <w:b/>
          <w:bCs/>
        </w:rPr>
      </w:pPr>
      <w:r w:rsidRPr="00A21AEA">
        <w:rPr>
          <w:b/>
          <w:bCs/>
        </w:rPr>
        <w:t xml:space="preserve">Budget planning </w:t>
      </w:r>
    </w:p>
    <w:p w:rsidRPr="00A21AEA" w:rsidR="00A21AEA" w:rsidP="00A21AEA" w:rsidRDefault="00A21AEA" w14:paraId="1DD3140C" w14:textId="77777777">
      <w:pPr>
        <w:rPr>
          <w:b/>
          <w:bCs/>
        </w:rPr>
      </w:pPr>
      <w:r w:rsidRPr="00A21AEA">
        <w:rPr>
          <w:b/>
          <w:bCs/>
        </w:rPr>
        <w:pict w14:anchorId="0DA3D7B3">
          <v:rect id="_x0000_i1401" style="width:0;height:1.5pt" o:hr="t" o:hrstd="t" o:hralign="center" fillcolor="#a0a0a0" stroked="f"/>
        </w:pict>
      </w:r>
    </w:p>
    <w:p w:rsidRPr="00A21AEA" w:rsidR="00A21AEA" w:rsidP="00A21AEA" w:rsidRDefault="00A21AEA" w14:paraId="45B4E2EE" w14:textId="77777777">
      <w:pPr>
        <w:rPr>
          <w:b/>
          <w:bCs/>
        </w:rPr>
      </w:pPr>
      <w:r w:rsidRPr="00A21AEA">
        <w:rPr>
          <w:b/>
          <w:bCs/>
        </w:rPr>
        <w:t>23. TECHNICAL ARCHITECTURE</w:t>
      </w:r>
    </w:p>
    <w:p w:rsidRPr="00A21AEA" w:rsidR="00A21AEA" w:rsidP="00A21AEA" w:rsidRDefault="00A21AEA" w14:paraId="4772A4BE" w14:textId="77777777">
      <w:pPr>
        <w:rPr>
          <w:b/>
          <w:bCs/>
        </w:rPr>
      </w:pPr>
      <w:r w:rsidRPr="00A21AEA">
        <w:rPr>
          <w:b/>
          <w:bCs/>
        </w:rPr>
        <w:t>23.1 Backend</w:t>
      </w:r>
    </w:p>
    <w:p w:rsidRPr="00A21AEA" w:rsidR="00A21AEA" w:rsidP="00A21AEA" w:rsidRDefault="00A21AEA" w14:paraId="1426F687" w14:textId="77777777">
      <w:pPr>
        <w:numPr>
          <w:ilvl w:val="0"/>
          <w:numId w:val="74"/>
        </w:numPr>
        <w:rPr>
          <w:b/>
          <w:bCs/>
        </w:rPr>
      </w:pPr>
      <w:proofErr w:type="spellStart"/>
      <w:r w:rsidRPr="00A21AEA">
        <w:rPr>
          <w:b/>
          <w:bCs/>
        </w:rPr>
        <w:t>FastAPI</w:t>
      </w:r>
      <w:proofErr w:type="spellEnd"/>
      <w:r w:rsidRPr="00A21AEA">
        <w:rPr>
          <w:b/>
          <w:bCs/>
        </w:rPr>
        <w:t xml:space="preserve"> </w:t>
      </w:r>
    </w:p>
    <w:p w:rsidRPr="00A21AEA" w:rsidR="00A21AEA" w:rsidP="00A21AEA" w:rsidRDefault="00A21AEA" w14:paraId="35CC42EE" w14:textId="77777777">
      <w:pPr>
        <w:numPr>
          <w:ilvl w:val="0"/>
          <w:numId w:val="74"/>
        </w:numPr>
        <w:rPr>
          <w:b/>
          <w:bCs/>
        </w:rPr>
      </w:pPr>
      <w:r w:rsidRPr="00A21AEA">
        <w:rPr>
          <w:b/>
          <w:bCs/>
        </w:rPr>
        <w:t xml:space="preserve">PostgreSQL </w:t>
      </w:r>
    </w:p>
    <w:p w:rsidRPr="00A21AEA" w:rsidR="00A21AEA" w:rsidP="00A21AEA" w:rsidRDefault="00A21AEA" w14:paraId="78306C8A" w14:textId="77777777">
      <w:pPr>
        <w:rPr>
          <w:b/>
          <w:bCs/>
        </w:rPr>
      </w:pPr>
      <w:r w:rsidRPr="00A21AEA">
        <w:rPr>
          <w:b/>
          <w:bCs/>
        </w:rPr>
        <w:t>23.2 Frontend</w:t>
      </w:r>
    </w:p>
    <w:p w:rsidRPr="00A21AEA" w:rsidR="00A21AEA" w:rsidP="00A21AEA" w:rsidRDefault="00A21AEA" w14:paraId="74C0E04B" w14:textId="77777777">
      <w:pPr>
        <w:numPr>
          <w:ilvl w:val="0"/>
          <w:numId w:val="75"/>
        </w:numPr>
        <w:rPr>
          <w:b/>
          <w:bCs/>
        </w:rPr>
      </w:pPr>
      <w:r w:rsidRPr="00A21AEA">
        <w:rPr>
          <w:b/>
          <w:bCs/>
        </w:rPr>
        <w:t xml:space="preserve">React </w:t>
      </w:r>
    </w:p>
    <w:p w:rsidRPr="00A21AEA" w:rsidR="00A21AEA" w:rsidP="00A21AEA" w:rsidRDefault="00A21AEA" w14:paraId="26698852" w14:textId="77777777">
      <w:pPr>
        <w:rPr>
          <w:b/>
          <w:bCs/>
        </w:rPr>
      </w:pPr>
      <w:r w:rsidRPr="00A21AEA">
        <w:rPr>
          <w:b/>
          <w:bCs/>
        </w:rPr>
        <w:t>23.3 AI</w:t>
      </w:r>
    </w:p>
    <w:p w:rsidRPr="00A21AEA" w:rsidR="00A21AEA" w:rsidP="00A21AEA" w:rsidRDefault="00A21AEA" w14:paraId="399F7AFF" w14:textId="77777777">
      <w:pPr>
        <w:numPr>
          <w:ilvl w:val="0"/>
          <w:numId w:val="76"/>
        </w:numPr>
        <w:rPr>
          <w:b/>
          <w:bCs/>
        </w:rPr>
      </w:pPr>
      <w:r w:rsidRPr="00A21AEA">
        <w:rPr>
          <w:b/>
          <w:bCs/>
        </w:rPr>
        <w:t xml:space="preserve">LLM orchestration </w:t>
      </w:r>
    </w:p>
    <w:p w:rsidRPr="00A21AEA" w:rsidR="00A21AEA" w:rsidP="00A21AEA" w:rsidRDefault="00A21AEA" w14:paraId="363E4DDF" w14:textId="77777777">
      <w:pPr>
        <w:numPr>
          <w:ilvl w:val="0"/>
          <w:numId w:val="76"/>
        </w:numPr>
        <w:rPr>
          <w:b/>
          <w:bCs/>
        </w:rPr>
      </w:pPr>
      <w:r w:rsidRPr="00A21AEA">
        <w:rPr>
          <w:b/>
          <w:bCs/>
        </w:rPr>
        <w:t xml:space="preserve">Knowledge graph </w:t>
      </w:r>
    </w:p>
    <w:p w:rsidRPr="00A21AEA" w:rsidR="00A21AEA" w:rsidP="00A21AEA" w:rsidRDefault="00A21AEA" w14:paraId="0F3E378F" w14:textId="77777777">
      <w:pPr>
        <w:rPr>
          <w:b/>
          <w:bCs/>
        </w:rPr>
      </w:pPr>
      <w:r w:rsidRPr="00A21AEA">
        <w:rPr>
          <w:b/>
          <w:bCs/>
        </w:rPr>
        <w:pict w14:anchorId="619696DD">
          <v:rect id="_x0000_i1402" style="width:0;height:1.5pt" o:hr="t" o:hrstd="t" o:hralign="center" fillcolor="#a0a0a0" stroked="f"/>
        </w:pict>
      </w:r>
    </w:p>
    <w:p w:rsidRPr="00A21AEA" w:rsidR="00A21AEA" w:rsidP="00A21AEA" w:rsidRDefault="00A21AEA" w14:paraId="60E630BB" w14:textId="77777777">
      <w:pPr>
        <w:rPr>
          <w:b/>
          <w:bCs/>
        </w:rPr>
      </w:pPr>
      <w:r w:rsidRPr="00A21AEA">
        <w:rPr>
          <w:b/>
          <w:bCs/>
        </w:rPr>
        <w:t>24. DATABASE SCHEMA (HIGH LEVEL)</w:t>
      </w:r>
    </w:p>
    <w:p w:rsidRPr="00A21AEA" w:rsidR="00A21AEA" w:rsidP="00A21AEA" w:rsidRDefault="00A21AEA" w14:paraId="79E85038" w14:textId="77777777">
      <w:pPr>
        <w:rPr>
          <w:b/>
          <w:bCs/>
        </w:rPr>
      </w:pPr>
      <w:r w:rsidRPr="00A21AEA">
        <w:rPr>
          <w:b/>
          <w:bCs/>
        </w:rPr>
        <w:t>Entities:</w:t>
      </w:r>
    </w:p>
    <w:p w:rsidRPr="00A21AEA" w:rsidR="00A21AEA" w:rsidP="00A21AEA" w:rsidRDefault="00A21AEA" w14:paraId="605A6FD3" w14:textId="77777777">
      <w:pPr>
        <w:numPr>
          <w:ilvl w:val="0"/>
          <w:numId w:val="77"/>
        </w:numPr>
        <w:rPr>
          <w:b/>
          <w:bCs/>
        </w:rPr>
      </w:pPr>
      <w:r w:rsidRPr="00A21AEA">
        <w:rPr>
          <w:b/>
          <w:bCs/>
        </w:rPr>
        <w:t xml:space="preserve">User </w:t>
      </w:r>
    </w:p>
    <w:p w:rsidRPr="00A21AEA" w:rsidR="00A21AEA" w:rsidP="00A21AEA" w:rsidRDefault="00A21AEA" w14:paraId="0880D8AF" w14:textId="77777777">
      <w:pPr>
        <w:numPr>
          <w:ilvl w:val="0"/>
          <w:numId w:val="77"/>
        </w:numPr>
        <w:rPr>
          <w:b/>
          <w:bCs/>
        </w:rPr>
      </w:pPr>
      <w:r w:rsidRPr="00A21AEA">
        <w:rPr>
          <w:b/>
          <w:bCs/>
        </w:rPr>
        <w:t xml:space="preserve">Job </w:t>
      </w:r>
    </w:p>
    <w:p w:rsidRPr="00A21AEA" w:rsidR="00A21AEA" w:rsidP="00A21AEA" w:rsidRDefault="00A21AEA" w14:paraId="52055BAF" w14:textId="77777777">
      <w:pPr>
        <w:numPr>
          <w:ilvl w:val="0"/>
          <w:numId w:val="77"/>
        </w:numPr>
        <w:rPr>
          <w:b/>
          <w:bCs/>
        </w:rPr>
      </w:pPr>
      <w:r w:rsidRPr="00A21AEA">
        <w:rPr>
          <w:b/>
          <w:bCs/>
        </w:rPr>
        <w:t xml:space="preserve">Country </w:t>
      </w:r>
    </w:p>
    <w:p w:rsidRPr="00A21AEA" w:rsidR="00A21AEA" w:rsidP="00A21AEA" w:rsidRDefault="00A21AEA" w14:paraId="329B2590" w14:textId="77777777">
      <w:pPr>
        <w:numPr>
          <w:ilvl w:val="0"/>
          <w:numId w:val="77"/>
        </w:numPr>
        <w:rPr>
          <w:b/>
          <w:bCs/>
        </w:rPr>
      </w:pPr>
      <w:r w:rsidRPr="00A21AEA">
        <w:rPr>
          <w:b/>
          <w:bCs/>
        </w:rPr>
        <w:t xml:space="preserve">Partner </w:t>
      </w:r>
    </w:p>
    <w:p w:rsidRPr="00A21AEA" w:rsidR="00A21AEA" w:rsidP="00A21AEA" w:rsidRDefault="00A21AEA" w14:paraId="04FCC8C0" w14:textId="77777777">
      <w:pPr>
        <w:numPr>
          <w:ilvl w:val="0"/>
          <w:numId w:val="77"/>
        </w:numPr>
        <w:rPr>
          <w:b/>
          <w:bCs/>
        </w:rPr>
      </w:pPr>
      <w:r w:rsidRPr="00A21AEA">
        <w:rPr>
          <w:b/>
          <w:bCs/>
        </w:rPr>
        <w:t xml:space="preserve">Payment </w:t>
      </w:r>
    </w:p>
    <w:p w:rsidRPr="00A21AEA" w:rsidR="00A21AEA" w:rsidP="00A21AEA" w:rsidRDefault="00A21AEA" w14:paraId="70AE3381" w14:textId="77777777">
      <w:pPr>
        <w:numPr>
          <w:ilvl w:val="0"/>
          <w:numId w:val="77"/>
        </w:numPr>
        <w:rPr>
          <w:b/>
          <w:bCs/>
        </w:rPr>
      </w:pPr>
      <w:r w:rsidRPr="00A21AEA">
        <w:rPr>
          <w:b/>
          <w:bCs/>
        </w:rPr>
        <w:t xml:space="preserve">Workflow </w:t>
      </w:r>
    </w:p>
    <w:p w:rsidRPr="00A21AEA" w:rsidR="00A21AEA" w:rsidP="00A21AEA" w:rsidRDefault="00A21AEA" w14:paraId="65FAE02F" w14:textId="77777777">
      <w:pPr>
        <w:rPr>
          <w:b/>
          <w:bCs/>
        </w:rPr>
      </w:pPr>
      <w:r w:rsidRPr="00A21AEA">
        <w:rPr>
          <w:b/>
          <w:bCs/>
        </w:rPr>
        <w:pict w14:anchorId="692675E6">
          <v:rect id="_x0000_i1403" style="width:0;height:1.5pt" o:hr="t" o:hrstd="t" o:hralign="center" fillcolor="#a0a0a0" stroked="f"/>
        </w:pict>
      </w:r>
    </w:p>
    <w:p w:rsidRPr="00A21AEA" w:rsidR="00A21AEA" w:rsidP="00A21AEA" w:rsidRDefault="00A21AEA" w14:paraId="647762E2" w14:textId="77777777">
      <w:pPr>
        <w:rPr>
          <w:b/>
          <w:bCs/>
        </w:rPr>
      </w:pPr>
      <w:r w:rsidRPr="00A21AEA">
        <w:rPr>
          <w:b/>
          <w:bCs/>
        </w:rPr>
        <w:lastRenderedPageBreak/>
        <w:t>25. API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773"/>
      </w:tblGrid>
      <w:tr w:rsidRPr="00A21AEA" w:rsidR="00A21AEA" w14:paraId="6673B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531962F3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0FF5DEDE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Description</w:t>
            </w:r>
          </w:p>
        </w:tc>
      </w:tr>
      <w:tr w:rsidRPr="00A21AEA" w:rsidR="00A21AEA" w14:paraId="79752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7FFE3B55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/jobs/match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57372436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Job matching</w:t>
            </w:r>
          </w:p>
        </w:tc>
      </w:tr>
      <w:tr w:rsidRPr="00A21AEA" w:rsidR="00A21AEA" w14:paraId="5AE1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1D80FB96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/relocation/plan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78406EA6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Plan generation</w:t>
            </w:r>
          </w:p>
        </w:tc>
      </w:tr>
      <w:tr w:rsidRPr="00A21AEA" w:rsidR="00A21AEA" w14:paraId="061B5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22F241F1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/payments/process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42D87C0A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Payments</w:t>
            </w:r>
          </w:p>
        </w:tc>
      </w:tr>
    </w:tbl>
    <w:p w:rsidRPr="00A21AEA" w:rsidR="00A21AEA" w:rsidP="00A21AEA" w:rsidRDefault="00A21AEA" w14:paraId="62A674EC" w14:textId="77777777">
      <w:pPr>
        <w:rPr>
          <w:b/>
          <w:bCs/>
        </w:rPr>
      </w:pPr>
      <w:r w:rsidRPr="00A21AEA">
        <w:rPr>
          <w:b/>
          <w:bCs/>
        </w:rPr>
        <w:pict w14:anchorId="0385DBB0">
          <v:rect id="_x0000_i1404" style="width:0;height:1.5pt" o:hr="t" o:hrstd="t" o:hralign="center" fillcolor="#a0a0a0" stroked="f"/>
        </w:pict>
      </w:r>
    </w:p>
    <w:p w:rsidRPr="00A21AEA" w:rsidR="00A21AEA" w:rsidP="00A21AEA" w:rsidRDefault="00A21AEA" w14:paraId="26E06FA8" w14:textId="77777777">
      <w:pPr>
        <w:rPr>
          <w:b/>
          <w:bCs/>
        </w:rPr>
      </w:pPr>
      <w:r w:rsidRPr="00A21AEA">
        <w:rPr>
          <w:b/>
          <w:bCs/>
        </w:rPr>
        <w:t>26. SECURITY &amp; COMPLIANCE</w:t>
      </w:r>
    </w:p>
    <w:p w:rsidRPr="00A21AEA" w:rsidR="00A21AEA" w:rsidP="00A21AEA" w:rsidRDefault="00A21AEA" w14:paraId="0B28456B" w14:textId="77777777">
      <w:pPr>
        <w:numPr>
          <w:ilvl w:val="0"/>
          <w:numId w:val="78"/>
        </w:numPr>
        <w:rPr>
          <w:b/>
          <w:bCs/>
        </w:rPr>
      </w:pPr>
      <w:r w:rsidRPr="00A21AEA">
        <w:rPr>
          <w:b/>
          <w:bCs/>
        </w:rPr>
        <w:t xml:space="preserve">GDPR </w:t>
      </w:r>
    </w:p>
    <w:p w:rsidRPr="00A21AEA" w:rsidR="00A21AEA" w:rsidP="00A21AEA" w:rsidRDefault="00A21AEA" w14:paraId="22FBD4FE" w14:textId="77777777">
      <w:pPr>
        <w:numPr>
          <w:ilvl w:val="0"/>
          <w:numId w:val="78"/>
        </w:numPr>
        <w:rPr>
          <w:b/>
          <w:bCs/>
        </w:rPr>
      </w:pPr>
      <w:r w:rsidRPr="00A21AEA">
        <w:rPr>
          <w:b/>
          <w:bCs/>
        </w:rPr>
        <w:t xml:space="preserve">Encryption </w:t>
      </w:r>
    </w:p>
    <w:p w:rsidRPr="00A21AEA" w:rsidR="00A21AEA" w:rsidP="00A21AEA" w:rsidRDefault="00A21AEA" w14:paraId="3226D3D0" w14:textId="77777777">
      <w:pPr>
        <w:numPr>
          <w:ilvl w:val="0"/>
          <w:numId w:val="78"/>
        </w:numPr>
        <w:rPr>
          <w:b/>
          <w:bCs/>
        </w:rPr>
      </w:pPr>
      <w:r w:rsidRPr="00A21AEA">
        <w:rPr>
          <w:b/>
          <w:bCs/>
        </w:rPr>
        <w:t xml:space="preserve">Access control </w:t>
      </w:r>
    </w:p>
    <w:p w:rsidRPr="00A21AEA" w:rsidR="00A21AEA" w:rsidP="00A21AEA" w:rsidRDefault="00A21AEA" w14:paraId="1698AD9A" w14:textId="77777777">
      <w:pPr>
        <w:rPr>
          <w:b/>
          <w:bCs/>
        </w:rPr>
      </w:pPr>
      <w:r w:rsidRPr="00A21AEA">
        <w:rPr>
          <w:b/>
          <w:bCs/>
        </w:rPr>
        <w:pict w14:anchorId="4149AE54">
          <v:rect id="_x0000_i1405" style="width:0;height:1.5pt" o:hr="t" o:hrstd="t" o:hralign="center" fillcolor="#a0a0a0" stroked="f"/>
        </w:pict>
      </w:r>
    </w:p>
    <w:p w:rsidRPr="00A21AEA" w:rsidR="00A21AEA" w:rsidP="00A21AEA" w:rsidRDefault="00A21AEA" w14:paraId="7A48BB04" w14:textId="77777777">
      <w:pPr>
        <w:rPr>
          <w:b/>
          <w:bCs/>
        </w:rPr>
      </w:pPr>
      <w:r w:rsidRPr="00A21AEA">
        <w:rPr>
          <w:b/>
          <w:bCs/>
        </w:rPr>
        <w:t>27. BUSINESS MODEL</w:t>
      </w:r>
    </w:p>
    <w:p w:rsidRPr="00A21AEA" w:rsidR="00A21AEA" w:rsidP="00A21AEA" w:rsidRDefault="00A21AEA" w14:paraId="533B92FF" w14:textId="77777777">
      <w:pPr>
        <w:numPr>
          <w:ilvl w:val="0"/>
          <w:numId w:val="79"/>
        </w:numPr>
        <w:rPr>
          <w:b/>
          <w:bCs/>
        </w:rPr>
      </w:pPr>
      <w:r w:rsidRPr="00A21AEA">
        <w:rPr>
          <w:b/>
          <w:bCs/>
        </w:rPr>
        <w:t xml:space="preserve">Subscription ($100/year) </w:t>
      </w:r>
    </w:p>
    <w:p w:rsidRPr="00A21AEA" w:rsidR="00A21AEA" w:rsidP="00A21AEA" w:rsidRDefault="00A21AEA" w14:paraId="2F8314EF" w14:textId="77777777">
      <w:pPr>
        <w:numPr>
          <w:ilvl w:val="0"/>
          <w:numId w:val="79"/>
        </w:numPr>
        <w:rPr>
          <w:b/>
          <w:bCs/>
        </w:rPr>
      </w:pPr>
      <w:r w:rsidRPr="00A21AEA">
        <w:rPr>
          <w:b/>
          <w:bCs/>
        </w:rPr>
        <w:t xml:space="preserve">Premium tiers </w:t>
      </w:r>
    </w:p>
    <w:p w:rsidRPr="00A21AEA" w:rsidR="00A21AEA" w:rsidP="00A21AEA" w:rsidRDefault="00A21AEA" w14:paraId="52C6D590" w14:textId="77777777">
      <w:pPr>
        <w:numPr>
          <w:ilvl w:val="0"/>
          <w:numId w:val="79"/>
        </w:numPr>
        <w:rPr>
          <w:b/>
          <w:bCs/>
        </w:rPr>
      </w:pPr>
      <w:r w:rsidRPr="00A21AEA">
        <w:rPr>
          <w:b/>
          <w:bCs/>
        </w:rPr>
        <w:t xml:space="preserve">Marketplace revenue </w:t>
      </w:r>
    </w:p>
    <w:p w:rsidRPr="00A21AEA" w:rsidR="00A21AEA" w:rsidP="00A21AEA" w:rsidRDefault="00A21AEA" w14:paraId="30FBCCC1" w14:textId="77777777">
      <w:pPr>
        <w:numPr>
          <w:ilvl w:val="0"/>
          <w:numId w:val="79"/>
        </w:numPr>
        <w:rPr>
          <w:b/>
          <w:bCs/>
        </w:rPr>
      </w:pPr>
      <w:r w:rsidRPr="00A21AEA">
        <w:rPr>
          <w:b/>
          <w:bCs/>
        </w:rPr>
        <w:t xml:space="preserve">B2B hiring </w:t>
      </w:r>
    </w:p>
    <w:p w:rsidRPr="00A21AEA" w:rsidR="00A21AEA" w:rsidP="00A21AEA" w:rsidRDefault="00A21AEA" w14:paraId="46EAE0FA" w14:textId="77777777">
      <w:pPr>
        <w:rPr>
          <w:b/>
          <w:bCs/>
        </w:rPr>
      </w:pPr>
      <w:r w:rsidRPr="00A21AEA">
        <w:rPr>
          <w:b/>
          <w:bCs/>
        </w:rPr>
        <w:pict w14:anchorId="42B1999E">
          <v:rect id="_x0000_i1406" style="width:0;height:1.5pt" o:hr="t" o:hrstd="t" o:hralign="center" fillcolor="#a0a0a0" stroked="f"/>
        </w:pict>
      </w:r>
    </w:p>
    <w:p w:rsidRPr="00A21AEA" w:rsidR="00A21AEA" w:rsidP="00A21AEA" w:rsidRDefault="00A21AEA" w14:paraId="3BC5C0FF" w14:textId="77777777">
      <w:pPr>
        <w:rPr>
          <w:b/>
          <w:bCs/>
        </w:rPr>
      </w:pPr>
      <w:r w:rsidRPr="00A21AEA">
        <w:rPr>
          <w:b/>
          <w:bCs/>
        </w:rPr>
        <w:t>28. IMPLEMENTATION ROADMAP</w:t>
      </w:r>
    </w:p>
    <w:p w:rsidRPr="00A21AEA" w:rsidR="00A21AEA" w:rsidP="00A21AEA" w:rsidRDefault="00A21AEA" w14:paraId="2C89B8E0" w14:textId="77777777">
      <w:pPr>
        <w:rPr>
          <w:b/>
          <w:bCs/>
        </w:rPr>
      </w:pPr>
      <w:r w:rsidRPr="00A21AEA">
        <w:rPr>
          <w:b/>
          <w:bCs/>
        </w:rPr>
        <w:t>Phase 1 (30 Days)</w:t>
      </w:r>
    </w:p>
    <w:p w:rsidRPr="00A21AEA" w:rsidR="00A21AEA" w:rsidP="00A21AEA" w:rsidRDefault="00A21AEA" w14:paraId="3A8632BB" w14:textId="77777777">
      <w:pPr>
        <w:numPr>
          <w:ilvl w:val="0"/>
          <w:numId w:val="80"/>
        </w:numPr>
        <w:rPr>
          <w:b/>
          <w:bCs/>
        </w:rPr>
      </w:pPr>
      <w:r w:rsidRPr="00A21AEA">
        <w:rPr>
          <w:b/>
          <w:bCs/>
        </w:rPr>
        <w:t xml:space="preserve">AI chatbot </w:t>
      </w:r>
    </w:p>
    <w:p w:rsidRPr="00A21AEA" w:rsidR="00A21AEA" w:rsidP="00A21AEA" w:rsidRDefault="00A21AEA" w14:paraId="4955031B" w14:textId="77777777">
      <w:pPr>
        <w:numPr>
          <w:ilvl w:val="0"/>
          <w:numId w:val="80"/>
        </w:numPr>
        <w:rPr>
          <w:b/>
          <w:bCs/>
        </w:rPr>
      </w:pPr>
      <w:r w:rsidRPr="00A21AEA">
        <w:rPr>
          <w:b/>
          <w:bCs/>
        </w:rPr>
        <w:t xml:space="preserve">Job module </w:t>
      </w:r>
    </w:p>
    <w:p w:rsidRPr="00A21AEA" w:rsidR="00A21AEA" w:rsidP="00A21AEA" w:rsidRDefault="00A21AEA" w14:paraId="5D64EE1C" w14:textId="77777777">
      <w:pPr>
        <w:numPr>
          <w:ilvl w:val="0"/>
          <w:numId w:val="80"/>
        </w:numPr>
        <w:rPr>
          <w:b/>
          <w:bCs/>
        </w:rPr>
      </w:pPr>
      <w:r w:rsidRPr="00A21AEA">
        <w:rPr>
          <w:b/>
          <w:bCs/>
        </w:rPr>
        <w:t xml:space="preserve">relocation planner </w:t>
      </w:r>
    </w:p>
    <w:p w:rsidRPr="00A21AEA" w:rsidR="00A21AEA" w:rsidP="00A21AEA" w:rsidRDefault="00A21AEA" w14:paraId="040F9712" w14:textId="77777777">
      <w:pPr>
        <w:rPr>
          <w:b/>
          <w:bCs/>
        </w:rPr>
      </w:pPr>
      <w:r w:rsidRPr="00A21AEA">
        <w:rPr>
          <w:b/>
          <w:bCs/>
        </w:rPr>
        <w:t>Phase 2</w:t>
      </w:r>
    </w:p>
    <w:p w:rsidRPr="00A21AEA" w:rsidR="00A21AEA" w:rsidP="00A21AEA" w:rsidRDefault="00A21AEA" w14:paraId="65233A6B" w14:textId="77777777">
      <w:pPr>
        <w:numPr>
          <w:ilvl w:val="0"/>
          <w:numId w:val="81"/>
        </w:numPr>
        <w:rPr>
          <w:b/>
          <w:bCs/>
        </w:rPr>
      </w:pPr>
      <w:r w:rsidRPr="00A21AEA">
        <w:rPr>
          <w:b/>
          <w:bCs/>
        </w:rPr>
        <w:t xml:space="preserve">marketplace + payments </w:t>
      </w:r>
    </w:p>
    <w:p w:rsidRPr="00A21AEA" w:rsidR="00A21AEA" w:rsidP="00A21AEA" w:rsidRDefault="00A21AEA" w14:paraId="13851382" w14:textId="77777777">
      <w:pPr>
        <w:rPr>
          <w:b/>
          <w:bCs/>
        </w:rPr>
      </w:pPr>
      <w:r w:rsidRPr="00A21AEA">
        <w:rPr>
          <w:b/>
          <w:bCs/>
        </w:rPr>
        <w:t>Phase 3</w:t>
      </w:r>
    </w:p>
    <w:p w:rsidRPr="00A21AEA" w:rsidR="00A21AEA" w:rsidP="00A21AEA" w:rsidRDefault="00A21AEA" w14:paraId="734A26A2" w14:textId="77777777">
      <w:pPr>
        <w:numPr>
          <w:ilvl w:val="0"/>
          <w:numId w:val="82"/>
        </w:numPr>
        <w:rPr>
          <w:b/>
          <w:bCs/>
        </w:rPr>
      </w:pPr>
      <w:r w:rsidRPr="00A21AEA">
        <w:rPr>
          <w:b/>
          <w:bCs/>
        </w:rPr>
        <w:t xml:space="preserve">global scale </w:t>
      </w:r>
    </w:p>
    <w:p w:rsidRPr="00A21AEA" w:rsidR="00A21AEA" w:rsidP="00A21AEA" w:rsidRDefault="00A21AEA" w14:paraId="7EB90ED5" w14:textId="77777777">
      <w:pPr>
        <w:rPr>
          <w:b/>
          <w:bCs/>
        </w:rPr>
      </w:pPr>
      <w:r w:rsidRPr="00A21AEA">
        <w:rPr>
          <w:b/>
          <w:bCs/>
        </w:rPr>
        <w:pict w14:anchorId="325F18B8">
          <v:rect id="_x0000_i1407" style="width:0;height:1.5pt" o:hr="t" o:hrstd="t" o:hralign="center" fillcolor="#a0a0a0" stroked="f"/>
        </w:pict>
      </w:r>
    </w:p>
    <w:p w:rsidRPr="00A21AEA" w:rsidR="00A21AEA" w:rsidP="00A21AEA" w:rsidRDefault="00A21AEA" w14:paraId="1C7AF67F" w14:textId="77777777">
      <w:pPr>
        <w:rPr>
          <w:b/>
          <w:bCs/>
        </w:rPr>
      </w:pPr>
      <w:r w:rsidRPr="00A21AEA">
        <w:rPr>
          <w:b/>
          <w:bCs/>
        </w:rPr>
        <w:lastRenderedPageBreak/>
        <w:t>29.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395"/>
      </w:tblGrid>
      <w:tr w:rsidRPr="00A21AEA" w:rsidR="00A21AEA" w14:paraId="4DC7B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344F1604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590C73EA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Mitigation</w:t>
            </w:r>
          </w:p>
        </w:tc>
      </w:tr>
      <w:tr w:rsidRPr="00A21AEA" w:rsidR="00A21AEA" w14:paraId="13EF6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01D359F0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Data complexity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242E012A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Config-driven system</w:t>
            </w:r>
          </w:p>
        </w:tc>
      </w:tr>
      <w:tr w:rsidRPr="00A21AEA" w:rsidR="00A21AEA" w14:paraId="29013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21AEA" w:rsidR="00A21AEA" w:rsidP="00A21AEA" w:rsidRDefault="00A21AEA" w14:paraId="6309282A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Trust issues</w:t>
            </w:r>
          </w:p>
        </w:tc>
        <w:tc>
          <w:tcPr>
            <w:tcW w:w="0" w:type="auto"/>
            <w:vAlign w:val="center"/>
            <w:hideMark/>
          </w:tcPr>
          <w:p w:rsidRPr="00A21AEA" w:rsidR="00A21AEA" w:rsidP="00A21AEA" w:rsidRDefault="00A21AEA" w14:paraId="7156C645" w14:textId="77777777">
            <w:pPr>
              <w:rPr>
                <w:b/>
                <w:bCs/>
              </w:rPr>
            </w:pPr>
            <w:r w:rsidRPr="00A21AEA">
              <w:rPr>
                <w:b/>
                <w:bCs/>
              </w:rPr>
              <w:t>Verification layer</w:t>
            </w:r>
          </w:p>
        </w:tc>
      </w:tr>
    </w:tbl>
    <w:p w:rsidRPr="00A21AEA" w:rsidR="00A21AEA" w:rsidP="00A21AEA" w:rsidRDefault="00A21AEA" w14:paraId="2FBFE5EB" w14:textId="77777777">
      <w:pPr>
        <w:rPr>
          <w:b/>
          <w:bCs/>
        </w:rPr>
      </w:pPr>
      <w:r w:rsidRPr="00A21AEA">
        <w:rPr>
          <w:b/>
          <w:bCs/>
        </w:rPr>
        <w:pict w14:anchorId="054407EA">
          <v:rect id="_x0000_i1408" style="width:0;height:1.5pt" o:hr="t" o:hrstd="t" o:hralign="center" fillcolor="#a0a0a0" stroked="f"/>
        </w:pict>
      </w:r>
    </w:p>
    <w:p w:rsidRPr="00A21AEA" w:rsidR="00A21AEA" w:rsidP="00A21AEA" w:rsidRDefault="00A21AEA" w14:paraId="6FE428F5" w14:textId="77777777">
      <w:pPr>
        <w:rPr>
          <w:b/>
          <w:bCs/>
        </w:rPr>
      </w:pPr>
      <w:r w:rsidRPr="00A21AEA">
        <w:rPr>
          <w:b/>
          <w:bCs/>
        </w:rPr>
        <w:t>30. FUTURE VISION</w:t>
      </w:r>
    </w:p>
    <w:p w:rsidRPr="00A21AEA" w:rsidR="00A21AEA" w:rsidP="00A21AEA" w:rsidRDefault="00A21AEA" w14:paraId="1F042EE0" w14:textId="77777777">
      <w:pPr>
        <w:numPr>
          <w:ilvl w:val="0"/>
          <w:numId w:val="83"/>
        </w:numPr>
        <w:rPr>
          <w:b/>
          <w:bCs/>
        </w:rPr>
      </w:pPr>
      <w:r w:rsidRPr="00A21AEA">
        <w:rPr>
          <w:b/>
          <w:bCs/>
        </w:rPr>
        <w:t xml:space="preserve">Global Life OS </w:t>
      </w:r>
    </w:p>
    <w:p w:rsidRPr="00A21AEA" w:rsidR="00A21AEA" w:rsidP="00A21AEA" w:rsidRDefault="00A21AEA" w14:paraId="7E870231" w14:textId="77777777">
      <w:pPr>
        <w:numPr>
          <w:ilvl w:val="0"/>
          <w:numId w:val="83"/>
        </w:numPr>
        <w:rPr>
          <w:b/>
          <w:bCs/>
        </w:rPr>
      </w:pPr>
      <w:r w:rsidRPr="00A21AEA">
        <w:rPr>
          <w:b/>
          <w:bCs/>
        </w:rPr>
        <w:t xml:space="preserve">Full Glimmora ecosystem integration </w:t>
      </w:r>
    </w:p>
    <w:p w:rsidRPr="00A21AEA" w:rsidR="00A21AEA" w:rsidP="00A21AEA" w:rsidRDefault="00A21AEA" w14:paraId="1C6C0232" w14:textId="77777777">
      <w:pPr>
        <w:rPr>
          <w:b/>
          <w:bCs/>
        </w:rPr>
      </w:pPr>
      <w:r w:rsidRPr="00A21AEA">
        <w:rPr>
          <w:b/>
          <w:bCs/>
        </w:rPr>
        <w:pict w14:anchorId="1DF050E9">
          <v:rect id="_x0000_i1409" style="width:0;height:1.5pt" o:hr="t" o:hrstd="t" o:hralign="center" fillcolor="#a0a0a0" stroked="f"/>
        </w:pict>
      </w:r>
    </w:p>
    <w:p w:rsidRPr="00A21AEA" w:rsidR="00A21AEA" w:rsidP="00A21AEA" w:rsidRDefault="00A21AEA" w14:paraId="769CFD52" w14:textId="77777777">
      <w:pPr>
        <w:rPr>
          <w:b/>
          <w:bCs/>
        </w:rPr>
      </w:pPr>
      <w:r w:rsidRPr="00A21AEA">
        <w:rPr>
          <w:rFonts w:ascii="Segoe UI Emoji" w:hAnsi="Segoe UI Emoji" w:cs="Segoe UI Emoji"/>
          <w:b/>
          <w:bCs/>
        </w:rPr>
        <w:t>🏆</w:t>
      </w:r>
      <w:r w:rsidRPr="00A21AEA">
        <w:rPr>
          <w:b/>
          <w:bCs/>
        </w:rPr>
        <w:t xml:space="preserve"> FINAL POSITIONING</w:t>
      </w:r>
    </w:p>
    <w:p w:rsidRPr="00A21AEA" w:rsidR="00A21AEA" w:rsidP="00A21AEA" w:rsidRDefault="00A21AEA" w14:paraId="7FAF25BA" w14:textId="77777777">
      <w:pPr>
        <w:rPr>
          <w:b/>
          <w:bCs/>
        </w:rPr>
      </w:pPr>
      <w:r w:rsidRPr="00A21AEA">
        <w:rPr>
          <w:b/>
          <w:bCs/>
        </w:rPr>
        <w:t>Glimmora Relocate™</w:t>
      </w:r>
    </w:p>
    <w:p w:rsidRPr="00A21AEA" w:rsidR="00A21AEA" w:rsidP="00A21AEA" w:rsidRDefault="00A21AEA" w14:paraId="7D4742FB" w14:textId="77777777">
      <w:pPr>
        <w:rPr>
          <w:b/>
          <w:bCs/>
        </w:rPr>
      </w:pPr>
      <w:r w:rsidRPr="00A21AEA">
        <w:rPr>
          <w:rFonts w:ascii="Segoe UI Emoji" w:hAnsi="Segoe UI Emoji" w:cs="Segoe UI Emoji"/>
          <w:b/>
          <w:bCs/>
        </w:rPr>
        <w:t>👉</w:t>
      </w:r>
      <w:r w:rsidRPr="00A21AEA">
        <w:rPr>
          <w:b/>
          <w:bCs/>
        </w:rPr>
        <w:t xml:space="preserve"> </w:t>
      </w:r>
      <w:r w:rsidRPr="00A21AEA">
        <w:rPr>
          <w:b/>
          <w:bCs/>
          <w:i/>
          <w:iCs/>
        </w:rPr>
        <w:t>The Intelligence Layer for Global Life Transitions</w:t>
      </w:r>
    </w:p>
    <w:p w:rsidRPr="00A21AEA" w:rsidR="00A21AEA" w:rsidP="00A21AEA" w:rsidRDefault="00A21AEA" w14:paraId="31E1A579" w14:textId="77777777">
      <w:pPr>
        <w:rPr>
          <w:b/>
          <w:bCs/>
        </w:rPr>
      </w:pPr>
      <w:r w:rsidRPr="00A21AEA">
        <w:rPr>
          <w:b/>
          <w:bCs/>
        </w:rPr>
        <w:pict w14:anchorId="275CB743">
          <v:rect id="_x0000_i1410" style="width:0;height:1.5pt" o:hr="t" o:hrstd="t" o:hralign="center" fillcolor="#a0a0a0" stroked="f"/>
        </w:pict>
      </w:r>
    </w:p>
    <w:p w:rsidRPr="00A21AEA" w:rsidR="00A21AEA" w:rsidP="00A21AEA" w:rsidRDefault="00A21AEA" w14:paraId="3895EA66" w14:textId="77777777">
      <w:pPr>
        <w:rPr>
          <w:b/>
          <w:bCs/>
        </w:rPr>
      </w:pPr>
      <w:r w:rsidRPr="00A21AEA">
        <w:rPr>
          <w:rFonts w:ascii="Segoe UI Emoji" w:hAnsi="Segoe UI Emoji" w:cs="Segoe UI Emoji"/>
          <w:b/>
          <w:bCs/>
        </w:rPr>
        <w:t>🔥</w:t>
      </w:r>
      <w:r w:rsidRPr="00A21AEA">
        <w:rPr>
          <w:b/>
          <w:bCs/>
        </w:rPr>
        <w:t xml:space="preserve"> FINAL VERDICT</w:t>
      </w:r>
    </w:p>
    <w:p w:rsidRPr="00A21AEA" w:rsidR="00A21AEA" w:rsidP="00A21AEA" w:rsidRDefault="00A21AEA" w14:paraId="6A4E23EB" w14:textId="77777777">
      <w:pPr>
        <w:rPr>
          <w:b/>
          <w:bCs/>
        </w:rPr>
      </w:pPr>
      <w:r w:rsidRPr="00A21AEA">
        <w:rPr>
          <w:b/>
          <w:bCs/>
        </w:rPr>
        <w:t>This is now:</w:t>
      </w:r>
    </w:p>
    <w:p w:rsidRPr="00A21AEA" w:rsidR="00A21AEA" w:rsidP="00A21AEA" w:rsidRDefault="00A21AEA" w14:paraId="52C4D88B" w14:textId="77777777">
      <w:pPr>
        <w:rPr>
          <w:b/>
          <w:bCs/>
        </w:rPr>
      </w:pPr>
      <w:r w:rsidRPr="00A21AEA">
        <w:rPr>
          <w:rFonts w:ascii="Segoe UI Emoji" w:hAnsi="Segoe UI Emoji" w:cs="Segoe UI Emoji"/>
          <w:b/>
          <w:bCs/>
        </w:rPr>
        <w:t>✅</w:t>
      </w:r>
      <w:r w:rsidRPr="00A21AEA">
        <w:rPr>
          <w:b/>
          <w:bCs/>
        </w:rPr>
        <w:t xml:space="preserve"> Enterprise-grade</w:t>
      </w:r>
      <w:r w:rsidRPr="00A21AEA">
        <w:rPr>
          <w:b/>
          <w:bCs/>
        </w:rPr>
        <w:br/>
      </w:r>
      <w:r w:rsidRPr="00A21AEA">
        <w:rPr>
          <w:rFonts w:ascii="Segoe UI Emoji" w:hAnsi="Segoe UI Emoji" w:cs="Segoe UI Emoji"/>
          <w:b/>
          <w:bCs/>
        </w:rPr>
        <w:t>✅</w:t>
      </w:r>
      <w:r w:rsidRPr="00A21AEA">
        <w:rPr>
          <w:b/>
          <w:bCs/>
        </w:rPr>
        <w:t xml:space="preserve"> </w:t>
      </w:r>
      <w:proofErr w:type="gramStart"/>
      <w:r w:rsidRPr="00A21AEA">
        <w:rPr>
          <w:b/>
          <w:bCs/>
        </w:rPr>
        <w:t>Non-repetitive</w:t>
      </w:r>
      <w:proofErr w:type="gramEnd"/>
      <w:r w:rsidRPr="00A21AEA">
        <w:rPr>
          <w:b/>
          <w:bCs/>
        </w:rPr>
        <w:br/>
      </w:r>
      <w:r w:rsidRPr="00A21AEA">
        <w:rPr>
          <w:rFonts w:ascii="Segoe UI Emoji" w:hAnsi="Segoe UI Emoji" w:cs="Segoe UI Emoji"/>
          <w:b/>
          <w:bCs/>
        </w:rPr>
        <w:t>✅</w:t>
      </w:r>
      <w:r w:rsidRPr="00A21AEA">
        <w:rPr>
          <w:b/>
          <w:bCs/>
        </w:rPr>
        <w:t xml:space="preserve"> Feature-complete</w:t>
      </w:r>
      <w:r w:rsidRPr="00A21AEA">
        <w:rPr>
          <w:b/>
          <w:bCs/>
        </w:rPr>
        <w:br/>
      </w:r>
      <w:r w:rsidRPr="00A21AEA">
        <w:rPr>
          <w:rFonts w:ascii="Segoe UI Emoji" w:hAnsi="Segoe UI Emoji" w:cs="Segoe UI Emoji"/>
          <w:b/>
          <w:bCs/>
        </w:rPr>
        <w:t>✅</w:t>
      </w:r>
      <w:r w:rsidRPr="00A21AEA">
        <w:rPr>
          <w:b/>
          <w:bCs/>
        </w:rPr>
        <w:t xml:space="preserve"> Scalable</w:t>
      </w:r>
      <w:r w:rsidRPr="00A21AEA">
        <w:rPr>
          <w:b/>
          <w:bCs/>
        </w:rPr>
        <w:br/>
      </w:r>
      <w:r w:rsidRPr="00A21AEA">
        <w:rPr>
          <w:rFonts w:ascii="Segoe UI Emoji" w:hAnsi="Segoe UI Emoji" w:cs="Segoe UI Emoji"/>
          <w:b/>
          <w:bCs/>
        </w:rPr>
        <w:t>✅</w:t>
      </w:r>
      <w:r w:rsidRPr="00A21AEA">
        <w:rPr>
          <w:b/>
          <w:bCs/>
        </w:rPr>
        <w:t xml:space="preserve"> Differentiated globally</w:t>
      </w:r>
    </w:p>
    <w:p w:rsidRPr="00A21AEA" w:rsidR="00B8460A" w:rsidP="00A21AEA" w:rsidRDefault="00B8460A" w14:paraId="5334DC87" w14:textId="77777777"/>
    <w:sectPr w:rsidRPr="00A21AEA" w:rsidR="00B8460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C2E"/>
    <w:multiLevelType w:val="multilevel"/>
    <w:tmpl w:val="2E8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4129AB"/>
    <w:multiLevelType w:val="multilevel"/>
    <w:tmpl w:val="7EF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2580BC5"/>
    <w:multiLevelType w:val="multilevel"/>
    <w:tmpl w:val="59A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2B87FA2"/>
    <w:multiLevelType w:val="multilevel"/>
    <w:tmpl w:val="970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C30953"/>
    <w:multiLevelType w:val="multilevel"/>
    <w:tmpl w:val="B5C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4B53C16"/>
    <w:multiLevelType w:val="multilevel"/>
    <w:tmpl w:val="B1F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12062D"/>
    <w:multiLevelType w:val="multilevel"/>
    <w:tmpl w:val="3A9A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9356839"/>
    <w:multiLevelType w:val="multilevel"/>
    <w:tmpl w:val="497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A4D5819"/>
    <w:multiLevelType w:val="multilevel"/>
    <w:tmpl w:val="175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B4D3297"/>
    <w:multiLevelType w:val="multilevel"/>
    <w:tmpl w:val="172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685F1B"/>
    <w:multiLevelType w:val="multilevel"/>
    <w:tmpl w:val="940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19A632B"/>
    <w:multiLevelType w:val="multilevel"/>
    <w:tmpl w:val="8E9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2B30D52"/>
    <w:multiLevelType w:val="multilevel"/>
    <w:tmpl w:val="697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5FB74A1"/>
    <w:multiLevelType w:val="multilevel"/>
    <w:tmpl w:val="396E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A061DC4"/>
    <w:multiLevelType w:val="multilevel"/>
    <w:tmpl w:val="5C5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D225CA9"/>
    <w:multiLevelType w:val="multilevel"/>
    <w:tmpl w:val="F0F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011656B"/>
    <w:multiLevelType w:val="multilevel"/>
    <w:tmpl w:val="230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459116F"/>
    <w:multiLevelType w:val="multilevel"/>
    <w:tmpl w:val="FFC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49062C8"/>
    <w:multiLevelType w:val="multilevel"/>
    <w:tmpl w:val="985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6042EF3"/>
    <w:multiLevelType w:val="multilevel"/>
    <w:tmpl w:val="B30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6054C16"/>
    <w:multiLevelType w:val="multilevel"/>
    <w:tmpl w:val="602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6B06E9F"/>
    <w:multiLevelType w:val="multilevel"/>
    <w:tmpl w:val="242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6CB6736"/>
    <w:multiLevelType w:val="multilevel"/>
    <w:tmpl w:val="86B6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7B0430F"/>
    <w:multiLevelType w:val="multilevel"/>
    <w:tmpl w:val="B60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84F1F54"/>
    <w:multiLevelType w:val="multilevel"/>
    <w:tmpl w:val="29C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9782B83"/>
    <w:multiLevelType w:val="multilevel"/>
    <w:tmpl w:val="04F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A9B442C"/>
    <w:multiLevelType w:val="multilevel"/>
    <w:tmpl w:val="2CDE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B8430A4"/>
    <w:multiLevelType w:val="multilevel"/>
    <w:tmpl w:val="901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BC43580"/>
    <w:multiLevelType w:val="multilevel"/>
    <w:tmpl w:val="633C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C3A7032"/>
    <w:multiLevelType w:val="multilevel"/>
    <w:tmpl w:val="025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C8B7B8E"/>
    <w:multiLevelType w:val="multilevel"/>
    <w:tmpl w:val="8BA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C903F50"/>
    <w:multiLevelType w:val="multilevel"/>
    <w:tmpl w:val="367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CEF16AB"/>
    <w:multiLevelType w:val="multilevel"/>
    <w:tmpl w:val="C5E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DD8656E"/>
    <w:multiLevelType w:val="multilevel"/>
    <w:tmpl w:val="D222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2E3D0531"/>
    <w:multiLevelType w:val="multilevel"/>
    <w:tmpl w:val="BEB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0753C19"/>
    <w:multiLevelType w:val="multilevel"/>
    <w:tmpl w:val="AC8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28B3DD1"/>
    <w:multiLevelType w:val="multilevel"/>
    <w:tmpl w:val="852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6F80C60"/>
    <w:multiLevelType w:val="multilevel"/>
    <w:tmpl w:val="E578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914784E"/>
    <w:multiLevelType w:val="multilevel"/>
    <w:tmpl w:val="1A3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A837A23"/>
    <w:multiLevelType w:val="multilevel"/>
    <w:tmpl w:val="BF1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B334824"/>
    <w:multiLevelType w:val="multilevel"/>
    <w:tmpl w:val="912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BAC70EB"/>
    <w:multiLevelType w:val="multilevel"/>
    <w:tmpl w:val="4FF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D2D1E43"/>
    <w:multiLevelType w:val="multilevel"/>
    <w:tmpl w:val="4DD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3D9962A6"/>
    <w:multiLevelType w:val="multilevel"/>
    <w:tmpl w:val="661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03C0CAF"/>
    <w:multiLevelType w:val="multilevel"/>
    <w:tmpl w:val="790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36E0A28"/>
    <w:multiLevelType w:val="multilevel"/>
    <w:tmpl w:val="841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45C34B2"/>
    <w:multiLevelType w:val="multilevel"/>
    <w:tmpl w:val="B1D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79E2FC4"/>
    <w:multiLevelType w:val="multilevel"/>
    <w:tmpl w:val="72B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98E13E3"/>
    <w:multiLevelType w:val="multilevel"/>
    <w:tmpl w:val="5042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C8718C0"/>
    <w:multiLevelType w:val="multilevel"/>
    <w:tmpl w:val="46D0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D254AE9"/>
    <w:multiLevelType w:val="multilevel"/>
    <w:tmpl w:val="217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E5F5505"/>
    <w:multiLevelType w:val="multilevel"/>
    <w:tmpl w:val="CD0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4E8D4FF4"/>
    <w:multiLevelType w:val="multilevel"/>
    <w:tmpl w:val="354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0A51085"/>
    <w:multiLevelType w:val="multilevel"/>
    <w:tmpl w:val="D59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4586BB5"/>
    <w:multiLevelType w:val="multilevel"/>
    <w:tmpl w:val="BAB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6AC3BBF"/>
    <w:multiLevelType w:val="multilevel"/>
    <w:tmpl w:val="B36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8B7254A"/>
    <w:multiLevelType w:val="multilevel"/>
    <w:tmpl w:val="929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9AA063E"/>
    <w:multiLevelType w:val="multilevel"/>
    <w:tmpl w:val="3B3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D026D16"/>
    <w:multiLevelType w:val="multilevel"/>
    <w:tmpl w:val="4960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2313973"/>
    <w:multiLevelType w:val="multilevel"/>
    <w:tmpl w:val="77D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4DB6D9D"/>
    <w:multiLevelType w:val="multilevel"/>
    <w:tmpl w:val="EB0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4F96B7A"/>
    <w:multiLevelType w:val="multilevel"/>
    <w:tmpl w:val="02F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5757358"/>
    <w:multiLevelType w:val="multilevel"/>
    <w:tmpl w:val="726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6050AEC"/>
    <w:multiLevelType w:val="multilevel"/>
    <w:tmpl w:val="44A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C8873F8"/>
    <w:multiLevelType w:val="multilevel"/>
    <w:tmpl w:val="7CB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CAA74B1"/>
    <w:multiLevelType w:val="multilevel"/>
    <w:tmpl w:val="065E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CB05885"/>
    <w:multiLevelType w:val="multilevel"/>
    <w:tmpl w:val="5A1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E841552"/>
    <w:multiLevelType w:val="multilevel"/>
    <w:tmpl w:val="5C3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FB12993"/>
    <w:multiLevelType w:val="multilevel"/>
    <w:tmpl w:val="494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FF56571"/>
    <w:multiLevelType w:val="multilevel"/>
    <w:tmpl w:val="E02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0472220"/>
    <w:multiLevelType w:val="multilevel"/>
    <w:tmpl w:val="CE82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2D07166"/>
    <w:multiLevelType w:val="multilevel"/>
    <w:tmpl w:val="661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341628A"/>
    <w:multiLevelType w:val="multilevel"/>
    <w:tmpl w:val="384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4430A6D"/>
    <w:multiLevelType w:val="multilevel"/>
    <w:tmpl w:val="624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4B5061F"/>
    <w:multiLevelType w:val="multilevel"/>
    <w:tmpl w:val="131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5A6392A"/>
    <w:multiLevelType w:val="multilevel"/>
    <w:tmpl w:val="9FC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7C93C4D"/>
    <w:multiLevelType w:val="multilevel"/>
    <w:tmpl w:val="1A2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7E30B58"/>
    <w:multiLevelType w:val="multilevel"/>
    <w:tmpl w:val="BB22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97835BC"/>
    <w:multiLevelType w:val="multilevel"/>
    <w:tmpl w:val="448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A4048B1"/>
    <w:multiLevelType w:val="multilevel"/>
    <w:tmpl w:val="086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CB167E5"/>
    <w:multiLevelType w:val="multilevel"/>
    <w:tmpl w:val="375C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CDF4822"/>
    <w:multiLevelType w:val="multilevel"/>
    <w:tmpl w:val="E36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E7943D4"/>
    <w:multiLevelType w:val="multilevel"/>
    <w:tmpl w:val="D06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14709326">
    <w:abstractNumId w:val="15"/>
  </w:num>
  <w:num w:numId="2" w16cid:durableId="316687691">
    <w:abstractNumId w:val="68"/>
  </w:num>
  <w:num w:numId="3" w16cid:durableId="507258983">
    <w:abstractNumId w:val="13"/>
  </w:num>
  <w:num w:numId="4" w16cid:durableId="1710453832">
    <w:abstractNumId w:val="33"/>
  </w:num>
  <w:num w:numId="5" w16cid:durableId="2035687526">
    <w:abstractNumId w:val="44"/>
  </w:num>
  <w:num w:numId="6" w16cid:durableId="149099541">
    <w:abstractNumId w:val="16"/>
  </w:num>
  <w:num w:numId="7" w16cid:durableId="1540630576">
    <w:abstractNumId w:val="30"/>
  </w:num>
  <w:num w:numId="8" w16cid:durableId="13963088">
    <w:abstractNumId w:val="64"/>
  </w:num>
  <w:num w:numId="9" w16cid:durableId="663319972">
    <w:abstractNumId w:val="17"/>
  </w:num>
  <w:num w:numId="10" w16cid:durableId="412750666">
    <w:abstractNumId w:val="47"/>
  </w:num>
  <w:num w:numId="11" w16cid:durableId="503861541">
    <w:abstractNumId w:val="27"/>
  </w:num>
  <w:num w:numId="12" w16cid:durableId="432163857">
    <w:abstractNumId w:val="50"/>
  </w:num>
  <w:num w:numId="13" w16cid:durableId="1421557363">
    <w:abstractNumId w:val="58"/>
  </w:num>
  <w:num w:numId="14" w16cid:durableId="1499268575">
    <w:abstractNumId w:val="74"/>
  </w:num>
  <w:num w:numId="15" w16cid:durableId="946809473">
    <w:abstractNumId w:val="70"/>
  </w:num>
  <w:num w:numId="16" w16cid:durableId="949895730">
    <w:abstractNumId w:val="63"/>
  </w:num>
  <w:num w:numId="17" w16cid:durableId="566303875">
    <w:abstractNumId w:val="42"/>
  </w:num>
  <w:num w:numId="18" w16cid:durableId="867109522">
    <w:abstractNumId w:val="5"/>
  </w:num>
  <w:num w:numId="19" w16cid:durableId="901909962">
    <w:abstractNumId w:val="40"/>
  </w:num>
  <w:num w:numId="20" w16cid:durableId="1694530252">
    <w:abstractNumId w:val="32"/>
  </w:num>
  <w:num w:numId="21" w16cid:durableId="2092696324">
    <w:abstractNumId w:val="18"/>
  </w:num>
  <w:num w:numId="22" w16cid:durableId="1237320785">
    <w:abstractNumId w:val="61"/>
  </w:num>
  <w:num w:numId="23" w16cid:durableId="1948779118">
    <w:abstractNumId w:val="60"/>
  </w:num>
  <w:num w:numId="24" w16cid:durableId="1964731015">
    <w:abstractNumId w:val="69"/>
  </w:num>
  <w:num w:numId="25" w16cid:durableId="998728789">
    <w:abstractNumId w:val="75"/>
  </w:num>
  <w:num w:numId="26" w16cid:durableId="1409618477">
    <w:abstractNumId w:val="51"/>
  </w:num>
  <w:num w:numId="27" w16cid:durableId="1928148241">
    <w:abstractNumId w:val="80"/>
  </w:num>
  <w:num w:numId="28" w16cid:durableId="108167034">
    <w:abstractNumId w:val="78"/>
  </w:num>
  <w:num w:numId="29" w16cid:durableId="1553076878">
    <w:abstractNumId w:val="53"/>
  </w:num>
  <w:num w:numId="30" w16cid:durableId="1277785934">
    <w:abstractNumId w:val="0"/>
  </w:num>
  <w:num w:numId="31" w16cid:durableId="1687632985">
    <w:abstractNumId w:val="41"/>
  </w:num>
  <w:num w:numId="32" w16cid:durableId="1996488899">
    <w:abstractNumId w:val="56"/>
  </w:num>
  <w:num w:numId="33" w16cid:durableId="640963758">
    <w:abstractNumId w:val="71"/>
  </w:num>
  <w:num w:numId="34" w16cid:durableId="511532182">
    <w:abstractNumId w:val="76"/>
  </w:num>
  <w:num w:numId="35" w16cid:durableId="897394794">
    <w:abstractNumId w:val="21"/>
  </w:num>
  <w:num w:numId="36" w16cid:durableId="1810509756">
    <w:abstractNumId w:val="24"/>
  </w:num>
  <w:num w:numId="37" w16cid:durableId="1236863103">
    <w:abstractNumId w:val="6"/>
  </w:num>
  <w:num w:numId="38" w16cid:durableId="1212037132">
    <w:abstractNumId w:val="14"/>
  </w:num>
  <w:num w:numId="39" w16cid:durableId="172451308">
    <w:abstractNumId w:val="23"/>
  </w:num>
  <w:num w:numId="40" w16cid:durableId="465775920">
    <w:abstractNumId w:val="67"/>
  </w:num>
  <w:num w:numId="41" w16cid:durableId="933048445">
    <w:abstractNumId w:val="49"/>
  </w:num>
  <w:num w:numId="42" w16cid:durableId="1713771478">
    <w:abstractNumId w:val="66"/>
  </w:num>
  <w:num w:numId="43" w16cid:durableId="2113233593">
    <w:abstractNumId w:val="29"/>
  </w:num>
  <w:num w:numId="44" w16cid:durableId="772824632">
    <w:abstractNumId w:val="12"/>
  </w:num>
  <w:num w:numId="45" w16cid:durableId="1873957870">
    <w:abstractNumId w:val="45"/>
  </w:num>
  <w:num w:numId="46" w16cid:durableId="1915163375">
    <w:abstractNumId w:val="9"/>
  </w:num>
  <w:num w:numId="47" w16cid:durableId="207108910">
    <w:abstractNumId w:val="82"/>
  </w:num>
  <w:num w:numId="48" w16cid:durableId="414476713">
    <w:abstractNumId w:val="22"/>
  </w:num>
  <w:num w:numId="49" w16cid:durableId="1285118461">
    <w:abstractNumId w:val="54"/>
  </w:num>
  <w:num w:numId="50" w16cid:durableId="84228549">
    <w:abstractNumId w:val="2"/>
  </w:num>
  <w:num w:numId="51" w16cid:durableId="551574812">
    <w:abstractNumId w:val="1"/>
  </w:num>
  <w:num w:numId="52" w16cid:durableId="1105230935">
    <w:abstractNumId w:val="38"/>
  </w:num>
  <w:num w:numId="53" w16cid:durableId="922952273">
    <w:abstractNumId w:val="72"/>
  </w:num>
  <w:num w:numId="54" w16cid:durableId="282075534">
    <w:abstractNumId w:val="43"/>
  </w:num>
  <w:num w:numId="55" w16cid:durableId="259066837">
    <w:abstractNumId w:val="81"/>
  </w:num>
  <w:num w:numId="56" w16cid:durableId="1116022929">
    <w:abstractNumId w:val="20"/>
  </w:num>
  <w:num w:numId="57" w16cid:durableId="382141976">
    <w:abstractNumId w:val="73"/>
  </w:num>
  <w:num w:numId="58" w16cid:durableId="931665911">
    <w:abstractNumId w:val="7"/>
  </w:num>
  <w:num w:numId="59" w16cid:durableId="434667203">
    <w:abstractNumId w:val="3"/>
  </w:num>
  <w:num w:numId="60" w16cid:durableId="805006731">
    <w:abstractNumId w:val="8"/>
  </w:num>
  <w:num w:numId="61" w16cid:durableId="251740516">
    <w:abstractNumId w:val="28"/>
  </w:num>
  <w:num w:numId="62" w16cid:durableId="2062899492">
    <w:abstractNumId w:val="48"/>
  </w:num>
  <w:num w:numId="63" w16cid:durableId="1497918016">
    <w:abstractNumId w:val="77"/>
  </w:num>
  <w:num w:numId="64" w16cid:durableId="1237935095">
    <w:abstractNumId w:val="65"/>
  </w:num>
  <w:num w:numId="65" w16cid:durableId="854808364">
    <w:abstractNumId w:val="59"/>
  </w:num>
  <w:num w:numId="66" w16cid:durableId="1399596805">
    <w:abstractNumId w:val="4"/>
  </w:num>
  <w:num w:numId="67" w16cid:durableId="725877830">
    <w:abstractNumId w:val="26"/>
  </w:num>
  <w:num w:numId="68" w16cid:durableId="1893885762">
    <w:abstractNumId w:val="34"/>
  </w:num>
  <w:num w:numId="69" w16cid:durableId="1053427159">
    <w:abstractNumId w:val="31"/>
  </w:num>
  <w:num w:numId="70" w16cid:durableId="803078718">
    <w:abstractNumId w:val="35"/>
  </w:num>
  <w:num w:numId="71" w16cid:durableId="684013586">
    <w:abstractNumId w:val="37"/>
  </w:num>
  <w:num w:numId="72" w16cid:durableId="1656954380">
    <w:abstractNumId w:val="39"/>
  </w:num>
  <w:num w:numId="73" w16cid:durableId="199710465">
    <w:abstractNumId w:val="57"/>
  </w:num>
  <w:num w:numId="74" w16cid:durableId="1058894463">
    <w:abstractNumId w:val="11"/>
  </w:num>
  <w:num w:numId="75" w16cid:durableId="1685477385">
    <w:abstractNumId w:val="36"/>
  </w:num>
  <w:num w:numId="76" w16cid:durableId="1558466951">
    <w:abstractNumId w:val="19"/>
  </w:num>
  <w:num w:numId="77" w16cid:durableId="1782408303">
    <w:abstractNumId w:val="62"/>
  </w:num>
  <w:num w:numId="78" w16cid:durableId="1064177291">
    <w:abstractNumId w:val="46"/>
  </w:num>
  <w:num w:numId="79" w16cid:durableId="515734835">
    <w:abstractNumId w:val="10"/>
  </w:num>
  <w:num w:numId="80" w16cid:durableId="283393455">
    <w:abstractNumId w:val="52"/>
  </w:num>
  <w:num w:numId="81" w16cid:durableId="1888100369">
    <w:abstractNumId w:val="25"/>
  </w:num>
  <w:num w:numId="82" w16cid:durableId="1392730863">
    <w:abstractNumId w:val="55"/>
  </w:num>
  <w:num w:numId="83" w16cid:durableId="848324764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D4"/>
    <w:rsid w:val="000633A5"/>
    <w:rsid w:val="006A6B38"/>
    <w:rsid w:val="00997826"/>
    <w:rsid w:val="00A21AEA"/>
    <w:rsid w:val="00B8460A"/>
    <w:rsid w:val="00BC380B"/>
    <w:rsid w:val="00FC5DD4"/>
    <w:rsid w:val="52B2A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BB9"/>
  <w15:chartTrackingRefBased/>
  <w15:docId w15:val="{DD33AA7A-F0D0-4E33-8159-E12B1BE4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5D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C5D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5D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5D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5D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5D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5D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5D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5D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Santosh Kharje</dc:creator>
  <keywords/>
  <dc:description/>
  <lastModifiedBy>Sudeep Patil</lastModifiedBy>
  <revision>6</revision>
  <dcterms:created xsi:type="dcterms:W3CDTF">2026-03-31T20:03:00.0000000Z</dcterms:created>
  <dcterms:modified xsi:type="dcterms:W3CDTF">2026-04-17T04:30:32.7878215Z</dcterms:modified>
</coreProperties>
</file>