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00BC" w14:textId="6580BCFC" w:rsidR="003F63CD" w:rsidRDefault="006B0A42">
      <w:pPr>
        <w:rPr>
          <w:lang w:val="en-US"/>
        </w:rPr>
      </w:pPr>
      <w:r>
        <w:rPr>
          <w:lang w:val="en-US"/>
        </w:rPr>
        <w:t>Ques 1: Simple HTML Document</w:t>
      </w:r>
    </w:p>
    <w:p w14:paraId="62AAE9C8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&lt;!</w:t>
      </w:r>
      <w:proofErr w:type="gramStart"/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DOCTYPE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 </w:t>
      </w:r>
      <w:r w:rsidRPr="006B0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html</w:t>
      </w:r>
      <w:proofErr w:type="gramEnd"/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</w:p>
    <w:p w14:paraId="51D78295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html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6B0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lang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=</w:t>
      </w:r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</w:t>
      </w:r>
      <w:proofErr w:type="spellStart"/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en</w:t>
      </w:r>
      <w:proofErr w:type="spellEnd"/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</w:p>
    <w:p w14:paraId="53B981AB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head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</w:p>
    <w:p w14:paraId="0EB05A69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title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Simple HTML document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title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1E892718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head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0EAD78FF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body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</w:p>
    <w:p w14:paraId="300787BC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   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h1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Hello World!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h1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2BEEFA82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   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Hello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0A0D2472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   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name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353BED60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   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body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570E4C0C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html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5A884FD6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</w:p>
    <w:p w14:paraId="063B2CA0" w14:textId="77777777" w:rsidR="006B0A42" w:rsidRDefault="006B0A42">
      <w:pPr>
        <w:rPr>
          <w:lang w:val="en-US"/>
        </w:rPr>
      </w:pPr>
    </w:p>
    <w:p w14:paraId="7709C683" w14:textId="77777777" w:rsidR="006B0A42" w:rsidRDefault="006B0A42">
      <w:pPr>
        <w:rPr>
          <w:lang w:val="en-US"/>
        </w:rPr>
      </w:pPr>
      <w:r w:rsidRPr="006B0A42">
        <w:rPr>
          <w:lang w:val="en-US"/>
        </w:rPr>
        <w:drawing>
          <wp:inline distT="0" distB="0" distL="0" distR="0" wp14:anchorId="585DCDB4" wp14:editId="21A94E2E">
            <wp:extent cx="4820323" cy="267689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B75A" w14:textId="482CBADF" w:rsidR="006B0A42" w:rsidRDefault="006B0A42">
      <w:pPr>
        <w:rPr>
          <w:lang w:val="en-US"/>
        </w:rPr>
      </w:pPr>
      <w:r>
        <w:rPr>
          <w:lang w:val="en-US"/>
        </w:rPr>
        <w:t>Ques 2: Specify headings for the contents</w:t>
      </w:r>
    </w:p>
    <w:p w14:paraId="2346A690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&lt;!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DOCTYPE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6B0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html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68709FE7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html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6B0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lang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=</w:t>
      </w:r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</w:t>
      </w:r>
      <w:proofErr w:type="spellStart"/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en</w:t>
      </w:r>
      <w:proofErr w:type="spellEnd"/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43B34699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head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4FA821B7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   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meta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6B0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charset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=</w:t>
      </w:r>
      <w:r w:rsidRPr="006B0A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"UTF-8"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002243EC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   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title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Example of HTML Heading tags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title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3D94716D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head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02D04163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body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0A692C37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h1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Heading level 1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h1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7FD1E4C3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h2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Heading level 2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h2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3242192C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h3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Heading level 3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h3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2CCC7FC8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h4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Heading level 4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h4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3C4EEA7B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h5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Heading level 5 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h5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3A864DD2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h6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6B0A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Heading level 6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h6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4D6442A9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body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1A5E3147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6B0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html</w:t>
      </w:r>
      <w:r w:rsidRPr="006B0A4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2A952924" w14:textId="77777777" w:rsidR="006B0A42" w:rsidRPr="006B0A42" w:rsidRDefault="006B0A42" w:rsidP="006B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</w:p>
    <w:p w14:paraId="51AFF82A" w14:textId="77777777" w:rsidR="00FF353D" w:rsidRDefault="00FF353D">
      <w:pPr>
        <w:rPr>
          <w:lang w:val="en-US"/>
        </w:rPr>
      </w:pPr>
      <w:r w:rsidRPr="00FF353D">
        <w:rPr>
          <w:lang w:val="en-US"/>
        </w:rPr>
        <w:lastRenderedPageBreak/>
        <w:drawing>
          <wp:inline distT="0" distB="0" distL="0" distR="0" wp14:anchorId="6B347D9A" wp14:editId="57C36971">
            <wp:extent cx="4124901" cy="377242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53D">
        <w:rPr>
          <w:lang w:val="en-US"/>
        </w:rPr>
        <w:t xml:space="preserve"> </w:t>
      </w:r>
    </w:p>
    <w:p w14:paraId="36DD03E0" w14:textId="79BF337B" w:rsidR="006B0A42" w:rsidRDefault="00FF353D">
      <w:pPr>
        <w:rPr>
          <w:lang w:val="en-US"/>
        </w:rPr>
      </w:pPr>
      <w:r w:rsidRPr="00FF353D">
        <w:rPr>
          <w:lang w:val="en-US"/>
        </w:rPr>
        <w:t>3. Insert Paragraphs</w:t>
      </w:r>
    </w:p>
    <w:p w14:paraId="2DFFCAE6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&lt;!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DOCTYPE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FF3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html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49179BCB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html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FF3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lang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=</w:t>
      </w:r>
      <w:r w:rsidRPr="00FF3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</w:t>
      </w:r>
      <w:proofErr w:type="spellStart"/>
      <w:r w:rsidRPr="00FF3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en</w:t>
      </w:r>
      <w:proofErr w:type="spellEnd"/>
      <w:r w:rsidRPr="00FF3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29C0841A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meta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</w:t>
      </w:r>
      <w:r w:rsidRPr="00FF3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MU" w:eastAsia="en-MU"/>
          <w14:ligatures w14:val="none"/>
        </w:rPr>
        <w:t>charset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>=</w:t>
      </w:r>
      <w:r w:rsidRPr="00FF3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MU" w:eastAsia="en-MU"/>
          <w14:ligatures w14:val="none"/>
        </w:rPr>
        <w:t>"UTF-8"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5998AC9D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title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Example of HTML Paragraph 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title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5122F4B3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body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451265EC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This is a paragraph 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6DDCE1FA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  <w:r w:rsidRPr="00FF353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  <w:t xml:space="preserve"> This is another paragraph 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p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4DD62C74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body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2C744911" w14:textId="77777777" w:rsidR="00FF353D" w:rsidRPr="00FF353D" w:rsidRDefault="00FF353D" w:rsidP="00FF35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MU" w:eastAsia="en-MU"/>
          <w14:ligatures w14:val="none"/>
        </w:rPr>
      </w:pP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&lt;/</w:t>
      </w:r>
      <w:r w:rsidRPr="00FF3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MU" w:eastAsia="en-MU"/>
          <w14:ligatures w14:val="none"/>
        </w:rPr>
        <w:t>html</w:t>
      </w:r>
      <w:r w:rsidRPr="00FF353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MU" w:eastAsia="en-MU"/>
          <w14:ligatures w14:val="none"/>
        </w:rPr>
        <w:t>&gt;</w:t>
      </w:r>
    </w:p>
    <w:p w14:paraId="6D604F73" w14:textId="6CCA5659" w:rsidR="00FF353D" w:rsidRDefault="00E57D33">
      <w:pPr>
        <w:rPr>
          <w:lang w:val="en-US"/>
        </w:rPr>
      </w:pPr>
      <w:r w:rsidRPr="00E57D33">
        <w:rPr>
          <w:lang w:val="en-US"/>
        </w:rPr>
        <w:drawing>
          <wp:inline distT="0" distB="0" distL="0" distR="0" wp14:anchorId="295F9356" wp14:editId="52A41F96">
            <wp:extent cx="4048690" cy="194337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0EC" w14:textId="77777777" w:rsidR="00E57D33" w:rsidRDefault="00E57D33">
      <w:pPr>
        <w:rPr>
          <w:lang w:val="en-US"/>
        </w:rPr>
      </w:pPr>
    </w:p>
    <w:p w14:paraId="1A4A9C93" w14:textId="77777777" w:rsidR="00E57D33" w:rsidRDefault="00E57D33">
      <w:pPr>
        <w:rPr>
          <w:lang w:val="en-US"/>
        </w:rPr>
      </w:pPr>
    </w:p>
    <w:p w14:paraId="4083E53B" w14:textId="77777777" w:rsidR="00E57D33" w:rsidRDefault="00E57D33">
      <w:pPr>
        <w:rPr>
          <w:lang w:val="en-US"/>
        </w:rPr>
      </w:pPr>
    </w:p>
    <w:p w14:paraId="0EA494AC" w14:textId="77777777" w:rsidR="00E57D33" w:rsidRDefault="00E57D33">
      <w:pPr>
        <w:rPr>
          <w:lang w:val="en-US"/>
        </w:rPr>
      </w:pPr>
    </w:p>
    <w:p w14:paraId="1AB4D702" w14:textId="47A3997C" w:rsidR="00E57D33" w:rsidRDefault="00E57D33">
      <w:pPr>
        <w:rPr>
          <w:lang w:val="en-US"/>
        </w:rPr>
      </w:pPr>
      <w:r w:rsidRPr="00E57D33">
        <w:rPr>
          <w:lang w:val="en-US"/>
        </w:rPr>
        <w:t>4. Creating links to other HTML documents or Web resources</w:t>
      </w:r>
    </w:p>
    <w:p w14:paraId="504CF681" w14:textId="77777777" w:rsidR="00E57D33" w:rsidRPr="006B0A42" w:rsidRDefault="00E57D33">
      <w:pPr>
        <w:rPr>
          <w:lang w:val="en-US"/>
        </w:rPr>
      </w:pPr>
    </w:p>
    <w:sectPr w:rsidR="00E57D33" w:rsidRPr="006B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42"/>
    <w:rsid w:val="003F63CD"/>
    <w:rsid w:val="006B0A42"/>
    <w:rsid w:val="00E57D33"/>
    <w:rsid w:val="00F258DB"/>
    <w:rsid w:val="00FF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FE13"/>
  <w15:docId w15:val="{060BC272-9414-4AFA-B4F6-9EA24FA8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Hemraz</dc:creator>
  <cp:keywords/>
  <dc:description/>
  <cp:lastModifiedBy>Harsh Hemraz</cp:lastModifiedBy>
  <cp:revision>1</cp:revision>
  <dcterms:created xsi:type="dcterms:W3CDTF">2025-11-02T15:42:00Z</dcterms:created>
  <dcterms:modified xsi:type="dcterms:W3CDTF">2025-11-02T17:15:00Z</dcterms:modified>
</cp:coreProperties>
</file>