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9AEA" w14:textId="77777777" w:rsidR="00750B58" w:rsidRDefault="00750B58"/>
    <w:sectPr w:rsidR="00750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A2"/>
    <w:rsid w:val="00007C93"/>
    <w:rsid w:val="002B6EEC"/>
    <w:rsid w:val="00750B58"/>
    <w:rsid w:val="00930B47"/>
    <w:rsid w:val="00AC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E801"/>
  <w15:chartTrackingRefBased/>
  <w15:docId w15:val="{8C3C84D8-FC20-4AAE-B518-9BDF97F6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3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3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3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3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SPACE4</dc:creator>
  <cp:keywords/>
  <dc:description/>
  <cp:lastModifiedBy>SPACE4</cp:lastModifiedBy>
  <cp:revision>1</cp:revision>
  <dcterms:created xsi:type="dcterms:W3CDTF">2025-11-07T13:27:00Z</dcterms:created>
  <dcterms:modified xsi:type="dcterms:W3CDTF">2025-11-07T13:28:00Z</dcterms:modified>
</cp:coreProperties>
</file>