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AACE3" w14:textId="67308AEC" w:rsidR="00750B58" w:rsidRDefault="00A2676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Software Development Methodologies</w:t>
      </w:r>
    </w:p>
    <w:p w14:paraId="76BAB7F5" w14:textId="77777777" w:rsidR="00A26764" w:rsidRPr="00A26764" w:rsidRDefault="00A26764">
      <w:pPr>
        <w:rPr>
          <w:rFonts w:ascii="Times New Roman" w:hAnsi="Times New Roman" w:cs="Times New Roman"/>
          <w:sz w:val="32"/>
          <w:szCs w:val="32"/>
        </w:rPr>
      </w:pPr>
    </w:p>
    <w:sectPr w:rsidR="00A26764" w:rsidRPr="00A267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764"/>
    <w:rsid w:val="002B6EEC"/>
    <w:rsid w:val="006654EC"/>
    <w:rsid w:val="00750B58"/>
    <w:rsid w:val="00930B47"/>
    <w:rsid w:val="00A26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633DD3F"/>
  <w15:chartTrackingRefBased/>
  <w15:docId w15:val="{7BF1907C-25AA-4E72-99BD-A9C9147B4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67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7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7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7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7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7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7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7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7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7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7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7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7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7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7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7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7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7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7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7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7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7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7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7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7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SPACE4</dc:creator>
  <cp:keywords/>
  <dc:description/>
  <cp:lastModifiedBy>SPACE4</cp:lastModifiedBy>
  <cp:revision>1</cp:revision>
  <dcterms:created xsi:type="dcterms:W3CDTF">2025-11-05T20:18:00Z</dcterms:created>
  <dcterms:modified xsi:type="dcterms:W3CDTF">2025-11-05T20:20:00Z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7081c9ee-7425-4937-bc81-e5f9d3b0f07e</vt:lpwstr>
  </property>
</Properties>
</file>