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cm8po10bg2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Name –Harsh Ganesh Jaisingpure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PRN  - 22311725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Roll No - 382059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qh4ahpydlhr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Assignment-8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78zncpes37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Word Sense Disambiguation Using WordNet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 Sense Disambiguation (WSD) is a Natural Language Processing technique used to determine the correct meaning of a word when it has multiple meanings. Many words in English are ambiguous and can represent different meanings depending on the context in which they appear.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WordNet is commonly used for performing word sense disambiguation because it provides a large lexical database containing word meanings and relationships between words.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rjj89telqz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WordNet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WordNet is a lexical database that groups English words into sets of synonyms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synsets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Each synset represents a specific meaning of a word.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WordNet also provides relationships between words such 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Synonyms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Antonyms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Hypernyms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Hyponyms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relationships help systems understand the meaning and context of words in sentences.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of9dzddk4u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Ambiguous Words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words have multiple meanings, which makes it difficult for computers to interpret the correct meaning.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word: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Possible meanings: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financial institution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side of a river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sentences: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"She deposited money in the bank."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Meaning: Financial institution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"The children were playing near the river bank."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Meaning: Edge of a river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 Sense Disambiguation helps identify the correct meaning based on the context of the sentence.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oo506jhihfj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Steps in Word Sense Disambiguation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bniek9bvyz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Text Input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sentence containing an ambiguous word is given as input to the system.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"He sat on the bank of the river."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fen4j74qm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Context Analysis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analyzes surrounding words in the sentence to understand the context.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river, water, shore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indicate that the word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refers to the edge of a river.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oqsbwmaj92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WordNet Lookup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WordNet is used to retrieve different possible meanings of the ambiguous word.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meaning is stored as a synset with a definition and related words.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s1v5i3x6na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Sense Selection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compares the context words in the sentence with the meanings available in WordNet and selects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most appropriate sense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Applications of Word Sense Disambiguation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 Sense Disambiguation is useful in many NLP applications such as: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translation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retrieval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answering systems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summarization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Chatbots and virtual assistants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selecting the correct meaning of words, these systems can provide more accurate results.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p4qs2akf97w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Advantages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understanding of sentence meaning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ambiguity in language processing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Enhances accuracy of NLP applications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5lhr8a6bdf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 Sense Disambiguation is an important technique for interpreting the correct meaning of ambiguous words in text. By using WordNet and analyzing the context of words in a sentence, NLP systems can accurately determine the intended meaning and improve overall language understanding.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