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18DB" w14:textId="567E290C" w:rsidR="00D815CC" w:rsidRPr="007726A0" w:rsidRDefault="00D815CC" w:rsidP="007726A0">
      <w:pPr>
        <w:jc w:val="center"/>
        <w:rPr>
          <w:b/>
          <w:bCs/>
          <w:sz w:val="24"/>
          <w:szCs w:val="22"/>
        </w:rPr>
      </w:pPr>
      <w:r w:rsidRPr="00D815CC">
        <w:rPr>
          <w:b/>
          <w:bCs/>
          <w:sz w:val="24"/>
          <w:szCs w:val="22"/>
        </w:rPr>
        <w:t>T</w:t>
      </w:r>
      <w:r w:rsidRPr="00D815CC">
        <w:rPr>
          <w:b/>
          <w:bCs/>
          <w:sz w:val="24"/>
          <w:szCs w:val="22"/>
        </w:rPr>
        <w:t>ITLE: Object and Its Internal Representation in JavaScript</w:t>
      </w:r>
    </w:p>
    <w:p w14:paraId="58E937F0" w14:textId="77777777" w:rsidR="00D815CC" w:rsidRPr="00D815CC" w:rsidRDefault="00D815CC" w:rsidP="00D815CC">
      <w:pPr>
        <w:rPr>
          <w:color w:val="FF0000"/>
        </w:rPr>
      </w:pPr>
    </w:p>
    <w:p w14:paraId="0613E74E" w14:textId="42997789" w:rsidR="00D815CC" w:rsidRPr="00D815CC" w:rsidRDefault="00D815CC" w:rsidP="00D815CC">
      <w:pPr>
        <w:pStyle w:val="ListParagraph"/>
        <w:numPr>
          <w:ilvl w:val="0"/>
          <w:numId w:val="1"/>
        </w:numPr>
        <w:rPr>
          <w:color w:val="FF0000"/>
        </w:rPr>
      </w:pPr>
      <w:r w:rsidRPr="00D815CC">
        <w:rPr>
          <w:color w:val="FF0000"/>
        </w:rPr>
        <w:t>Introduction</w:t>
      </w:r>
      <w:r w:rsidRPr="00D815CC">
        <w:rPr>
          <w:color w:val="FF0000"/>
        </w:rPr>
        <w:t xml:space="preserve"> of object in JS(JavaScript):</w:t>
      </w:r>
    </w:p>
    <w:p w14:paraId="449D4B24" w14:textId="6B5FB638" w:rsidR="00D815CC" w:rsidRDefault="00D815CC" w:rsidP="005D0DD1">
      <w:pPr>
        <w:ind w:left="360" w:firstLine="360"/>
      </w:pPr>
      <w:r>
        <w:t>In J</w:t>
      </w:r>
      <w:r>
        <w:t>S</w:t>
      </w:r>
      <w:r>
        <w:t xml:space="preserve">, objects are a fundamental data structure, used to represent complex data. </w:t>
      </w:r>
    </w:p>
    <w:p w14:paraId="43558FBC" w14:textId="4477FE88" w:rsidR="00D815CC" w:rsidRDefault="00D815CC" w:rsidP="005D0DD1">
      <w:pPr>
        <w:ind w:left="720"/>
      </w:pPr>
      <w:r>
        <w:t>They are used to store data and functionality together. They are made of properties and methods.</w:t>
      </w:r>
    </w:p>
    <w:p w14:paraId="61587992" w14:textId="77777777" w:rsidR="00D815CC" w:rsidRDefault="00D815CC" w:rsidP="00D815CC"/>
    <w:p w14:paraId="46FBD7C9" w14:textId="7F658E05" w:rsidR="007726A0" w:rsidRPr="005D0DD1" w:rsidRDefault="00D815CC" w:rsidP="005D0DD1">
      <w:pPr>
        <w:pStyle w:val="ListParagraph"/>
        <w:numPr>
          <w:ilvl w:val="0"/>
          <w:numId w:val="1"/>
        </w:numPr>
        <w:rPr>
          <w:color w:val="FF0000"/>
        </w:rPr>
      </w:pPr>
      <w:r w:rsidRPr="00D815CC">
        <w:rPr>
          <w:color w:val="FF0000"/>
        </w:rPr>
        <w:t>Internal Representation:</w:t>
      </w:r>
    </w:p>
    <w:p w14:paraId="6C027CBF" w14:textId="2B91BE58" w:rsidR="007726A0" w:rsidRPr="007726A0" w:rsidRDefault="007726A0" w:rsidP="005D0DD1">
      <w:pPr>
        <w:ind w:left="720"/>
        <w:rPr>
          <w:color w:val="FF0000"/>
        </w:rPr>
      </w:pPr>
      <w:r>
        <w:t xml:space="preserve">When </w:t>
      </w:r>
      <w:r>
        <w:t>we</w:t>
      </w:r>
      <w:r>
        <w:t xml:space="preserve"> create an object in JavaScript, memory is allocated for it in a special area known as the heap. This is where all dynamically allocated memory resides</w:t>
      </w:r>
      <w:r>
        <w:t>.</w:t>
      </w:r>
    </w:p>
    <w:p w14:paraId="6CAE1D6D" w14:textId="114003E6" w:rsidR="00D815CC" w:rsidRDefault="00D815CC" w:rsidP="005D0DD1">
      <w:pPr>
        <w:ind w:left="720"/>
      </w:pPr>
      <w:r>
        <w:t>In JavaScript, objects are implemented as hash tables or dictionaries, using a data structure called a "property bag". This bag contains a collection of key-value pairs, where:</w:t>
      </w:r>
    </w:p>
    <w:p w14:paraId="6EABDD26" w14:textId="77777777" w:rsidR="00D815CC" w:rsidRDefault="00D815CC" w:rsidP="005D0DD1">
      <w:pPr>
        <w:ind w:firstLine="720"/>
      </w:pPr>
      <w:r>
        <w:t>- Keys are strings (property names)</w:t>
      </w:r>
    </w:p>
    <w:p w14:paraId="524FF310" w14:textId="77777777" w:rsidR="00D815CC" w:rsidRDefault="00D815CC" w:rsidP="005D0DD1">
      <w:pPr>
        <w:ind w:firstLine="720"/>
      </w:pPr>
      <w:r>
        <w:t>- Values can be any type (primitive, object, function, etc.)</w:t>
      </w:r>
    </w:p>
    <w:p w14:paraId="602C9B2E" w14:textId="33BB0968" w:rsidR="00D815CC" w:rsidRDefault="007726A0" w:rsidP="00D815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64B9DE" wp14:editId="24745A45">
                <wp:simplePos x="0" y="0"/>
                <wp:positionH relativeFrom="column">
                  <wp:posOffset>-52754</wp:posOffset>
                </wp:positionH>
                <wp:positionV relativeFrom="paragraph">
                  <wp:posOffset>230017</wp:posOffset>
                </wp:positionV>
                <wp:extent cx="5486400" cy="252046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204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53BB9" id="Rectangle: Rounded Corners 1" o:spid="_x0000_s1026" style="position:absolute;margin-left:-4.15pt;margin-top:18.1pt;width:6in;height:19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" fillcolor="#fbe4d5 [661]" strokecolor="#70ad47 [3209]" strokeweight="1pt">
                <v:stroke joinstyle="miter"/>
              </v:roundrect>
            </w:pict>
          </mc:Fallback>
        </mc:AlternateContent>
      </w:r>
      <w:r>
        <w:t xml:space="preserve">For Example: </w:t>
      </w:r>
    </w:p>
    <w:p w14:paraId="31F549DF" w14:textId="7D4C2843" w:rsidR="007726A0" w:rsidRDefault="007726A0" w:rsidP="00D815CC"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bike = {name: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'SuperSport'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maker: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'BMW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s1000rr'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engine: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'999cc'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2A4A22E8" w14:textId="77777777" w:rsidR="00D815CC" w:rsidRDefault="00D815CC" w:rsidP="00D815CC">
      <w:r>
        <w:t>Each key-value pair is stored in a single entry, with the key being unique within the object.</w:t>
      </w:r>
    </w:p>
    <w:p w14:paraId="7929E709" w14:textId="77777777" w:rsidR="00D815CC" w:rsidRDefault="00D815CC" w:rsidP="00D815CC"/>
    <w:p w14:paraId="57912C6B" w14:textId="0CD68A85" w:rsidR="00D815CC" w:rsidRPr="005D0DD1" w:rsidRDefault="00D815CC" w:rsidP="007726A0">
      <w:pPr>
        <w:pStyle w:val="ListParagraph"/>
        <w:numPr>
          <w:ilvl w:val="0"/>
          <w:numId w:val="1"/>
        </w:numPr>
        <w:rPr>
          <w:color w:val="FF0000"/>
        </w:rPr>
      </w:pPr>
      <w:r w:rsidRPr="005D0DD1">
        <w:rPr>
          <w:color w:val="FF0000"/>
        </w:rPr>
        <w:t>Property Entries:</w:t>
      </w:r>
    </w:p>
    <w:p w14:paraId="7E4A8789" w14:textId="14BBCE4E" w:rsidR="007726A0" w:rsidRDefault="007726A0" w:rsidP="005D0DD1">
      <w:pPr>
        <w:ind w:left="720"/>
        <w:rPr>
          <w:rFonts w:ascii="Georgia" w:hAnsi="Georgia"/>
          <w:color w:val="242424"/>
          <w:spacing w:val="-1"/>
          <w:szCs w:val="22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CA2B1C" wp14:editId="34E0B9F6">
                <wp:simplePos x="0" y="0"/>
                <wp:positionH relativeFrom="margin">
                  <wp:posOffset>-82062</wp:posOffset>
                </wp:positionH>
                <wp:positionV relativeFrom="paragraph">
                  <wp:posOffset>557872</wp:posOffset>
                </wp:positionV>
                <wp:extent cx="4296508" cy="931740"/>
                <wp:effectExtent l="0" t="0" r="279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508" cy="931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BA84" id="Rectangle 2" o:spid="_x0000_s1026" style="position:absolute;margin-left:-6.45pt;margin-top:43.95pt;width:338.3pt;height:7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" fillcolor="#fbe4d5 [661]" strokecolor="white [3212]" strokeweight="1pt">
                <w10:wrap anchorx="margin"/>
              </v:rect>
            </w:pict>
          </mc:Fallback>
        </mc:AlternateContent>
      </w:r>
      <w:r w:rsidRPr="007726A0">
        <w:rPr>
          <w:rFonts w:ascii="Georgia" w:hAnsi="Georgia"/>
          <w:color w:val="242424"/>
          <w:spacing w:val="-1"/>
          <w:szCs w:val="22"/>
          <w:shd w:val="clear" w:color="auto" w:fill="FFFFFF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14:paraId="2C5B2DA1" w14:textId="12E7FD47" w:rsidR="007726A0" w:rsidRPr="007726A0" w:rsidRDefault="007726A0" w:rsidP="00D815CC">
      <w:pPr>
        <w:rPr>
          <w:rFonts w:ascii="Georgia" w:hAnsi="Georgia"/>
          <w:color w:val="242424"/>
          <w:spacing w:val="-1"/>
          <w:szCs w:val="22"/>
          <w:shd w:val="clear" w:color="auto" w:fill="FFFFFF"/>
        </w:rPr>
      </w:pP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const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person =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name: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ROHIT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age: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email: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thisisid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@gmail.com"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03729DB8" w14:textId="1EB7D798" w:rsidR="00D815CC" w:rsidRDefault="00D815CC" w:rsidP="00D815CC">
      <w:r>
        <w:t>A property entry consists of:</w:t>
      </w:r>
    </w:p>
    <w:p w14:paraId="5F195CCE" w14:textId="332D4A7F" w:rsidR="00D815CC" w:rsidRDefault="00D815CC" w:rsidP="00D815CC">
      <w:r>
        <w:t xml:space="preserve">- </w:t>
      </w:r>
      <w:r w:rsidRPr="005D0DD1">
        <w:rPr>
          <w:color w:val="5B9BD5" w:themeColor="accent5"/>
        </w:rPr>
        <w:t>Key (string)</w:t>
      </w:r>
      <w:r w:rsidR="007726A0">
        <w:t>:  like name “Rohit”</w:t>
      </w:r>
    </w:p>
    <w:p w14:paraId="6B0A372E" w14:textId="1526945F" w:rsidR="00D815CC" w:rsidRDefault="00D815CC" w:rsidP="00D815CC">
      <w:r>
        <w:t xml:space="preserve">- </w:t>
      </w:r>
      <w:r w:rsidRPr="005D0DD1">
        <w:rPr>
          <w:color w:val="5B9BD5" w:themeColor="accent5"/>
        </w:rPr>
        <w:t>Value (any type</w:t>
      </w:r>
      <w:r>
        <w:t>)</w:t>
      </w:r>
      <w:r w:rsidR="007726A0">
        <w:t>: like age ‘22’ which is a number</w:t>
      </w:r>
    </w:p>
    <w:p w14:paraId="01F3D295" w14:textId="77777777" w:rsidR="00D815CC" w:rsidRDefault="00D815CC" w:rsidP="00D815CC">
      <w:r>
        <w:t xml:space="preserve">- </w:t>
      </w:r>
      <w:r w:rsidRPr="005D0DD1">
        <w:rPr>
          <w:color w:val="5B9BD5" w:themeColor="accent5"/>
        </w:rPr>
        <w:t>Enumerator</w:t>
      </w:r>
      <w:r>
        <w:t xml:space="preserve"> (a flag indicating enumerability)</w:t>
      </w:r>
    </w:p>
    <w:p w14:paraId="5F425CEF" w14:textId="0416CCDE" w:rsidR="00D815CC" w:rsidRDefault="00D815CC" w:rsidP="00D815CC">
      <w:r>
        <w:t xml:space="preserve">- </w:t>
      </w:r>
      <w:r w:rsidRPr="005D0DD1">
        <w:rPr>
          <w:color w:val="5B9BD5" w:themeColor="accent5"/>
        </w:rPr>
        <w:t>Configurable</w:t>
      </w:r>
      <w:r>
        <w:t xml:space="preserve"> (a flag indicating configurability)</w:t>
      </w:r>
    </w:p>
    <w:p w14:paraId="0FF427F8" w14:textId="0A55B412" w:rsidR="00D815CC" w:rsidRDefault="00D815CC" w:rsidP="00D815CC">
      <w:r>
        <w:t xml:space="preserve">These flags control the </w:t>
      </w:r>
      <w:r>
        <w:t>behaviour</w:t>
      </w:r>
      <w:r>
        <w:t xml:space="preserve"> of the property during enumeration, deletion, and modification.</w:t>
      </w:r>
    </w:p>
    <w:p w14:paraId="24AE1D8D" w14:textId="7606489B" w:rsidR="00D815CC" w:rsidRDefault="00D815CC" w:rsidP="00D815CC"/>
    <w:p w14:paraId="6A1C46A3" w14:textId="77777777" w:rsidR="005D0DD1" w:rsidRDefault="005D0DD1" w:rsidP="00D815CC"/>
    <w:p w14:paraId="46B07680" w14:textId="416EAE25" w:rsidR="00D815CC" w:rsidRPr="005D0DD1" w:rsidRDefault="00D815CC" w:rsidP="007726A0">
      <w:pPr>
        <w:pStyle w:val="ListParagraph"/>
        <w:numPr>
          <w:ilvl w:val="0"/>
          <w:numId w:val="1"/>
        </w:numPr>
        <w:rPr>
          <w:color w:val="FF0000"/>
        </w:rPr>
      </w:pPr>
      <w:r w:rsidRPr="005D0DD1">
        <w:rPr>
          <w:color w:val="FF0000"/>
        </w:rPr>
        <w:lastRenderedPageBreak/>
        <w:t>Memory Layout:</w:t>
      </w:r>
    </w:p>
    <w:p w14:paraId="7ABEE2E4" w14:textId="77777777" w:rsidR="00D815CC" w:rsidRDefault="00D815CC" w:rsidP="005D0DD1">
      <w:pPr>
        <w:ind w:left="720"/>
      </w:pPr>
      <w:r>
        <w:t>Objects in JavaScript are stored in memory as a contiguous block, with each property entry occupying a fixed size slot. The memory layout resembles a linked list, with each entry pointing to the next.</w:t>
      </w:r>
    </w:p>
    <w:p w14:paraId="08132F3B" w14:textId="77777777" w:rsidR="00D815CC" w:rsidRDefault="00D815CC" w:rsidP="00D815CC"/>
    <w:p w14:paraId="35DA49F9" w14:textId="79BE17A5" w:rsidR="00D815CC" w:rsidRDefault="00D815CC" w:rsidP="00D815CC">
      <w:r>
        <w:t>Implications:</w:t>
      </w:r>
    </w:p>
    <w:p w14:paraId="1254A9C1" w14:textId="6DA3AF7E" w:rsidR="00D815CC" w:rsidRDefault="00D815CC" w:rsidP="00D815CC">
      <w:r>
        <w:t>- Property access is fast (</w:t>
      </w:r>
      <w:r>
        <w:t>O (</w:t>
      </w:r>
      <w:r>
        <w:t>1) lookup)</w:t>
      </w:r>
    </w:p>
    <w:p w14:paraId="550111DA" w14:textId="77777777" w:rsidR="00D815CC" w:rsidRDefault="00D815CC" w:rsidP="00D815CC">
      <w:r>
        <w:t>- Property enumeration follows the order of insertion</w:t>
      </w:r>
    </w:p>
    <w:p w14:paraId="2516AFA3" w14:textId="77777777" w:rsidR="00D815CC" w:rsidRDefault="00D815CC" w:rsidP="00D815CC">
      <w:r>
        <w:t>- Object size grows dynamically as properties are added</w:t>
      </w:r>
    </w:p>
    <w:p w14:paraId="725CD914" w14:textId="77777777" w:rsidR="00D815CC" w:rsidRDefault="00D815CC" w:rsidP="00D815CC"/>
    <w:p w14:paraId="6F00BE70" w14:textId="760C4AF7" w:rsidR="00D815CC" w:rsidRPr="005D0DD1" w:rsidRDefault="00D815CC" w:rsidP="007726A0">
      <w:pPr>
        <w:pStyle w:val="ListParagraph"/>
        <w:numPr>
          <w:ilvl w:val="0"/>
          <w:numId w:val="1"/>
        </w:numPr>
        <w:rPr>
          <w:color w:val="FF0000"/>
        </w:rPr>
      </w:pPr>
      <w:r w:rsidRPr="005D0DD1">
        <w:rPr>
          <w:color w:val="FF0000"/>
        </w:rPr>
        <w:t>Primitive Values:</w:t>
      </w:r>
    </w:p>
    <w:p w14:paraId="0A96B75E" w14:textId="2E01824C" w:rsidR="00D815CC" w:rsidRDefault="00D815CC" w:rsidP="005D0DD1">
      <w:pPr>
        <w:ind w:left="720"/>
      </w:pPr>
      <w:r>
        <w:t xml:space="preserve">When storing primitive values (like numbers or </w:t>
      </w:r>
      <w:r>
        <w:t>Booleans</w:t>
      </w:r>
      <w:r>
        <w:t>) as object properties, JavaScript uses a technique called "boxing". The primitive value is wrapped in an object wrapper, creating a new object with a single property.</w:t>
      </w:r>
    </w:p>
    <w:p w14:paraId="53053B2F" w14:textId="77777777" w:rsidR="00D815CC" w:rsidRDefault="00D815CC" w:rsidP="00D815CC"/>
    <w:p w14:paraId="0ABC5018" w14:textId="77777777" w:rsidR="00D815CC" w:rsidRDefault="00D815CC" w:rsidP="00D815CC">
      <w:r>
        <w:t>This process allows primitive values to be treated as objects, enabling methods like toString() and valueOf().</w:t>
      </w:r>
    </w:p>
    <w:p w14:paraId="75597046" w14:textId="77777777" w:rsidR="00D815CC" w:rsidRDefault="00D815CC" w:rsidP="00D815CC"/>
    <w:p w14:paraId="23BB6AF0" w14:textId="61C51520" w:rsidR="007726A0" w:rsidRPr="005D0DD1" w:rsidRDefault="00D815CC" w:rsidP="005D0DD1">
      <w:pPr>
        <w:jc w:val="center"/>
        <w:rPr>
          <w:b/>
          <w:bCs/>
          <w:color w:val="FF0000"/>
          <w:sz w:val="32"/>
          <w:szCs w:val="28"/>
        </w:rPr>
      </w:pPr>
      <w:r w:rsidRPr="005D0DD1">
        <w:rPr>
          <w:b/>
          <w:bCs/>
          <w:color w:val="FF0000"/>
          <w:sz w:val="32"/>
          <w:szCs w:val="28"/>
        </w:rPr>
        <w:t>Conclusion:</w:t>
      </w:r>
    </w:p>
    <w:p w14:paraId="55FEA7A7" w14:textId="385469B3" w:rsidR="00D815CC" w:rsidRDefault="00D815CC" w:rsidP="00D815CC">
      <w:r>
        <w:t xml:space="preserve">In JavaScript, objects are represented as hash tables with key-value pairs, stored in a contiguous memory block. Understanding this internal representation reveals the reasons behind objects' </w:t>
      </w:r>
      <w:r>
        <w:t>behaviour</w:t>
      </w:r>
      <w:r>
        <w:t>, such as fast property access and enumeration order. By grasping these fundamentals, you'll become a master of JavaScript objects and unlock the secrets of this powerful language.</w:t>
      </w:r>
    </w:p>
    <w:p w14:paraId="1967BC37" w14:textId="3BAC48B2" w:rsidR="007726A0" w:rsidRDefault="007726A0" w:rsidP="00D815CC"/>
    <w:p w14:paraId="5B6DAFC7" w14:textId="19FD3A57" w:rsidR="007726A0" w:rsidRDefault="007726A0" w:rsidP="00D815CC"/>
    <w:p w14:paraId="22B3D54D" w14:textId="680ABF91" w:rsidR="007726A0" w:rsidRDefault="007726A0" w:rsidP="00D815CC"/>
    <w:p w14:paraId="7F63FA49" w14:textId="3985AFD7" w:rsidR="007726A0" w:rsidRDefault="007726A0" w:rsidP="00D815CC"/>
    <w:p w14:paraId="58B7A58B" w14:textId="1856A88E" w:rsidR="007726A0" w:rsidRDefault="007726A0" w:rsidP="00D815CC"/>
    <w:p w14:paraId="4F8D0802" w14:textId="707905F2" w:rsidR="007726A0" w:rsidRDefault="007726A0" w:rsidP="00D815CC"/>
    <w:p w14:paraId="4B38EC11" w14:textId="77777777" w:rsidR="005D0DD1" w:rsidRDefault="005D0DD1" w:rsidP="00D815CC"/>
    <w:p w14:paraId="64665E33" w14:textId="7F19A1CD" w:rsidR="007726A0" w:rsidRPr="005D0DD1" w:rsidRDefault="005D0DD1" w:rsidP="00D815CC">
      <w:pPr>
        <w:rPr>
          <w:sz w:val="18"/>
          <w:szCs w:val="16"/>
        </w:rPr>
      </w:pPr>
      <w:r w:rsidRPr="005D0DD1">
        <w:rPr>
          <w:sz w:val="18"/>
          <w:szCs w:val="16"/>
        </w:rPr>
        <w:t>By:</w:t>
      </w:r>
    </w:p>
    <w:p w14:paraId="15612D36" w14:textId="442D728E" w:rsidR="005D0DD1" w:rsidRPr="005D0DD1" w:rsidRDefault="005D0DD1" w:rsidP="00D815CC">
      <w:pPr>
        <w:rPr>
          <w:sz w:val="18"/>
          <w:szCs w:val="16"/>
        </w:rPr>
      </w:pPr>
      <w:r w:rsidRPr="005D0DD1">
        <w:rPr>
          <w:sz w:val="18"/>
          <w:szCs w:val="16"/>
        </w:rPr>
        <w:t>HARSH KANWAT</w:t>
      </w:r>
    </w:p>
    <w:sectPr w:rsidR="005D0DD1" w:rsidRPr="005D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603"/>
    <w:multiLevelType w:val="hybridMultilevel"/>
    <w:tmpl w:val="A5C608B6"/>
    <w:lvl w:ilvl="0" w:tplc="3A869A30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C"/>
    <w:rsid w:val="005D0DD1"/>
    <w:rsid w:val="007726A0"/>
    <w:rsid w:val="00D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814B"/>
  <w15:chartTrackingRefBased/>
  <w15:docId w15:val="{BC3DE115-D301-4E65-B9C3-E6E23F4F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CC"/>
    <w:pPr>
      <w:ind w:left="720"/>
      <w:contextualSpacing/>
    </w:pPr>
  </w:style>
  <w:style w:type="character" w:customStyle="1" w:styleId="hljs-builtin">
    <w:name w:val="hljs-built_in"/>
    <w:basedOn w:val="DefaultParagraphFont"/>
    <w:rsid w:val="007726A0"/>
  </w:style>
  <w:style w:type="character" w:customStyle="1" w:styleId="hljs-string">
    <w:name w:val="hljs-string"/>
    <w:basedOn w:val="DefaultParagraphFont"/>
    <w:rsid w:val="007726A0"/>
  </w:style>
  <w:style w:type="character" w:customStyle="1" w:styleId="hljs-type">
    <w:name w:val="hljs-type"/>
    <w:basedOn w:val="DefaultParagraphFont"/>
    <w:rsid w:val="007726A0"/>
  </w:style>
  <w:style w:type="character" w:customStyle="1" w:styleId="hljs-number">
    <w:name w:val="hljs-number"/>
    <w:basedOn w:val="DefaultParagraphFont"/>
    <w:rsid w:val="0077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KANWAT</dc:creator>
  <cp:keywords/>
  <dc:description/>
  <cp:lastModifiedBy>HARSH KANWAT</cp:lastModifiedBy>
  <cp:revision>2</cp:revision>
  <dcterms:created xsi:type="dcterms:W3CDTF">2024-06-25T16:32:00Z</dcterms:created>
  <dcterms:modified xsi:type="dcterms:W3CDTF">2024-06-25T16:32:00Z</dcterms:modified>
</cp:coreProperties>
</file>