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81BA5" w14:textId="00DAC65E" w:rsidR="0024606C" w:rsidRPr="00997DD6" w:rsidRDefault="008E15E2">
      <w:pPr>
        <w:rPr>
          <w:b/>
          <w:bCs/>
          <w:u w:val="single"/>
        </w:rPr>
      </w:pPr>
      <w:r w:rsidRPr="00997DD6">
        <w:rPr>
          <w:b/>
          <w:bCs/>
          <w:u w:val="single"/>
        </w:rPr>
        <w:t>Insights</w:t>
      </w:r>
    </w:p>
    <w:p w14:paraId="63F8AF3B" w14:textId="51886C72" w:rsidR="008E15E2" w:rsidRDefault="008E15E2" w:rsidP="008E15E2">
      <w:pPr>
        <w:pStyle w:val="ListParagraph"/>
        <w:numPr>
          <w:ilvl w:val="0"/>
          <w:numId w:val="1"/>
        </w:numPr>
      </w:pPr>
      <w:r>
        <w:t>There is total 7647 customers data available. In which 55.88% are female</w:t>
      </w:r>
      <w:r w:rsidR="000F6DC4">
        <w:t xml:space="preserve"> and 44.12% are male</w:t>
      </w:r>
      <w:r>
        <w:t xml:space="preserve">. </w:t>
      </w:r>
      <w:r w:rsidR="000F6DC4">
        <w:t xml:space="preserve">46.02% are Married. </w:t>
      </w:r>
    </w:p>
    <w:p w14:paraId="79B52BC6" w14:textId="14773D13" w:rsidR="000F6DC4" w:rsidRDefault="000F6DC4" w:rsidP="008E15E2">
      <w:pPr>
        <w:pStyle w:val="ListParagraph"/>
        <w:numPr>
          <w:ilvl w:val="0"/>
          <w:numId w:val="1"/>
        </w:numPr>
      </w:pPr>
      <w:r>
        <w:t xml:space="preserve">78.46% population lives in Highly Urban whereas 21.54% lives in Highly Rural area. </w:t>
      </w:r>
    </w:p>
    <w:p w14:paraId="7DA4CB2B" w14:textId="19974954" w:rsidR="008E15E2" w:rsidRDefault="008E15E2" w:rsidP="008E15E2">
      <w:pPr>
        <w:pStyle w:val="ListParagraph"/>
        <w:numPr>
          <w:ilvl w:val="0"/>
          <w:numId w:val="1"/>
        </w:numPr>
      </w:pPr>
      <w:r>
        <w:t>All these customers claim around $30.18M claim amount in last five years while in current year is about $11.333M</w:t>
      </w:r>
    </w:p>
    <w:p w14:paraId="5BE4C7DF" w14:textId="3D6EBE38" w:rsidR="008E15E2" w:rsidRDefault="008E15E2" w:rsidP="008E15E2">
      <w:pPr>
        <w:pStyle w:val="ListParagraph"/>
        <w:numPr>
          <w:ilvl w:val="0"/>
          <w:numId w:val="1"/>
        </w:numPr>
      </w:pPr>
      <w:r>
        <w:t>Most of the customers uses car for private purpose i.e., 66.51%.</w:t>
      </w:r>
    </w:p>
    <w:p w14:paraId="5C844CA6" w14:textId="723FF48A" w:rsidR="000F6DC4" w:rsidRDefault="0052783F" w:rsidP="008E15E2">
      <w:pPr>
        <w:pStyle w:val="ListParagraph"/>
        <w:numPr>
          <w:ilvl w:val="0"/>
          <w:numId w:val="1"/>
        </w:numPr>
      </w:pPr>
      <w:r>
        <w:t>52.32% claims are for Private vehicle where as 47.68% claims are for Commercial Vehicle.</w:t>
      </w:r>
    </w:p>
    <w:p w14:paraId="21BAB201" w14:textId="1A3A67A9" w:rsidR="008E15E2" w:rsidRDefault="008E15E2" w:rsidP="008E15E2">
      <w:pPr>
        <w:pStyle w:val="ListParagraph"/>
        <w:numPr>
          <w:ilvl w:val="0"/>
          <w:numId w:val="1"/>
        </w:numPr>
      </w:pPr>
      <w:r>
        <w:t>Average car worth of panel truck in commercial use is maximum among the all-other type of car while in private use van has more average price.</w:t>
      </w:r>
    </w:p>
    <w:p w14:paraId="14B5EBAA" w14:textId="1A9557E2" w:rsidR="008E15E2" w:rsidRDefault="008E15E2" w:rsidP="008E15E2">
      <w:pPr>
        <w:pStyle w:val="ListParagraph"/>
        <w:numPr>
          <w:ilvl w:val="0"/>
          <w:numId w:val="1"/>
        </w:numPr>
      </w:pPr>
      <w:r>
        <w:t>SUV and Minivan are two vehicles whose accumulated claim amount is more than 50% of total claim.</w:t>
      </w:r>
    </w:p>
    <w:p w14:paraId="6E59356B" w14:textId="103B909F" w:rsidR="0052783F" w:rsidRDefault="0052783F" w:rsidP="008E15E2">
      <w:pPr>
        <w:pStyle w:val="ListParagraph"/>
        <w:numPr>
          <w:ilvl w:val="0"/>
          <w:numId w:val="1"/>
        </w:numPr>
      </w:pPr>
      <w:r>
        <w:t>4571 claims are raised by Married couple.</w:t>
      </w:r>
    </w:p>
    <w:p w14:paraId="5827DA3C" w14:textId="4515DC17" w:rsidR="0052783F" w:rsidRDefault="0052783F" w:rsidP="008E15E2">
      <w:pPr>
        <w:pStyle w:val="ListParagraph"/>
        <w:numPr>
          <w:ilvl w:val="0"/>
          <w:numId w:val="1"/>
        </w:numPr>
      </w:pPr>
      <w:r>
        <w:t>Blue Collar, Clerical, Professional have Claim amount &gt;= average claim.</w:t>
      </w:r>
    </w:p>
    <w:p w14:paraId="72A93AF7" w14:textId="41E33680" w:rsidR="0052783F" w:rsidRDefault="0052783F" w:rsidP="008E15E2">
      <w:pPr>
        <w:pStyle w:val="ListParagraph"/>
        <w:numPr>
          <w:ilvl w:val="0"/>
          <w:numId w:val="1"/>
        </w:numPr>
      </w:pPr>
      <w:r>
        <w:t>Student, homemaker, Lawyer, Manager, Doctor have claim amount &lt; average claim amount.</w:t>
      </w:r>
    </w:p>
    <w:p w14:paraId="44AEB6C0" w14:textId="2F13959D" w:rsidR="0052783F" w:rsidRDefault="00A87E58" w:rsidP="008E15E2">
      <w:pPr>
        <w:pStyle w:val="ListParagraph"/>
        <w:numPr>
          <w:ilvl w:val="0"/>
          <w:numId w:val="1"/>
        </w:numPr>
      </w:pPr>
      <w:r>
        <w:t>Private Vehicle in highly Rural area have highest travel time.</w:t>
      </w:r>
    </w:p>
    <w:p w14:paraId="124FE182" w14:textId="59F16B31" w:rsidR="008E15E2" w:rsidRDefault="004A48D4" w:rsidP="008E15E2">
      <w:pPr>
        <w:pStyle w:val="ListParagraph"/>
        <w:numPr>
          <w:ilvl w:val="0"/>
          <w:numId w:val="1"/>
        </w:numPr>
      </w:pPr>
      <w:r>
        <w:t xml:space="preserve">Vehicle under 1 year of age claimed more often, then followed by 8 years of car age. </w:t>
      </w:r>
      <w:r w:rsidR="00C22548">
        <w:t xml:space="preserve"> This is shown in Trend line chart in Car Claim vs Car Age.</w:t>
      </w:r>
    </w:p>
    <w:p w14:paraId="58E08CFC" w14:textId="3C8C257D" w:rsidR="004A48D4" w:rsidRDefault="004A48D4" w:rsidP="008E15E2">
      <w:pPr>
        <w:pStyle w:val="ListParagraph"/>
        <w:numPr>
          <w:ilvl w:val="0"/>
          <w:numId w:val="1"/>
        </w:numPr>
      </w:pPr>
      <w:r>
        <w:t xml:space="preserve">From the word cloud we can say that people who had </w:t>
      </w:r>
    </w:p>
    <w:p w14:paraId="67870F04" w14:textId="713E235D" w:rsidR="004A48D4" w:rsidRDefault="004A48D4" w:rsidP="004A48D4">
      <w:pPr>
        <w:pStyle w:val="ListParagraph"/>
        <w:numPr>
          <w:ilvl w:val="0"/>
          <w:numId w:val="3"/>
        </w:numPr>
      </w:pPr>
      <w:r>
        <w:t>Highest qualification as High School, Bachelors tends to claim more</w:t>
      </w:r>
    </w:p>
    <w:p w14:paraId="77DF953A" w14:textId="1BDF693F" w:rsidR="004A48D4" w:rsidRDefault="004A48D4" w:rsidP="004A48D4">
      <w:pPr>
        <w:pStyle w:val="ListParagraph"/>
        <w:numPr>
          <w:ilvl w:val="0"/>
          <w:numId w:val="3"/>
        </w:numPr>
      </w:pPr>
      <w:r>
        <w:t>SUV, Minivan they are also claimed more</w:t>
      </w:r>
    </w:p>
    <w:p w14:paraId="64D55161" w14:textId="23F2B767" w:rsidR="004A48D4" w:rsidRDefault="004A48D4" w:rsidP="004A48D4">
      <w:pPr>
        <w:pStyle w:val="ListParagraph"/>
        <w:numPr>
          <w:ilvl w:val="0"/>
          <w:numId w:val="1"/>
        </w:numPr>
      </w:pPr>
      <w:r>
        <w:t>Most of the Top claim amount customers are from Urban locality</w:t>
      </w:r>
    </w:p>
    <w:p w14:paraId="3172A636" w14:textId="1226EADA" w:rsidR="005743FB" w:rsidRDefault="005743FB" w:rsidP="004A48D4">
      <w:pPr>
        <w:pStyle w:val="ListParagraph"/>
        <w:numPr>
          <w:ilvl w:val="0"/>
          <w:numId w:val="1"/>
        </w:numPr>
      </w:pPr>
      <w:r>
        <w:t>Women had higher old claims than man</w:t>
      </w:r>
    </w:p>
    <w:p w14:paraId="7A0C64F0" w14:textId="34C4CF43" w:rsidR="005743FB" w:rsidRDefault="00395BB1" w:rsidP="004A48D4">
      <w:pPr>
        <w:pStyle w:val="ListParagraph"/>
        <w:numPr>
          <w:ilvl w:val="0"/>
          <w:numId w:val="1"/>
        </w:numPr>
      </w:pPr>
      <w:r>
        <w:t xml:space="preserve">Doctors has highest average income and least claim amount. Blue collars have highest claim amount. </w:t>
      </w:r>
    </w:p>
    <w:p w14:paraId="4A952107" w14:textId="77777777" w:rsidR="00997DD6" w:rsidRDefault="00395BB1" w:rsidP="004A48D4">
      <w:pPr>
        <w:pStyle w:val="ListParagraph"/>
        <w:numPr>
          <w:ilvl w:val="0"/>
          <w:numId w:val="1"/>
        </w:numPr>
      </w:pPr>
      <w:r>
        <w:t xml:space="preserve">Vehicles belonging to managers &amp; professionals have higher value, and these are used for commercial purpose. </w:t>
      </w:r>
    </w:p>
    <w:p w14:paraId="7D501215" w14:textId="48C09CA5" w:rsidR="00395BB1" w:rsidRDefault="00395BB1" w:rsidP="004A48D4">
      <w:pPr>
        <w:pStyle w:val="ListParagraph"/>
        <w:numPr>
          <w:ilvl w:val="0"/>
          <w:numId w:val="1"/>
        </w:numPr>
      </w:pPr>
      <w:r>
        <w:t xml:space="preserve"> </w:t>
      </w:r>
      <w:r w:rsidR="00A87E58">
        <w:t xml:space="preserve">Highly Urban area have highest home value than compare to Highly Rural area. </w:t>
      </w:r>
    </w:p>
    <w:p w14:paraId="204638F7" w14:textId="48518CC0" w:rsidR="00A87E58" w:rsidRDefault="00A87E58" w:rsidP="004A48D4">
      <w:pPr>
        <w:pStyle w:val="ListParagraph"/>
        <w:numPr>
          <w:ilvl w:val="0"/>
          <w:numId w:val="1"/>
        </w:numPr>
      </w:pPr>
      <w:r>
        <w:t>85524 is the highest claim amount where as 57037 is the highest Old Claim value.</w:t>
      </w:r>
    </w:p>
    <w:p w14:paraId="7B917465" w14:textId="2B7F730D" w:rsidR="00A87E58" w:rsidRDefault="009340FA" w:rsidP="004A48D4">
      <w:pPr>
        <w:pStyle w:val="ListParagraph"/>
        <w:numPr>
          <w:ilvl w:val="0"/>
          <w:numId w:val="1"/>
        </w:numPr>
      </w:pPr>
      <w:r>
        <w:t xml:space="preserve">Minivan, SUV, </w:t>
      </w:r>
      <w:proofErr w:type="spellStart"/>
      <w:r>
        <w:t>Puckup</w:t>
      </w:r>
      <w:proofErr w:type="spellEnd"/>
      <w:r>
        <w:t>, Panel Truck have ~80% of book value of the car.</w:t>
      </w:r>
    </w:p>
    <w:p w14:paraId="3D49C32E" w14:textId="07B79771" w:rsidR="004A48D4" w:rsidRDefault="004A48D4" w:rsidP="004A48D4"/>
    <w:p w14:paraId="29397237" w14:textId="1BFB24D2" w:rsidR="004A48D4" w:rsidRDefault="00997DD6" w:rsidP="004A48D4">
      <w:pPr>
        <w:rPr>
          <w:b/>
          <w:bCs/>
          <w:u w:val="single"/>
        </w:rPr>
      </w:pPr>
      <w:r w:rsidRPr="00997DD6">
        <w:rPr>
          <w:b/>
          <w:bCs/>
          <w:u w:val="single"/>
        </w:rPr>
        <w:t xml:space="preserve">Recommendations </w:t>
      </w:r>
    </w:p>
    <w:p w14:paraId="0CC04D7B" w14:textId="78976F58" w:rsidR="00997DD6" w:rsidRDefault="00997DD6" w:rsidP="00997DD6">
      <w:pPr>
        <w:pStyle w:val="ListParagraph"/>
        <w:numPr>
          <w:ilvl w:val="0"/>
          <w:numId w:val="4"/>
        </w:numPr>
      </w:pPr>
      <w:r>
        <w:t>As level of Education Decreases, Increases Insurance Premium</w:t>
      </w:r>
    </w:p>
    <w:p w14:paraId="64977EF9" w14:textId="198B1FBC" w:rsidR="00997DD6" w:rsidRDefault="003F4571" w:rsidP="00997DD6">
      <w:pPr>
        <w:pStyle w:val="ListParagraph"/>
        <w:numPr>
          <w:ilvl w:val="0"/>
          <w:numId w:val="4"/>
        </w:numPr>
      </w:pPr>
      <w:r>
        <w:t>Premiums of expensive cars like SUV should be increase</w:t>
      </w:r>
    </w:p>
    <w:p w14:paraId="094D3F19" w14:textId="61AAFF2F" w:rsidR="003F4571" w:rsidRDefault="003F4571" w:rsidP="00997DD6">
      <w:pPr>
        <w:pStyle w:val="ListParagraph"/>
        <w:numPr>
          <w:ilvl w:val="0"/>
          <w:numId w:val="4"/>
        </w:numPr>
      </w:pPr>
      <w:r>
        <w:t xml:space="preserve">Some benefits in premium for Higher Level of Education people as they are customers who not claim more often. </w:t>
      </w:r>
    </w:p>
    <w:p w14:paraId="4ECC569F" w14:textId="77777777" w:rsidR="008F0428" w:rsidRDefault="008F0428" w:rsidP="00997DD6">
      <w:pPr>
        <w:pStyle w:val="ListParagraph"/>
        <w:numPr>
          <w:ilvl w:val="0"/>
          <w:numId w:val="4"/>
        </w:numPr>
      </w:pPr>
      <w:r>
        <w:t>Organize Advertising Campaign for Rural customers to attract new customers</w:t>
      </w:r>
    </w:p>
    <w:p w14:paraId="1E40877A" w14:textId="77777777" w:rsidR="008F0428" w:rsidRDefault="008F0428" w:rsidP="00997DD6">
      <w:pPr>
        <w:pStyle w:val="ListParagraph"/>
        <w:numPr>
          <w:ilvl w:val="0"/>
          <w:numId w:val="4"/>
        </w:numPr>
      </w:pPr>
      <w:r>
        <w:t>Premiums of SUV and Minivan should be dependent on drivers Age, Gender, Education, Occupation as they contribute more than 50% claim for Car Insurance.</w:t>
      </w:r>
    </w:p>
    <w:p w14:paraId="780C9FD0" w14:textId="2FFA4486" w:rsidR="003F4571" w:rsidRDefault="008F0428" w:rsidP="00997DD6">
      <w:pPr>
        <w:pStyle w:val="ListParagraph"/>
        <w:numPr>
          <w:ilvl w:val="0"/>
          <w:numId w:val="4"/>
        </w:numPr>
      </w:pPr>
      <w:r>
        <w:t xml:space="preserve">Car age =8 years are </w:t>
      </w:r>
      <w:r w:rsidR="009340FA">
        <w:t>considered</w:t>
      </w:r>
      <w:r>
        <w:t xml:space="preserve"> for more detailed vehicle inspection </w:t>
      </w:r>
      <w:r w:rsidR="00686D84">
        <w:t>check-up</w:t>
      </w:r>
      <w:r>
        <w:t xml:space="preserve"> during insurance claim.   </w:t>
      </w:r>
    </w:p>
    <w:p w14:paraId="2F23A19F" w14:textId="7B574193" w:rsidR="009340FA" w:rsidRDefault="009340FA" w:rsidP="00997DD6">
      <w:pPr>
        <w:pStyle w:val="ListParagraph"/>
        <w:numPr>
          <w:ilvl w:val="0"/>
          <w:numId w:val="4"/>
        </w:numPr>
      </w:pPr>
      <w:r>
        <w:t>Special policy can be drafted for customers having panel truck.</w:t>
      </w:r>
    </w:p>
    <w:p w14:paraId="5D7BA2F4" w14:textId="6052345D" w:rsidR="009340FA" w:rsidRDefault="00815F7F" w:rsidP="00997DD6">
      <w:pPr>
        <w:pStyle w:val="ListParagraph"/>
        <w:numPr>
          <w:ilvl w:val="0"/>
          <w:numId w:val="4"/>
        </w:numPr>
      </w:pPr>
      <w:r>
        <w:t>Discounts can also be offered based on the customers occupation and age.</w:t>
      </w:r>
    </w:p>
    <w:p w14:paraId="4CAFC5FA" w14:textId="6EBB705C" w:rsidR="00264965" w:rsidRDefault="00264965" w:rsidP="00264965">
      <w:r>
        <w:t>Please Note:</w:t>
      </w:r>
    </w:p>
    <w:p w14:paraId="27D2658C" w14:textId="7E57CEBC" w:rsidR="00264965" w:rsidRDefault="00264965" w:rsidP="00264965">
      <w:pPr>
        <w:pStyle w:val="ListParagraph"/>
        <w:numPr>
          <w:ilvl w:val="0"/>
          <w:numId w:val="5"/>
        </w:numPr>
      </w:pPr>
      <w:r>
        <w:lastRenderedPageBreak/>
        <w:t xml:space="preserve">Calculated Field </w:t>
      </w:r>
      <w:proofErr w:type="spellStart"/>
      <w:r>
        <w:t>Cust_Index</w:t>
      </w:r>
      <w:proofErr w:type="spellEnd"/>
      <w:r>
        <w:t xml:space="preserve"> has been used in Top N Customers Story and Dashboard.</w:t>
      </w:r>
    </w:p>
    <w:p w14:paraId="09A301E7" w14:textId="15AA355E" w:rsidR="00264965" w:rsidRDefault="00B60AB8" w:rsidP="00264965">
      <w:pPr>
        <w:pStyle w:val="ListParagraph"/>
        <w:numPr>
          <w:ilvl w:val="0"/>
          <w:numId w:val="5"/>
        </w:numPr>
      </w:pPr>
      <w:r>
        <w:t xml:space="preserve">Calculated Field </w:t>
      </w:r>
      <w:proofErr w:type="spellStart"/>
      <w:r>
        <w:t>Avg</w:t>
      </w:r>
      <w:proofErr w:type="spellEnd"/>
      <w:r>
        <w:t xml:space="preserve"> </w:t>
      </w:r>
      <w:proofErr w:type="spellStart"/>
      <w:r>
        <w:t>Clm</w:t>
      </w:r>
      <w:proofErr w:type="spellEnd"/>
      <w:r>
        <w:t xml:space="preserve"> Amt is used Claim amount Analysis Story to calculate </w:t>
      </w:r>
      <w:proofErr w:type="spellStart"/>
      <w:r>
        <w:t>Avg</w:t>
      </w:r>
      <w:proofErr w:type="spellEnd"/>
      <w:r>
        <w:t xml:space="preserve"> Amount</w:t>
      </w:r>
    </w:p>
    <w:p w14:paraId="3DCE0993" w14:textId="77777777" w:rsidR="00B60AB8" w:rsidRDefault="00B60AB8" w:rsidP="00C92E1B">
      <w:pPr>
        <w:pStyle w:val="ListParagraph"/>
      </w:pPr>
    </w:p>
    <w:p w14:paraId="209950E5" w14:textId="77777777" w:rsidR="00264965" w:rsidRPr="00997DD6" w:rsidRDefault="00264965" w:rsidP="00264965"/>
    <w:sectPr w:rsidR="00264965" w:rsidRPr="00997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667DF"/>
    <w:multiLevelType w:val="hybridMultilevel"/>
    <w:tmpl w:val="1B4801BC"/>
    <w:lvl w:ilvl="0" w:tplc="1DB4C6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60438"/>
    <w:multiLevelType w:val="hybridMultilevel"/>
    <w:tmpl w:val="1E3C2D82"/>
    <w:lvl w:ilvl="0" w:tplc="90CA13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B0CC2"/>
    <w:multiLevelType w:val="hybridMultilevel"/>
    <w:tmpl w:val="B024DB78"/>
    <w:lvl w:ilvl="0" w:tplc="4D44AA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2F7CD1"/>
    <w:multiLevelType w:val="hybridMultilevel"/>
    <w:tmpl w:val="65A4DC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6DB7A6B"/>
    <w:multiLevelType w:val="hybridMultilevel"/>
    <w:tmpl w:val="7CB4A6B8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776512746">
    <w:abstractNumId w:val="1"/>
  </w:num>
  <w:num w:numId="2" w16cid:durableId="22177941">
    <w:abstractNumId w:val="3"/>
  </w:num>
  <w:num w:numId="3" w16cid:durableId="1373337864">
    <w:abstractNumId w:val="4"/>
  </w:num>
  <w:num w:numId="4" w16cid:durableId="1430931927">
    <w:abstractNumId w:val="0"/>
  </w:num>
  <w:num w:numId="5" w16cid:durableId="7314661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5E2"/>
    <w:rsid w:val="000F6DC4"/>
    <w:rsid w:val="0024606C"/>
    <w:rsid w:val="00264965"/>
    <w:rsid w:val="00395BB1"/>
    <w:rsid w:val="003F4571"/>
    <w:rsid w:val="004A48D4"/>
    <w:rsid w:val="0052783F"/>
    <w:rsid w:val="005743FB"/>
    <w:rsid w:val="0058079F"/>
    <w:rsid w:val="00686D84"/>
    <w:rsid w:val="00815F7F"/>
    <w:rsid w:val="008E15E2"/>
    <w:rsid w:val="008F0428"/>
    <w:rsid w:val="009340FA"/>
    <w:rsid w:val="00997DD6"/>
    <w:rsid w:val="00A87E58"/>
    <w:rsid w:val="00B60AB8"/>
    <w:rsid w:val="00C22548"/>
    <w:rsid w:val="00C9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28485"/>
  <w15:chartTrackingRefBased/>
  <w15:docId w15:val="{BE0A85A5-0B86-40B6-831B-3D2AC61D9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ALOKIK KAPOOR</dc:creator>
  <cp:keywords/>
  <dc:description/>
  <cp:lastModifiedBy>ALOKIK KAPOOR</cp:lastModifiedBy>
  <cp:revision>7</cp:revision>
  <dcterms:created xsi:type="dcterms:W3CDTF">2022-04-16T17:57:00Z</dcterms:created>
  <dcterms:modified xsi:type="dcterms:W3CDTF">2022-04-17T12:29:00Z</dcterms:modified>
</cp:coreProperties>
</file>